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DD5" w:rsidRDefault="001A4DD5" w:rsidP="001A4D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</w:pPr>
    </w:p>
    <w:p w:rsidR="001A4DD5" w:rsidRPr="001A4DD5" w:rsidRDefault="001A4DD5" w:rsidP="001A4D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</w:pPr>
      <w:r w:rsidRPr="001A4DD5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Комплекс упражнений</w:t>
      </w:r>
      <w:r w:rsidR="00956E6E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 xml:space="preserve"> для занятий с пред</w:t>
      </w:r>
      <w:proofErr w:type="gramStart"/>
      <w:r w:rsidR="00956E6E" w:rsidRPr="00956E6E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.</w:t>
      </w:r>
      <w:r w:rsidR="00956E6E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ш</w:t>
      </w:r>
      <w:proofErr w:type="gramEnd"/>
      <w:r w:rsidR="00956E6E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кольной под</w:t>
      </w:r>
      <w:r w:rsidRPr="001A4DD5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готовкой:</w:t>
      </w:r>
    </w:p>
    <w:p w:rsidR="001A4DD5" w:rsidRPr="001A4DD5" w:rsidRDefault="001A4DD5" w:rsidP="001A4D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</w:pPr>
    </w:p>
    <w:p w:rsidR="001A4DD5" w:rsidRPr="001A4DD5" w:rsidRDefault="001A4DD5" w:rsidP="001A4DD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Упражнение «Оцени ситуацию»</w:t>
      </w:r>
    </w:p>
    <w:p w:rsidR="001A4DD5" w:rsidRPr="001A4DD5" w:rsidRDefault="001A4DD5" w:rsidP="001A4DD5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Цель: ознакомить детей с правилами школьной жизни.</w:t>
      </w:r>
    </w:p>
    <w:p w:rsidR="001A4DD5" w:rsidRPr="008D65EB" w:rsidRDefault="001A4DD5" w:rsidP="001A4D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первого задания вам каждому нужен один зеленый, один красный круг, они для вас приготовлены на этом подносе. Возьмите. Я вам читаю правила школьной жизни. Ваша задача ответить на вопрос по принципу «светофора». Если вы считаете этот поступок правильным, поднимите зеленый круг, если не согласны, то красный круг </w:t>
      </w:r>
      <w:r w:rsidRPr="008D65EB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(дети сами готовят себе рабочее место).</w:t>
      </w:r>
    </w:p>
    <w:p w:rsidR="001A4DD5" w:rsidRPr="008D65EB" w:rsidRDefault="001A4DD5" w:rsidP="001A4DD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Сережа на уроке все время разговаривал со свои другом.</w:t>
      </w:r>
      <w:proofErr w:type="gramEnd"/>
    </w:p>
    <w:p w:rsidR="001A4DD5" w:rsidRPr="008D65EB" w:rsidRDefault="001A4DD5" w:rsidP="001A4DD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Катя внимательно слушала свою учительницу.</w:t>
      </w:r>
    </w:p>
    <w:p w:rsidR="001A4DD5" w:rsidRPr="008D65EB" w:rsidRDefault="001A4DD5" w:rsidP="001A4DD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Лена поделилась карандашами с Наташей, которая забыла пенал.</w:t>
      </w:r>
    </w:p>
    <w:p w:rsidR="001A4DD5" w:rsidRPr="008D65EB" w:rsidRDefault="001A4DD5" w:rsidP="001A4DD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Кирилл во время уроков ответы выкрикивал с места.</w:t>
      </w:r>
    </w:p>
    <w:p w:rsidR="001A4DD5" w:rsidRPr="008D65EB" w:rsidRDefault="001A4DD5" w:rsidP="001A4DD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Если учитель не спрашивала Сашу, он обижался.</w:t>
      </w:r>
    </w:p>
    <w:p w:rsidR="001A4DD5" w:rsidRPr="008D65EB" w:rsidRDefault="001A4DD5" w:rsidP="001A4DD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Увидев, что пример сложный, Коля не стал даже пробовать его решать.</w:t>
      </w:r>
    </w:p>
    <w:p w:rsidR="001A4DD5" w:rsidRPr="008D65EB" w:rsidRDefault="001A4DD5" w:rsidP="001A4DD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Аня поднимала руку, чтобы ответить на вопрос  учителя.</w:t>
      </w:r>
    </w:p>
    <w:p w:rsidR="001A4DD5" w:rsidRPr="008D65EB" w:rsidRDefault="00762D9F" w:rsidP="001A4DD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Рома на перемене </w:t>
      </w:r>
      <w:r w:rsidR="001A4DD5"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помог учителю приготовить класс к уроку.</w:t>
      </w:r>
    </w:p>
    <w:p w:rsidR="001A4DD5" w:rsidRPr="008D65EB" w:rsidRDefault="001A4DD5" w:rsidP="001A4DD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Дима на перемене громко кричал в коридоре.</w:t>
      </w:r>
    </w:p>
    <w:p w:rsidR="001A4DD5" w:rsidRPr="001A4DD5" w:rsidRDefault="001A4DD5" w:rsidP="001A4DD5">
      <w:pPr>
        <w:shd w:val="clear" w:color="auto" w:fill="FFFFFF"/>
        <w:spacing w:after="0" w:line="240" w:lineRule="auto"/>
        <w:ind w:left="720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Игра «Подскажи словечко» (антонимы и прилагательные)</w:t>
      </w:r>
    </w:p>
    <w:p w:rsidR="001A4DD5" w:rsidRPr="008D65EB" w:rsidRDefault="001A4DD5" w:rsidP="001A4DD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Noto Symbol" w:eastAsia="Times New Roman" w:hAnsi="Noto Symbol" w:cs="Calibri"/>
          <w:color w:val="000000"/>
          <w:sz w:val="24"/>
          <w:szCs w:val="24"/>
          <w:lang w:eastAsia="ru-RU"/>
        </w:rPr>
        <w:t> </w:t>
      </w: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Цель: развивать внимание, обогащение словарного запаса.</w:t>
      </w:r>
    </w:p>
    <w:p w:rsidR="001A4DD5" w:rsidRPr="008D65EB" w:rsidRDefault="001A4DD5" w:rsidP="001A4DD5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Волк злой, а бабушка (какая</w:t>
      </w:r>
      <w:proofErr w:type="gramStart"/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?)….</w:t>
      </w:r>
      <w:proofErr w:type="gramEnd"/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добрая</w:t>
      </w:r>
    </w:p>
    <w:p w:rsidR="001A4DD5" w:rsidRPr="008D65EB" w:rsidRDefault="001A4DD5" w:rsidP="001A4DD5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Доска шершавая, а камень (какой?) …гладкий</w:t>
      </w:r>
    </w:p>
    <w:p w:rsidR="001A4DD5" w:rsidRPr="008D65EB" w:rsidRDefault="001A4DD5" w:rsidP="001A4DD5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Дедушка старый, а папа (какой?)…молодой</w:t>
      </w:r>
    </w:p>
    <w:p w:rsidR="001A4DD5" w:rsidRPr="008D65EB" w:rsidRDefault="001A4DD5" w:rsidP="001A4DD5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Кирпич тяжелый, а перышко (какое?) …легкое</w:t>
      </w:r>
    </w:p>
    <w:p w:rsidR="001A4DD5" w:rsidRPr="008D65EB" w:rsidRDefault="001A4DD5" w:rsidP="001A4DD5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Если дом сделан из кирпича, то он (какой?) … кирпичный</w:t>
      </w:r>
    </w:p>
    <w:p w:rsidR="001A4DD5" w:rsidRPr="008D65EB" w:rsidRDefault="001A4DD5" w:rsidP="001A4DD5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Шапку сшили из меха, значит, она (какая?)…. Меховая.</w:t>
      </w:r>
    </w:p>
    <w:p w:rsidR="001A4DD5" w:rsidRPr="008D65EB" w:rsidRDefault="001A4DD5" w:rsidP="001A4DD5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Днем светло, а ночью…темно.</w:t>
      </w:r>
    </w:p>
    <w:p w:rsidR="001A4DD5" w:rsidRPr="001A4DD5" w:rsidRDefault="001A4DD5" w:rsidP="001A4DD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Упражнение «Первоклассник»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придет желанный час                 Круговое движение правой рукой  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Noto Symbol" w:eastAsia="Times New Roman" w:hAnsi="Noto Symbol" w:cs="Calibri"/>
          <w:color w:val="000000"/>
          <w:sz w:val="24"/>
          <w:szCs w:val="24"/>
          <w:lang w:eastAsia="ru-RU"/>
        </w:rPr>
        <w:t> </w:t>
      </w: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                            «циферблат»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Мы </w:t>
      </w:r>
      <w:proofErr w:type="gramStart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пойдем все в первый класс        Бодро шагают</w:t>
      </w:r>
      <w:proofErr w:type="gramEnd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 месте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Всем о школе мы расскажем</w:t>
      </w:r>
      <w:proofErr w:type="gramStart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       К</w:t>
      </w:r>
      <w:proofErr w:type="gramEnd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ачают головой, руки на пояс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Будем мы держать в порядке            Руки «полочкой» перед собой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Книжки, прописи, тетрадки              3 раза на каждое слово развести прямые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                                        руки перед собой  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 домашние заданья</w:t>
      </w:r>
      <w:proofErr w:type="gramStart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                С</w:t>
      </w:r>
      <w:proofErr w:type="gramEnd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ложить руки над головой «домиком»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Выполним мы точно в срок            Постучать пальчиком по запясть</w:t>
      </w:r>
      <w:proofErr w:type="gramStart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ю-</w:t>
      </w:r>
      <w:proofErr w:type="gramEnd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«часам»  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всегда без опозданья                     Бодро шагают на месте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Приходить всем на урок                   Руки «полочкой» перед собой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школе должен научиться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Я считать, читать, </w:t>
      </w:r>
      <w:proofErr w:type="gramStart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писать                 3 раза поднять</w:t>
      </w:r>
      <w:proofErr w:type="gramEnd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правую руку с «полочки»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Там нельзя будет лениться</w:t>
      </w:r>
      <w:proofErr w:type="gramStart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         П</w:t>
      </w:r>
      <w:proofErr w:type="gramEnd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огрозить пальчиком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Нужно делать все на «пять»             Ритмично хлопать, показать ладошкой  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                                        «пятерку»</w:t>
      </w:r>
    </w:p>
    <w:p w:rsidR="001A4DD5" w:rsidRPr="001A4DD5" w:rsidRDefault="001A4DD5" w:rsidP="001A4DD5">
      <w:pPr>
        <w:pStyle w:val="a3"/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 xml:space="preserve">Упражнение «Продолжи узор» 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Цель: развитие зрительно-моторной координации и мелкой моторики, подготовка руки к письму.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 xml:space="preserve">Упражнение «Царевна – </w:t>
      </w:r>
      <w:proofErr w:type="spellStart"/>
      <w:r w:rsidRPr="001A4DD5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Несмеяна</w:t>
      </w:r>
      <w:proofErr w:type="spellEnd"/>
      <w:r w:rsidRPr="001A4DD5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»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Цель: настроить на позитив, разрушение защитных барьеров.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Взрослый рассказывает </w:t>
      </w:r>
      <w:proofErr w:type="gramStart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сказку про Царевну</w:t>
      </w:r>
      <w:proofErr w:type="gramEnd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</w:t>
      </w:r>
      <w:proofErr w:type="spellStart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Несмеяну</w:t>
      </w:r>
      <w:proofErr w:type="spellEnd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предлагает детям поиграть в такую же игру. Кто-то из детей будет царевной, которая все время грустит и плачет, а остальные по очереди будут подходить к ней и стараться ее рассмешить. Царевна же из всех сил старается не засмеяться. Выигрывает тот, кто сумеет все- таки вызвать у нее улыбку или смех.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качестве Царевны - </w:t>
      </w:r>
      <w:proofErr w:type="spellStart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Несмеяны</w:t>
      </w:r>
      <w:proofErr w:type="spellEnd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выбирается отвергаемый, необщительный ребенок (лучше девочка), а остальные стараются рассмешить всеми силами.</w:t>
      </w:r>
    </w:p>
    <w:p w:rsidR="001A4DD5" w:rsidRPr="001A4DD5" w:rsidRDefault="001A4DD5" w:rsidP="001A4DD5">
      <w:pPr>
        <w:pStyle w:val="a3"/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Игра «Земля, вода, огонь, воздух»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Цель: развитие внимания, произвольности, мышления.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становятся в круг. Ведущий бросает  мяч поочередно каждому ребенку и говорит «Земля» или «Вода» и ребенок должен сказать название животного или рыбы, или птицы, если назовут «Воздух» При слове «Огонь» ребенок должен повернуться вокруг себя и хлопнуть в ладоши. Тот, кто ошибается, выбывает из игры. Выбирается победитель.</w:t>
      </w:r>
    </w:p>
    <w:p w:rsidR="001A4DD5" w:rsidRPr="001A4DD5" w:rsidRDefault="001A4DD5" w:rsidP="001A4DD5">
      <w:pPr>
        <w:pStyle w:val="a3"/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Игра «Конкурс хвастунов»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Цель: снять барьеры в общение, настроить на занятие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развитие речи.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Дети садятся в круг в случайном порядке, а взрослый объявляет: «Сегодня мы проведем с вами конкурс хвастунов. Выиграет тот, кто лучше похвастается. Но хвастаться мы будем не собой, а своим соседом справа. Ведь это так приятно и почетно иметь самого лучшего соседа! Посмотрите внимательно на того, кто сидит справа от вас. </w:t>
      </w:r>
      <w:proofErr w:type="gramStart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Подумайте, какой он, что в нем хорошего, что он умеет, какие хорошие поступки он совершил, чем он может понравиться.</w:t>
      </w:r>
      <w:proofErr w:type="gramEnd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Выиграет тот, кто лучше </w:t>
      </w:r>
      <w:proofErr w:type="gramStart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похвалиться</w:t>
      </w:r>
      <w:proofErr w:type="gramEnd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кто найдет в своем соседе больше достоинств». Выбирается победитель.</w:t>
      </w:r>
    </w:p>
    <w:p w:rsidR="001A4DD5" w:rsidRPr="001A4DD5" w:rsidRDefault="001A4DD5" w:rsidP="001A4DD5">
      <w:pPr>
        <w:pStyle w:val="a3"/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Подвижная игра «Телефон – факс»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Цель: учить осознавать свои тактильные ощущения.</w:t>
      </w:r>
    </w:p>
    <w:p w:rsidR="001A4DD5" w:rsidRPr="001A4DD5" w:rsidRDefault="001A4DD5" w:rsidP="001A4D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«Кто из вас хотя бы раз видел, как приходит факс</w:t>
      </w:r>
      <w:proofErr w:type="gramStart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?.... </w:t>
      </w:r>
      <w:proofErr w:type="gramEnd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Я хочу вам показать, как наша группа может превратиться в телефон – факс. Стоя в </w:t>
      </w:r>
      <w:proofErr w:type="gramStart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цепочки</w:t>
      </w:r>
      <w:proofErr w:type="gramEnd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друг за другом, каждый из вас смотрит на спину того, кто стоит впереди. Я рисую что-нибудь пальцем на спине ребенка, </w:t>
      </w:r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стоящего в конце цепочки, а он пытается понять, что было нарисовано, затем рисует </w:t>
      </w:r>
      <w:proofErr w:type="gramStart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тоже самое</w:t>
      </w:r>
      <w:proofErr w:type="gramEnd"/>
      <w:r w:rsidRPr="001A4D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 спине того, кто стоит перед ним. И так картинка передается все дальше и дальше. Ребенок, стоящий впереди всех, рисует ее на доске. Начинаем прямо сейчас…»</w:t>
      </w:r>
    </w:p>
    <w:p w:rsidR="001A4DD5" w:rsidRPr="001A4DD5" w:rsidRDefault="001A4DD5" w:rsidP="001A4DD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1A4DD5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Отгадывание загадок (дети стоят вокруг стола со школьными принадлежностями)</w:t>
      </w:r>
    </w:p>
    <w:p w:rsidR="001A4DD5" w:rsidRPr="008D65EB" w:rsidRDefault="001A4DD5" w:rsidP="001A4D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Цель: развивать мышление и кругозор.</w:t>
      </w:r>
    </w:p>
    <w:p w:rsidR="001A4DD5" w:rsidRPr="008D65EB" w:rsidRDefault="001A4DD5" w:rsidP="001A4DD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школьной сумке я лежу.</w:t>
      </w:r>
    </w:p>
    <w:p w:rsidR="001A4DD5" w:rsidRPr="008D65EB" w:rsidRDefault="001A4DD5" w:rsidP="001A4D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Как ты учишься, скажу</w:t>
      </w:r>
      <w:proofErr w:type="gramStart"/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(</w:t>
      </w:r>
      <w:proofErr w:type="gramStart"/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</w:t>
      </w:r>
      <w:proofErr w:type="gramEnd"/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невник)</w:t>
      </w:r>
    </w:p>
    <w:p w:rsidR="001A4DD5" w:rsidRPr="008D65EB" w:rsidRDefault="001A4DD5" w:rsidP="001A4DD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большой, я ученик</w:t>
      </w:r>
    </w:p>
    <w:p w:rsidR="001A4DD5" w:rsidRPr="008D65EB" w:rsidRDefault="001A4DD5" w:rsidP="001A4D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В ранце у меня….. (дневник)</w:t>
      </w:r>
    </w:p>
    <w:p w:rsidR="001A4DD5" w:rsidRPr="008D65EB" w:rsidRDefault="001A4DD5" w:rsidP="001A4DD5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Должен каждый ученик</w:t>
      </w:r>
    </w:p>
    <w:p w:rsidR="001A4DD5" w:rsidRPr="008D65EB" w:rsidRDefault="001A4DD5" w:rsidP="001A4D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в школу брать с собой …..</w:t>
      </w:r>
    </w:p>
    <w:p w:rsidR="001A4DD5" w:rsidRPr="008D65EB" w:rsidRDefault="001A4DD5" w:rsidP="001A4DD5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успевает ученик</w:t>
      </w:r>
    </w:p>
    <w:p w:rsidR="001A4DD5" w:rsidRPr="008D65EB" w:rsidRDefault="001A4DD5" w:rsidP="001A4D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Расскажет все о нем дневник.</w:t>
      </w:r>
    </w:p>
    <w:p w:rsidR="001A4DD5" w:rsidRPr="008D65EB" w:rsidRDefault="001A4DD5" w:rsidP="001A4DD5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коробку я похож,</w:t>
      </w:r>
    </w:p>
    <w:p w:rsidR="001A4DD5" w:rsidRPr="008D65EB" w:rsidRDefault="001A4DD5" w:rsidP="001A4D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Ручки ты в меня кладешь.</w:t>
      </w:r>
    </w:p>
    <w:p w:rsidR="001A4DD5" w:rsidRPr="008D65EB" w:rsidRDefault="001A4DD5" w:rsidP="001A4D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Школьник, ты меня узнал?</w:t>
      </w:r>
    </w:p>
    <w:p w:rsidR="001A4DD5" w:rsidRPr="008D65EB" w:rsidRDefault="001A4DD5" w:rsidP="001A4D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Ну, конечно я….   (пенал)</w:t>
      </w:r>
    </w:p>
    <w:p w:rsidR="001A4DD5" w:rsidRPr="008D65EB" w:rsidRDefault="001A4DD5" w:rsidP="001A4DD5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Стоит дом кто в него войдет</w:t>
      </w:r>
    </w:p>
    <w:p w:rsidR="001A4DD5" w:rsidRPr="008D65EB" w:rsidRDefault="001A4DD5" w:rsidP="001A4D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Тот ум приобретет         (школа)</w:t>
      </w:r>
    </w:p>
    <w:p w:rsidR="001A4DD5" w:rsidRPr="008D65EB" w:rsidRDefault="001A4DD5" w:rsidP="001A4DD5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Чтобы </w:t>
      </w:r>
      <w:proofErr w:type="gramStart"/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было</w:t>
      </w:r>
      <w:proofErr w:type="gramEnd"/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где писать</w:t>
      </w:r>
    </w:p>
    <w:p w:rsidR="001A4DD5" w:rsidRPr="008D65EB" w:rsidRDefault="001A4DD5" w:rsidP="001A4DD5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В школе нам нужна…. </w:t>
      </w:r>
      <w:r w:rsidRPr="008D65EB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Тетрадь</w:t>
      </w:r>
    </w:p>
    <w:p w:rsidR="001A4DD5" w:rsidRPr="008D65EB" w:rsidRDefault="001A4DD5" w:rsidP="001A4DD5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Новый дом несут в руке,</w:t>
      </w:r>
    </w:p>
    <w:p w:rsidR="001A4DD5" w:rsidRPr="008D65EB" w:rsidRDefault="001A4DD5" w:rsidP="001A4D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Дверцы дома на замке.</w:t>
      </w:r>
    </w:p>
    <w:p w:rsidR="001A4DD5" w:rsidRPr="008D65EB" w:rsidRDefault="001A4DD5" w:rsidP="001A4D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Тут жильцы бумажные,</w:t>
      </w:r>
    </w:p>
    <w:p w:rsidR="001A4DD5" w:rsidRPr="008D65EB" w:rsidRDefault="001A4DD5" w:rsidP="001A4D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Все ужасно важные</w:t>
      </w:r>
      <w:proofErr w:type="gramStart"/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</w:t>
      </w:r>
      <w:r w:rsidRPr="008D65EB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(</w:t>
      </w:r>
      <w:proofErr w:type="gramStart"/>
      <w:r w:rsidRPr="008D65EB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</w:t>
      </w:r>
      <w:proofErr w:type="gramEnd"/>
      <w:r w:rsidRPr="008D65EB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ортфель и учебники)</w:t>
      </w:r>
    </w:p>
    <w:p w:rsidR="001A4DD5" w:rsidRPr="008D65EB" w:rsidRDefault="001A4DD5" w:rsidP="001A4DD5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альбом раскрасит наш?</w:t>
      </w:r>
    </w:p>
    <w:p w:rsidR="001A4DD5" w:rsidRPr="008D65EB" w:rsidRDefault="001A4DD5" w:rsidP="001A4DD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D6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Ну конечно…….  </w:t>
      </w:r>
      <w:r w:rsidRPr="008D65EB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карандаш</w:t>
      </w:r>
    </w:p>
    <w:p w:rsidR="001A4DD5" w:rsidRPr="001A4DD5" w:rsidRDefault="001A4DD5" w:rsidP="001A4DD5">
      <w:pPr>
        <w:pStyle w:val="a3"/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1A4DD5" w:rsidRPr="001A4DD5" w:rsidRDefault="001A4DD5" w:rsidP="001A4DD5">
      <w:pPr>
        <w:pStyle w:val="a3"/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1A4DD5" w:rsidRPr="001A4DD5" w:rsidRDefault="001A4DD5" w:rsidP="001A4DD5"/>
    <w:sectPr w:rsidR="001A4DD5" w:rsidRPr="001A4DD5" w:rsidSect="00EE7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Noto Symbo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0460E"/>
    <w:multiLevelType w:val="multilevel"/>
    <w:tmpl w:val="ADBEF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8318AC"/>
    <w:multiLevelType w:val="multilevel"/>
    <w:tmpl w:val="48CAC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F62719"/>
    <w:multiLevelType w:val="multilevel"/>
    <w:tmpl w:val="24148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133C13"/>
    <w:multiLevelType w:val="multilevel"/>
    <w:tmpl w:val="CAD04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854"/>
    <w:multiLevelType w:val="multilevel"/>
    <w:tmpl w:val="1A022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A91B0B"/>
    <w:multiLevelType w:val="multilevel"/>
    <w:tmpl w:val="320C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6E4008"/>
    <w:multiLevelType w:val="multilevel"/>
    <w:tmpl w:val="8DA44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5C3C7D"/>
    <w:multiLevelType w:val="multilevel"/>
    <w:tmpl w:val="AC6EA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F47F06"/>
    <w:multiLevelType w:val="multilevel"/>
    <w:tmpl w:val="A0FA2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E513B16"/>
    <w:multiLevelType w:val="multilevel"/>
    <w:tmpl w:val="D1149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ED169C"/>
    <w:multiLevelType w:val="multilevel"/>
    <w:tmpl w:val="1480C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9"/>
  </w:num>
  <w:num w:numId="8">
    <w:abstractNumId w:val="10"/>
  </w:num>
  <w:num w:numId="9">
    <w:abstractNumId w:val="5"/>
  </w:num>
  <w:num w:numId="10">
    <w:abstractNumId w:val="6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spelling="clean" w:grammar="clean"/>
  <w:defaultTabStop w:val="708"/>
  <w:characterSpacingControl w:val="doNotCompress"/>
  <w:compat/>
  <w:rsids>
    <w:rsidRoot w:val="001A4DD5"/>
    <w:rsid w:val="001A4DD5"/>
    <w:rsid w:val="003276EF"/>
    <w:rsid w:val="00762D9F"/>
    <w:rsid w:val="0080521A"/>
    <w:rsid w:val="00956E6E"/>
    <w:rsid w:val="00EE7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D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845</Words>
  <Characters>4817</Characters>
  <Application>Microsoft Office Word</Application>
  <DocSecurity>0</DocSecurity>
  <Lines>40</Lines>
  <Paragraphs>11</Paragraphs>
  <ScaleCrop>false</ScaleCrop>
  <Company/>
  <LinksUpToDate>false</LinksUpToDate>
  <CharactersWithSpaces>5651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2019-01-18T05:18:00Z</dcterms:created>
  <dcterms:modified xsi:type="dcterms:W3CDTF">2019-03-04T01:11:00Z</dcterms:modified>
</cp:coreProperties>
</file>