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657" w:rsidRPr="00246657" w:rsidRDefault="00246657" w:rsidP="0024665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46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Осени. 1 младшая группа </w:t>
      </w:r>
      <w:bookmarkStart w:id="0" w:name="_GoBack"/>
      <w:bookmarkEnd w:id="0"/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5475"/>
      </w:tblGrid>
      <w:tr w:rsidR="00246657" w:rsidRPr="00246657" w:rsidTr="00246657">
        <w:tc>
          <w:tcPr>
            <w:tcW w:w="16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Ведущая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Ворона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Ведущая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Ведущая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   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Ведущая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Ведущая  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Еж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Еж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Осень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Ведущий.  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Дети заходят в зал и рассматривают листья на полу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иубранство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зала.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 как красиво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Стало в садике у нас.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 желтые сверкают,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Словно солнышки для вас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Ну, а здесь листочек красный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зеленый расписной.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Догадались? Это – Осень,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Открывает праздник свой! </w:t>
            </w:r>
          </w:p>
          <w:p w:rsidR="00246657" w:rsidRPr="00246657" w:rsidRDefault="00246657" w:rsidP="00246657">
            <w:pPr>
              <w:spacing w:after="0" w:line="240" w:lineRule="auto"/>
              <w:ind w:left="30" w:hanging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Раздаются голоса птиц – фонограмма.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Ой, ребята, слышите? Кто-то к нам в гости торопится.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Под музыку летит «ворона».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кто же к нам прилетел?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Правильно, ворона.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Посмотрите, она письмо нам принесла.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письмо, какое интересное!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осенний листочек похоже.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воробушка летели,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клювике письмо держали.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«Чик-чирик!» - они пропели,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потом мне так сказали: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детский сад письмо неси 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ребятам покажи.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тебе, Ворона.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мы узнаем, что же в письме написано.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                 «В лес осенний на прогулку</w:t>
            </w:r>
            <w:r w:rsidRPr="00246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                  Приглашаю вас, друзья!</w:t>
            </w:r>
            <w:r w:rsidRPr="00246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                  Собирайтесь в путь-дорожку.</w:t>
            </w:r>
            <w:r w:rsidRPr="00246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                  Буду ждать вас очень я!»</w:t>
            </w:r>
            <w:r w:rsidRPr="00246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 что, ребята, поедем в осенний лес? Но путь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туда 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далек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 чтобы наши ножки не устали, мы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поедем на поезде.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Раздается паровозный гудок – фонограмма.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Слышите, паровоз гудит, нам пора отправляться.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Становитесь друг за другом. Вагончики 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прицеплены? Значит, поезд может отправляться! </w:t>
            </w:r>
          </w:p>
          <w:p w:rsidR="00246657" w:rsidRPr="00246657" w:rsidRDefault="00246657" w:rsidP="00246657">
            <w:pPr>
              <w:spacing w:after="0" w:line="240" w:lineRule="auto"/>
              <w:ind w:left="1260" w:hanging="12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Поехали!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Под песню «Паровоз» все «едут» к Осени.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Их встречает Осень.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мои друзья!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 снова рада видеть я!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Осень! Долго мы к тебе ехали и вот, наконец, встретились. А как у тебя красиво в лесу, сколько листиков разных. А мы песню красивую про тебя знаем.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 </w:t>
            </w: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  ПЕСНЯ «ОСЕНЬ ЗОЛОТАЯ» №52 с.17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 золотая,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тебя встречаем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все вместе дружно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Песню напеваем.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Припев: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,л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я,ля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-ля, ля (3 раза)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 принесла нам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Щедрые подарки: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Урожай богатый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листочек яркий.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мы сегодня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Танцевать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кружиться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конечно, вместе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и веселиться.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Осень благодарит детей за красивую песню  и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показывает им корзинку с листочками.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мы листочки соберем и с ними пляску заведем.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ПЛЯСКА С ЛИСТОЧКАМИ.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(сборник «Ладушки»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И.Каплунова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стр.135)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Покачайся надо мной,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листочек золотой,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Листики дубовые, 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листики кленовые.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за листиком сидим,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 листика глядим.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Вдруг весёлый ветерок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Хочет вырвать мой листок.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листочек не дадим, 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пригодится нам самим.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ind w:left="1410" w:hanging="14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Ребятки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хотела вам сюрприз принести, но где-то в лесу его оставила, пока деревья цветными красками раскрашивала.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 лесок  сейчас пойдите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корзинку там найдите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сверху лист лежит большой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яркий красно-золотой.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 корзине колокольчики</w:t>
            </w: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ОРКЕСТР.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выбору музыкального руководителя.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про дождик песню знаем и тебе ее подарим.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                             ПЕСНЯ «ДОЖДИК»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(сборник «Ясельки» 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И.Каплунова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стр.)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Кап, кап, кап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Дождик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ождик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кап да кап!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Мокрые дорожки.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 нельзя идти гулять –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промочим ножки.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Кап, кап, кап.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так дождик, льет с утра, нам гулять идти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ейчас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мы солнышко все позовем, а потом гулять пойдем.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                     ИГРА «СОЛНЫШКО И ДОЖДИК»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(сборник «Ладушки»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И.Каплунова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стр.206)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лесу растут грибы,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небывалой красоты.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 Еж сюда прийти 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грибочки принести.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пока его мы ждем, 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станцуем, и споем.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</w:t>
            </w: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ТАНЕЦ «ДА-ДА-ДА»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(сборник «Ладушки» стр.189)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Ручками мы хлопнем –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а,да,да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Ножками мы топне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да,да,да,да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Ручками помашем –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а,да,да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Ножками попляшем – </w:t>
            </w:r>
            <w:proofErr w:type="spell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а,да,да</w:t>
            </w:r>
            <w:proofErr w:type="spell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Милый Ежик покажись,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теплой шубке покружись.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Под песню в зал заходит Еж.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Ежик, ежик, как дела?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давно тебя ждала.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живешь, всем расскажи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принес ли ты грибы?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смешной и очень шустрый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 К вам пришел я погостить.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 Хоть немножко и колючий,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 Буду вас я веселить.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 лесочке 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спрятал много грибов давайте их найдём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Дети под музыку собирают грибы, среди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которых большой гриб с яблоками внутри.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да, Ежик, целую корзину грибов для вас собрал. Спасибо тебе    большое!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Осень обращает внимание на большой гриб.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грибок – не простой,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серединке не пустой.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Его шляпку открываем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–,  </w:t>
            </w:r>
            <w:proofErr w:type="gramEnd"/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Угощенье получаем! 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(показывает яблоки, а раздавать в группе)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Славно мы повеселились: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Поиграли, порезвились.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пришла пора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Расставаться нам, друзья.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Спасибо, Осень, за твое старанье.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 </w:t>
            </w:r>
            <w:proofErr w:type="gramStart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скажем</w:t>
            </w:r>
            <w:proofErr w:type="gramEnd"/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Осени дружно: «До свидания!»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Осень прощается и уходит. Дети идут в группу. </w:t>
            </w: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46657" w:rsidRPr="00246657" w:rsidRDefault="00246657" w:rsidP="002466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46657" w:rsidRPr="00246657" w:rsidRDefault="00246657" w:rsidP="0024665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46657">
        <w:rPr>
          <w:rFonts w:ascii="Calibri" w:eastAsia="Times New Roman" w:hAnsi="Calibri" w:cs="Calibri"/>
          <w:lang w:eastAsia="ru-RU"/>
        </w:rPr>
        <w:lastRenderedPageBreak/>
        <w:t> </w:t>
      </w:r>
    </w:p>
    <w:p w:rsidR="0043134E" w:rsidRDefault="0043134E"/>
    <w:sectPr w:rsidR="0043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657"/>
    <w:rsid w:val="00246657"/>
    <w:rsid w:val="0043134E"/>
    <w:rsid w:val="0080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4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46657"/>
  </w:style>
  <w:style w:type="character" w:customStyle="1" w:styleId="eop">
    <w:name w:val="eop"/>
    <w:basedOn w:val="a0"/>
    <w:rsid w:val="00246657"/>
  </w:style>
  <w:style w:type="character" w:customStyle="1" w:styleId="spellingerror">
    <w:name w:val="spellingerror"/>
    <w:basedOn w:val="a0"/>
    <w:rsid w:val="00246657"/>
  </w:style>
  <w:style w:type="character" w:customStyle="1" w:styleId="contextualspellingandgrammarerror">
    <w:name w:val="contextualspellingandgrammarerror"/>
    <w:basedOn w:val="a0"/>
    <w:rsid w:val="002466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4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46657"/>
  </w:style>
  <w:style w:type="character" w:customStyle="1" w:styleId="eop">
    <w:name w:val="eop"/>
    <w:basedOn w:val="a0"/>
    <w:rsid w:val="00246657"/>
  </w:style>
  <w:style w:type="character" w:customStyle="1" w:styleId="spellingerror">
    <w:name w:val="spellingerror"/>
    <w:basedOn w:val="a0"/>
    <w:rsid w:val="00246657"/>
  </w:style>
  <w:style w:type="character" w:customStyle="1" w:styleId="contextualspellingandgrammarerror">
    <w:name w:val="contextualspellingandgrammarerror"/>
    <w:basedOn w:val="a0"/>
    <w:rsid w:val="00246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37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99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2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6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4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9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46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2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7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0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9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2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8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59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2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9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7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1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3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6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38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6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8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2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2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3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2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80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0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5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0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1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7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3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12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6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7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8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4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29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4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62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0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14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0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12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9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3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7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0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67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07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3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3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2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3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2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5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5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8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1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4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15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87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16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23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28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97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66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40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82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1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9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32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1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1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7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32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5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2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1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15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23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0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7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16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26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5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2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4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6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7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3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36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73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9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4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0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30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7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9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5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9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0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4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4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7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56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4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82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4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0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6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1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6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4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54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2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7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5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5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09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1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6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2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5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3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38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27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97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23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3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02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76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7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2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95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6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24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9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1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6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1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1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6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1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8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15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02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1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6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62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5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4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28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6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5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9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5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5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9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4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2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62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82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5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8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7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9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1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0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35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7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74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7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4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0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1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5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5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92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2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9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8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4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4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8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0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56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10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0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1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07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05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0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02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8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1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6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8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27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1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0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3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57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7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7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79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45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7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13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7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9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84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42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5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04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6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user_141</cp:lastModifiedBy>
  <cp:revision>2</cp:revision>
  <dcterms:created xsi:type="dcterms:W3CDTF">2020-09-14T15:47:00Z</dcterms:created>
  <dcterms:modified xsi:type="dcterms:W3CDTF">2021-08-17T07:11:00Z</dcterms:modified>
</cp:coreProperties>
</file>