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7F" w:rsidRDefault="00FA407F" w:rsidP="008D452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мбдоу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2556D">
        <w:rPr>
          <w:rFonts w:ascii="Times New Roman" w:hAnsi="Times New Roman" w:cs="Times New Roman"/>
          <w:sz w:val="28"/>
          <w:szCs w:val="28"/>
        </w:rPr>
        <w:t>детский сад №7</w:t>
      </w:r>
    </w:p>
    <w:p w:rsidR="00B2556D" w:rsidRDefault="00B2556D" w:rsidP="008D452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совместной деятельности</w:t>
      </w:r>
      <w:r w:rsidR="00FA40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«Космические дали»</w:t>
      </w:r>
    </w:p>
    <w:p w:rsidR="00B2556D" w:rsidRDefault="00B2556D" w:rsidP="008D452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старшего дошкольного возраста</w:t>
      </w:r>
    </w:p>
    <w:p w:rsidR="00B2556D" w:rsidRDefault="00FA407F" w:rsidP="008D4529">
      <w:pPr>
        <w:tabs>
          <w:tab w:val="left" w:pos="81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</w:t>
      </w:r>
      <w:r w:rsidR="00B255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B2556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56D">
        <w:rPr>
          <w:rFonts w:ascii="Times New Roman" w:hAnsi="Times New Roman" w:cs="Times New Roman"/>
          <w:sz w:val="28"/>
          <w:szCs w:val="28"/>
        </w:rPr>
        <w:t>Скрипникова</w:t>
      </w:r>
      <w:proofErr w:type="spellEnd"/>
      <w:r w:rsidR="00B2556D">
        <w:rPr>
          <w:rFonts w:ascii="Times New Roman" w:hAnsi="Times New Roman" w:cs="Times New Roman"/>
          <w:sz w:val="28"/>
          <w:szCs w:val="28"/>
        </w:rPr>
        <w:t xml:space="preserve"> Т.А.,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56D">
        <w:rPr>
          <w:rFonts w:ascii="Times New Roman" w:hAnsi="Times New Roman" w:cs="Times New Roman"/>
          <w:sz w:val="28"/>
          <w:szCs w:val="28"/>
        </w:rPr>
        <w:t>Горбанева</w:t>
      </w:r>
      <w:proofErr w:type="spellEnd"/>
      <w:r w:rsidR="00B2556D">
        <w:rPr>
          <w:rFonts w:ascii="Times New Roman" w:hAnsi="Times New Roman" w:cs="Times New Roman"/>
          <w:sz w:val="28"/>
          <w:szCs w:val="28"/>
        </w:rPr>
        <w:t xml:space="preserve"> Т.Н,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556D">
        <w:rPr>
          <w:rFonts w:ascii="Times New Roman" w:hAnsi="Times New Roman" w:cs="Times New Roman"/>
          <w:sz w:val="28"/>
          <w:szCs w:val="28"/>
        </w:rPr>
        <w:t>воспитатели</w:t>
      </w:r>
    </w:p>
    <w:p w:rsidR="00B2556D" w:rsidRDefault="00B2556D" w:rsidP="008D4529">
      <w:p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FA40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создать условия для развития  познавательных способностей дошкольников  посредством игровых действий.</w:t>
      </w:r>
    </w:p>
    <w:p w:rsidR="00B2556D" w:rsidRDefault="00B2556D" w:rsidP="008D4529">
      <w:pPr>
        <w:tabs>
          <w:tab w:val="left" w:pos="337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2556D" w:rsidRDefault="00B2556D" w:rsidP="008D4529">
      <w:pPr>
        <w:tabs>
          <w:tab w:val="left" w:pos="3375"/>
        </w:tabs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Коррекционно-образовательные: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обобщать и расширять знания и представления детей о космосе (о планетах, деятельности космонавтов);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словарь по теме «Космос»;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детей в прямом и обратном счете;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умения находить геометрическую фигуру  из множества по трем признакам (величина, цвет, форма), используя схему;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умения собирать изображение из частей;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знания о составе числа в пределах 10, умения раскладывать число на 2 меньших;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составлении слов из букв.</w:t>
      </w:r>
    </w:p>
    <w:p w:rsidR="00B2556D" w:rsidRDefault="00B2556D" w:rsidP="008D4529">
      <w:pPr>
        <w:tabs>
          <w:tab w:val="left" w:pos="3375"/>
        </w:tabs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Коррекционно-развивающие: </w:t>
      </w:r>
    </w:p>
    <w:p w:rsidR="00B2556D" w:rsidRDefault="00B2556D" w:rsidP="008D4529">
      <w:pPr>
        <w:numPr>
          <w:ilvl w:val="0"/>
          <w:numId w:val="2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познавательно-исследовательский интерес, воображение, смекалку, умение самостоятельно находить решения в созданных проблемных ситуациях;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условия для развития памяти, внимания, мышления;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стимулировать речевое развитие и моторную сторону речи, через развитие мелкой моторики и тактильных ощущений;</w:t>
      </w:r>
    </w:p>
    <w:p w:rsidR="00B2556D" w:rsidRDefault="00B2556D" w:rsidP="008D4529">
      <w:pPr>
        <w:numPr>
          <w:ilvl w:val="0"/>
          <w:numId w:val="1"/>
        </w:numPr>
        <w:tabs>
          <w:tab w:val="left" w:pos="3375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эстетический вкус при создании картины посредством различных художественных материалов.</w:t>
      </w:r>
    </w:p>
    <w:p w:rsidR="00B2556D" w:rsidRDefault="00B2556D" w:rsidP="008D4529">
      <w:pPr>
        <w:tabs>
          <w:tab w:val="left" w:pos="3375"/>
        </w:tabs>
        <w:spacing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Коррекционно-воспитательные:</w:t>
      </w:r>
    </w:p>
    <w:p w:rsidR="00B2556D" w:rsidRPr="00FA407F" w:rsidRDefault="00B2556D" w:rsidP="008D4529">
      <w:pPr>
        <w:pStyle w:val="a3"/>
        <w:numPr>
          <w:ilvl w:val="1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A407F">
        <w:rPr>
          <w:rFonts w:ascii="Times New Roman" w:hAnsi="Times New Roman" w:cs="Times New Roman"/>
          <w:sz w:val="28"/>
          <w:szCs w:val="28"/>
        </w:rPr>
        <w:t>воспитывать уважение друг к другу, формировать навыки работы в команде;</w:t>
      </w:r>
    </w:p>
    <w:p w:rsidR="00B2556D" w:rsidRPr="00FA407F" w:rsidRDefault="00B2556D" w:rsidP="008D4529">
      <w:pPr>
        <w:pStyle w:val="a3"/>
        <w:numPr>
          <w:ilvl w:val="1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A407F">
        <w:rPr>
          <w:rFonts w:ascii="Times New Roman" w:hAnsi="Times New Roman" w:cs="Times New Roman"/>
          <w:sz w:val="28"/>
          <w:szCs w:val="28"/>
        </w:rPr>
        <w:t>прививать интерес  к выдающимся людям своей страны, чувство гордости за них;</w:t>
      </w:r>
    </w:p>
    <w:p w:rsidR="00B2556D" w:rsidRPr="00FA407F" w:rsidRDefault="00B2556D" w:rsidP="008D4529">
      <w:pPr>
        <w:pStyle w:val="a3"/>
        <w:numPr>
          <w:ilvl w:val="1"/>
          <w:numId w:val="1"/>
        </w:numPr>
        <w:tabs>
          <w:tab w:val="left" w:pos="337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A407F">
        <w:rPr>
          <w:rFonts w:ascii="Times New Roman" w:hAnsi="Times New Roman" w:cs="Times New Roman"/>
          <w:sz w:val="28"/>
          <w:szCs w:val="28"/>
        </w:rPr>
        <w:t>воспитывать бережное отношение к нашей планете,  ответственность за свои поступки.</w:t>
      </w:r>
    </w:p>
    <w:p w:rsidR="00B2556D" w:rsidRDefault="00B2556D" w:rsidP="008D452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Приоритетное направление (образовательная область) в соответствие с ФГОС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 познавательное развитие.</w:t>
      </w:r>
    </w:p>
    <w:p w:rsidR="00B2556D" w:rsidRDefault="00B2556D" w:rsidP="008D452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Интеграция образовательных областей: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познавательная, социально-коммуникативная, речевая, физическая, художественно-эстетическая.</w:t>
      </w:r>
    </w:p>
    <w:p w:rsidR="00B2556D" w:rsidRDefault="00B2556D" w:rsidP="008D4529">
      <w:pPr>
        <w:shd w:val="clear" w:color="auto" w:fill="FFFFFF"/>
        <w:spacing w:before="75" w:after="75" w:line="360" w:lineRule="auto"/>
        <w:ind w:right="105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Индивидуальная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в ходе совместной деятельности, обращение  к каждому из детей, учитывая их индивидуальные особенности;  оказание помощи при самостоятельной практической деятельности детей (при затруднении по потребностям), осуществление индивидуально-дифференцированного подхода в подборе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выполнения заданий.</w:t>
      </w:r>
    </w:p>
    <w:p w:rsidR="00B2556D" w:rsidRDefault="00B2556D" w:rsidP="008D4529">
      <w:pPr>
        <w:shd w:val="clear" w:color="auto" w:fill="FFFFFF"/>
        <w:spacing w:before="75" w:after="75" w:line="360" w:lineRule="auto"/>
        <w:ind w:right="105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>
        <w:rPr>
          <w:rFonts w:ascii="Times New Roman" w:hAnsi="Times New Roman" w:cs="Times New Roman"/>
          <w:sz w:val="28"/>
          <w:szCs w:val="28"/>
        </w:rPr>
        <w:t>: интерактивная панель, вывеска, макеты ракет, значки «Будущие космонавты»,  карточки с буквами для составления слов, разрезные картинки «Планеты»,  карточки в виде ракет для выкладывания состава чисел, геометрические фигуры разной величины, цвета, формы, заготовки картин, цветная бумага разной фактуры, нитки, крупы, клей, салфетки.</w:t>
      </w:r>
      <w:proofErr w:type="gramEnd"/>
    </w:p>
    <w:p w:rsidR="00B2556D" w:rsidRDefault="00B2556D" w:rsidP="008D4529">
      <w:pPr>
        <w:shd w:val="clear" w:color="auto" w:fill="FFFFFF"/>
        <w:spacing w:before="75" w:after="75" w:line="360" w:lineRule="auto"/>
        <w:ind w:right="105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деятельности: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играют в группе. 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 Ребята! Я знаю, что вы очень любознательные, вам нравится</w:t>
      </w:r>
      <w:r w:rsidR="008D45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узнавать что-то новое, таинственное. И поэтому я принесла вам интересную книгу. 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им рассмотреть книгу.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Эта книга о космосе, космических кораблях.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Да, это книга о космическом пространстве и его покорителях.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Открывает книгу, а там записка в виде опорной схемы для рассказывания о празднике – Дне космонавтики.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Как вы думаете, о чем нам напоминает эта записка?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О том, что скоро праздник – День космонавтики 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этот день  особый  в истории нашей страны?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Человек впервые полетел в космос.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Что вы знаете о первом космонавте?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рассказывают о Ю. Гагарине.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Каким должен быть космонавт, чтобы выдержать все трудности полета в космос? Что для этого он должен делать?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ыть сильным, смелым, должен много знать, тренироваться и т.д.)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А вы хотели бы стать такими, как космонавты? Где же мы можем проверить вашу силу, смекалку, ловкость?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Конечно же, в центре подготовки космонавтов. Вы готовы отправиться туда и выдержать все испытания?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Тогда в путь! 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Перед детьми появляется вывеска с надписью «Цент подготовки будущих космонавтов «Космические дали»» с протянутой ленточкой, закрывающей вход.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Как нам попасть в центр?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Выслушиваются предложения детей.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 А давайте закроем глаза и посчитаем до 10.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Закрывают глаза и считают. Ничего не происходит.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Может быть, мы не правильно считаем? Вспомните, как идет отсчет времени при запуске космического корабля?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(Идет обратный отсчет: 10, 9, 8, 7 и т.д.)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Попробуем посчитать так. Закрывайте глаза. Начинаем отсчет: 10, 9, 8, 7, 6, 5, 4, 3, 2, 1.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Ленточка в этот момент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перерезается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дети проходят в центр подготовки. Они получают значки «Будущий космонавт» разных цветов.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Итак, нас ждет первое задание «Собери слово».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столах разложены карточки с буквами и схемы для сборки слов: ракета, комета, спутник.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выложить буквы в соответствие с цифрами на схеме, объединившись в команды по цвету значков.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слова получились? Что их всех объединяет?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 (они все космические).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Отлично! Вы справились с заданием! Двигаемся дальше.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Ребята, с какой целью космонавты отправляются в космос?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 (для того, чтобы изучать звезды, планеты и т.д.)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 Хотелось бы узнать, какие планеты вам вы знаете. А в этом нам поможет второе задание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«Собери планету».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разрезных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картинокнадо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собрать изображение  планеты.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планеты у вас получились? Что интересного  о них вы можете рассказать?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Да! Вы действительно много знаете о планетах. Но хотелось бы увидеть их из космоса. Как мы можем до них добраться?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Полететь на ракете.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Итак, у нас третье испытание «Отправь ракету в космос».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столах – ракеты, на которых частично написан состав числа. Надо добавить подходящие карточки. Чтобы ракета отправилась в космос, нужно точно выполнить задание. Работа выполняется в командах.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Испытания проходят отлично! Вы показали, какие вы смекалистые, эрудированные. А сейчас в нашем центре физкультурная подготовка.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космическая музыка и дети выполняют веселую разминку «Космическая зарядка»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Приложение)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Ну как, здоровье в порядке?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Спасибо зарядке!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Пора двигаться дальше.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Как вы думаете, что видят космонавты из иллюминаторов своего космического корабля?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далекие звезды, пролетающие кометы, метеориты и т.д.)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 Представьте, что мы получили задание – собрать и отправить в лабораторию ученых образцы метеоритов. Нам надо разложить их по контейнерам так, чтобы они соответствовали схеме.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три контейнера, в каждом по три схемы и карточка самопроверки. На схемах условные обозначения размера, формы, цвета фигуры. Каждый выбирает свой метеорит из множества по своей схеме. Команды проверяют по картам самопроверки правильность выполнения задания.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Отлично! Справились и с этим заданием.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Как вы думаете, что еще можно увидеть в полете?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Нашу планету.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Конечно же. А как она называется? Вы знаете, как выглядит Земля из космоса?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(похожа на шар, она разноцветная и т.д.)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Да, наша планета удивительно красива. И не только из космоса. Но она нуждается в нашей охране и защите.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экране появляется слайд «Помоги сохранить планету!». Дети выбирают, что хорошо, а что плохо для Земли и её жителей. 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Молодцы! Сразу видно, что вы любите и сохраняете нашу природу.</w:t>
      </w:r>
      <w:r w:rsidR="002365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космонавты, изучая планеты, космические тела, помогают нам в ее охране.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Вы знаете, что космонавты находятся в космосе длительное время. Они могут улететь, когда наступила зима, а вернуться только весной или летом. За это время в природе происходит много изменений. А вот какие изменения произошли, вы можете отразить в своих  картинах для космонавтов. Мы доставим их на космическую станцию. И они напомнят  им о красоте нашей планеты Земля.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столах находятся различные материалы: нитки, крупы, салфетки, бумага различной фактуры. Дети создают свои элементы и соединяют их в общие картины. Работа идет в командах в соответствие с цветом значков.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Замечательные картины получились!  Нам пора отправляться в путь. Вы прошли все испытания и допускаетесь к полету.</w:t>
      </w:r>
    </w:p>
    <w:p w:rsidR="00B2556D" w:rsidRDefault="00236528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подходят к </w:t>
      </w:r>
      <w:r w:rsidR="00B2556D">
        <w:rPr>
          <w:rFonts w:ascii="Times New Roman" w:hAnsi="Times New Roman" w:cs="Times New Roman"/>
          <w:sz w:val="28"/>
          <w:szCs w:val="28"/>
        </w:rPr>
        <w:t xml:space="preserve"> макетам космических ракет.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Экипажи, занять свои места. Начинаем обратный отсчет: 10, 9, 8. 7, 6, 5, 4, 3, 2, 1, пуск!</w:t>
      </w:r>
    </w:p>
    <w:p w:rsidR="00B2556D" w:rsidRDefault="00B2556D" w:rsidP="008D4529">
      <w:pPr>
        <w:tabs>
          <w:tab w:val="left" w:pos="4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музыку дети «улетают» в космос.</w:t>
      </w:r>
    </w:p>
    <w:p w:rsidR="007A2A28" w:rsidRDefault="007A2A28" w:rsidP="008D4529">
      <w:pPr>
        <w:spacing w:line="360" w:lineRule="auto"/>
      </w:pPr>
    </w:p>
    <w:sectPr w:rsidR="007A2A28" w:rsidSect="008D452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75B00"/>
    <w:multiLevelType w:val="multilevel"/>
    <w:tmpl w:val="D604F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2556D"/>
    <w:rsid w:val="000F5C1F"/>
    <w:rsid w:val="00236528"/>
    <w:rsid w:val="007A2A28"/>
    <w:rsid w:val="008D4529"/>
    <w:rsid w:val="00B2556D"/>
    <w:rsid w:val="00DA32B9"/>
    <w:rsid w:val="00FA4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0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1160</Words>
  <Characters>6615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2019-04-11T07:00:00Z</dcterms:created>
  <dcterms:modified xsi:type="dcterms:W3CDTF">2021-04-06T11:05:00Z</dcterms:modified>
</cp:coreProperties>
</file>