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2CD" w:rsidRPr="003362CD" w:rsidRDefault="003362CD" w:rsidP="003362CD">
      <w:pPr>
        <w:shd w:val="clear" w:color="auto" w:fill="FBFBFB"/>
        <w:spacing w:line="636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3362C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День рождения экологической организации «Гринпис» (</w:t>
      </w:r>
      <w:proofErr w:type="spellStart"/>
      <w:r w:rsidRPr="003362C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Greenpeace</w:t>
      </w:r>
      <w:proofErr w:type="spellEnd"/>
      <w:r w:rsidRPr="003362C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)</w:t>
      </w:r>
    </w:p>
    <w:p w:rsidR="003362CD" w:rsidRPr="003362CD" w:rsidRDefault="003362CD" w:rsidP="003362CD">
      <w:pPr>
        <w:shd w:val="clear" w:color="auto" w:fill="FBFBFB"/>
        <w:spacing w:after="335" w:line="636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3362C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2286000" cy="1711960"/>
            <wp:effectExtent l="19050" t="0" r="0" b="0"/>
            <wp:docPr id="9" name="Рисунок 9" descr="День рождения экологической организации «Гринпис» (Greenpeac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ень рождения экологической организации «Гринпис» (Greenpeace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2CD" w:rsidRPr="003362CD" w:rsidRDefault="003362CD" w:rsidP="003362CD">
      <w:pPr>
        <w:shd w:val="clear" w:color="auto" w:fill="FBFBFB"/>
        <w:spacing w:after="335" w:line="636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2C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Доклад студентки группы ТХ-11 Бабаевой Александры</w:t>
      </w:r>
    </w:p>
    <w:p w:rsidR="003362CD" w:rsidRPr="003362CD" w:rsidRDefault="003362CD" w:rsidP="003362CD">
      <w:pPr>
        <w:shd w:val="clear" w:color="auto" w:fill="FBFBFB"/>
        <w:spacing w:line="360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" w:history="1">
        <w:r w:rsidRPr="003362C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15 сентября</w:t>
        </w:r>
      </w:hyperlink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1971 года – день первой организованной акции экологов против ядерных испытаний – считается днем создания (днем начала деятельности) международной экологической организации «Гринпис» (англ. </w:t>
      </w:r>
      <w:proofErr w:type="spell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Greenpeace</w:t>
      </w:r>
      <w:proofErr w:type="spellEnd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«Зеленый мир»).</w:t>
      </w:r>
    </w:p>
    <w:p w:rsidR="003362CD" w:rsidRPr="003362CD" w:rsidRDefault="003362CD" w:rsidP="003362CD">
      <w:pPr>
        <w:shd w:val="clear" w:color="auto" w:fill="FBFBFB"/>
        <w:spacing w:after="218" w:line="360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Основатели «Гринпис» – Бен </w:t>
      </w:r>
      <w:proofErr w:type="spell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Мэткаф</w:t>
      </w:r>
      <w:proofErr w:type="spellEnd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Дэвид Фрейзер Мак </w:t>
      </w:r>
      <w:proofErr w:type="spell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Таггарт</w:t>
      </w:r>
      <w:proofErr w:type="spellEnd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Их называли «первыми воинами зеленого воинства». До того, как основать «Гринпис», Бен возглавлял </w:t>
      </w:r>
      <w:proofErr w:type="spell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PR-агенство</w:t>
      </w:r>
      <w:proofErr w:type="spellEnd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Таггарт</w:t>
      </w:r>
      <w:proofErr w:type="spellEnd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занимался бизнесом в Канаде.</w:t>
      </w:r>
    </w:p>
    <w:p w:rsidR="003362CD" w:rsidRPr="003362CD" w:rsidRDefault="003362CD" w:rsidP="003362CD">
      <w:pPr>
        <w:shd w:val="clear" w:color="auto" w:fill="FBFBFB"/>
        <w:spacing w:after="218" w:line="360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1971 году небольшая группа экологов «объявила войну» американскому правительству, проводившему ядерные испытания на острове </w:t>
      </w:r>
      <w:proofErr w:type="spell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Амчитка</w:t>
      </w:r>
      <w:proofErr w:type="spellEnd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(Аляска) – это была первая организованная природоохранная акция протеста. Именно у членов этой группы во главе с Беном </w:t>
      </w:r>
      <w:proofErr w:type="spell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Мэткафом</w:t>
      </w:r>
      <w:proofErr w:type="spellEnd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Дэвидом </w:t>
      </w:r>
      <w:proofErr w:type="spell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Таггартом</w:t>
      </w:r>
      <w:proofErr w:type="spellEnd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вскоре возникла идея создания экологической организации «Гринпис».</w:t>
      </w:r>
    </w:p>
    <w:p w:rsidR="003362CD" w:rsidRPr="003362CD" w:rsidRDefault="003362CD" w:rsidP="003362CD">
      <w:pPr>
        <w:shd w:val="clear" w:color="auto" w:fill="FBFBFB"/>
        <w:spacing w:after="218" w:line="360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Дэвид Фрейзер Мак </w:t>
      </w:r>
      <w:proofErr w:type="spell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Таггарт</w:t>
      </w:r>
      <w:proofErr w:type="spellEnd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1979 по 1991 годы был бессменным президентом «Гринпис», а в последние годы являлся почетным президентом организации (он погиб в автокатастрофе в марте 2001 года).</w:t>
      </w:r>
    </w:p>
    <w:p w:rsidR="003362CD" w:rsidRPr="003362CD" w:rsidRDefault="003362CD" w:rsidP="003362CD">
      <w:pPr>
        <w:shd w:val="clear" w:color="auto" w:fill="FBFBFB"/>
        <w:spacing w:after="218" w:line="360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время своего существования «Гринпис» вырос из группы энтузиастов в мощную международную экологическую организацию, которая активно действует по всему миру. Работа экологов включает в себя следующие направления – Кампания по </w:t>
      </w:r>
      <w:proofErr w:type="spell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биоразнообразию</w:t>
      </w:r>
      <w:proofErr w:type="spellEnd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Кампания по защите атмосферы; Антиядерная кампания; Кампания по токсическим веществам.</w:t>
      </w:r>
    </w:p>
    <w:p w:rsidR="003362CD" w:rsidRPr="003362CD" w:rsidRDefault="003362CD" w:rsidP="003362CD">
      <w:pPr>
        <w:shd w:val="clear" w:color="auto" w:fill="FBFBFB"/>
        <w:spacing w:after="218" w:line="360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своей деятельности «Гринпис» руководствуется принципами: протест действием – организация и проведение акций, привлекающих </w:t>
      </w:r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внимание общественности к проблемам экологии и к тем, кто виновен в их возникновении; </w:t>
      </w:r>
      <w:proofErr w:type="spellStart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ненасильственность</w:t>
      </w:r>
      <w:proofErr w:type="spellEnd"/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все действия «Гринпис» – это осуществление мирного протеста; независимость – «Гринпис» не примыкает ни к одной политической партии, не принимает пожертвований от государственных организаций, коммерческих структур и политических партий.</w:t>
      </w:r>
      <w:proofErr w:type="gramEnd"/>
    </w:p>
    <w:p w:rsidR="003362CD" w:rsidRPr="003362CD" w:rsidRDefault="003362CD" w:rsidP="003362CD">
      <w:pPr>
        <w:shd w:val="clear" w:color="auto" w:fill="FBFBFB"/>
        <w:spacing w:after="218" w:line="360" w:lineRule="atLeast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6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Финансируется организация и ее отделения исключительно за счет личных добровольных пожертвований сторонников движения в мире. Главным руководящим органом является Совет «Гринпис», состоящий из представителей всех офисов организации, которые существуют более чем в 40 странах мира. В их число входит «Гринпис» России, созданный в 1992 году.</w:t>
      </w:r>
    </w:p>
    <w:p w:rsidR="00FD7F8E" w:rsidRPr="003362CD" w:rsidRDefault="00FD7F8E" w:rsidP="003362CD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FD7F8E" w:rsidRPr="003362CD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E20FF"/>
    <w:multiLevelType w:val="multilevel"/>
    <w:tmpl w:val="FAC0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F30AA0"/>
    <w:multiLevelType w:val="multilevel"/>
    <w:tmpl w:val="869A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4D471F"/>
    <w:multiLevelType w:val="multilevel"/>
    <w:tmpl w:val="69F8D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362CD"/>
    <w:rsid w:val="003362CD"/>
    <w:rsid w:val="0049356C"/>
    <w:rsid w:val="007B0E0E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1">
    <w:name w:val="heading 1"/>
    <w:basedOn w:val="a"/>
    <w:link w:val="10"/>
    <w:uiPriority w:val="9"/>
    <w:qFormat/>
    <w:rsid w:val="003362CD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62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362CD"/>
    <w:rPr>
      <w:color w:val="0000FF"/>
      <w:u w:val="single"/>
    </w:rPr>
  </w:style>
  <w:style w:type="character" w:customStyle="1" w:styleId="header">
    <w:name w:val="header"/>
    <w:basedOn w:val="a0"/>
    <w:rsid w:val="003362CD"/>
  </w:style>
  <w:style w:type="character" w:customStyle="1" w:styleId="title">
    <w:name w:val="title"/>
    <w:basedOn w:val="a0"/>
    <w:rsid w:val="003362CD"/>
  </w:style>
  <w:style w:type="paragraph" w:styleId="a4">
    <w:name w:val="Normal (Web)"/>
    <w:basedOn w:val="a"/>
    <w:uiPriority w:val="99"/>
    <w:semiHidden/>
    <w:unhideWhenUsed/>
    <w:rsid w:val="003362C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ed">
    <w:name w:val="dashed"/>
    <w:basedOn w:val="a0"/>
    <w:rsid w:val="003362CD"/>
  </w:style>
  <w:style w:type="character" w:customStyle="1" w:styleId="addinfo">
    <w:name w:val="addinfo"/>
    <w:basedOn w:val="a0"/>
    <w:rsid w:val="003362CD"/>
  </w:style>
  <w:style w:type="character" w:customStyle="1" w:styleId="yearinlist">
    <w:name w:val="year_in_list"/>
    <w:basedOn w:val="a0"/>
    <w:rsid w:val="003362CD"/>
  </w:style>
  <w:style w:type="paragraph" w:customStyle="1" w:styleId="float">
    <w:name w:val="float"/>
    <w:basedOn w:val="a"/>
    <w:rsid w:val="003362C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62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2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8517">
          <w:marLeft w:val="0"/>
          <w:marRight w:val="0"/>
          <w:marTop w:val="0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1513">
              <w:marLeft w:val="0"/>
              <w:marRight w:val="0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55092">
              <w:marLeft w:val="0"/>
              <w:marRight w:val="0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55369">
              <w:marLeft w:val="0"/>
              <w:marRight w:val="0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5504">
          <w:marLeft w:val="0"/>
          <w:marRight w:val="33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4019">
              <w:marLeft w:val="0"/>
              <w:marRight w:val="0"/>
              <w:marTop w:val="167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42196">
              <w:marLeft w:val="0"/>
              <w:marRight w:val="0"/>
              <w:marTop w:val="335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lend.ru/day/9-15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340</Words>
  <Characters>1943</Characters>
  <Application>Microsoft Office Word</Application>
  <DocSecurity>0</DocSecurity>
  <Lines>16</Lines>
  <Paragraphs>4</Paragraphs>
  <ScaleCrop>false</ScaleCrop>
  <Company>Microsoft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2021-09-17T05:52:00Z</dcterms:created>
  <dcterms:modified xsi:type="dcterms:W3CDTF">2021-09-17T05:56:00Z</dcterms:modified>
</cp:coreProperties>
</file>