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498D18" w14:textId="77777777" w:rsidR="003D2C62" w:rsidRDefault="003D2C62" w:rsidP="003D2C6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" w:eastAsia="ru-RU"/>
        </w:rPr>
      </w:pPr>
    </w:p>
    <w:p w14:paraId="5B44208B" w14:textId="77777777" w:rsidR="003D2C62" w:rsidRPr="00B254E1" w:rsidRDefault="003D2C62" w:rsidP="003D2C62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val="ru" w:eastAsia="ru-RU"/>
        </w:rPr>
      </w:pPr>
    </w:p>
    <w:p w14:paraId="75326E2F" w14:textId="77777777" w:rsidR="003D2C62" w:rsidRPr="00B254E1" w:rsidRDefault="003D2C62" w:rsidP="003D2C62">
      <w:pPr>
        <w:pStyle w:val="a3"/>
        <w:jc w:val="right"/>
        <w:rPr>
          <w:rFonts w:ascii="Times New Roman" w:hAnsi="Times New Roman" w:cs="Times New Roman"/>
          <w:sz w:val="28"/>
        </w:rPr>
      </w:pPr>
      <w:r w:rsidRPr="00B254E1">
        <w:rPr>
          <w:rFonts w:ascii="Times New Roman" w:hAnsi="Times New Roman" w:cs="Times New Roman"/>
          <w:sz w:val="28"/>
        </w:rPr>
        <w:t>«УТВЕРЖДАЮ»</w:t>
      </w:r>
    </w:p>
    <w:p w14:paraId="2AB9FA89" w14:textId="54A2935B" w:rsidR="003D2C62" w:rsidRPr="00B254E1" w:rsidRDefault="00E52A7A" w:rsidP="003D2C62">
      <w:pPr>
        <w:pStyle w:val="a3"/>
        <w:jc w:val="right"/>
        <w:rPr>
          <w:rFonts w:ascii="Times New Roman" w:hAnsi="Times New Roman" w:cs="Times New Roman"/>
          <w:sz w:val="28"/>
        </w:rPr>
      </w:pPr>
      <w:r w:rsidRPr="00B254E1">
        <w:rPr>
          <w:rFonts w:ascii="Times New Roman" w:hAnsi="Times New Roman" w:cs="Times New Roman"/>
          <w:sz w:val="28"/>
        </w:rPr>
        <w:t xml:space="preserve">Заведующий МАДОУ № </w:t>
      </w:r>
    </w:p>
    <w:p w14:paraId="3BCD1E2E" w14:textId="161FF421" w:rsidR="003D2C62" w:rsidRPr="00932B9F" w:rsidRDefault="00932B9F" w:rsidP="003D2C62">
      <w:pPr>
        <w:pStyle w:val="a3"/>
        <w:jc w:val="right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________</w:t>
      </w:r>
      <w:r>
        <w:rPr>
          <w:rFonts w:ascii="Times New Roman" w:hAnsi="Times New Roman" w:cs="Times New Roman"/>
          <w:sz w:val="28"/>
          <w:u w:val="single"/>
        </w:rPr>
        <w:t>_____________</w:t>
      </w:r>
    </w:p>
    <w:p w14:paraId="4CB9AEB8" w14:textId="4110CACF" w:rsidR="003D2C62" w:rsidRPr="00B254E1" w:rsidRDefault="00B254E1" w:rsidP="00B254E1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</w:pPr>
      <w:r w:rsidRPr="00B254E1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Приказ №</w:t>
      </w:r>
      <w:r w:rsidR="00932B9F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___</w:t>
      </w:r>
      <w:r w:rsidRPr="00B254E1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от___</w:t>
      </w:r>
      <w:r w:rsidR="00932B9F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</w:t>
      </w:r>
      <w:r w:rsidRPr="00B254E1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августа 2021 г.</w:t>
      </w:r>
    </w:p>
    <w:p w14:paraId="65616A2F" w14:textId="77777777" w:rsidR="00B254E1" w:rsidRPr="00B254E1" w:rsidRDefault="00B254E1" w:rsidP="00B254E1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</w:pPr>
    </w:p>
    <w:p w14:paraId="1D74951C" w14:textId="5B6B0711" w:rsidR="00B254E1" w:rsidRPr="00B254E1" w:rsidRDefault="00B254E1" w:rsidP="00B254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" w:eastAsia="ru-RU"/>
        </w:rPr>
      </w:pPr>
      <w:r w:rsidRPr="00B254E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" w:eastAsia="ru-RU"/>
        </w:rPr>
        <w:t>План проектов на учебный 2021–2022 год</w:t>
      </w:r>
    </w:p>
    <w:p w14:paraId="21653F7C" w14:textId="0B88E84D" w:rsidR="003D2C62" w:rsidRDefault="00B254E1" w:rsidP="00B254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" w:eastAsia="ru-RU"/>
        </w:rPr>
        <w:t>в</w:t>
      </w:r>
      <w:r w:rsidR="00932B9F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" w:eastAsia="ru-RU"/>
        </w:rPr>
        <w:t xml:space="preserve"> группе №     </w:t>
      </w:r>
      <w:proofErr w:type="gramStart"/>
      <w:r w:rsidR="00932B9F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" w:eastAsia="ru-RU"/>
        </w:rPr>
        <w:t xml:space="preserve">   </w:t>
      </w:r>
      <w:r w:rsidRPr="00B254E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" w:eastAsia="ru-RU"/>
        </w:rPr>
        <w:t>(</w:t>
      </w:r>
      <w:proofErr w:type="gramEnd"/>
      <w:r w:rsidRPr="00B254E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" w:eastAsia="ru-RU"/>
        </w:rPr>
        <w:t>подготовительная)</w:t>
      </w:r>
    </w:p>
    <w:p w14:paraId="194399A3" w14:textId="77777777" w:rsidR="00B254E1" w:rsidRPr="00B254E1" w:rsidRDefault="00B254E1" w:rsidP="00B254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" w:eastAsia="ru-RU"/>
        </w:rPr>
      </w:pPr>
    </w:p>
    <w:tbl>
      <w:tblPr>
        <w:tblStyle w:val="4"/>
        <w:tblW w:w="0" w:type="auto"/>
        <w:tblInd w:w="708" w:type="dxa"/>
        <w:tblLook w:val="04A0" w:firstRow="1" w:lastRow="0" w:firstColumn="1" w:lastColumn="0" w:noHBand="0" w:noVBand="1"/>
      </w:tblPr>
      <w:tblGrid>
        <w:gridCol w:w="1939"/>
        <w:gridCol w:w="4898"/>
        <w:gridCol w:w="2911"/>
      </w:tblGrid>
      <w:tr w:rsidR="00B254E1" w:rsidRPr="00B254E1" w14:paraId="2A4BDB08" w14:textId="77777777" w:rsidTr="00B552C8">
        <w:tc>
          <w:tcPr>
            <w:tcW w:w="1981" w:type="dxa"/>
          </w:tcPr>
          <w:p w14:paraId="5E4326F2" w14:textId="78AA6AE8" w:rsidR="00B254E1" w:rsidRPr="00B254E1" w:rsidRDefault="00B254E1" w:rsidP="00B254E1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5103" w:type="dxa"/>
          </w:tcPr>
          <w:p w14:paraId="513A0142" w14:textId="77777777" w:rsidR="00B254E1" w:rsidRPr="00B254E1" w:rsidRDefault="00B254E1" w:rsidP="00B254E1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2970" w:type="dxa"/>
          </w:tcPr>
          <w:p w14:paraId="394F17AB" w14:textId="072038B4" w:rsidR="00B254E1" w:rsidRPr="00B254E1" w:rsidRDefault="00B254E1" w:rsidP="00B254E1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Ответственный</w:t>
            </w:r>
            <w:r w:rsidR="00932B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Ф.И.О.</w:t>
            </w:r>
            <w:bookmarkStart w:id="0" w:name="_GoBack"/>
            <w:bookmarkEnd w:id="0"/>
          </w:p>
        </w:tc>
      </w:tr>
      <w:tr w:rsidR="00B254E1" w:rsidRPr="00B254E1" w14:paraId="07A197C9" w14:textId="77777777" w:rsidTr="00B552C8">
        <w:tc>
          <w:tcPr>
            <w:tcW w:w="1981" w:type="dxa"/>
          </w:tcPr>
          <w:p w14:paraId="3B1E8890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Сентябрь </w:t>
            </w:r>
          </w:p>
        </w:tc>
        <w:tc>
          <w:tcPr>
            <w:tcW w:w="5103" w:type="dxa"/>
          </w:tcPr>
          <w:p w14:paraId="1D69E12B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«Цена крошки хлеба – велика»</w:t>
            </w:r>
          </w:p>
          <w:p w14:paraId="01EFF4D5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«Мой город Ростов-на-Дону»</w:t>
            </w:r>
          </w:p>
        </w:tc>
        <w:tc>
          <w:tcPr>
            <w:tcW w:w="2970" w:type="dxa"/>
          </w:tcPr>
          <w:p w14:paraId="5383F02C" w14:textId="1E448E98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254E1" w:rsidRPr="00B254E1" w14:paraId="07D9B128" w14:textId="77777777" w:rsidTr="00B552C8">
        <w:tc>
          <w:tcPr>
            <w:tcW w:w="1981" w:type="dxa"/>
          </w:tcPr>
          <w:p w14:paraId="5D48BEA7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Октябрь </w:t>
            </w:r>
          </w:p>
        </w:tc>
        <w:tc>
          <w:tcPr>
            <w:tcW w:w="5103" w:type="dxa"/>
          </w:tcPr>
          <w:p w14:paraId="4AC6F531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«Цена крошки хлеба – велика»</w:t>
            </w:r>
          </w:p>
          <w:p w14:paraId="4DB9418D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ПДД «Безопасное колесо»</w:t>
            </w:r>
          </w:p>
        </w:tc>
        <w:tc>
          <w:tcPr>
            <w:tcW w:w="2970" w:type="dxa"/>
          </w:tcPr>
          <w:p w14:paraId="4BB8B3E2" w14:textId="471F0EAC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254E1" w:rsidRPr="00B254E1" w14:paraId="2385615D" w14:textId="77777777" w:rsidTr="00B552C8">
        <w:tc>
          <w:tcPr>
            <w:tcW w:w="1981" w:type="dxa"/>
          </w:tcPr>
          <w:p w14:paraId="456E0D05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5103" w:type="dxa"/>
          </w:tcPr>
          <w:p w14:paraId="29F64937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«Цена крошки хлеба – велика»</w:t>
            </w:r>
          </w:p>
          <w:p w14:paraId="686398FF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«День матери»</w:t>
            </w:r>
          </w:p>
        </w:tc>
        <w:tc>
          <w:tcPr>
            <w:tcW w:w="2970" w:type="dxa"/>
          </w:tcPr>
          <w:p w14:paraId="79789F54" w14:textId="0D82B1D5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254E1" w:rsidRPr="00B254E1" w14:paraId="0C011DE1" w14:textId="77777777" w:rsidTr="00B552C8">
        <w:tc>
          <w:tcPr>
            <w:tcW w:w="1981" w:type="dxa"/>
          </w:tcPr>
          <w:p w14:paraId="4EF4EC66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Декабрь </w:t>
            </w:r>
          </w:p>
        </w:tc>
        <w:tc>
          <w:tcPr>
            <w:tcW w:w="5103" w:type="dxa"/>
          </w:tcPr>
          <w:p w14:paraId="251DE710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«Путешествия в страну времени»</w:t>
            </w:r>
          </w:p>
          <w:p w14:paraId="07361AC5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«Новогодняя сказка»</w:t>
            </w:r>
          </w:p>
        </w:tc>
        <w:tc>
          <w:tcPr>
            <w:tcW w:w="2970" w:type="dxa"/>
          </w:tcPr>
          <w:p w14:paraId="4022A42D" w14:textId="69ECE795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254E1" w:rsidRPr="00B254E1" w14:paraId="2C4BFB6F" w14:textId="77777777" w:rsidTr="00B552C8">
        <w:tc>
          <w:tcPr>
            <w:tcW w:w="1981" w:type="dxa"/>
          </w:tcPr>
          <w:p w14:paraId="21E3F7D0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Январь </w:t>
            </w:r>
          </w:p>
        </w:tc>
        <w:tc>
          <w:tcPr>
            <w:tcW w:w="5103" w:type="dxa"/>
          </w:tcPr>
          <w:p w14:paraId="41A6AD72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«Зимние виды спорта»</w:t>
            </w:r>
          </w:p>
          <w:p w14:paraId="3258C1CF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«Профессия моих родителей»</w:t>
            </w:r>
          </w:p>
        </w:tc>
        <w:tc>
          <w:tcPr>
            <w:tcW w:w="2970" w:type="dxa"/>
          </w:tcPr>
          <w:p w14:paraId="0B393251" w14:textId="407D299A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254E1" w:rsidRPr="00B254E1" w14:paraId="21596D6C" w14:textId="77777777" w:rsidTr="00B552C8">
        <w:trPr>
          <w:trHeight w:val="240"/>
        </w:trPr>
        <w:tc>
          <w:tcPr>
            <w:tcW w:w="1981" w:type="dxa"/>
          </w:tcPr>
          <w:p w14:paraId="79F99907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5103" w:type="dxa"/>
          </w:tcPr>
          <w:p w14:paraId="77709B39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«Природу вместе бережем»</w:t>
            </w:r>
          </w:p>
          <w:p w14:paraId="35FFD950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«Мой папа смелый, ловкий и умелый»</w:t>
            </w:r>
          </w:p>
        </w:tc>
        <w:tc>
          <w:tcPr>
            <w:tcW w:w="2970" w:type="dxa"/>
          </w:tcPr>
          <w:p w14:paraId="4F3E3A8F" w14:textId="1CB1D70F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254E1" w:rsidRPr="00B254E1" w14:paraId="1EFBE5A5" w14:textId="77777777" w:rsidTr="00B552C8">
        <w:trPr>
          <w:trHeight w:val="195"/>
        </w:trPr>
        <w:tc>
          <w:tcPr>
            <w:tcW w:w="1981" w:type="dxa"/>
          </w:tcPr>
          <w:p w14:paraId="7EC78A2B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Март </w:t>
            </w:r>
          </w:p>
        </w:tc>
        <w:tc>
          <w:tcPr>
            <w:tcW w:w="5103" w:type="dxa"/>
          </w:tcPr>
          <w:p w14:paraId="480C8DD4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ПДД «Безопасная дорога»</w:t>
            </w:r>
          </w:p>
          <w:p w14:paraId="24A9E1BF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«Книга лучший друг»</w:t>
            </w:r>
          </w:p>
        </w:tc>
        <w:tc>
          <w:tcPr>
            <w:tcW w:w="2970" w:type="dxa"/>
          </w:tcPr>
          <w:p w14:paraId="333F5064" w14:textId="6D941351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254E1" w:rsidRPr="00B254E1" w14:paraId="58353170" w14:textId="77777777" w:rsidTr="00B552C8">
        <w:trPr>
          <w:trHeight w:val="189"/>
        </w:trPr>
        <w:tc>
          <w:tcPr>
            <w:tcW w:w="1981" w:type="dxa"/>
          </w:tcPr>
          <w:p w14:paraId="40A5B233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Апрель </w:t>
            </w:r>
          </w:p>
        </w:tc>
        <w:tc>
          <w:tcPr>
            <w:tcW w:w="5103" w:type="dxa"/>
          </w:tcPr>
          <w:p w14:paraId="2FB21E67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«Весна (весенние изменения в природе)»</w:t>
            </w:r>
          </w:p>
          <w:p w14:paraId="5F452105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«Скоро в школу»</w:t>
            </w:r>
          </w:p>
        </w:tc>
        <w:tc>
          <w:tcPr>
            <w:tcW w:w="2970" w:type="dxa"/>
          </w:tcPr>
          <w:p w14:paraId="6B05CA77" w14:textId="64B60575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254E1" w:rsidRPr="00B254E1" w14:paraId="06EE2267" w14:textId="77777777" w:rsidTr="00B552C8">
        <w:trPr>
          <w:trHeight w:val="210"/>
        </w:trPr>
        <w:tc>
          <w:tcPr>
            <w:tcW w:w="1981" w:type="dxa"/>
          </w:tcPr>
          <w:p w14:paraId="0BB6796C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5103" w:type="dxa"/>
          </w:tcPr>
          <w:p w14:paraId="725CCEA4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«Доброта внутри нас»</w:t>
            </w:r>
          </w:p>
          <w:p w14:paraId="6D70626F" w14:textId="77777777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54E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«Скоро в школу»</w:t>
            </w:r>
          </w:p>
        </w:tc>
        <w:tc>
          <w:tcPr>
            <w:tcW w:w="2970" w:type="dxa"/>
          </w:tcPr>
          <w:p w14:paraId="5E769990" w14:textId="35FC3D3C" w:rsidR="00B254E1" w:rsidRPr="00B254E1" w:rsidRDefault="00B254E1" w:rsidP="00B254E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2E04FE17" w14:textId="207F18DE" w:rsidR="003D2C62" w:rsidRPr="00B254E1" w:rsidRDefault="00FE7132" w:rsidP="003D2C62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254E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</w:p>
    <w:p w14:paraId="10949173" w14:textId="77777777" w:rsidR="003D2C62" w:rsidRDefault="003D2C62" w:rsidP="003D2C6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ru" w:eastAsia="ru-RU"/>
        </w:rPr>
      </w:pPr>
    </w:p>
    <w:p w14:paraId="0F16C4E3" w14:textId="77777777" w:rsidR="003D2C62" w:rsidRPr="003D2C62" w:rsidRDefault="003D2C62">
      <w:pPr>
        <w:rPr>
          <w:lang w:val="ru"/>
        </w:rPr>
      </w:pPr>
    </w:p>
    <w:sectPr w:rsidR="003D2C62" w:rsidRPr="003D2C62" w:rsidSect="003D2C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C62"/>
    <w:rsid w:val="00045BAB"/>
    <w:rsid w:val="003D2C62"/>
    <w:rsid w:val="00932B9F"/>
    <w:rsid w:val="00935A1C"/>
    <w:rsid w:val="00B254E1"/>
    <w:rsid w:val="00DB039D"/>
    <w:rsid w:val="00E52A7A"/>
    <w:rsid w:val="00F955F7"/>
    <w:rsid w:val="00FE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2EF86"/>
  <w15:chartTrackingRefBased/>
  <w15:docId w15:val="{F0A1C75A-60E6-42FC-B5E9-AE8428845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C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C62"/>
    <w:pPr>
      <w:spacing w:after="0" w:line="240" w:lineRule="auto"/>
    </w:pPr>
  </w:style>
  <w:style w:type="table" w:customStyle="1" w:styleId="4">
    <w:name w:val="Сетка таблицы4"/>
    <w:basedOn w:val="a1"/>
    <w:next w:val="a4"/>
    <w:uiPriority w:val="59"/>
    <w:rsid w:val="00B254E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B25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sad304</cp:lastModifiedBy>
  <cp:revision>3</cp:revision>
  <dcterms:created xsi:type="dcterms:W3CDTF">2021-09-21T09:30:00Z</dcterms:created>
  <dcterms:modified xsi:type="dcterms:W3CDTF">2021-09-21T09:32:00Z</dcterms:modified>
</cp:coreProperties>
</file>