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C8B817" w14:textId="5F6AF3D6" w:rsidR="0043782A" w:rsidRDefault="00D73996" w:rsidP="00D73996">
      <w:pPr>
        <w:jc w:val="center"/>
      </w:pPr>
      <w:r>
        <w:t>ДИСТАНЦИОННЫЙ УРОК</w:t>
      </w:r>
    </w:p>
    <w:p w14:paraId="395E9DB7" w14:textId="77777777" w:rsidR="00D73996" w:rsidRPr="00D73996" w:rsidRDefault="00D73996" w:rsidP="00D7399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3996">
        <w:rPr>
          <w:rFonts w:ascii="Times New Roman" w:hAnsi="Times New Roman" w:cs="Times New Roman"/>
          <w:sz w:val="28"/>
          <w:szCs w:val="28"/>
        </w:rPr>
        <w:t xml:space="preserve">5 класс Тема урока: </w:t>
      </w:r>
      <w:r w:rsidRPr="00D73996">
        <w:rPr>
          <w:rFonts w:ascii="Times New Roman" w:hAnsi="Times New Roman" w:cs="Times New Roman"/>
          <w:b/>
          <w:bCs/>
          <w:sz w:val="28"/>
          <w:szCs w:val="28"/>
        </w:rPr>
        <w:t>«Фольклор в музыке русских композиторов</w:t>
      </w:r>
      <w:r w:rsidRPr="00D73996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7D0FEE45" w14:textId="7DD54EB7" w:rsidR="00D73996" w:rsidRPr="00D73996" w:rsidRDefault="00D73996" w:rsidP="00D7399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3996">
        <w:rPr>
          <w:rFonts w:ascii="Times New Roman" w:hAnsi="Times New Roman" w:cs="Times New Roman"/>
          <w:b/>
          <w:bCs/>
          <w:sz w:val="28"/>
          <w:szCs w:val="28"/>
        </w:rPr>
        <w:t>Что за прелесть эти сказки</w:t>
      </w:r>
      <w:r w:rsidRPr="00D73996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7B39CF7E" w14:textId="7AD5CDE9" w:rsidR="00D73996" w:rsidRPr="00D73996" w:rsidRDefault="00D73996" w:rsidP="00D7399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3996">
        <w:rPr>
          <w:rFonts w:ascii="Times New Roman" w:hAnsi="Times New Roman" w:cs="Times New Roman"/>
          <w:b/>
          <w:bCs/>
          <w:sz w:val="28"/>
          <w:szCs w:val="28"/>
        </w:rPr>
        <w:t>План работы:</w:t>
      </w:r>
    </w:p>
    <w:p w14:paraId="1C355721" w14:textId="77777777" w:rsidR="00D73996" w:rsidRDefault="00D73996" w:rsidP="00D73996">
      <w:pPr>
        <w:rPr>
          <w:rFonts w:ascii="Times New Roman" w:hAnsi="Times New Roman" w:cs="Times New Roman"/>
          <w:sz w:val="28"/>
          <w:szCs w:val="28"/>
        </w:rPr>
      </w:pPr>
      <w:r w:rsidRPr="00D73996">
        <w:rPr>
          <w:rFonts w:ascii="Times New Roman" w:hAnsi="Times New Roman" w:cs="Times New Roman"/>
          <w:sz w:val="28"/>
          <w:szCs w:val="28"/>
        </w:rPr>
        <w:t>1.Простушайте видеоурок</w:t>
      </w:r>
    </w:p>
    <w:p w14:paraId="6734BB82" w14:textId="5268DEBA" w:rsidR="00D73996" w:rsidRPr="00D73996" w:rsidRDefault="00D73996" w:rsidP="00D73996">
      <w:pPr>
        <w:rPr>
          <w:rFonts w:ascii="Times New Roman" w:hAnsi="Times New Roman" w:cs="Times New Roman"/>
          <w:sz w:val="28"/>
          <w:szCs w:val="28"/>
        </w:rPr>
      </w:pPr>
      <w:r w:rsidRPr="00D73996">
        <w:rPr>
          <w:rFonts w:ascii="Times New Roman" w:hAnsi="Times New Roman" w:cs="Times New Roman"/>
          <w:sz w:val="28"/>
          <w:szCs w:val="28"/>
        </w:rPr>
        <w:t xml:space="preserve">  </w:t>
      </w:r>
      <w:hyperlink r:id="rId4" w:history="1">
        <w:r w:rsidRPr="00D73996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https://www.youtube.com/watch?v=-YBSvyX__tM&amp;t=29s</w:t>
        </w:r>
      </w:hyperlink>
      <w:r>
        <w:rPr>
          <w:sz w:val="28"/>
          <w:szCs w:val="28"/>
        </w:rPr>
        <w:t xml:space="preserve"> ;</w:t>
      </w:r>
      <w:r w:rsidRPr="00D73996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6D0A6089" w14:textId="2D145D6A" w:rsidR="00D73996" w:rsidRPr="00D73996" w:rsidRDefault="00D73996" w:rsidP="00D73996">
      <w:pPr>
        <w:rPr>
          <w:rFonts w:ascii="Times New Roman" w:hAnsi="Times New Roman" w:cs="Times New Roman"/>
          <w:sz w:val="28"/>
          <w:szCs w:val="28"/>
        </w:rPr>
      </w:pPr>
      <w:r w:rsidRPr="00D73996">
        <w:rPr>
          <w:rFonts w:ascii="Times New Roman" w:hAnsi="Times New Roman" w:cs="Times New Roman"/>
          <w:sz w:val="28"/>
          <w:szCs w:val="28"/>
        </w:rPr>
        <w:t xml:space="preserve">учебник  стр.  20-21  </w:t>
      </w:r>
    </w:p>
    <w:p w14:paraId="422660B4" w14:textId="77777777" w:rsidR="00D73996" w:rsidRPr="00D73996" w:rsidRDefault="00D73996" w:rsidP="00D73996">
      <w:pPr>
        <w:rPr>
          <w:rFonts w:ascii="Times New Roman" w:hAnsi="Times New Roman" w:cs="Times New Roman"/>
          <w:sz w:val="28"/>
          <w:szCs w:val="28"/>
        </w:rPr>
      </w:pPr>
      <w:r w:rsidRPr="00D73996">
        <w:rPr>
          <w:rFonts w:ascii="Times New Roman" w:hAnsi="Times New Roman" w:cs="Times New Roman"/>
          <w:sz w:val="28"/>
          <w:szCs w:val="28"/>
        </w:rPr>
        <w:t>2.Запишите в рабочей тетради по музыке дату, тему. Напишите определение:</w:t>
      </w:r>
    </w:p>
    <w:p w14:paraId="5558B9D3" w14:textId="77777777" w:rsidR="00D73996" w:rsidRPr="00D73996" w:rsidRDefault="00D73996" w:rsidP="00D73996">
      <w:pPr>
        <w:rPr>
          <w:rFonts w:ascii="Times New Roman" w:hAnsi="Times New Roman" w:cs="Times New Roman"/>
          <w:sz w:val="28"/>
          <w:szCs w:val="28"/>
        </w:rPr>
      </w:pPr>
      <w:r w:rsidRPr="00D73996">
        <w:rPr>
          <w:rFonts w:ascii="Times New Roman" w:hAnsi="Times New Roman" w:cs="Times New Roman"/>
          <w:b/>
          <w:bCs/>
          <w:color w:val="FF0000"/>
          <w:sz w:val="28"/>
          <w:szCs w:val="28"/>
        </w:rPr>
        <w:t>Программная музыка</w:t>
      </w:r>
      <w:r w:rsidRPr="00D73996">
        <w:rPr>
          <w:rFonts w:ascii="Times New Roman" w:hAnsi="Times New Roman" w:cs="Times New Roman"/>
          <w:color w:val="FF0000"/>
          <w:sz w:val="28"/>
          <w:szCs w:val="28"/>
        </w:rPr>
        <w:t xml:space="preserve"> – </w:t>
      </w:r>
      <w:r w:rsidRPr="00D73996">
        <w:rPr>
          <w:rFonts w:ascii="Times New Roman" w:hAnsi="Times New Roman" w:cs="Times New Roman"/>
          <w:sz w:val="28"/>
          <w:szCs w:val="28"/>
        </w:rPr>
        <w:t>это инструментальное произведение, созданное на основе литературных произведений или исторических фактов.</w:t>
      </w:r>
    </w:p>
    <w:p w14:paraId="47DDA4B9" w14:textId="77777777" w:rsidR="00D73996" w:rsidRPr="00D73996" w:rsidRDefault="00D73996" w:rsidP="00D7399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3996">
        <w:rPr>
          <w:rFonts w:ascii="Times New Roman" w:hAnsi="Times New Roman" w:cs="Times New Roman"/>
          <w:b/>
          <w:bCs/>
          <w:color w:val="FF0000"/>
          <w:sz w:val="28"/>
          <w:szCs w:val="28"/>
          <w:shd w:val="clear" w:color="auto" w:fill="FFFFFF"/>
        </w:rPr>
        <w:t>Сюита</w:t>
      </w:r>
      <w:r w:rsidRPr="00D73996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 </w:t>
      </w:r>
      <w:r w:rsidRPr="00D73996">
        <w:rPr>
          <w:rFonts w:ascii="Times New Roman" w:hAnsi="Times New Roman" w:cs="Times New Roman"/>
          <w:color w:val="4472C4" w:themeColor="accent1"/>
          <w:sz w:val="28"/>
          <w:szCs w:val="28"/>
          <w:shd w:val="clear" w:color="auto" w:fill="FFFFFF"/>
        </w:rPr>
        <w:t xml:space="preserve">– </w:t>
      </w:r>
      <w:r w:rsidRPr="00D7399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жанр музыкального произведения, состоящий из самостоятельных частей, объединённых общим замыслом</w:t>
      </w:r>
      <w:r w:rsidRPr="00D73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1D053B94" w14:textId="77777777" w:rsidR="00D73996" w:rsidRPr="00D73996" w:rsidRDefault="00D73996" w:rsidP="00D73996">
      <w:pPr>
        <w:rPr>
          <w:rFonts w:ascii="Times New Roman" w:hAnsi="Times New Roman" w:cs="Times New Roman"/>
          <w:sz w:val="28"/>
          <w:szCs w:val="28"/>
        </w:rPr>
      </w:pPr>
      <w:r w:rsidRPr="00D73996">
        <w:rPr>
          <w:rFonts w:ascii="Times New Roman" w:hAnsi="Times New Roman" w:cs="Times New Roman"/>
          <w:sz w:val="28"/>
          <w:szCs w:val="28"/>
        </w:rPr>
        <w:t>Заполните таблицу.</w:t>
      </w:r>
    </w:p>
    <w:p w14:paraId="6CCB6598" w14:textId="77777777" w:rsidR="00D73996" w:rsidRPr="00D73996" w:rsidRDefault="00D73996" w:rsidP="00D73996">
      <w:pPr>
        <w:rPr>
          <w:rFonts w:ascii="Times New Roman" w:hAnsi="Times New Roman" w:cs="Times New Roman"/>
          <w:sz w:val="28"/>
          <w:szCs w:val="28"/>
        </w:rPr>
      </w:pPr>
      <w:r w:rsidRPr="00D73996">
        <w:rPr>
          <w:rFonts w:ascii="Times New Roman" w:hAnsi="Times New Roman" w:cs="Times New Roman"/>
          <w:sz w:val="28"/>
          <w:szCs w:val="28"/>
        </w:rPr>
        <w:t>Шапку таблицы переписывать не надо. Просто столбцы пронумеруйте и впишите ответы.</w:t>
      </w:r>
    </w:p>
    <w:tbl>
      <w:tblPr>
        <w:tblStyle w:val="a4"/>
        <w:tblW w:w="9505" w:type="dxa"/>
        <w:tblInd w:w="0" w:type="dxa"/>
        <w:tblLook w:val="04A0" w:firstRow="1" w:lastRow="0" w:firstColumn="1" w:lastColumn="0" w:noHBand="0" w:noVBand="1"/>
      </w:tblPr>
      <w:tblGrid>
        <w:gridCol w:w="1609"/>
        <w:gridCol w:w="1343"/>
        <w:gridCol w:w="1304"/>
        <w:gridCol w:w="1079"/>
        <w:gridCol w:w="1368"/>
        <w:gridCol w:w="1299"/>
        <w:gridCol w:w="1503"/>
      </w:tblGrid>
      <w:tr w:rsidR="00D73996" w14:paraId="1C24945C" w14:textId="77777777" w:rsidTr="00D73996">
        <w:trPr>
          <w:trHeight w:val="942"/>
        </w:trPr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56756" w14:textId="77777777" w:rsidR="00D73996" w:rsidRDefault="00D73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5A3678" w14:textId="77777777" w:rsidR="00D73996" w:rsidRDefault="00D73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каком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композиторе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идет речь?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86679" w14:textId="77777777" w:rsidR="00D73996" w:rsidRDefault="00D7399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Назовите главных героев восточных разных сказок</w:t>
            </w:r>
          </w:p>
          <w:p w14:paraId="05AFF160" w14:textId="77777777" w:rsidR="00D73996" w:rsidRDefault="00D73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DA5DC" w14:textId="77777777" w:rsidR="00D73996" w:rsidRDefault="00D73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9CB92F1" w14:textId="46706348" w:rsidR="00D73996" w:rsidRDefault="00D73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какой сюите идет речь?</w:t>
            </w:r>
          </w:p>
          <w:p w14:paraId="21D101B1" w14:textId="77777777" w:rsidR="00D73996" w:rsidRDefault="00D73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(название)</w:t>
            </w:r>
          </w:p>
          <w:p w14:paraId="6A3AAA7B" w14:textId="77777777" w:rsidR="00D73996" w:rsidRDefault="00D73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47C3D" w14:textId="77777777" w:rsidR="00D73996" w:rsidRDefault="00D73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AB1FF3" w14:textId="1AF0C78F" w:rsidR="00D73996" w:rsidRDefault="00D73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Сколько частей в сюите</w:t>
            </w:r>
          </w:p>
          <w:p w14:paraId="2AF5A35E" w14:textId="77777777" w:rsidR="00D73996" w:rsidRDefault="00D73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90AD1" w14:textId="77777777" w:rsidR="00D73996" w:rsidRDefault="00D73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70BA36" w14:textId="77777777" w:rsidR="00D73996" w:rsidRDefault="00D73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Какие названия частей </w:t>
            </w:r>
          </w:p>
          <w:p w14:paraId="1FA46BA2" w14:textId="77777777" w:rsidR="00D73996" w:rsidRDefault="00D73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 узнал ?</w:t>
            </w:r>
          </w:p>
          <w:p w14:paraId="01C1DA4E" w14:textId="77777777" w:rsidR="00D73996" w:rsidRDefault="00D73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09B83" w14:textId="77777777" w:rsidR="00D73996" w:rsidRDefault="00D73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7BA9469" w14:textId="77777777" w:rsidR="00D73996" w:rsidRDefault="00D73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Какие инструменты</w:t>
            </w:r>
          </w:p>
          <w:p w14:paraId="0BDC43E0" w14:textId="77777777" w:rsidR="00D73996" w:rsidRDefault="00D73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исполняют темы</w:t>
            </w:r>
          </w:p>
        </w:tc>
      </w:tr>
      <w:tr w:rsidR="00D73996" w14:paraId="1510F4BF" w14:textId="77777777" w:rsidTr="00D73996">
        <w:trPr>
          <w:trHeight w:val="9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C58CD" w14:textId="77777777" w:rsidR="00D73996" w:rsidRDefault="00D73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77FF8" w14:textId="77777777" w:rsidR="00D73996" w:rsidRDefault="00D73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54294" w14:textId="77777777" w:rsidR="00D73996" w:rsidRDefault="00D73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820C7" w14:textId="77777777" w:rsidR="00D73996" w:rsidRDefault="00D73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E332E" w14:textId="77777777" w:rsidR="00D73996" w:rsidRDefault="00D73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E5117" w14:textId="77777777" w:rsidR="00D73996" w:rsidRDefault="00D73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Султана Шахриара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9AFFA" w14:textId="77777777" w:rsidR="00D73996" w:rsidRDefault="00D73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Шахерезады</w:t>
            </w:r>
          </w:p>
        </w:tc>
      </w:tr>
      <w:tr w:rsidR="00D73996" w14:paraId="0853A048" w14:textId="77777777" w:rsidTr="00D73996">
        <w:trPr>
          <w:trHeight w:val="291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9FEA8" w14:textId="77777777" w:rsidR="00D73996" w:rsidRDefault="00D7399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B4082" w14:textId="77777777" w:rsidR="00D73996" w:rsidRDefault="00D7399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68E05" w14:textId="77777777" w:rsidR="00D73996" w:rsidRDefault="00D7399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34B02" w14:textId="77777777" w:rsidR="00D73996" w:rsidRDefault="00D7399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1427F" w14:textId="77777777" w:rsidR="00D73996" w:rsidRDefault="00D7399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0F9DF" w14:textId="77777777" w:rsidR="00D73996" w:rsidRDefault="00D7399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EC40B" w14:textId="77777777" w:rsidR="00D73996" w:rsidRDefault="00D7399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</w:tr>
      <w:tr w:rsidR="00D73996" w14:paraId="631B24DA" w14:textId="77777777" w:rsidTr="00D73996">
        <w:trPr>
          <w:trHeight w:val="892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8AC2C" w14:textId="77777777" w:rsidR="00D73996" w:rsidRDefault="00D73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1C870" w14:textId="77777777" w:rsidR="00D73996" w:rsidRDefault="00D73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329DC" w14:textId="77777777" w:rsidR="00D73996" w:rsidRDefault="00D73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9A71A" w14:textId="77777777" w:rsidR="00D73996" w:rsidRDefault="00D73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C638A" w14:textId="77777777" w:rsidR="00D73996" w:rsidRDefault="00D73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38FD4" w14:textId="77777777" w:rsidR="00D73996" w:rsidRDefault="00D73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1AB09" w14:textId="77777777" w:rsidR="00D73996" w:rsidRDefault="00D73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3619BF5" w14:textId="77777777" w:rsidR="00D73996" w:rsidRDefault="00D73996" w:rsidP="00D73996">
      <w:pPr>
        <w:rPr>
          <w:rFonts w:ascii="Times New Roman" w:hAnsi="Times New Roman" w:cs="Times New Roman"/>
          <w:sz w:val="24"/>
          <w:szCs w:val="24"/>
        </w:rPr>
      </w:pPr>
    </w:p>
    <w:p w14:paraId="25194252" w14:textId="455C4123" w:rsidR="00D73996" w:rsidRPr="00D73996" w:rsidRDefault="00D73996" w:rsidP="00D73996">
      <w:pPr>
        <w:rPr>
          <w:sz w:val="28"/>
          <w:szCs w:val="28"/>
        </w:rPr>
      </w:pPr>
      <w:r w:rsidRPr="00D73996">
        <w:rPr>
          <w:rFonts w:ascii="Times New Roman" w:hAnsi="Times New Roman" w:cs="Times New Roman"/>
          <w:sz w:val="28"/>
          <w:szCs w:val="28"/>
        </w:rPr>
        <w:t>3. Домашнее задание.</w:t>
      </w:r>
      <w:r w:rsidRPr="00D73996">
        <w:rPr>
          <w:rFonts w:ascii="Times New Roman" w:hAnsi="Times New Roman" w:cs="Times New Roman"/>
          <w:sz w:val="28"/>
          <w:szCs w:val="28"/>
        </w:rPr>
        <w:t xml:space="preserve"> с</w:t>
      </w:r>
      <w:r w:rsidRPr="00D73996">
        <w:rPr>
          <w:rFonts w:ascii="Times New Roman" w:hAnsi="Times New Roman" w:cs="Times New Roman"/>
          <w:sz w:val="28"/>
          <w:szCs w:val="28"/>
        </w:rPr>
        <w:t>тр.21 вопрос 3  письменно</w:t>
      </w:r>
    </w:p>
    <w:sectPr w:rsidR="00D73996" w:rsidRPr="00D739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306"/>
    <w:rsid w:val="0043782A"/>
    <w:rsid w:val="004A3306"/>
    <w:rsid w:val="00D73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10E3A"/>
  <w15:chartTrackingRefBased/>
  <w15:docId w15:val="{FCF50F4E-4B5B-48B6-8B90-938AE161A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73996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D7399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834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-YBSvyX__tM&amp;t=29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152</Words>
  <Characters>869</Characters>
  <Application>Microsoft Office Word</Application>
  <DocSecurity>0</DocSecurity>
  <Lines>7</Lines>
  <Paragraphs>2</Paragraphs>
  <ScaleCrop>false</ScaleCrop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2021-09-30T13:44:00Z</dcterms:created>
  <dcterms:modified xsi:type="dcterms:W3CDTF">2021-09-30T13:47:00Z</dcterms:modified>
</cp:coreProperties>
</file>