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D3DCE4" w14:textId="2B6E8551" w:rsidR="00E20BF1" w:rsidRPr="008A21FD" w:rsidRDefault="00E20BF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 «подготовка сочных кормов»</w:t>
      </w:r>
    </w:p>
    <w:p w14:paraId="0D9029BB" w14:textId="428A336B" w:rsidR="00E20BF1" w:rsidRPr="008A21FD" w:rsidRDefault="00E20BF1" w:rsidP="00E20B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>Тип урока: комбинированный урок</w:t>
      </w:r>
    </w:p>
    <w:p w14:paraId="731C3DC0" w14:textId="1CB877A6" w:rsidR="00E20BF1" w:rsidRPr="008A21FD" w:rsidRDefault="00E20BF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Цель: 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продолжить знакомство с видами кормов для </w:t>
      </w:r>
      <w:proofErr w:type="spellStart"/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коров</w:t>
      </w:r>
      <w:proofErr w:type="spellEnd"/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150FC95" w14:textId="77777777" w:rsidR="00E20BF1" w:rsidRPr="008A21FD" w:rsidRDefault="00E20BF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Задачи:</w:t>
      </w:r>
    </w:p>
    <w:p w14:paraId="3AF6ACEE" w14:textId="40AC8428" w:rsidR="00E20BF1" w:rsidRPr="008A21FD" w:rsidRDefault="00E20BF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</w:t>
      </w:r>
      <w:proofErr w:type="spellStart"/>
      <w:r w:rsidR="00015B79"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Коррекционно</w:t>
      </w:r>
      <w:proofErr w:type="spellEnd"/>
      <w:r w:rsidR="00015B79"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 о</w:t>
      </w:r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бразовательные:</w:t>
      </w:r>
    </w:p>
    <w:p w14:paraId="0D91AFEB" w14:textId="70B7E20D" w:rsidR="00E20BF1" w:rsidRPr="008A21FD" w:rsidRDefault="00E20BF1" w:rsidP="00015B79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обучающихся с видами сочных кормов.</w:t>
      </w:r>
    </w:p>
    <w:p w14:paraId="67D21A29" w14:textId="0149B4D3" w:rsidR="00E20BF1" w:rsidRPr="008A21FD" w:rsidRDefault="00E20BF1" w:rsidP="00015B79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  знания обучающихся по темам: «Грубые корма».</w:t>
      </w:r>
    </w:p>
    <w:p w14:paraId="0242881E" w14:textId="640138DF" w:rsidR="00E20BF1" w:rsidRPr="008A21FD" w:rsidRDefault="00015B79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E20BF1"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r w:rsidR="00E20BF1"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оррекционно</w:t>
      </w:r>
      <w:proofErr w:type="spellEnd"/>
      <w:r w:rsidR="00E20BF1"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развивающие:</w:t>
      </w:r>
    </w:p>
    <w:p w14:paraId="3763290C" w14:textId="743D6586" w:rsidR="00E20BF1" w:rsidRPr="008A21FD" w:rsidRDefault="00E20BF1" w:rsidP="00953FD5">
      <w:pPr>
        <w:pStyle w:val="a4"/>
        <w:numPr>
          <w:ilvl w:val="0"/>
          <w:numId w:val="22"/>
        </w:num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8A21FD">
        <w:rPr>
          <w:rFonts w:ascii="Times New Roman" w:hAnsi="Times New Roman" w:cs="Times New Roman"/>
          <w:sz w:val="28"/>
          <w:szCs w:val="28"/>
          <w:lang w:eastAsia="ru-RU"/>
        </w:rPr>
        <w:t>Способствовать развитию логического мышления и памяти обучающихся.</w:t>
      </w:r>
    </w:p>
    <w:p w14:paraId="722A771D" w14:textId="278533DA" w:rsidR="00E20BF1" w:rsidRPr="008A21FD" w:rsidRDefault="00E20BF1" w:rsidP="00953F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</w:t>
      </w:r>
      <w:r w:rsidR="00953FD5"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оспитательные:</w:t>
      </w:r>
    </w:p>
    <w:p w14:paraId="271CD53A" w14:textId="744A3AF5" w:rsidR="00E20BF1" w:rsidRPr="008A21FD" w:rsidRDefault="00E20BF1" w:rsidP="00953FD5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развитию у обучающихся понимания</w:t>
      </w:r>
      <w:r w:rsidR="00953FD5"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важности сельскохозяйственного труда</w:t>
      </w:r>
      <w:r w:rsidR="00953FD5"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самостоятельной жизни.              </w:t>
      </w:r>
    </w:p>
    <w:p w14:paraId="078C3DE8" w14:textId="0C7A0B61" w:rsidR="00E20BF1" w:rsidRPr="008A21FD" w:rsidRDefault="00E20BF1" w:rsidP="00953FD5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привитию обучающимся навыков самоконтроля.</w:t>
      </w:r>
    </w:p>
    <w:p w14:paraId="6A296247" w14:textId="77777777" w:rsidR="00953FD5" w:rsidRPr="008A21FD" w:rsidRDefault="00E20BF1" w:rsidP="00953FD5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воспитанию у обучающихся любви   к</w:t>
      </w:r>
      <w:r w:rsidR="00953FD5"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животным.</w:t>
      </w:r>
    </w:p>
    <w:p w14:paraId="5E0F47CE" w14:textId="0FE2D7B6" w:rsidR="008A21FD" w:rsidRPr="002C06BA" w:rsidRDefault="00E20BF1" w:rsidP="008A2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53FD5"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="008A21FD">
        <w:rPr>
          <w:rFonts w:ascii="Times New Roman" w:hAnsi="Times New Roman" w:cs="Times New Roman"/>
          <w:sz w:val="28"/>
          <w:szCs w:val="28"/>
        </w:rPr>
        <w:t>ПК, проектор</w:t>
      </w:r>
      <w:r w:rsidR="008A21FD" w:rsidRPr="002C06BA">
        <w:rPr>
          <w:rFonts w:ascii="Times New Roman" w:hAnsi="Times New Roman" w:cs="Times New Roman"/>
          <w:sz w:val="28"/>
          <w:szCs w:val="28"/>
        </w:rPr>
        <w:t xml:space="preserve">, презентация урока, </w:t>
      </w:r>
      <w:r w:rsidR="008A21FD">
        <w:rPr>
          <w:rFonts w:ascii="Times New Roman" w:hAnsi="Times New Roman" w:cs="Times New Roman"/>
          <w:sz w:val="28"/>
          <w:szCs w:val="28"/>
        </w:rPr>
        <w:t>карточки.</w:t>
      </w:r>
    </w:p>
    <w:p w14:paraId="78AD9314" w14:textId="1C4D56FF" w:rsidR="008A5211" w:rsidRPr="008A21FD" w:rsidRDefault="008A5211" w:rsidP="008A5211">
      <w:pPr>
        <w:shd w:val="clear" w:color="auto" w:fill="FFFFFF"/>
        <w:spacing w:after="0" w:line="240" w:lineRule="auto"/>
        <w:ind w:left="40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77AD95" w14:textId="77777777" w:rsidR="00E20BF1" w:rsidRPr="008A21FD" w:rsidRDefault="00E20BF1" w:rsidP="00953F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14:paraId="75220A5F" w14:textId="4635F2E6" w:rsidR="00953FD5" w:rsidRPr="008A21FD" w:rsidRDefault="00E20BF1" w:rsidP="00FB3F86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Оргмомент</w:t>
      </w:r>
      <w:proofErr w:type="spellEnd"/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33C7CEE5" w14:textId="35F4DD24" w:rsidR="00953FD5" w:rsidRPr="008A21FD" w:rsidRDefault="00953FD5" w:rsidP="00953F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A21FD">
        <w:rPr>
          <w:rFonts w:ascii="Times New Roman" w:hAnsi="Times New Roman" w:cs="Times New Roman"/>
          <w:sz w:val="28"/>
          <w:szCs w:val="28"/>
        </w:rPr>
        <w:t>Психологический настрой обучающихся.</w:t>
      </w:r>
    </w:p>
    <w:p w14:paraId="1358FD49" w14:textId="704C9B5F" w:rsidR="00953FD5" w:rsidRPr="008A21FD" w:rsidRDefault="00953FD5" w:rsidP="00953FD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1FD">
        <w:rPr>
          <w:rFonts w:ascii="Times New Roman" w:hAnsi="Times New Roman" w:cs="Times New Roman"/>
          <w:sz w:val="28"/>
          <w:szCs w:val="28"/>
        </w:rPr>
        <w:t>Вспомним какую тему мы проходили на прошлом уроке? (Подготовка грубых кормов.)</w:t>
      </w:r>
    </w:p>
    <w:p w14:paraId="57F9A80B" w14:textId="678B608B" w:rsidR="00953FD5" w:rsidRPr="008A21FD" w:rsidRDefault="00953FD5" w:rsidP="00953F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относится к грубым кормам? (Сено, солома, сенаж, солома.)</w:t>
      </w:r>
    </w:p>
    <w:p w14:paraId="69039EE4" w14:textId="394EFC55" w:rsidR="00953FD5" w:rsidRPr="008A21FD" w:rsidRDefault="003604FB" w:rsidP="00953F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Какими способами подготавливают солому перед скармливанием? (Измельчением, запариванием, смачиванием, </w:t>
      </w:r>
      <w:proofErr w:type="spellStart"/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сдабриванием</w:t>
      </w:r>
      <w:proofErr w:type="spellEnd"/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дрожжеванием, кальцинированием.)</w:t>
      </w:r>
    </w:p>
    <w:p w14:paraId="4E290AA2" w14:textId="35F04FEA" w:rsidR="00953FD5" w:rsidRPr="008A21FD" w:rsidRDefault="00953FD5" w:rsidP="00953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1FD">
        <w:rPr>
          <w:rFonts w:ascii="Times New Roman" w:hAnsi="Times New Roman" w:cs="Times New Roman"/>
          <w:sz w:val="28"/>
          <w:szCs w:val="28"/>
        </w:rPr>
        <w:t xml:space="preserve">Мы продолжаем изучать раздел «Корма и кормление </w:t>
      </w:r>
      <w:proofErr w:type="spellStart"/>
      <w:r w:rsidRPr="008A21FD">
        <w:rPr>
          <w:rFonts w:ascii="Times New Roman" w:hAnsi="Times New Roman" w:cs="Times New Roman"/>
          <w:sz w:val="28"/>
          <w:szCs w:val="28"/>
        </w:rPr>
        <w:t>коров</w:t>
      </w:r>
      <w:proofErr w:type="spellEnd"/>
      <w:r w:rsidRPr="008A21FD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08028DC2" w14:textId="77777777" w:rsidR="00FB3F86" w:rsidRPr="008A21FD" w:rsidRDefault="00E20BF1" w:rsidP="00FB3F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r w:rsidR="00FB3F86" w:rsidRPr="008A21FD">
        <w:rPr>
          <w:rFonts w:ascii="Times New Roman" w:hAnsi="Times New Roman" w:cs="Times New Roman"/>
          <w:b/>
          <w:sz w:val="28"/>
          <w:szCs w:val="28"/>
        </w:rPr>
        <w:t>Сообщение темы и задач урока.</w:t>
      </w:r>
    </w:p>
    <w:p w14:paraId="0A655772" w14:textId="44D1E8DE" w:rsidR="00FB3F86" w:rsidRPr="008A21FD" w:rsidRDefault="00FB3F86" w:rsidP="00FB3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1FD">
        <w:rPr>
          <w:rFonts w:ascii="Times New Roman" w:hAnsi="Times New Roman" w:cs="Times New Roman"/>
          <w:sz w:val="28"/>
          <w:szCs w:val="28"/>
        </w:rPr>
        <w:t xml:space="preserve">-Какие виды кормов для </w:t>
      </w:r>
      <w:proofErr w:type="spellStart"/>
      <w:r w:rsidRPr="008A21FD">
        <w:rPr>
          <w:rFonts w:ascii="Times New Roman" w:hAnsi="Times New Roman" w:cs="Times New Roman"/>
          <w:sz w:val="28"/>
          <w:szCs w:val="28"/>
        </w:rPr>
        <w:t>коров</w:t>
      </w:r>
      <w:proofErr w:type="spellEnd"/>
      <w:r w:rsidRPr="008A21FD">
        <w:rPr>
          <w:rFonts w:ascii="Times New Roman" w:hAnsi="Times New Roman" w:cs="Times New Roman"/>
          <w:sz w:val="28"/>
          <w:szCs w:val="28"/>
        </w:rPr>
        <w:t xml:space="preserve"> вы знаете? (Зелёные, грубые, сочные, концентрированные корма.).</w:t>
      </w:r>
    </w:p>
    <w:p w14:paraId="43DF569A" w14:textId="7843D9A0" w:rsidR="00C1613A" w:rsidRPr="008A21FD" w:rsidRDefault="00C1613A" w:rsidP="00FB3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1FD">
        <w:rPr>
          <w:rFonts w:ascii="Times New Roman" w:hAnsi="Times New Roman" w:cs="Times New Roman"/>
          <w:sz w:val="28"/>
          <w:szCs w:val="28"/>
        </w:rPr>
        <w:t xml:space="preserve">Сегодня мы с вами </w:t>
      </w:r>
      <w:r w:rsidR="008A21FD" w:rsidRPr="008A21FD">
        <w:rPr>
          <w:rFonts w:ascii="Times New Roman" w:hAnsi="Times New Roman" w:cs="Times New Roman"/>
          <w:sz w:val="28"/>
          <w:szCs w:val="28"/>
        </w:rPr>
        <w:t>узнаем,</w:t>
      </w:r>
      <w:r w:rsidRPr="008A21FD">
        <w:rPr>
          <w:rFonts w:ascii="Times New Roman" w:hAnsi="Times New Roman" w:cs="Times New Roman"/>
          <w:sz w:val="28"/>
          <w:szCs w:val="28"/>
        </w:rPr>
        <w:t xml:space="preserve"> как правильно подготовить сочные корма.</w:t>
      </w:r>
    </w:p>
    <w:p w14:paraId="2B04C5E5" w14:textId="6267A73B" w:rsidR="00FB3F86" w:rsidRPr="008A21FD" w:rsidRDefault="00FB3F86" w:rsidP="00FB3F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sz w:val="28"/>
          <w:szCs w:val="28"/>
        </w:rPr>
        <w:t>Тема нашего урока: «</w:t>
      </w:r>
      <w:r w:rsidR="00C1613A" w:rsidRPr="008A21FD">
        <w:rPr>
          <w:rFonts w:ascii="Times New Roman" w:hAnsi="Times New Roman" w:cs="Times New Roman"/>
          <w:sz w:val="28"/>
          <w:szCs w:val="28"/>
        </w:rPr>
        <w:t>Подготовка сочных кормов</w:t>
      </w:r>
      <w:r w:rsidRPr="008A21FD">
        <w:rPr>
          <w:rFonts w:ascii="Times New Roman" w:hAnsi="Times New Roman" w:cs="Times New Roman"/>
          <w:sz w:val="28"/>
          <w:szCs w:val="28"/>
        </w:rPr>
        <w:t xml:space="preserve">.»                                                                                                                 </w:t>
      </w:r>
    </w:p>
    <w:p w14:paraId="7128AB9E" w14:textId="77777777" w:rsidR="00FB3F86" w:rsidRPr="008A21FD" w:rsidRDefault="00FB3F86" w:rsidP="00FB3F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>Слайд №1.</w:t>
      </w:r>
    </w:p>
    <w:p w14:paraId="038CA3B8" w14:textId="404CCCE7" w:rsidR="00E20BF1" w:rsidRPr="008A21FD" w:rsidRDefault="00FB3F86" w:rsidP="00FB3F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 xml:space="preserve">Запись темы урока в тетрадь.             </w:t>
      </w:r>
    </w:p>
    <w:p w14:paraId="46AF0771" w14:textId="3FFF0231" w:rsidR="00C1613A" w:rsidRPr="008A21FD" w:rsidRDefault="00C1613A" w:rsidP="00C161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>3.Изучение нового материала</w:t>
      </w:r>
    </w:p>
    <w:p w14:paraId="3373E2E2" w14:textId="79FA3DA0" w:rsidR="00C1613A" w:rsidRPr="008A21FD" w:rsidRDefault="00C1613A" w:rsidP="00C161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1FD">
        <w:rPr>
          <w:rFonts w:ascii="Times New Roman" w:hAnsi="Times New Roman" w:cs="Times New Roman"/>
          <w:sz w:val="28"/>
          <w:szCs w:val="28"/>
        </w:rPr>
        <w:t>Не все сочные корма требуют подготовки перед скармливаем коровам. Никакой подготовки не требуется при даче животным силоса.</w:t>
      </w:r>
    </w:p>
    <w:p w14:paraId="101B09A1" w14:textId="33A2A69E" w:rsidR="008A5211" w:rsidRPr="008A21FD" w:rsidRDefault="008A5211" w:rsidP="00C161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>Слайд №2</w:t>
      </w:r>
    </w:p>
    <w:p w14:paraId="01DED132" w14:textId="57E0ACAC" w:rsidR="008A5211" w:rsidRPr="008A21FD" w:rsidRDefault="008A5211" w:rsidP="008A52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>Запись в тетрадь.</w:t>
      </w:r>
    </w:p>
    <w:p w14:paraId="107FE1CE" w14:textId="77777777" w:rsidR="008A5211" w:rsidRPr="008A21FD" w:rsidRDefault="008A5211" w:rsidP="008A5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Сочные корма</w:t>
      </w:r>
    </w:p>
    <w:p w14:paraId="4E3F288D" w14:textId="5689A7E1" w:rsidR="008A5211" w:rsidRPr="008A21FD" w:rsidRDefault="008A5211" w:rsidP="008A5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Силос (измельченный и специально приготовленный сочный </w:t>
      </w:r>
      <w:proofErr w:type="gramStart"/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корм ,</w:t>
      </w:r>
      <w:proofErr w:type="gramEnd"/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который хранится в силосных траншеях), кормовые корнеплоды (кормовая свекла, 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брюква, турнепс, кормовая морковь), картофель, кормовые бахчевые (тыква, кормовой арбуз, кабачки)</w:t>
      </w:r>
    </w:p>
    <w:p w14:paraId="4C0DCE47" w14:textId="6AB0FADE" w:rsidR="00C1613A" w:rsidRPr="008A21FD" w:rsidRDefault="00C1613A" w:rsidP="00C161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>Слайд №</w:t>
      </w:r>
      <w:r w:rsidR="008A5211" w:rsidRPr="008A21FD">
        <w:rPr>
          <w:rFonts w:ascii="Times New Roman" w:hAnsi="Times New Roman" w:cs="Times New Roman"/>
          <w:b/>
          <w:sz w:val="28"/>
          <w:szCs w:val="28"/>
        </w:rPr>
        <w:t>3</w:t>
      </w:r>
    </w:p>
    <w:p w14:paraId="2A0BF13B" w14:textId="7D4B16D7" w:rsidR="00C1613A" w:rsidRPr="008A21FD" w:rsidRDefault="00C1613A" w:rsidP="00C161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>Запись в тетрадь.</w:t>
      </w:r>
    </w:p>
    <w:p w14:paraId="0F8C3915" w14:textId="11768737" w:rsidR="006411AB" w:rsidRPr="008A21FD" w:rsidRDefault="00E20BF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Мойка. 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Кормовые корнеплоды (свекла, турнепс, брюква, мор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ковь) и картофель перед скармливанием всем животным обя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зательно моют. Для этого используют специальные машины — </w:t>
      </w:r>
      <w:proofErr w:type="spellStart"/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корнеклубнемойки</w:t>
      </w:r>
      <w:proofErr w:type="spellEnd"/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A37E245" w14:textId="0F490323" w:rsidR="00C1613A" w:rsidRPr="008A21FD" w:rsidRDefault="00C1613A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небольших хозяйствах эти корма моют вручную в вёдрах, бочках или баках.</w:t>
      </w:r>
    </w:p>
    <w:p w14:paraId="1B9519DB" w14:textId="53591AFB" w:rsidR="00C1613A" w:rsidRPr="008A21FD" w:rsidRDefault="00C1613A" w:rsidP="00C161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>Слайд №</w:t>
      </w:r>
      <w:r w:rsidR="008A5211" w:rsidRPr="008A21FD">
        <w:rPr>
          <w:rFonts w:ascii="Times New Roman" w:hAnsi="Times New Roman" w:cs="Times New Roman"/>
          <w:b/>
          <w:sz w:val="28"/>
          <w:szCs w:val="28"/>
        </w:rPr>
        <w:t>4</w:t>
      </w:r>
    </w:p>
    <w:p w14:paraId="7F0A182C" w14:textId="1F3718CE" w:rsidR="00C1613A" w:rsidRPr="008A21FD" w:rsidRDefault="00C1613A" w:rsidP="00C161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>Запись в тетрадь.</w:t>
      </w:r>
    </w:p>
    <w:p w14:paraId="2A6D12B1" w14:textId="4BC661F6" w:rsidR="00924F11" w:rsidRPr="008A21FD" w:rsidRDefault="00E20BF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Измельчение. </w:t>
      </w:r>
      <w:r w:rsidR="00924F11" w:rsidRPr="008A21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крупных фермах кормовые корнеплоды, картофель и кормовые бахчевые измельчают на машинах: корнерезках или </w:t>
      </w:r>
      <w:proofErr w:type="spellStart"/>
      <w:r w:rsidR="00924F11" w:rsidRPr="008A21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корнедробилках</w:t>
      </w:r>
      <w:proofErr w:type="spellEnd"/>
      <w:r w:rsidR="00924F11" w:rsidRPr="008A21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Есть корнерезки, которые одновременно моют и режут эти сочные корма.</w:t>
      </w:r>
    </w:p>
    <w:p w14:paraId="14A8EB98" w14:textId="144448F9" w:rsidR="00924F11" w:rsidRPr="008A21FD" w:rsidRDefault="00924F1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Слайд №</w:t>
      </w:r>
      <w:r w:rsidR="008A5211"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</w:p>
    <w:p w14:paraId="1AB02484" w14:textId="77777777" w:rsidR="008A5211" w:rsidRPr="008A21FD" w:rsidRDefault="008A521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ED7045C" w14:textId="760225E6" w:rsidR="00924F11" w:rsidRPr="008A21FD" w:rsidRDefault="00924F1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5C0AA97" wp14:editId="2B5D60E3">
            <wp:extent cx="1133475" cy="1762125"/>
            <wp:effectExtent l="0" t="0" r="9525" b="9525"/>
            <wp:docPr id="2" name="Рисунок 2" descr="hello_html_m572a90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572a90b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067D3" w14:textId="68AE9766" w:rsidR="00924F11" w:rsidRPr="008A21FD" w:rsidRDefault="00924F1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Мойка-корнерезка.</w:t>
      </w:r>
    </w:p>
    <w:p w14:paraId="0CF31294" w14:textId="77777777" w:rsidR="00924F11" w:rsidRPr="008A21FD" w:rsidRDefault="00924F1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14:paraId="5166EEAF" w14:textId="29556312" w:rsidR="00E20BF1" w:rsidRPr="008A21FD" w:rsidRDefault="00E20BF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Мойка-корнерезка состоит из внутреннего и внешнего рабочих цилин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дров, транспортера, приводного механизма и разбрызгивателя воды. Во внутреннем цилиндре помещен ножевой аппарат. Если корнеплоды не нужно резать, а только мыть, ножевой аппарат выключают. Корнерезка режет корнеплоды стружками, а </w:t>
      </w:r>
      <w:proofErr w:type="spellStart"/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корнедробилка</w:t>
      </w:r>
      <w:proofErr w:type="spellEnd"/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превращает их в мезгу.</w:t>
      </w:r>
    </w:p>
    <w:p w14:paraId="404E6F41" w14:textId="05134C9D" w:rsidR="006411AB" w:rsidRPr="008A21FD" w:rsidRDefault="00E20BF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Корнеплоды и картофель режут перед са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мым скармливанием, их заранее не приготов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ляют. В нарезанном виде они быстро пор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тятся, чернеют, загрязняются, теряют сок. </w:t>
      </w:r>
    </w:p>
    <w:p w14:paraId="471B41D8" w14:textId="477347CC" w:rsidR="006411AB" w:rsidRPr="008A21FD" w:rsidRDefault="006411AB" w:rsidP="006411AB">
      <w:pPr>
        <w:pStyle w:val="a3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A21FD">
        <w:rPr>
          <w:b/>
          <w:sz w:val="28"/>
          <w:szCs w:val="28"/>
        </w:rPr>
        <w:t xml:space="preserve">Физкультминутка </w:t>
      </w:r>
    </w:p>
    <w:p w14:paraId="7BB9D42E" w14:textId="77777777" w:rsidR="006411AB" w:rsidRPr="008A21FD" w:rsidRDefault="006411AB" w:rsidP="006411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8A21FD">
        <w:rPr>
          <w:rFonts w:ascii="Times New Roman" w:hAnsi="Times New Roman" w:cs="Times New Roman"/>
          <w:sz w:val="28"/>
          <w:szCs w:val="28"/>
        </w:rPr>
        <w:t>снять напряжение мышц спины.</w:t>
      </w:r>
    </w:p>
    <w:p w14:paraId="73FEE5EC" w14:textId="77777777" w:rsidR="006411AB" w:rsidRPr="006411AB" w:rsidRDefault="006411AB" w:rsidP="00641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Руки в стороны поставим </w:t>
      </w:r>
      <w:r w:rsidRPr="006411A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(Стоя, ноги врозь, руки в стороны)</w:t>
      </w:r>
    </w:p>
    <w:p w14:paraId="14C77B02" w14:textId="77777777" w:rsidR="006411AB" w:rsidRPr="006411AB" w:rsidRDefault="006411AB" w:rsidP="00641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Правой левую достанем</w:t>
      </w:r>
    </w:p>
    <w:p w14:paraId="43C6C156" w14:textId="77777777" w:rsidR="006411AB" w:rsidRPr="006411AB" w:rsidRDefault="006411AB" w:rsidP="00641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411A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(Поворот влево, правой ладонью сделать хлопок по левой)</w:t>
      </w:r>
    </w:p>
    <w:p w14:paraId="3AF3D044" w14:textId="77777777" w:rsidR="006411AB" w:rsidRPr="006411AB" w:rsidRDefault="006411AB" w:rsidP="00641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наоборот.</w:t>
      </w:r>
    </w:p>
    <w:p w14:paraId="36899A3E" w14:textId="77777777" w:rsidR="006411AB" w:rsidRPr="006411AB" w:rsidRDefault="006411AB" w:rsidP="00641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вправо поворот.</w:t>
      </w:r>
    </w:p>
    <w:p w14:paraId="57EF18AF" w14:textId="77777777" w:rsidR="006411AB" w:rsidRPr="006411AB" w:rsidRDefault="006411AB" w:rsidP="00641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411A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(Поворот вправо левой ладонью хлопнуть по правой)</w:t>
      </w:r>
    </w:p>
    <w:p w14:paraId="0A92DB74" w14:textId="77777777" w:rsidR="006411AB" w:rsidRPr="006411AB" w:rsidRDefault="006411AB" w:rsidP="00641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 – хлопок, два – хлопок.</w:t>
      </w:r>
    </w:p>
    <w:p w14:paraId="3EF99781" w14:textId="77777777" w:rsidR="006411AB" w:rsidRPr="006411AB" w:rsidRDefault="006411AB" w:rsidP="00641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41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Повернись ещё разок! </w:t>
      </w:r>
      <w:r w:rsidRPr="006411A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(Делая хлопки, повернуться вокруг себя)</w:t>
      </w:r>
    </w:p>
    <w:p w14:paraId="083609B5" w14:textId="77777777" w:rsidR="006411AB" w:rsidRPr="006411AB" w:rsidRDefault="006411AB" w:rsidP="00641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Раз- два-три-четыре,</w:t>
      </w:r>
    </w:p>
    <w:p w14:paraId="1C1F1011" w14:textId="77777777" w:rsidR="006411AB" w:rsidRPr="006411AB" w:rsidRDefault="006411AB" w:rsidP="00641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Плечи выше, руки шире!</w:t>
      </w:r>
    </w:p>
    <w:p w14:paraId="6EB80F33" w14:textId="77777777" w:rsidR="006411AB" w:rsidRPr="006411AB" w:rsidRDefault="006411AB" w:rsidP="00641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411A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(Хлопок в ладоши, приподнять плечи, руки развести в стороны)</w:t>
      </w:r>
    </w:p>
    <w:p w14:paraId="506ED62C" w14:textId="5F36A257" w:rsidR="006411AB" w:rsidRPr="008A21FD" w:rsidRDefault="006411AB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Опускай-ка руки вниз и на корточки садись!</w:t>
      </w:r>
    </w:p>
    <w:p w14:paraId="71BED800" w14:textId="7CFE82F7" w:rsidR="006411AB" w:rsidRPr="008A21FD" w:rsidRDefault="006411AB" w:rsidP="006411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>Слайд №5</w:t>
      </w:r>
    </w:p>
    <w:p w14:paraId="7CF8D98C" w14:textId="395C71CB" w:rsidR="006411AB" w:rsidRPr="008A21FD" w:rsidRDefault="006411AB" w:rsidP="00641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>Запись в тетрадь.</w:t>
      </w:r>
    </w:p>
    <w:p w14:paraId="539109C0" w14:textId="0B2DFF62" w:rsidR="006411AB" w:rsidRPr="008A21FD" w:rsidRDefault="00E20BF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Запаривание. 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Крупному рогатому скоту корнеплоды и картофель скармливают сырыми. Исключение составляет морковь. Ее дают всем животным сырой. Те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лятам морковь трут.</w:t>
      </w:r>
    </w:p>
    <w:p w14:paraId="128C4629" w14:textId="77777777" w:rsidR="00E20BF1" w:rsidRPr="008A21FD" w:rsidRDefault="00E20BF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Запаривают измельченные корнеплоды и картофель в кор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мозапарниках. Запаренный корм имеет более высокую питатель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ную ценность и лучше поедается животными.</w:t>
      </w:r>
    </w:p>
    <w:p w14:paraId="02FECBD7" w14:textId="6429107C" w:rsidR="008A5211" w:rsidRPr="008A21FD" w:rsidRDefault="00E20BF1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запаренными кормами нужно обращаться осторожно. Запа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ренный картофель быстро закисает, поэтому его надолго ос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тавлять нельзя. Кормушки после каждой раздачи надо мыть. Запаренную кормовую свеклу нельзя оставлять надолго для осты</w:t>
      </w: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вания в кормозапарнике, потому что при медленном остывании в ней образуются вредные вещества. Ее надо скармливать сразу же после запаривания, смешав с холодными кормами.</w:t>
      </w:r>
    </w:p>
    <w:p w14:paraId="467B4146" w14:textId="77777777" w:rsidR="0036745F" w:rsidRPr="008A21FD" w:rsidRDefault="0036745F" w:rsidP="0036745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>5.Закрепление изученного материала</w:t>
      </w:r>
    </w:p>
    <w:p w14:paraId="3D22398B" w14:textId="77777777" w:rsidR="0036745F" w:rsidRPr="008A21FD" w:rsidRDefault="0036745F" w:rsidP="00367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1FD">
        <w:rPr>
          <w:rFonts w:ascii="Times New Roman" w:hAnsi="Times New Roman" w:cs="Times New Roman"/>
          <w:sz w:val="28"/>
          <w:szCs w:val="28"/>
        </w:rPr>
        <w:t>Работа по карточкам</w:t>
      </w:r>
    </w:p>
    <w:p w14:paraId="650654E0" w14:textId="3EF2F057" w:rsidR="0036745F" w:rsidRPr="008A21FD" w:rsidRDefault="0036745F" w:rsidP="0036745F">
      <w:pPr>
        <w:pStyle w:val="1"/>
        <w:jc w:val="both"/>
        <w:rPr>
          <w:rFonts w:ascii="Times New Roman" w:hAnsi="Times New Roman"/>
          <w:sz w:val="28"/>
          <w:szCs w:val="28"/>
        </w:rPr>
      </w:pPr>
      <w:r w:rsidRPr="008A21FD">
        <w:rPr>
          <w:rFonts w:ascii="Times New Roman" w:hAnsi="Times New Roman"/>
          <w:sz w:val="28"/>
          <w:szCs w:val="28"/>
        </w:rPr>
        <w:t>Задание: Прочитай, расставь стрелки в нужном направлении.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056EB5" w:rsidRPr="008A21FD" w14:paraId="354FC71C" w14:textId="77777777" w:rsidTr="007B1D74">
        <w:tc>
          <w:tcPr>
            <w:tcW w:w="4957" w:type="dxa"/>
          </w:tcPr>
          <w:p w14:paraId="252C8DEF" w14:textId="6C207E9D" w:rsidR="00056EB5" w:rsidRPr="008A21FD" w:rsidRDefault="007B1D74" w:rsidP="003674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21FD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056EB5" w:rsidRPr="008A21FD">
              <w:rPr>
                <w:rFonts w:ascii="Times New Roman" w:hAnsi="Times New Roman"/>
                <w:sz w:val="28"/>
                <w:szCs w:val="28"/>
              </w:rPr>
              <w:t>Кормовые корнеплоды</w:t>
            </w:r>
          </w:p>
          <w:p w14:paraId="35A63E67" w14:textId="45B4C883" w:rsidR="007B1D74" w:rsidRPr="008A21FD" w:rsidRDefault="007B1D74" w:rsidP="003674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37D344A" w14:textId="354BC789" w:rsidR="007B1D74" w:rsidRPr="008A21FD" w:rsidRDefault="007B1D74" w:rsidP="003674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732A5A4" w14:textId="2D095A5F" w:rsidR="007B1D74" w:rsidRPr="008A21FD" w:rsidRDefault="007B1D74" w:rsidP="003674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ADCC786" w14:textId="77777777" w:rsidR="007B1D74" w:rsidRPr="008A21FD" w:rsidRDefault="007B1D74" w:rsidP="003674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65B5031" w14:textId="2B5EBA5E" w:rsidR="00056EB5" w:rsidRPr="008A21FD" w:rsidRDefault="007B1D74" w:rsidP="003674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21FD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056EB5" w:rsidRPr="008A21FD">
              <w:rPr>
                <w:rFonts w:ascii="Times New Roman" w:hAnsi="Times New Roman"/>
                <w:sz w:val="28"/>
                <w:szCs w:val="28"/>
              </w:rPr>
              <w:t>Кормовые бахчи</w:t>
            </w:r>
          </w:p>
        </w:tc>
        <w:tc>
          <w:tcPr>
            <w:tcW w:w="4388" w:type="dxa"/>
          </w:tcPr>
          <w:p w14:paraId="777D90AE" w14:textId="692A1A49" w:rsidR="00056EB5" w:rsidRPr="008A21FD" w:rsidRDefault="007B1D74" w:rsidP="00056EB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21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056EB5" w:rsidRPr="008A21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кормовой арбуз </w:t>
            </w:r>
          </w:p>
          <w:p w14:paraId="7B5C196F" w14:textId="2F1C93C9" w:rsidR="00056EB5" w:rsidRPr="008A21FD" w:rsidRDefault="007B1D74" w:rsidP="00056EB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21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056EB5" w:rsidRPr="008A21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брюква</w:t>
            </w:r>
          </w:p>
          <w:p w14:paraId="493387AC" w14:textId="4085E90F" w:rsidR="00056EB5" w:rsidRPr="008A21FD" w:rsidRDefault="007B1D74" w:rsidP="00056EB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21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056EB5" w:rsidRPr="008A21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кормовая морковь</w:t>
            </w:r>
          </w:p>
          <w:p w14:paraId="15A8A849" w14:textId="66A21F37" w:rsidR="00056EB5" w:rsidRPr="008A21FD" w:rsidRDefault="007B1D74" w:rsidP="00056EB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21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056EB5" w:rsidRPr="008A21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кормовая свекла </w:t>
            </w:r>
          </w:p>
          <w:p w14:paraId="577B873A" w14:textId="58BE797D" w:rsidR="00056EB5" w:rsidRPr="008A21FD" w:rsidRDefault="007B1D74" w:rsidP="00056EB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21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056EB5" w:rsidRPr="008A21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тыква</w:t>
            </w:r>
          </w:p>
          <w:p w14:paraId="4306BC36" w14:textId="5E0A3E32" w:rsidR="00056EB5" w:rsidRPr="008A21FD" w:rsidRDefault="007B1D74" w:rsidP="00056EB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21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056EB5" w:rsidRPr="008A21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турнепс</w:t>
            </w:r>
          </w:p>
          <w:p w14:paraId="68202C48" w14:textId="5E00CC67" w:rsidR="00056EB5" w:rsidRPr="008A21FD" w:rsidRDefault="007B1D74" w:rsidP="008A21F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21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056EB5" w:rsidRPr="008A21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кабачки</w:t>
            </w:r>
          </w:p>
        </w:tc>
      </w:tr>
    </w:tbl>
    <w:p w14:paraId="04DA6B33" w14:textId="09BBEC6F" w:rsidR="00E90286" w:rsidRPr="008A21FD" w:rsidRDefault="00E90286" w:rsidP="008A52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 xml:space="preserve">Слайд №6 </w:t>
      </w:r>
    </w:p>
    <w:p w14:paraId="5D6542DE" w14:textId="2A4D3812" w:rsidR="00E90286" w:rsidRPr="008A21FD" w:rsidRDefault="00E90286" w:rsidP="008A52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>Ответьте на вопросы</w:t>
      </w:r>
    </w:p>
    <w:p w14:paraId="127FB389" w14:textId="1E88E589" w:rsidR="00E90286" w:rsidRPr="008A21FD" w:rsidRDefault="008A5211" w:rsidP="008A52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1FD">
        <w:rPr>
          <w:rFonts w:ascii="Times New Roman" w:hAnsi="Times New Roman" w:cs="Times New Roman"/>
          <w:sz w:val="28"/>
          <w:szCs w:val="28"/>
        </w:rPr>
        <w:t>- О чём вы узнали на уроке?</w:t>
      </w:r>
    </w:p>
    <w:p w14:paraId="794D2148" w14:textId="7EC67524" w:rsidR="008A5211" w:rsidRPr="008A21FD" w:rsidRDefault="00E90286" w:rsidP="00E20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нельзя оставлять надолго запаренный корм?</w:t>
      </w:r>
    </w:p>
    <w:p w14:paraId="1F76D3B4" w14:textId="0008F790" w:rsidR="008A5211" w:rsidRPr="008A21FD" w:rsidRDefault="006477ED" w:rsidP="006477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6.Рефлексия</w:t>
      </w:r>
    </w:p>
    <w:p w14:paraId="730DEF01" w14:textId="29F819E8" w:rsidR="006477ED" w:rsidRPr="008A21FD" w:rsidRDefault="006477ED" w:rsidP="006477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A21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Слайд №7</w:t>
      </w:r>
    </w:p>
    <w:p w14:paraId="37C085D0" w14:textId="12BFBE26" w:rsidR="006477ED" w:rsidRPr="006477ED" w:rsidRDefault="006477ED" w:rsidP="006477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</w:t>
      </w:r>
      <w:r w:rsidRPr="006477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477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кругу</w:t>
      </w:r>
      <w:r w:rsidRPr="006477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6477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высказываются одним предложением, выбирая начало фразы из рефлексивного экрана на доске:</w:t>
      </w:r>
    </w:p>
    <w:p w14:paraId="6FDA50A1" w14:textId="4F71DC32" w:rsidR="006477ED" w:rsidRPr="006477ED" w:rsidRDefault="006477ED" w:rsidP="006477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6477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егодня я узнал…</w:t>
      </w:r>
    </w:p>
    <w:p w14:paraId="2554290D" w14:textId="0B0AA3C3" w:rsidR="006477ED" w:rsidRPr="006477ED" w:rsidRDefault="006477ED" w:rsidP="006477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6477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ыло интересно…</w:t>
      </w:r>
    </w:p>
    <w:p w14:paraId="28B7953E" w14:textId="55B36499" w:rsidR="006477ED" w:rsidRPr="006477ED" w:rsidRDefault="006477ED" w:rsidP="006477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6477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ыло трудно…</w:t>
      </w:r>
    </w:p>
    <w:p w14:paraId="25E523DF" w14:textId="1BEF5FF2" w:rsidR="006477ED" w:rsidRPr="006477ED" w:rsidRDefault="006477ED" w:rsidP="006477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6477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выполнял задания…</w:t>
      </w:r>
    </w:p>
    <w:p w14:paraId="5F7DC6C4" w14:textId="4B6A4B91" w:rsidR="006477ED" w:rsidRPr="006477ED" w:rsidRDefault="006477ED" w:rsidP="006477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6477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еперь я могу…</w:t>
      </w:r>
    </w:p>
    <w:p w14:paraId="7352D46A" w14:textId="51E02C9A" w:rsidR="006477ED" w:rsidRPr="008A21FD" w:rsidRDefault="006477ED" w:rsidP="006477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1FD">
        <w:rPr>
          <w:rFonts w:ascii="Times New Roman" w:hAnsi="Times New Roman" w:cs="Times New Roman"/>
          <w:b/>
          <w:sz w:val="28"/>
          <w:szCs w:val="28"/>
        </w:rPr>
        <w:t>7. Домашнее задание.</w:t>
      </w:r>
    </w:p>
    <w:p w14:paraId="37DEB590" w14:textId="060728E0" w:rsidR="008A5211" w:rsidRPr="008A21FD" w:rsidRDefault="006477ED" w:rsidP="006477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1FD">
        <w:rPr>
          <w:rFonts w:ascii="Times New Roman" w:hAnsi="Times New Roman" w:cs="Times New Roman"/>
          <w:sz w:val="28"/>
          <w:szCs w:val="28"/>
        </w:rPr>
        <w:t>Зарисовать в тетрадь рисунок «мойка-корнерезка».</w:t>
      </w:r>
    </w:p>
    <w:sectPr w:rsidR="008A5211" w:rsidRPr="008A2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43B2C"/>
    <w:multiLevelType w:val="multilevel"/>
    <w:tmpl w:val="82E283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865DF7"/>
    <w:multiLevelType w:val="hybridMultilevel"/>
    <w:tmpl w:val="2FB0E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22A83"/>
    <w:multiLevelType w:val="multilevel"/>
    <w:tmpl w:val="53BA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733455"/>
    <w:multiLevelType w:val="multilevel"/>
    <w:tmpl w:val="A2D2DC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885840"/>
    <w:multiLevelType w:val="multilevel"/>
    <w:tmpl w:val="D17C0D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B254FA"/>
    <w:multiLevelType w:val="multilevel"/>
    <w:tmpl w:val="68B8CA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CB645A"/>
    <w:multiLevelType w:val="multilevel"/>
    <w:tmpl w:val="49AEFA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8D7A98"/>
    <w:multiLevelType w:val="multilevel"/>
    <w:tmpl w:val="53BA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B40429"/>
    <w:multiLevelType w:val="hybridMultilevel"/>
    <w:tmpl w:val="60B69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FD7884"/>
    <w:multiLevelType w:val="multilevel"/>
    <w:tmpl w:val="8AA8B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E612D9"/>
    <w:multiLevelType w:val="hybridMultilevel"/>
    <w:tmpl w:val="5AE436D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96389"/>
    <w:multiLevelType w:val="multilevel"/>
    <w:tmpl w:val="9550B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675ACB"/>
    <w:multiLevelType w:val="multilevel"/>
    <w:tmpl w:val="DC76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95195C"/>
    <w:multiLevelType w:val="hybridMultilevel"/>
    <w:tmpl w:val="F2C4D0E4"/>
    <w:lvl w:ilvl="0" w:tplc="43661452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F5269"/>
    <w:multiLevelType w:val="multilevel"/>
    <w:tmpl w:val="ABF207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E54046"/>
    <w:multiLevelType w:val="multilevel"/>
    <w:tmpl w:val="20887E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D923C9"/>
    <w:multiLevelType w:val="hybridMultilevel"/>
    <w:tmpl w:val="1780D28A"/>
    <w:lvl w:ilvl="0" w:tplc="FCDAD968">
      <w:start w:val="4"/>
      <w:numFmt w:val="decimal"/>
      <w:lvlText w:val="%1."/>
      <w:lvlJc w:val="left"/>
      <w:pPr>
        <w:ind w:left="1146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4656145"/>
    <w:multiLevelType w:val="hybridMultilevel"/>
    <w:tmpl w:val="E3C80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24556F"/>
    <w:multiLevelType w:val="hybridMultilevel"/>
    <w:tmpl w:val="BCF6CC9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6DCF6DA8"/>
    <w:multiLevelType w:val="multilevel"/>
    <w:tmpl w:val="4AD2B3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254559"/>
    <w:multiLevelType w:val="multilevel"/>
    <w:tmpl w:val="6F269D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5105B1"/>
    <w:multiLevelType w:val="multilevel"/>
    <w:tmpl w:val="2F0640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BA38AA"/>
    <w:multiLevelType w:val="multilevel"/>
    <w:tmpl w:val="0D04C8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7322F8"/>
    <w:multiLevelType w:val="multilevel"/>
    <w:tmpl w:val="773CD8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A46D86"/>
    <w:multiLevelType w:val="hybridMultilevel"/>
    <w:tmpl w:val="B5367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36576E"/>
    <w:multiLevelType w:val="multilevel"/>
    <w:tmpl w:val="B9489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5B365C"/>
    <w:multiLevelType w:val="multilevel"/>
    <w:tmpl w:val="6BA65C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5"/>
  </w:num>
  <w:num w:numId="5">
    <w:abstractNumId w:val="25"/>
  </w:num>
  <w:num w:numId="6">
    <w:abstractNumId w:val="19"/>
  </w:num>
  <w:num w:numId="7">
    <w:abstractNumId w:val="0"/>
  </w:num>
  <w:num w:numId="8">
    <w:abstractNumId w:val="12"/>
  </w:num>
  <w:num w:numId="9">
    <w:abstractNumId w:val="23"/>
  </w:num>
  <w:num w:numId="10">
    <w:abstractNumId w:val="14"/>
  </w:num>
  <w:num w:numId="11">
    <w:abstractNumId w:val="6"/>
  </w:num>
  <w:num w:numId="12">
    <w:abstractNumId w:val="22"/>
  </w:num>
  <w:num w:numId="13">
    <w:abstractNumId w:val="5"/>
  </w:num>
  <w:num w:numId="14">
    <w:abstractNumId w:val="3"/>
  </w:num>
  <w:num w:numId="15">
    <w:abstractNumId w:val="20"/>
  </w:num>
  <w:num w:numId="16">
    <w:abstractNumId w:val="21"/>
  </w:num>
  <w:num w:numId="17">
    <w:abstractNumId w:val="11"/>
  </w:num>
  <w:num w:numId="18">
    <w:abstractNumId w:val="26"/>
  </w:num>
  <w:num w:numId="19">
    <w:abstractNumId w:val="17"/>
  </w:num>
  <w:num w:numId="20">
    <w:abstractNumId w:val="1"/>
  </w:num>
  <w:num w:numId="21">
    <w:abstractNumId w:val="2"/>
  </w:num>
  <w:num w:numId="22">
    <w:abstractNumId w:val="18"/>
  </w:num>
  <w:num w:numId="23">
    <w:abstractNumId w:val="24"/>
  </w:num>
  <w:num w:numId="24">
    <w:abstractNumId w:val="10"/>
  </w:num>
  <w:num w:numId="25">
    <w:abstractNumId w:val="8"/>
  </w:num>
  <w:num w:numId="26">
    <w:abstractNumId w:val="16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3F5"/>
    <w:rsid w:val="00015B79"/>
    <w:rsid w:val="00056EB5"/>
    <w:rsid w:val="003463F5"/>
    <w:rsid w:val="003604FB"/>
    <w:rsid w:val="0036745F"/>
    <w:rsid w:val="006411AB"/>
    <w:rsid w:val="006477ED"/>
    <w:rsid w:val="006E0571"/>
    <w:rsid w:val="007B1D74"/>
    <w:rsid w:val="008230F0"/>
    <w:rsid w:val="008A21FD"/>
    <w:rsid w:val="008A5211"/>
    <w:rsid w:val="00924F11"/>
    <w:rsid w:val="00953FD5"/>
    <w:rsid w:val="00A14999"/>
    <w:rsid w:val="00AD4CB9"/>
    <w:rsid w:val="00C1613A"/>
    <w:rsid w:val="00E20BF1"/>
    <w:rsid w:val="00E90286"/>
    <w:rsid w:val="00FB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0F163"/>
  <w15:chartTrackingRefBased/>
  <w15:docId w15:val="{638C79AC-36EF-4F83-8EF2-37BF0B49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20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E20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20BF1"/>
  </w:style>
  <w:style w:type="character" w:customStyle="1" w:styleId="c0">
    <w:name w:val="c0"/>
    <w:basedOn w:val="a0"/>
    <w:rsid w:val="00E20BF1"/>
  </w:style>
  <w:style w:type="paragraph" w:customStyle="1" w:styleId="c14">
    <w:name w:val="c14"/>
    <w:basedOn w:val="a"/>
    <w:rsid w:val="00E20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E20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015B79"/>
    <w:pPr>
      <w:ind w:left="720"/>
      <w:contextualSpacing/>
    </w:pPr>
  </w:style>
  <w:style w:type="paragraph" w:customStyle="1" w:styleId="1">
    <w:name w:val="Без интервала1"/>
    <w:uiPriority w:val="99"/>
    <w:rsid w:val="0036745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39"/>
    <w:rsid w:val="00056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9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46688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5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15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6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5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Сорокин</dc:creator>
  <cp:keywords/>
  <dc:description/>
  <cp:lastModifiedBy>Александр Сорокин</cp:lastModifiedBy>
  <cp:revision>14</cp:revision>
  <dcterms:created xsi:type="dcterms:W3CDTF">2020-12-14T04:32:00Z</dcterms:created>
  <dcterms:modified xsi:type="dcterms:W3CDTF">2021-10-07T07:23:00Z</dcterms:modified>
</cp:coreProperties>
</file>