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380" w:rsidRDefault="00AA5380" w:rsidP="001B23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автономное образовательное учреждение</w:t>
      </w:r>
    </w:p>
    <w:p w:rsidR="00AA5380" w:rsidRDefault="00AA5380" w:rsidP="001B23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«Золотой ключик» Детский сад №3</w:t>
      </w:r>
    </w:p>
    <w:p w:rsidR="00AA5380" w:rsidRDefault="00AA5380" w:rsidP="001B2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5380" w:rsidRDefault="00AA5380" w:rsidP="001B2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5380" w:rsidRDefault="00AA5380" w:rsidP="001B2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5380" w:rsidRDefault="00AA5380" w:rsidP="001B2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5380" w:rsidRDefault="00AA5380" w:rsidP="001B2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5380" w:rsidRDefault="00AA5380" w:rsidP="001B2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5380" w:rsidRDefault="00AA5380" w:rsidP="001B23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Краткосрочный проект </w:t>
      </w:r>
    </w:p>
    <w:p w:rsidR="00AA5380" w:rsidRDefault="00AA5380" w:rsidP="001B23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«ВОСПИТАТЕЛЬ – ЯРКИХ ДЕТСКИХ ДУШ СОЗДАТЕЛЬ»</w:t>
      </w:r>
    </w:p>
    <w:p w:rsidR="00AA5380" w:rsidRDefault="00AA5380" w:rsidP="001B2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5380" w:rsidRDefault="00AA5380" w:rsidP="001B2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5380" w:rsidRDefault="00AA5380" w:rsidP="00AA538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Автор: педагог-психолог</w:t>
      </w:r>
    </w:p>
    <w:p w:rsidR="00AA5380" w:rsidRDefault="00AA5380" w:rsidP="00AA538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Машенкова Татьяна Николаевна</w:t>
      </w:r>
    </w:p>
    <w:p w:rsidR="00AA5380" w:rsidRDefault="00AA5380" w:rsidP="001B2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5380" w:rsidRDefault="00AA5380" w:rsidP="001B2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5380" w:rsidRDefault="00AA5380" w:rsidP="001B2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5380" w:rsidRDefault="00AA5380" w:rsidP="001B2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5380" w:rsidRDefault="00AA5380" w:rsidP="001B2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5380" w:rsidRDefault="00AA5380" w:rsidP="001B2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5380" w:rsidRDefault="00AA5380" w:rsidP="001B2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5380" w:rsidRDefault="00AA5380" w:rsidP="00AA5380">
      <w:pPr>
        <w:rPr>
          <w:rFonts w:ascii="Times New Roman" w:hAnsi="Times New Roman" w:cs="Times New Roman"/>
          <w:b/>
          <w:sz w:val="28"/>
          <w:szCs w:val="28"/>
        </w:rPr>
      </w:pPr>
    </w:p>
    <w:p w:rsidR="00AA5380" w:rsidRDefault="00AA5380" w:rsidP="001B2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5380" w:rsidRDefault="00AA5380" w:rsidP="001B23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Городской округ «Город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Губаха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AA5380" w:rsidRDefault="00AA5380" w:rsidP="00AA53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2020 год</w:t>
      </w:r>
    </w:p>
    <w:p w:rsidR="00C816AD" w:rsidRPr="008C6D6E" w:rsidRDefault="006227AC" w:rsidP="001B23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D6E">
        <w:rPr>
          <w:rFonts w:ascii="Times New Roman" w:hAnsi="Times New Roman" w:cs="Times New Roman"/>
          <w:b/>
          <w:sz w:val="28"/>
          <w:szCs w:val="28"/>
        </w:rPr>
        <w:lastRenderedPageBreak/>
        <w:t>Технологическая карта п</w:t>
      </w:r>
      <w:r w:rsidR="00753629" w:rsidRPr="008C6D6E">
        <w:rPr>
          <w:rFonts w:ascii="Times New Roman" w:hAnsi="Times New Roman" w:cs="Times New Roman"/>
          <w:b/>
          <w:sz w:val="28"/>
          <w:szCs w:val="28"/>
        </w:rPr>
        <w:t>роект</w:t>
      </w:r>
      <w:r w:rsidRPr="008C6D6E">
        <w:rPr>
          <w:rFonts w:ascii="Times New Roman" w:hAnsi="Times New Roman" w:cs="Times New Roman"/>
          <w:b/>
          <w:sz w:val="28"/>
          <w:szCs w:val="28"/>
        </w:rPr>
        <w:t>а</w:t>
      </w:r>
    </w:p>
    <w:p w:rsidR="00A9573C" w:rsidRPr="008C6D6E" w:rsidRDefault="00A9573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632" w:type="dxa"/>
        <w:tblInd w:w="-885" w:type="dxa"/>
        <w:tblLook w:val="04A0"/>
      </w:tblPr>
      <w:tblGrid>
        <w:gridCol w:w="2978"/>
        <w:gridCol w:w="7654"/>
      </w:tblGrid>
      <w:tr w:rsidR="00A9573C" w:rsidRPr="008C6D6E" w:rsidTr="008C6D6E">
        <w:tc>
          <w:tcPr>
            <w:tcW w:w="2978" w:type="dxa"/>
          </w:tcPr>
          <w:p w:rsidR="00A9573C" w:rsidRPr="008C6D6E" w:rsidRDefault="006227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7654" w:type="dxa"/>
          </w:tcPr>
          <w:p w:rsidR="00A9573C" w:rsidRPr="008C6D6E" w:rsidRDefault="006227AC" w:rsidP="006227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>пояснения</w:t>
            </w:r>
          </w:p>
        </w:tc>
      </w:tr>
      <w:tr w:rsidR="00A9573C" w:rsidRPr="008C6D6E" w:rsidTr="008C6D6E">
        <w:tc>
          <w:tcPr>
            <w:tcW w:w="2978" w:type="dxa"/>
          </w:tcPr>
          <w:p w:rsidR="00572AB8" w:rsidRPr="008C6D6E" w:rsidRDefault="006227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</w:t>
            </w:r>
          </w:p>
          <w:p w:rsidR="00A9573C" w:rsidRPr="008C6D6E" w:rsidRDefault="006227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>проекта</w:t>
            </w:r>
          </w:p>
        </w:tc>
        <w:tc>
          <w:tcPr>
            <w:tcW w:w="7654" w:type="dxa"/>
          </w:tcPr>
          <w:p w:rsidR="00A9573C" w:rsidRPr="008C6D6E" w:rsidRDefault="00572AB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A408B" w:rsidRPr="008C6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Воспитатель </w:t>
            </w:r>
            <w:proofErr w:type="gramStart"/>
            <w:r w:rsidR="007A408B" w:rsidRPr="008C6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—я</w:t>
            </w:r>
            <w:proofErr w:type="gramEnd"/>
            <w:r w:rsidR="007A408B" w:rsidRPr="008C6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рких детских душ создатель</w:t>
            </w: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A9573C" w:rsidRPr="008C6D6E" w:rsidTr="008C6D6E">
        <w:tc>
          <w:tcPr>
            <w:tcW w:w="2978" w:type="dxa"/>
          </w:tcPr>
          <w:p w:rsidR="00A9573C" w:rsidRPr="008C6D6E" w:rsidRDefault="00572AB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>Тип</w:t>
            </w:r>
          </w:p>
        </w:tc>
        <w:tc>
          <w:tcPr>
            <w:tcW w:w="7654" w:type="dxa"/>
          </w:tcPr>
          <w:p w:rsidR="00A9573C" w:rsidRPr="008C6D6E" w:rsidRDefault="00302624" w:rsidP="002B6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 </w:t>
            </w:r>
            <w:proofErr w:type="gramStart"/>
            <w:r w:rsidR="002B6862" w:rsidRPr="008C6D6E">
              <w:rPr>
                <w:rFonts w:ascii="Times New Roman" w:hAnsi="Times New Roman" w:cs="Times New Roman"/>
                <w:sz w:val="28"/>
                <w:szCs w:val="28"/>
              </w:rPr>
              <w:t>-т</w:t>
            </w:r>
            <w:proofErr w:type="gramEnd"/>
            <w:r w:rsidR="002B6862" w:rsidRPr="008C6D6E">
              <w:rPr>
                <w:rFonts w:ascii="Times New Roman" w:hAnsi="Times New Roman" w:cs="Times New Roman"/>
                <w:sz w:val="28"/>
                <w:szCs w:val="28"/>
              </w:rPr>
              <w:t>ворческий</w:t>
            </w:r>
          </w:p>
        </w:tc>
      </w:tr>
      <w:tr w:rsidR="00A9573C" w:rsidRPr="008C6D6E" w:rsidTr="008C6D6E">
        <w:trPr>
          <w:trHeight w:val="421"/>
        </w:trPr>
        <w:tc>
          <w:tcPr>
            <w:tcW w:w="2978" w:type="dxa"/>
          </w:tcPr>
          <w:p w:rsidR="00A9573C" w:rsidRPr="008C6D6E" w:rsidRDefault="00572AB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Участники</w:t>
            </w:r>
          </w:p>
        </w:tc>
        <w:tc>
          <w:tcPr>
            <w:tcW w:w="7654" w:type="dxa"/>
          </w:tcPr>
          <w:p w:rsidR="00A9573C" w:rsidRPr="008C6D6E" w:rsidRDefault="007A408B" w:rsidP="009F26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Старшая группа «Непоседы», педагог-психолог</w:t>
            </w:r>
            <w:r w:rsidR="009F26A4">
              <w:rPr>
                <w:rFonts w:ascii="Times New Roman" w:hAnsi="Times New Roman" w:cs="Times New Roman"/>
                <w:sz w:val="28"/>
                <w:szCs w:val="28"/>
              </w:rPr>
              <w:t xml:space="preserve"> Машенкова Т.Н.</w:t>
            </w: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F26A4">
              <w:rPr>
                <w:rFonts w:ascii="Times New Roman" w:hAnsi="Times New Roman" w:cs="Times New Roman"/>
                <w:sz w:val="28"/>
                <w:szCs w:val="28"/>
              </w:rPr>
              <w:t xml:space="preserve">педагог группы </w:t>
            </w:r>
            <w:proofErr w:type="spellStart"/>
            <w:r w:rsidR="009F26A4">
              <w:rPr>
                <w:rFonts w:ascii="Times New Roman" w:hAnsi="Times New Roman" w:cs="Times New Roman"/>
                <w:sz w:val="28"/>
                <w:szCs w:val="28"/>
              </w:rPr>
              <w:t>Шакирзянова</w:t>
            </w:r>
            <w:proofErr w:type="spellEnd"/>
            <w:r w:rsidR="009F26A4">
              <w:rPr>
                <w:rFonts w:ascii="Times New Roman" w:hAnsi="Times New Roman" w:cs="Times New Roman"/>
                <w:sz w:val="28"/>
                <w:szCs w:val="28"/>
              </w:rPr>
              <w:t xml:space="preserve"> В.К., </w:t>
            </w: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</w:tr>
      <w:tr w:rsidR="00A9573C" w:rsidRPr="008C6D6E" w:rsidTr="008C6D6E">
        <w:tc>
          <w:tcPr>
            <w:tcW w:w="2978" w:type="dxa"/>
          </w:tcPr>
          <w:p w:rsidR="00A9573C" w:rsidRPr="008C6D6E" w:rsidRDefault="00DF3F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>Масштаб</w:t>
            </w:r>
          </w:p>
        </w:tc>
        <w:tc>
          <w:tcPr>
            <w:tcW w:w="7654" w:type="dxa"/>
          </w:tcPr>
          <w:p w:rsidR="00A9573C" w:rsidRPr="008C6D6E" w:rsidRDefault="002B6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Краткосрочный</w:t>
            </w:r>
            <w:proofErr w:type="gramEnd"/>
            <w:r w:rsidRPr="008C6D6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C6D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 21-27 сентября</w:t>
            </w:r>
          </w:p>
        </w:tc>
      </w:tr>
      <w:tr w:rsidR="00A9573C" w:rsidRPr="008C6D6E" w:rsidTr="008C6D6E">
        <w:tc>
          <w:tcPr>
            <w:tcW w:w="2978" w:type="dxa"/>
          </w:tcPr>
          <w:p w:rsidR="00404B19" w:rsidRPr="008C6D6E" w:rsidRDefault="00DF3F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>Основания</w:t>
            </w:r>
            <w:r w:rsidR="003F3027"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3F3027"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>разработки</w:t>
            </w:r>
            <w:r w:rsidR="00404B19"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A9573C" w:rsidRPr="008C6D6E" w:rsidRDefault="00404B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>Проблема</w:t>
            </w:r>
          </w:p>
        </w:tc>
        <w:tc>
          <w:tcPr>
            <w:tcW w:w="7654" w:type="dxa"/>
          </w:tcPr>
          <w:p w:rsidR="00F41F43" w:rsidRDefault="002B6862" w:rsidP="00F41F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 xml:space="preserve">День дошкольного работника – праздник всех работников детского сада. Часто дети даже не знают, люди каких профессий работают в их детском саду. </w:t>
            </w:r>
            <w:proofErr w:type="gramStart"/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Сколько человек работают</w:t>
            </w:r>
            <w:proofErr w:type="gramEnd"/>
            <w:r w:rsidRPr="008C6D6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54C60" w:rsidRPr="008C6D6E">
              <w:rPr>
                <w:rFonts w:ascii="Times New Roman" w:hAnsi="Times New Roman" w:cs="Times New Roman"/>
                <w:sz w:val="28"/>
                <w:szCs w:val="28"/>
              </w:rPr>
              <w:t xml:space="preserve">вносят свой вклад, чтобы </w:t>
            </w: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 xml:space="preserve"> детям в детском саду было тепло, комфортно и уютно. Часто у родителей, а соответственно и у детей тоже, нет должного уважения к людям</w:t>
            </w:r>
            <w:r w:rsidR="00654C60" w:rsidRPr="008C6D6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 xml:space="preserve"> работающим в детском саду. Наша задача, познако</w:t>
            </w:r>
            <w:r w:rsidR="00654C60" w:rsidRPr="008C6D6E">
              <w:rPr>
                <w:rFonts w:ascii="Times New Roman" w:hAnsi="Times New Roman" w:cs="Times New Roman"/>
                <w:sz w:val="28"/>
                <w:szCs w:val="28"/>
              </w:rPr>
              <w:t xml:space="preserve">мить детей с этими профессиями, с тем, какую пользу приносят люди этих профессий. </w:t>
            </w:r>
          </w:p>
          <w:p w:rsidR="00F41F43" w:rsidRDefault="00F41F43" w:rsidP="00F41F43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4801">
              <w:rPr>
                <w:rFonts w:ascii="Times New Roman" w:eastAsia="Times New Roman" w:hAnsi="Times New Roman"/>
                <w:sz w:val="28"/>
                <w:szCs w:val="28"/>
              </w:rPr>
              <w:t>На первый взгляд, кажется, что социальный мир ребенка-дошкольника невелик. Это его семья, взрослые и сверстники, которых он встречает в детском саду. Поэтому уже в дошкольном возрасте у детей необходимо сформировать представление о профессиях социальной сферы. Огромную роль в решении этих задач играет ознакомление дошкольников с объектами социальной сферы. Важно научить ребенка свободно ориентироваться там, где он живет, где находится его детский сад, школа, в которой он будет учиться, воспитать любовь к своей малой родине, бережное и ответственное к ней отношение.</w:t>
            </w:r>
          </w:p>
          <w:p w:rsidR="00F41F43" w:rsidRPr="00251E57" w:rsidRDefault="00F41F43" w:rsidP="00F41F4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1E57">
              <w:rPr>
                <w:rFonts w:ascii="Times New Roman" w:eastAsia="Times New Roman" w:hAnsi="Times New Roman" w:cs="Times New Roman"/>
                <w:sz w:val="28"/>
                <w:szCs w:val="28"/>
              </w:rPr>
              <w:t>Целью ранней (детской) профориентации является приобщение детей к ценностям труда и профессиональной деятельности человека, развитие интереса к миру труда и профессиям взрослых на примере ближайшего окружения (сотрудники детского сада, родители).</w:t>
            </w:r>
          </w:p>
          <w:p w:rsidR="002B6862" w:rsidRPr="008C6D6E" w:rsidRDefault="002B6862" w:rsidP="008C6D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73C" w:rsidRPr="008C6D6E" w:rsidRDefault="00A9573C" w:rsidP="00DF3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573C" w:rsidRPr="008C6D6E" w:rsidTr="008C6D6E">
        <w:tc>
          <w:tcPr>
            <w:tcW w:w="2978" w:type="dxa"/>
          </w:tcPr>
          <w:p w:rsidR="00A9573C" w:rsidRPr="008C6D6E" w:rsidRDefault="00404B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7654" w:type="dxa"/>
          </w:tcPr>
          <w:p w:rsidR="00654C60" w:rsidRPr="008C6D6E" w:rsidRDefault="00654C60" w:rsidP="008C6D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Формирование первичных представлений и положительного отношения к профессии воспитателя, другим профессиям дошкольных работников, детскому саду как ближайшему социуму.</w:t>
            </w:r>
          </w:p>
          <w:p w:rsidR="00A9573C" w:rsidRPr="008C6D6E" w:rsidRDefault="00A9573C" w:rsidP="008C6D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573C" w:rsidRPr="008C6D6E" w:rsidTr="008C6D6E">
        <w:tc>
          <w:tcPr>
            <w:tcW w:w="2978" w:type="dxa"/>
          </w:tcPr>
          <w:p w:rsidR="00A9573C" w:rsidRPr="008C6D6E" w:rsidRDefault="00404B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</w:p>
        </w:tc>
        <w:tc>
          <w:tcPr>
            <w:tcW w:w="7654" w:type="dxa"/>
          </w:tcPr>
          <w:p w:rsidR="00DC6A50" w:rsidRPr="008C6D6E" w:rsidRDefault="00654C60" w:rsidP="008C6D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="00DC6A50" w:rsidRPr="008C6D6E">
              <w:rPr>
                <w:rFonts w:ascii="Times New Roman" w:hAnsi="Times New Roman" w:cs="Times New Roman"/>
                <w:sz w:val="28"/>
                <w:szCs w:val="28"/>
              </w:rPr>
              <w:t>оздать предметно пространственную развивающую среду по теме</w:t>
            </w:r>
          </w:p>
          <w:p w:rsidR="00654C60" w:rsidRPr="008C6D6E" w:rsidRDefault="00654C60" w:rsidP="008C6D6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-</w:t>
            </w:r>
            <w:r w:rsidRPr="008C6D6E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формировать дифференцированные представления о специфике взаимоотношений в детском саду, о взаимосвязи работающих в нём взрослых.</w:t>
            </w:r>
          </w:p>
          <w:p w:rsidR="00654C60" w:rsidRPr="008C6D6E" w:rsidRDefault="00654C60" w:rsidP="008C6D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- воспитывать уважение к сотрудникам детского сада, желание им помогать, доставлять радость;</w:t>
            </w:r>
          </w:p>
          <w:p w:rsidR="00654C60" w:rsidRPr="008C6D6E" w:rsidRDefault="00654C60" w:rsidP="008C6D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- уточнить знания о профессиях: воспитатель, помощник воспитателя, медсестра, повар, муз. руководитель, инструктор физ</w:t>
            </w:r>
            <w:proofErr w:type="gramStart"/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ультуры, логопед, дворник, прачка.</w:t>
            </w:r>
          </w:p>
          <w:p w:rsidR="00654C60" w:rsidRPr="008C6D6E" w:rsidRDefault="00654C60" w:rsidP="008C6D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- формировать навыки вести беседу, задавать вопросы и отвечать на них.</w:t>
            </w:r>
          </w:p>
          <w:p w:rsidR="00654C60" w:rsidRPr="008C6D6E" w:rsidRDefault="00654C60" w:rsidP="008C6D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- развивать познавательную активность, любознательность, коммуникативные навыки.</w:t>
            </w:r>
          </w:p>
          <w:p w:rsidR="00654C60" w:rsidRPr="008C6D6E" w:rsidRDefault="00654C60" w:rsidP="008C6D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- развивать художественно-творческие способности детей.</w:t>
            </w:r>
          </w:p>
          <w:p w:rsidR="00042820" w:rsidRPr="008C6D6E" w:rsidRDefault="00042820" w:rsidP="008C6D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573C" w:rsidRPr="008C6D6E" w:rsidTr="008C6D6E">
        <w:tc>
          <w:tcPr>
            <w:tcW w:w="2978" w:type="dxa"/>
          </w:tcPr>
          <w:p w:rsidR="00A9573C" w:rsidRPr="008C6D6E" w:rsidRDefault="008F1B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Стратегия и механизмы реализации</w:t>
            </w:r>
          </w:p>
        </w:tc>
        <w:tc>
          <w:tcPr>
            <w:tcW w:w="7654" w:type="dxa"/>
          </w:tcPr>
          <w:p w:rsidR="00A9573C" w:rsidRPr="008C6D6E" w:rsidRDefault="00625BE0" w:rsidP="008C6D6E">
            <w:pPr>
              <w:pStyle w:val="a6"/>
              <w:ind w:left="76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Подготовительный этап.</w:t>
            </w:r>
          </w:p>
          <w:p w:rsidR="00654C60" w:rsidRPr="008C6D6E" w:rsidRDefault="00654C60" w:rsidP="00654C60">
            <w:pPr>
              <w:ind w:left="4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="00993A41"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93A41" w:rsidRPr="008C6D6E">
              <w:rPr>
                <w:rFonts w:ascii="Times New Roman" w:hAnsi="Times New Roman" w:cs="Times New Roman"/>
                <w:sz w:val="28"/>
                <w:szCs w:val="28"/>
              </w:rPr>
              <w:t>подготовка к реализации проекта</w:t>
            </w:r>
          </w:p>
          <w:p w:rsidR="00A8704A" w:rsidRPr="008C6D6E" w:rsidRDefault="00A8704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детьми</w:t>
            </w:r>
          </w:p>
          <w:p w:rsidR="00CE1AA0" w:rsidRPr="008C6D6E" w:rsidRDefault="00CE1A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 xml:space="preserve">Предварительные беседы с детьми о </w:t>
            </w:r>
            <w:r w:rsidR="00654C60" w:rsidRPr="008C6D6E">
              <w:rPr>
                <w:rFonts w:ascii="Times New Roman" w:hAnsi="Times New Roman" w:cs="Times New Roman"/>
                <w:sz w:val="28"/>
                <w:szCs w:val="28"/>
              </w:rPr>
              <w:t>детском саде, о том, кто работает, чтоб детям было здесь хорошо.</w:t>
            </w: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E1AA0" w:rsidRPr="008C6D6E" w:rsidRDefault="00A05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Подбор иллюстраций, книг, дидактических игр по теме проекта, видео, аудиозаписей</w:t>
            </w:r>
            <w:r w:rsidR="00654C60" w:rsidRPr="008C6D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F1B21" w:rsidRPr="008C6D6E" w:rsidRDefault="008F1B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Составление системной паутинки проекта.</w:t>
            </w:r>
          </w:p>
          <w:p w:rsidR="008F1B21" w:rsidRPr="008C6D6E" w:rsidRDefault="008F1B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316" w:rsidRPr="008C6D6E" w:rsidRDefault="006923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родителя</w:t>
            </w:r>
          </w:p>
          <w:p w:rsidR="00F049CB" w:rsidRPr="008C6D6E" w:rsidRDefault="00F049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Ознакомление с темой проекта</w:t>
            </w:r>
          </w:p>
          <w:p w:rsidR="00F049CB" w:rsidRPr="008C6D6E" w:rsidRDefault="00F049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r w:rsidR="00654C60" w:rsidRPr="008C6D6E"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 xml:space="preserve"> для родителей</w:t>
            </w:r>
            <w:r w:rsidR="00654C60" w:rsidRPr="008C6D6E">
              <w:rPr>
                <w:rFonts w:ascii="Times New Roman" w:hAnsi="Times New Roman" w:cs="Times New Roman"/>
                <w:sz w:val="28"/>
                <w:szCs w:val="28"/>
              </w:rPr>
              <w:t xml:space="preserve"> в аспекте темы</w:t>
            </w:r>
          </w:p>
          <w:p w:rsidR="00F049CB" w:rsidRPr="008C6D6E" w:rsidRDefault="000134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Привлечение родителей к обогащению предметно пространственной среды в группе</w:t>
            </w:r>
            <w:r w:rsidR="00654C60" w:rsidRPr="008C6D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54C60" w:rsidRPr="008C6D6E" w:rsidRDefault="00654C60" w:rsidP="00654C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 xml:space="preserve">Оформить </w:t>
            </w:r>
            <w:r w:rsidR="00993A41" w:rsidRPr="008C6D6E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информацию в уголке </w:t>
            </w: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 xml:space="preserve">для родителей о </w:t>
            </w:r>
            <w:r w:rsidR="00993A41" w:rsidRPr="008C6D6E">
              <w:rPr>
                <w:rFonts w:ascii="Times New Roman" w:hAnsi="Times New Roman" w:cs="Times New Roman"/>
                <w:sz w:val="28"/>
                <w:szCs w:val="28"/>
              </w:rPr>
              <w:t>празднике</w:t>
            </w: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8C6D6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«27 сентября </w:t>
            </w:r>
            <w:proofErr w:type="gramStart"/>
            <w:r w:rsidRPr="008C6D6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–</w:t>
            </w:r>
            <w:r w:rsidRPr="008C6D6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</w:t>
            </w:r>
            <w:proofErr w:type="gramEnd"/>
            <w:r w:rsidRPr="008C6D6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ень дошкольного работника</w:t>
            </w:r>
            <w:r w:rsidRPr="008C6D6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»</w:t>
            </w: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93A41" w:rsidRPr="008C6D6E" w:rsidRDefault="00993A41" w:rsidP="00654C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A41" w:rsidRPr="008C6D6E" w:rsidRDefault="00993A41" w:rsidP="008C6D6E">
            <w:pPr>
              <w:pStyle w:val="a6"/>
              <w:ind w:left="76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Основной этап</w:t>
            </w:r>
          </w:p>
          <w:p w:rsidR="00993A41" w:rsidRPr="008C6D6E" w:rsidRDefault="00993A41" w:rsidP="00993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(содержание психолого-педагогической работы по  освоению детьми образовательных областей в рамках проекта)</w:t>
            </w:r>
          </w:p>
          <w:p w:rsidR="00993A41" w:rsidRPr="008C6D6E" w:rsidRDefault="00993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Реализация проекта во всех образовательных областях</w:t>
            </w:r>
          </w:p>
          <w:p w:rsidR="00051CF0" w:rsidRPr="008C6D6E" w:rsidRDefault="00465E6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детьми</w:t>
            </w:r>
            <w:r w:rsidR="00051CF0"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DC3B31" w:rsidRPr="008C6D6E" w:rsidRDefault="00DC3B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0199" w:rsidRPr="008C6D6E" w:rsidRDefault="00DC3B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Образовательная  область «Познавательное развитие»</w:t>
            </w:r>
          </w:p>
          <w:p w:rsidR="00993A41" w:rsidRPr="008C6D6E" w:rsidRDefault="00993A41" w:rsidP="00993A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gramStart"/>
            <w:r w:rsidRPr="008C6D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*Наблюдения за работой: заведующего, старшего воспитателя, логопеда, педагога-психолога, фельдшера,  завхоза, прачки, повара, плотника и др.; </w:t>
            </w:r>
            <w:proofErr w:type="gramEnd"/>
          </w:p>
          <w:p w:rsidR="00993A41" w:rsidRPr="008C6D6E" w:rsidRDefault="00993A41" w:rsidP="00993A4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C6D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*Экскурсии в другие группы; </w:t>
            </w:r>
          </w:p>
          <w:p w:rsidR="00993A41" w:rsidRPr="008C6D6E" w:rsidRDefault="00993A41" w:rsidP="00993A4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*Экскурсия по детскому саду.</w:t>
            </w:r>
          </w:p>
          <w:p w:rsidR="00993A41" w:rsidRPr="008C6D6E" w:rsidRDefault="00993A41" w:rsidP="00993A4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993A41" w:rsidRPr="008C6D6E" w:rsidRDefault="00993A41" w:rsidP="00993A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Образовательная  область «</w:t>
            </w:r>
            <w:r w:rsidR="00FC5155"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Речевое </w:t>
            </w: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развитие»</w:t>
            </w:r>
          </w:p>
          <w:p w:rsidR="00FC5155" w:rsidRPr="008C6D6E" w:rsidRDefault="00FC5155" w:rsidP="00FC515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*</w:t>
            </w:r>
            <w:r w:rsidR="00993A41" w:rsidRPr="008C6D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Чтение Художественной Литературы:</w:t>
            </w:r>
            <w:r w:rsidRPr="008C6D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</w:t>
            </w:r>
            <w:r w:rsidR="00993A41" w:rsidRPr="008C6D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Т. </w:t>
            </w:r>
            <w:proofErr w:type="spellStart"/>
            <w:r w:rsidR="00993A41" w:rsidRPr="008C6D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Ладонщиков</w:t>
            </w:r>
            <w:proofErr w:type="spellEnd"/>
            <w:r w:rsidR="00993A41" w:rsidRPr="008C6D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«Про себя и про ребят», О. Кригер «На прогулку», </w:t>
            </w:r>
          </w:p>
          <w:p w:rsidR="00993A41" w:rsidRPr="008C6D6E" w:rsidRDefault="00993A41" w:rsidP="00FC515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Н. Найдёнова «Наши полотенца».</w:t>
            </w:r>
          </w:p>
          <w:p w:rsidR="00993A41" w:rsidRPr="008C6D6E" w:rsidRDefault="00FC5155" w:rsidP="00FC5155">
            <w:pPr>
              <w:spacing w:line="276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*Проблемная ситуация</w:t>
            </w:r>
            <w:r w:rsidR="00993A41" w:rsidRPr="008C6D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: «Чтобы произошло, если бы в саду не было бы взрослых» </w:t>
            </w:r>
          </w:p>
          <w:p w:rsidR="00993A41" w:rsidRPr="008C6D6E" w:rsidRDefault="00FC5155" w:rsidP="00FC5155">
            <w:pPr>
              <w:spacing w:line="276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*</w:t>
            </w:r>
            <w:r w:rsidR="00993A41" w:rsidRPr="008C6D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Ситуативный разговор: «Моё любимое занятие в детском саду». </w:t>
            </w:r>
          </w:p>
          <w:p w:rsidR="00993A41" w:rsidRPr="008C6D6E" w:rsidRDefault="00FC5155" w:rsidP="00993A4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*</w:t>
            </w:r>
            <w:r w:rsidR="00993A41" w:rsidRPr="008C6D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Заучивание стихотворений по теме</w:t>
            </w:r>
            <w:r w:rsidRPr="008C6D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FC5155" w:rsidRPr="008C6D6E" w:rsidRDefault="00FC5155" w:rsidP="00993A4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FC5155" w:rsidRPr="008C6D6E" w:rsidRDefault="00FC5155" w:rsidP="00FC51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Образовательная  область «Социально-коммуникативное  развитие»</w:t>
            </w:r>
          </w:p>
          <w:p w:rsidR="00FC5155" w:rsidRPr="008C6D6E" w:rsidRDefault="00FC5155" w:rsidP="00FC515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*</w:t>
            </w: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Ситуативный разговор</w:t>
            </w:r>
            <w:proofErr w:type="gramStart"/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8C6D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proofErr w:type="gramEnd"/>
            <w:r w:rsidRPr="008C6D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Мой лучший день в детском саду».</w:t>
            </w:r>
          </w:p>
          <w:p w:rsidR="00FC5155" w:rsidRPr="008C6D6E" w:rsidRDefault="00FC5155" w:rsidP="00FC51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*ОБЖ. Установление правил и норм в подвижных играх, в поведении в группе и на участке детского сада.</w:t>
            </w:r>
          </w:p>
          <w:p w:rsidR="00FC5155" w:rsidRPr="008C6D6E" w:rsidRDefault="00FC5155" w:rsidP="00FC5155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*Сюжетно-ролевая игра  «Детский сад» </w:t>
            </w:r>
          </w:p>
          <w:p w:rsidR="00FC5155" w:rsidRPr="008C6D6E" w:rsidRDefault="00FC5155" w:rsidP="00FC515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*Коммуникативные  игры: «Я начну, а ты закончи», «Хорош</w:t>
            </w:r>
            <w:proofErr w:type="gramStart"/>
            <w:r w:rsidRPr="008C6D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о-</w:t>
            </w:r>
            <w:proofErr w:type="gramEnd"/>
            <w:r w:rsidRPr="008C6D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плохо», «Дрозд», «Приветствия»</w:t>
            </w:r>
          </w:p>
          <w:p w:rsidR="00FC5155" w:rsidRPr="008C6D6E" w:rsidRDefault="00FC5155" w:rsidP="00FC515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*</w:t>
            </w:r>
            <w:r w:rsidRPr="008C6D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Дидактические игры </w:t>
            </w:r>
            <w:r w:rsidRPr="008C6D6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«Узнай по фотографии место в детском саду»</w:t>
            </w:r>
            <w:r w:rsidRPr="008C6D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8C6D6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«Профессии»</w:t>
            </w:r>
            <w:r w:rsidRPr="008C6D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8C6D6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«</w:t>
            </w:r>
            <w:proofErr w:type="gramStart"/>
            <w:r w:rsidRPr="008C6D6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Кому</w:t>
            </w:r>
            <w:proofErr w:type="gramEnd"/>
            <w:r w:rsidRPr="008C6D6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что нужно для труда»</w:t>
            </w:r>
            <w:r w:rsidRPr="008C6D6E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FC5155" w:rsidRPr="008C6D6E" w:rsidRDefault="00FC5155" w:rsidP="00FC515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FC5155" w:rsidRPr="008C6D6E" w:rsidRDefault="00FC5155" w:rsidP="00FC51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Образовательная  область «Художественно-эстетическое   развитие»</w:t>
            </w:r>
          </w:p>
          <w:p w:rsidR="00FC5155" w:rsidRPr="008C6D6E" w:rsidRDefault="00FC5155" w:rsidP="00FC515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FC5155" w:rsidRPr="008C6D6E" w:rsidRDefault="00FC5155" w:rsidP="00FC5155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*Рисование «Мой любимый детский сад».</w:t>
            </w:r>
          </w:p>
          <w:p w:rsidR="00FC5155" w:rsidRPr="008C6D6E" w:rsidRDefault="00FC5155" w:rsidP="00FC5155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*Аппликация: «Подарок для работников ДОУ».</w:t>
            </w:r>
          </w:p>
          <w:p w:rsidR="00FC5155" w:rsidRPr="008C6D6E" w:rsidRDefault="00FC5155" w:rsidP="00FC515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FC5155" w:rsidRPr="008C6D6E" w:rsidRDefault="00FC5155" w:rsidP="00993A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Образовательная область «Физическое развитие»</w:t>
            </w:r>
          </w:p>
          <w:p w:rsidR="00FC5155" w:rsidRPr="00156E89" w:rsidRDefault="00156E89" w:rsidP="00993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6E89">
              <w:rPr>
                <w:rFonts w:ascii="Times New Roman" w:hAnsi="Times New Roman" w:cs="Times New Roman"/>
                <w:sz w:val="28"/>
                <w:szCs w:val="28"/>
              </w:rPr>
              <w:t>Игра-квест</w:t>
            </w:r>
            <w:proofErr w:type="spellEnd"/>
            <w:r w:rsidRPr="00156E89">
              <w:rPr>
                <w:rFonts w:ascii="Times New Roman" w:hAnsi="Times New Roman" w:cs="Times New Roman"/>
                <w:sz w:val="28"/>
                <w:szCs w:val="28"/>
              </w:rPr>
              <w:t xml:space="preserve"> «Путешествие по детскому саду»</w:t>
            </w:r>
          </w:p>
          <w:p w:rsidR="00463B9E" w:rsidRDefault="007F34B5" w:rsidP="008C6D6E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8C6D6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Итоговый эт</w:t>
            </w:r>
            <w:r w:rsidR="00463B9E" w:rsidRPr="008C6D6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ап</w:t>
            </w:r>
          </w:p>
          <w:p w:rsidR="008C6D6E" w:rsidRPr="008C6D6E" w:rsidRDefault="008C6D6E" w:rsidP="008C6D6E">
            <w:pPr>
              <w:pStyle w:val="a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C6D6E">
              <w:rPr>
                <w:rFonts w:ascii="Times New Roman" w:hAnsi="Times New Roman"/>
                <w:sz w:val="28"/>
                <w:szCs w:val="28"/>
              </w:rPr>
              <w:t>1.Оформление стенда с поздравлениями</w:t>
            </w:r>
          </w:p>
          <w:p w:rsidR="008C6D6E" w:rsidRPr="008C6D6E" w:rsidRDefault="008C6D6E" w:rsidP="008C6D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D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Фотовыставка </w:t>
            </w:r>
            <w:r w:rsidRPr="008C6D6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старшей группы</w:t>
            </w:r>
            <w:r w:rsidRPr="008C6D6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A4E63" w:rsidRPr="008C6D6E" w:rsidRDefault="008C6D6E" w:rsidP="008C6D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D6E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  <w:r w:rsidRPr="008C6D6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Творческий вечер</w:t>
            </w:r>
            <w:r w:rsidRPr="008C6D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чтение стихотворений сотрудникам </w:t>
            </w:r>
            <w:proofErr w:type="spellStart"/>
            <w:r w:rsidRPr="008C6D6E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8C6D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/с.</w:t>
            </w:r>
          </w:p>
        </w:tc>
      </w:tr>
      <w:tr w:rsidR="00A9573C" w:rsidRPr="008C6D6E" w:rsidTr="008C6D6E">
        <w:tc>
          <w:tcPr>
            <w:tcW w:w="2978" w:type="dxa"/>
          </w:tcPr>
          <w:p w:rsidR="003F3027" w:rsidRPr="008C6D6E" w:rsidRDefault="00404B19" w:rsidP="00404B1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Ожидаемые р</w:t>
            </w:r>
            <w:r w:rsidR="003F3027"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езультаты </w:t>
            </w:r>
          </w:p>
        </w:tc>
        <w:tc>
          <w:tcPr>
            <w:tcW w:w="7654" w:type="dxa"/>
          </w:tcPr>
          <w:p w:rsidR="008C6D6E" w:rsidRPr="008C6D6E" w:rsidRDefault="008C6D6E" w:rsidP="008C6D6E">
            <w:pPr>
              <w:shd w:val="clear" w:color="auto" w:fill="FFFFFF"/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  <w:lang w:eastAsia="ru-RU"/>
              </w:rPr>
            </w:pPr>
            <w:r w:rsidRPr="008C6D6E"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  <w:lang w:eastAsia="ru-RU"/>
              </w:rPr>
              <w:t>Сформируется знания детей о профессиях работников детского сада.</w:t>
            </w:r>
          </w:p>
          <w:p w:rsidR="008C6D6E" w:rsidRPr="008C6D6E" w:rsidRDefault="008C6D6E" w:rsidP="008C6D6E">
            <w:pPr>
              <w:shd w:val="clear" w:color="auto" w:fill="FFFFFF"/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  <w:lang w:eastAsia="ru-RU"/>
              </w:rPr>
            </w:pPr>
          </w:p>
          <w:p w:rsidR="008C6D6E" w:rsidRPr="008C6D6E" w:rsidRDefault="008C6D6E" w:rsidP="008C6D6E">
            <w:pPr>
              <w:shd w:val="clear" w:color="auto" w:fill="FFFFFF"/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  <w:lang w:eastAsia="ru-RU"/>
              </w:rPr>
            </w:pPr>
            <w:r w:rsidRPr="008C6D6E"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  <w:lang w:eastAsia="ru-RU"/>
              </w:rPr>
              <w:t>Научатся доставлять удовольствие другим людям</w:t>
            </w:r>
          </w:p>
          <w:p w:rsidR="008C6D6E" w:rsidRPr="008C6D6E" w:rsidRDefault="008C6D6E" w:rsidP="008C6D6E">
            <w:pPr>
              <w:shd w:val="clear" w:color="auto" w:fill="FFFFFF"/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  <w:lang w:eastAsia="ru-RU"/>
              </w:rPr>
            </w:pPr>
            <w:r w:rsidRPr="008C6D6E"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  <w:lang w:eastAsia="ru-RU"/>
              </w:rPr>
              <w:t>Познакомятся с литературными произведениями по теме.</w:t>
            </w:r>
          </w:p>
          <w:p w:rsidR="008C6D6E" w:rsidRPr="008C6D6E" w:rsidRDefault="008C6D6E" w:rsidP="008C6D6E">
            <w:pPr>
              <w:shd w:val="clear" w:color="auto" w:fill="FFFFFF"/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  <w:lang w:eastAsia="ru-RU"/>
              </w:rPr>
            </w:pPr>
            <w:r w:rsidRPr="008C6D6E"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  <w:lang w:eastAsia="ru-RU"/>
              </w:rPr>
              <w:t>Освоят новые подвижные, народные, дидактические игры</w:t>
            </w:r>
          </w:p>
          <w:p w:rsidR="008C6D6E" w:rsidRPr="008C6D6E" w:rsidRDefault="008C6D6E" w:rsidP="008C6D6E">
            <w:pPr>
              <w:shd w:val="clear" w:color="auto" w:fill="FFFFFF"/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  <w:lang w:eastAsia="ru-RU"/>
              </w:rPr>
            </w:pPr>
            <w:r w:rsidRPr="008C6D6E"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  <w:lang w:eastAsia="ru-RU"/>
              </w:rPr>
              <w:t>Примут участие в выставке продуктивных видов деятельности.</w:t>
            </w:r>
          </w:p>
          <w:p w:rsidR="008C6D6E" w:rsidRPr="008C6D6E" w:rsidRDefault="008C6D6E" w:rsidP="008C6D6E">
            <w:pPr>
              <w:shd w:val="clear" w:color="auto" w:fill="FFFFFF"/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  <w:lang w:eastAsia="ru-RU"/>
              </w:rPr>
            </w:pPr>
            <w:r w:rsidRPr="008C6D6E"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  <w:lang w:eastAsia="ru-RU"/>
              </w:rPr>
              <w:lastRenderedPageBreak/>
              <w:t xml:space="preserve">Стенд в фойе детского сада «Вас, любимые, поздравляем!» </w:t>
            </w:r>
          </w:p>
          <w:p w:rsidR="00A9573C" w:rsidRPr="008C6D6E" w:rsidRDefault="00A957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573C" w:rsidRPr="008C6D6E" w:rsidTr="008C6D6E">
        <w:tc>
          <w:tcPr>
            <w:tcW w:w="2978" w:type="dxa"/>
          </w:tcPr>
          <w:p w:rsidR="00A9573C" w:rsidRPr="008C6D6E" w:rsidRDefault="003F30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Трансляция проекта </w:t>
            </w:r>
          </w:p>
        </w:tc>
        <w:tc>
          <w:tcPr>
            <w:tcW w:w="7654" w:type="dxa"/>
          </w:tcPr>
          <w:p w:rsidR="00A9573C" w:rsidRPr="008C6D6E" w:rsidRDefault="00A05A14" w:rsidP="008C6D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sz w:val="28"/>
                <w:szCs w:val="28"/>
              </w:rPr>
              <w:t>Выступление с презентацией проекта на педсовете</w:t>
            </w:r>
            <w:r w:rsidR="008C6D6E" w:rsidRPr="008C6D6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A9573C" w:rsidRPr="008C6D6E" w:rsidTr="008C6D6E">
        <w:tc>
          <w:tcPr>
            <w:tcW w:w="2978" w:type="dxa"/>
          </w:tcPr>
          <w:p w:rsidR="00A9573C" w:rsidRPr="008C6D6E" w:rsidRDefault="003F30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D6E">
              <w:rPr>
                <w:rFonts w:ascii="Times New Roman" w:hAnsi="Times New Roman" w:cs="Times New Roman"/>
                <w:b/>
                <w:sz w:val="28"/>
                <w:szCs w:val="28"/>
              </w:rPr>
              <w:t>Дальнейшее развитие проекта</w:t>
            </w:r>
          </w:p>
        </w:tc>
        <w:tc>
          <w:tcPr>
            <w:tcW w:w="7654" w:type="dxa"/>
          </w:tcPr>
          <w:p w:rsidR="003F3027" w:rsidRPr="008C6D6E" w:rsidRDefault="00E717CB" w:rsidP="003F3027">
            <w:pPr>
              <w:pStyle w:val="a4"/>
              <w:spacing w:before="240"/>
              <w:rPr>
                <w:rFonts w:ascii="Times New Roman" w:hAnsi="Times New Roman"/>
                <w:sz w:val="28"/>
                <w:szCs w:val="28"/>
              </w:rPr>
            </w:pPr>
            <w:r w:rsidRPr="008C6D6E">
              <w:rPr>
                <w:rFonts w:ascii="Times New Roman" w:hAnsi="Times New Roman"/>
                <w:sz w:val="28"/>
                <w:szCs w:val="28"/>
              </w:rPr>
              <w:t xml:space="preserve">Результаты проекта будут </w:t>
            </w:r>
            <w:r w:rsidR="003F3027" w:rsidRPr="008C6D6E">
              <w:rPr>
                <w:rFonts w:ascii="Times New Roman" w:hAnsi="Times New Roman"/>
                <w:sz w:val="28"/>
                <w:szCs w:val="28"/>
              </w:rPr>
              <w:t xml:space="preserve">хорошим фундаментом  для </w:t>
            </w:r>
            <w:r w:rsidR="008C6D6E" w:rsidRPr="008C6D6E">
              <w:rPr>
                <w:rFonts w:ascii="Times New Roman" w:hAnsi="Times New Roman"/>
                <w:sz w:val="28"/>
                <w:szCs w:val="28"/>
              </w:rPr>
              <w:t xml:space="preserve">углубления знаний о профессиях детского сада. </w:t>
            </w:r>
          </w:p>
          <w:p w:rsidR="00A9573C" w:rsidRPr="008C6D6E" w:rsidRDefault="00A957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9573C" w:rsidRDefault="00A9573C">
      <w:pPr>
        <w:rPr>
          <w:rFonts w:ascii="Arial" w:hAnsi="Arial" w:cs="Arial"/>
          <w:sz w:val="24"/>
          <w:szCs w:val="24"/>
        </w:rPr>
      </w:pPr>
    </w:p>
    <w:p w:rsidR="00753629" w:rsidRPr="00753629" w:rsidRDefault="00753629">
      <w:pPr>
        <w:rPr>
          <w:rFonts w:ascii="Arial" w:hAnsi="Arial" w:cs="Arial"/>
          <w:sz w:val="24"/>
          <w:szCs w:val="24"/>
        </w:rPr>
      </w:pPr>
    </w:p>
    <w:sectPr w:rsidR="00753629" w:rsidRPr="00753629" w:rsidSect="00C81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A3BA6"/>
    <w:multiLevelType w:val="hybridMultilevel"/>
    <w:tmpl w:val="82CE9152"/>
    <w:lvl w:ilvl="0" w:tplc="11CAE004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11005F51"/>
    <w:multiLevelType w:val="multilevel"/>
    <w:tmpl w:val="DEE8E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6540C7"/>
    <w:multiLevelType w:val="hybridMultilevel"/>
    <w:tmpl w:val="C41C01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EC041D"/>
    <w:multiLevelType w:val="hybridMultilevel"/>
    <w:tmpl w:val="E7DC7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4908E8"/>
    <w:multiLevelType w:val="hybridMultilevel"/>
    <w:tmpl w:val="A2760D7E"/>
    <w:lvl w:ilvl="0" w:tplc="F84C33EE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5F5045DF"/>
    <w:multiLevelType w:val="multilevel"/>
    <w:tmpl w:val="76981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3F5CC1"/>
    <w:multiLevelType w:val="hybridMultilevel"/>
    <w:tmpl w:val="647A28BC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53629"/>
    <w:rsid w:val="000134A0"/>
    <w:rsid w:val="00025706"/>
    <w:rsid w:val="00042820"/>
    <w:rsid w:val="00051CF0"/>
    <w:rsid w:val="000A0199"/>
    <w:rsid w:val="00156E89"/>
    <w:rsid w:val="00160527"/>
    <w:rsid w:val="001B235F"/>
    <w:rsid w:val="001B778B"/>
    <w:rsid w:val="002518DF"/>
    <w:rsid w:val="00260B20"/>
    <w:rsid w:val="002A2F5A"/>
    <w:rsid w:val="002A4E63"/>
    <w:rsid w:val="002B6862"/>
    <w:rsid w:val="00302624"/>
    <w:rsid w:val="003576F0"/>
    <w:rsid w:val="003F3027"/>
    <w:rsid w:val="00404B19"/>
    <w:rsid w:val="004063E3"/>
    <w:rsid w:val="00463B9E"/>
    <w:rsid w:val="00465E6A"/>
    <w:rsid w:val="00476244"/>
    <w:rsid w:val="004B7922"/>
    <w:rsid w:val="00525752"/>
    <w:rsid w:val="00572AB8"/>
    <w:rsid w:val="005A5343"/>
    <w:rsid w:val="005B0243"/>
    <w:rsid w:val="005E0787"/>
    <w:rsid w:val="00603B33"/>
    <w:rsid w:val="00606F3E"/>
    <w:rsid w:val="006227AC"/>
    <w:rsid w:val="00625BE0"/>
    <w:rsid w:val="006401D6"/>
    <w:rsid w:val="006431F3"/>
    <w:rsid w:val="00654C60"/>
    <w:rsid w:val="00692316"/>
    <w:rsid w:val="006C3502"/>
    <w:rsid w:val="006E5C24"/>
    <w:rsid w:val="00753629"/>
    <w:rsid w:val="007A408B"/>
    <w:rsid w:val="007E537A"/>
    <w:rsid w:val="007F34B5"/>
    <w:rsid w:val="007F5690"/>
    <w:rsid w:val="00826AAC"/>
    <w:rsid w:val="008C6D6E"/>
    <w:rsid w:val="008E50DF"/>
    <w:rsid w:val="008F1B21"/>
    <w:rsid w:val="0094203B"/>
    <w:rsid w:val="00971AD1"/>
    <w:rsid w:val="00993A41"/>
    <w:rsid w:val="009A7432"/>
    <w:rsid w:val="009C5E06"/>
    <w:rsid w:val="009F26A4"/>
    <w:rsid w:val="00A05A14"/>
    <w:rsid w:val="00A60141"/>
    <w:rsid w:val="00A8704A"/>
    <w:rsid w:val="00A9573C"/>
    <w:rsid w:val="00A96CC9"/>
    <w:rsid w:val="00AA5380"/>
    <w:rsid w:val="00AF2E3C"/>
    <w:rsid w:val="00B07643"/>
    <w:rsid w:val="00B263F8"/>
    <w:rsid w:val="00B71C5C"/>
    <w:rsid w:val="00B72FD1"/>
    <w:rsid w:val="00B84A9D"/>
    <w:rsid w:val="00C00E00"/>
    <w:rsid w:val="00C816AD"/>
    <w:rsid w:val="00C87407"/>
    <w:rsid w:val="00CB2391"/>
    <w:rsid w:val="00CE1AA0"/>
    <w:rsid w:val="00CE23DF"/>
    <w:rsid w:val="00CE3931"/>
    <w:rsid w:val="00D53C11"/>
    <w:rsid w:val="00D5768D"/>
    <w:rsid w:val="00DA0638"/>
    <w:rsid w:val="00DC3B31"/>
    <w:rsid w:val="00DC6A50"/>
    <w:rsid w:val="00DC7B0B"/>
    <w:rsid w:val="00DF0CB5"/>
    <w:rsid w:val="00DF3FD9"/>
    <w:rsid w:val="00E1142D"/>
    <w:rsid w:val="00E605D1"/>
    <w:rsid w:val="00E717CB"/>
    <w:rsid w:val="00EC19FA"/>
    <w:rsid w:val="00EC739B"/>
    <w:rsid w:val="00ED6566"/>
    <w:rsid w:val="00EE1F75"/>
    <w:rsid w:val="00F049CB"/>
    <w:rsid w:val="00F36AF2"/>
    <w:rsid w:val="00F41F43"/>
    <w:rsid w:val="00FA29BD"/>
    <w:rsid w:val="00FC5155"/>
    <w:rsid w:val="00FD2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6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7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3F3027"/>
    <w:pPr>
      <w:spacing w:before="100" w:beforeAutospacing="1" w:after="100" w:afterAutospacing="1" w:line="240" w:lineRule="auto"/>
      <w:jc w:val="both"/>
    </w:pPr>
    <w:rPr>
      <w:rFonts w:ascii="Calibri Light" w:eastAsia="Times New Roman" w:hAnsi="Calibri Light" w:cs="Times New Roman"/>
      <w:color w:val="333333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A2F5A"/>
  </w:style>
  <w:style w:type="character" w:styleId="a5">
    <w:name w:val="Hyperlink"/>
    <w:basedOn w:val="a0"/>
    <w:uiPriority w:val="99"/>
    <w:semiHidden/>
    <w:unhideWhenUsed/>
    <w:rsid w:val="007A408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54C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8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2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8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EE390-DB6C-4EE6-AD1E-EC73E1D1D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5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2017-01-05T22:02:00Z</dcterms:created>
  <dcterms:modified xsi:type="dcterms:W3CDTF">2020-10-05T06:44:00Z</dcterms:modified>
</cp:coreProperties>
</file>