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24C" w:rsidRPr="00FD5967" w:rsidRDefault="00FA466C" w:rsidP="00FD5967">
      <w:pPr>
        <w:pStyle w:val="ParagraphStyle"/>
        <w:keepNext/>
        <w:tabs>
          <w:tab w:val="left" w:pos="11916"/>
        </w:tabs>
        <w:spacing w:before="240" w:after="180" w:line="264" w:lineRule="auto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Русский язы</w:t>
      </w:r>
      <w:r w:rsidR="00F631A6">
        <w:rPr>
          <w:rFonts w:ascii="Times New Roman" w:hAnsi="Times New Roman" w:cs="Times New Roman"/>
          <w:b/>
          <w:bCs/>
          <w:caps/>
          <w:sz w:val="28"/>
          <w:szCs w:val="28"/>
        </w:rPr>
        <w:t>к</w:t>
      </w:r>
      <w:r w:rsidR="00F631A6">
        <w:rPr>
          <w:rFonts w:ascii="Times New Roman" w:hAnsi="Times New Roman" w:cs="Times New Roman"/>
          <w:b/>
          <w:bCs/>
          <w:caps/>
          <w:sz w:val="28"/>
          <w:szCs w:val="28"/>
        </w:rPr>
        <w:tab/>
        <w:t xml:space="preserve">                       Дата:11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.10</w:t>
      </w:r>
    </w:p>
    <w:tbl>
      <w:tblPr>
        <w:tblW w:w="15168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51"/>
        <w:gridCol w:w="13417"/>
      </w:tblGrid>
      <w:tr w:rsidR="00FD5967" w:rsidTr="00FD5967"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</w:tc>
        <w:tc>
          <w:tcPr>
            <w:tcW w:w="1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631A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РНО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aps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aps/>
              </w:rPr>
              <w:t>инонимы, антонимы, амонимы.</w:t>
            </w:r>
          </w:p>
        </w:tc>
      </w:tr>
      <w:tr w:rsidR="00B8024C" w:rsidTr="00FD5967"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частных задач</w:t>
            </w:r>
          </w:p>
        </w:tc>
      </w:tr>
      <w:tr w:rsidR="00B8024C" w:rsidTr="00FD5967"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Педагогические задачи</w:t>
            </w:r>
          </w:p>
        </w:tc>
        <w:tc>
          <w:tcPr>
            <w:tcW w:w="1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Создать условия для ознакомления с понятием «состав слова»; уточнить понятия «корень», «основа», «приставка», «суффикс», «окончание»; вывести алгоритм разбора слова по составу; совершенствовать умения выделять части слова; способствовать развитию орфографического навыка; создавать у учащихся положительную мотивацию к уроку русского языка путем вовлечения каждого в активную деятельность; воспитывать культуру речи, любовь к слову, родному языку; побуждать проявлять внимание, доброе отношение друг к другу</w:t>
            </w:r>
          </w:p>
        </w:tc>
      </w:tr>
      <w:tr w:rsidR="00B8024C" w:rsidTr="00FD5967"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Планируемые предметные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Познакомятся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понятиями «состав слова», «корень», «основа», «приставка», «суффикс», «окончание»; с алгоритмом разбора слова по составу; </w:t>
            </w:r>
            <w:r>
              <w:rPr>
                <w:rFonts w:ascii="Times New Roman" w:hAnsi="Times New Roman" w:cs="Times New Roman"/>
                <w:i/>
                <w:iCs/>
              </w:rPr>
              <w:t>научатся</w:t>
            </w:r>
            <w:r>
              <w:rPr>
                <w:rFonts w:ascii="Times New Roman" w:hAnsi="Times New Roman" w:cs="Times New Roman"/>
              </w:rPr>
              <w:t xml:space="preserve"> выделять части значимые слова; выполнять </w:t>
            </w:r>
            <w:proofErr w:type="spellStart"/>
            <w:r>
              <w:rPr>
                <w:rFonts w:ascii="Times New Roman" w:hAnsi="Times New Roman" w:cs="Times New Roman"/>
              </w:rPr>
              <w:t>звуко</w:t>
            </w:r>
            <w:proofErr w:type="spellEnd"/>
            <w:r>
              <w:rPr>
                <w:rFonts w:ascii="Times New Roman" w:hAnsi="Times New Roman" w:cs="Times New Roman"/>
              </w:rPr>
              <w:t>-буквенный разбор слова; и разбор слова по составу; делить однокоренные слова на группы; составлять схему слова; подбирают слова к данным схемам</w:t>
            </w:r>
          </w:p>
        </w:tc>
      </w:tr>
      <w:tr w:rsidR="00B8024C" w:rsidTr="00FD5967"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УУД</w:t>
            </w:r>
          </w:p>
        </w:tc>
        <w:tc>
          <w:tcPr>
            <w:tcW w:w="1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осуществлять сравнение, сопоставление, классификацию изученных фактов языка по заданному признаку (под руководством учителя); проводить аналогии между изучаемым предметом и собственным опытом (под руководством учителя); </w:t>
            </w:r>
            <w:r>
              <w:rPr>
                <w:rFonts w:ascii="Times New Roman" w:hAnsi="Times New Roman" w:cs="Times New Roman"/>
                <w:i/>
                <w:iCs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проговаривать вслух последовательность производимых действий, составляющих основу осваиваемой деятельности (опираясь на памятку или предложенный алгоритм); оценивать совместно с учителем или одноклассниками результат своих действий, вносить соответствующие коррективы; </w:t>
            </w:r>
            <w:r>
              <w:rPr>
                <w:rFonts w:ascii="Times New Roman" w:hAnsi="Times New Roman" w:cs="Times New Roman"/>
                <w:i/>
                <w:iCs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слушать и понимать других, высказывать свою точку зрения на события, поступки; читать вслух и про себя тексты учебников, художественных и научно-популярных книг, понимать прочитанное; выполняя различные роли в группе, сотрудничать в совместном решении проблемы (задачи); критично относиться к своему мнению</w:t>
            </w:r>
          </w:p>
        </w:tc>
      </w:tr>
      <w:tr w:rsidR="00B8024C" w:rsidTr="00FD5967"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Личностные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Осознавать личностный смысл учения, проявлять устойчивый учебно-познавательный интерес к изучению языка,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языковой деятельности, чтению и читательской деятельности; проявлять способность к самооценке на основе наблюдения за собственной речью; проявлять</w:t>
            </w:r>
            <w:r>
              <w:rPr>
                <w:rFonts w:ascii="Century Schoolbook" w:hAnsi="Century Schoolbook" w:cs="Century Schoolbook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уважительное отношение к иному мнению; владеть навыками сотрудничества с учителем, взрослыми, сверстниками в процессе выполнения совместной деятельности на уроке</w:t>
            </w:r>
          </w:p>
        </w:tc>
      </w:tr>
    </w:tbl>
    <w:p w:rsidR="00B8024C" w:rsidRDefault="00B8024C" w:rsidP="00FD5967">
      <w:pPr>
        <w:pStyle w:val="ParagraphStyle"/>
        <w:spacing w:before="120" w:after="120" w:line="264" w:lineRule="auto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Организационная структура урока</w:t>
      </w:r>
    </w:p>
    <w:tbl>
      <w:tblPr>
        <w:tblW w:w="15168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8166"/>
        <w:gridCol w:w="5387"/>
      </w:tblGrid>
      <w:tr w:rsidR="00FD5967" w:rsidTr="00FD5967"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5967" w:rsidRDefault="00FD596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урока</w:t>
            </w:r>
          </w:p>
        </w:tc>
        <w:tc>
          <w:tcPr>
            <w:tcW w:w="8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5967" w:rsidRDefault="00FD596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учителя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5967" w:rsidRDefault="00FD596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учащегося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(осуществляемые действия)</w:t>
            </w:r>
          </w:p>
        </w:tc>
      </w:tr>
      <w:tr w:rsidR="00FD5967" w:rsidTr="00FD5967"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Актуализация знаний.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Минутка чистописания</w:t>
            </w:r>
          </w:p>
        </w:tc>
        <w:tc>
          <w:tcPr>
            <w:tcW w:w="81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Проверяет домашнее задание. Проводит беседу 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 проделанной работе.</w:t>
            </w:r>
          </w:p>
          <w:p w:rsidR="00FD5967" w:rsidRDefault="00FD5967" w:rsidP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Проводит минутку чистописания.</w:t>
            </w:r>
          </w:p>
          <w:p w:rsidR="00CE1FD7" w:rsidRDefault="00CE1FD7" w:rsidP="00CE1FD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карточкам</w:t>
            </w:r>
          </w:p>
          <w:p w:rsidR="00CE1FD7" w:rsidRDefault="00CE1FD7" w:rsidP="00C6074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вопросы учителя. Рассказывают о выполненной дома работе. </w:t>
            </w:r>
          </w:p>
          <w:p w:rsidR="00C60746" w:rsidRPr="00C60746" w:rsidRDefault="00C60746" w:rsidP="00C607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Наступила ранняя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осень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0746" w:rsidRDefault="00C60746" w:rsidP="00C60746">
            <w:pPr>
              <w:pStyle w:val="a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Птицы улетели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теплые края.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FD5967" w:rsidTr="00FD5967"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Сообщение темы урока. Определение целей урока</w:t>
            </w:r>
          </w:p>
        </w:tc>
        <w:tc>
          <w:tcPr>
            <w:tcW w:w="8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 xml:space="preserve">Задает вопросы. Комментирует ответы, предлагает сформулировать цель 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урока.</w:t>
            </w:r>
          </w:p>
          <w:p w:rsidR="00FD5967" w:rsidRDefault="00C6074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Назовите группы слов:</w:t>
            </w:r>
          </w:p>
          <w:p w:rsidR="00C60746" w:rsidRDefault="00B0021A" w:rsidP="00C60746">
            <w:pPr>
              <w:pStyle w:val="ParagraphStyle"/>
              <w:tabs>
                <w:tab w:val="left" w:pos="3545"/>
                <w:tab w:val="left" w:pos="6709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Друг                   </w:t>
            </w:r>
            <w:proofErr w:type="spellStart"/>
            <w:r>
              <w:rPr>
                <w:rFonts w:ascii="Times New Roman" w:hAnsi="Times New Roman" w:cs="Times New Roman"/>
              </w:rPr>
              <w:t>друг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</w:t>
            </w:r>
            <w:r w:rsidR="00C60746">
              <w:rPr>
                <w:rFonts w:ascii="Times New Roman" w:hAnsi="Times New Roman" w:cs="Times New Roman"/>
              </w:rPr>
              <w:t>родник</w:t>
            </w:r>
          </w:p>
          <w:p w:rsidR="00C60746" w:rsidRDefault="00B0021A" w:rsidP="00C60746">
            <w:pPr>
              <w:pStyle w:val="ParagraphStyle"/>
              <w:tabs>
                <w:tab w:val="left" w:pos="6709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Приятель            враг            </w:t>
            </w:r>
            <w:r w:rsidR="00C60746">
              <w:rPr>
                <w:rFonts w:ascii="Times New Roman" w:hAnsi="Times New Roman" w:cs="Times New Roman"/>
              </w:rPr>
              <w:t>кран</w:t>
            </w:r>
          </w:p>
          <w:p w:rsidR="00C60746" w:rsidRDefault="00C6074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товарищ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Обсуждают тему урока. Отвечают на вопросы, </w:t>
            </w:r>
            <w:r>
              <w:rPr>
                <w:rFonts w:ascii="Times New Roman" w:hAnsi="Times New Roman" w:cs="Times New Roman"/>
              </w:rPr>
              <w:lastRenderedPageBreak/>
              <w:t xml:space="preserve">формулируют цель урока. Под руководством учителя определяют задачи урока. 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FD5967" w:rsidTr="00314313">
        <w:trPr>
          <w:trHeight w:val="4367"/>
        </w:trPr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IV. Объяснение нового материала. 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Наблюдение над языковым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материалом.</w:t>
            </w:r>
          </w:p>
        </w:tc>
        <w:tc>
          <w:tcPr>
            <w:tcW w:w="8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по теме урока. Объясняет новый материал, отвечает на вопросы учеников.</w:t>
            </w:r>
          </w:p>
          <w:p w:rsidR="00FD5967" w:rsidRPr="00314313" w:rsidRDefault="00FD5967" w:rsidP="00C60746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314313">
              <w:rPr>
                <w:rFonts w:ascii="Times New Roman" w:hAnsi="Times New Roman" w:cs="Times New Roman"/>
                <w:b/>
              </w:rPr>
              <w:t xml:space="preserve">– </w:t>
            </w:r>
            <w:r w:rsidR="00C60746" w:rsidRPr="00314313">
              <w:rPr>
                <w:rFonts w:ascii="Times New Roman" w:hAnsi="Times New Roman" w:cs="Times New Roman"/>
                <w:b/>
              </w:rPr>
              <w:t>Подберите слова синонимы:</w:t>
            </w:r>
          </w:p>
          <w:p w:rsidR="00C60746" w:rsidRPr="00C60746" w:rsidRDefault="00C60746" w:rsidP="00C607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60746">
              <w:rPr>
                <w:rFonts w:ascii="Times New Roman" w:hAnsi="Times New Roman" w:cs="Times New Roman"/>
                <w:sz w:val="24"/>
                <w:szCs w:val="24"/>
              </w:rPr>
              <w:t>Большой –</w:t>
            </w:r>
          </w:p>
          <w:p w:rsidR="00C60746" w:rsidRPr="00C60746" w:rsidRDefault="00C60746" w:rsidP="00C607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60746">
              <w:rPr>
                <w:rFonts w:ascii="Times New Roman" w:hAnsi="Times New Roman" w:cs="Times New Roman"/>
                <w:sz w:val="24"/>
                <w:szCs w:val="24"/>
              </w:rPr>
              <w:t>Плакать –</w:t>
            </w:r>
          </w:p>
          <w:p w:rsidR="00C60746" w:rsidRPr="00C60746" w:rsidRDefault="00C60746" w:rsidP="00C607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60746">
              <w:rPr>
                <w:rFonts w:ascii="Times New Roman" w:hAnsi="Times New Roman" w:cs="Times New Roman"/>
                <w:sz w:val="24"/>
                <w:szCs w:val="24"/>
              </w:rPr>
              <w:t>Разговор –</w:t>
            </w:r>
          </w:p>
          <w:p w:rsidR="00C60746" w:rsidRPr="00C60746" w:rsidRDefault="00C60746" w:rsidP="00C607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60746">
              <w:rPr>
                <w:rFonts w:ascii="Times New Roman" w:hAnsi="Times New Roman" w:cs="Times New Roman"/>
                <w:sz w:val="24"/>
                <w:szCs w:val="24"/>
              </w:rPr>
              <w:t>Вьюга –</w:t>
            </w:r>
          </w:p>
          <w:p w:rsidR="00C60746" w:rsidRDefault="00C60746" w:rsidP="00C607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60746">
              <w:rPr>
                <w:rFonts w:ascii="Times New Roman" w:hAnsi="Times New Roman" w:cs="Times New Roman"/>
                <w:sz w:val="24"/>
                <w:szCs w:val="24"/>
              </w:rPr>
              <w:t>Кричать –</w:t>
            </w:r>
          </w:p>
          <w:p w:rsidR="00C60746" w:rsidRPr="00314313" w:rsidRDefault="00C60746" w:rsidP="00C6074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13">
              <w:rPr>
                <w:rFonts w:ascii="Times New Roman" w:hAnsi="Times New Roman" w:cs="Times New Roman"/>
                <w:b/>
                <w:sz w:val="24"/>
                <w:szCs w:val="24"/>
              </w:rPr>
              <w:t>- Подберите антонимы:</w:t>
            </w:r>
          </w:p>
          <w:p w:rsidR="00C60746" w:rsidRPr="00314313" w:rsidRDefault="00C60746" w:rsidP="003143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4313">
              <w:rPr>
                <w:rFonts w:ascii="Times New Roman" w:hAnsi="Times New Roman" w:cs="Times New Roman"/>
                <w:sz w:val="24"/>
                <w:szCs w:val="24"/>
              </w:rPr>
              <w:t>Высокий-</w:t>
            </w:r>
          </w:p>
          <w:p w:rsidR="00C60746" w:rsidRPr="00314313" w:rsidRDefault="00C60746" w:rsidP="003143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4313">
              <w:rPr>
                <w:rFonts w:ascii="Times New Roman" w:hAnsi="Times New Roman" w:cs="Times New Roman"/>
                <w:sz w:val="24"/>
                <w:szCs w:val="24"/>
              </w:rPr>
              <w:t>Большой-</w:t>
            </w:r>
          </w:p>
          <w:p w:rsidR="00C60746" w:rsidRPr="00314313" w:rsidRDefault="00C60746" w:rsidP="003143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4313">
              <w:rPr>
                <w:rFonts w:ascii="Times New Roman" w:hAnsi="Times New Roman" w:cs="Times New Roman"/>
                <w:sz w:val="24"/>
                <w:szCs w:val="24"/>
              </w:rPr>
              <w:t>Холодный-</w:t>
            </w:r>
          </w:p>
          <w:p w:rsidR="00C60746" w:rsidRPr="00314313" w:rsidRDefault="00C60746" w:rsidP="003143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4313">
              <w:rPr>
                <w:rFonts w:ascii="Times New Roman" w:hAnsi="Times New Roman" w:cs="Times New Roman"/>
                <w:sz w:val="24"/>
                <w:szCs w:val="24"/>
              </w:rPr>
              <w:t>Вверх-</w:t>
            </w:r>
          </w:p>
          <w:p w:rsidR="00C60746" w:rsidRPr="00314313" w:rsidRDefault="00C60746" w:rsidP="003143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4313">
              <w:rPr>
                <w:rFonts w:ascii="Times New Roman" w:hAnsi="Times New Roman" w:cs="Times New Roman"/>
                <w:sz w:val="24"/>
                <w:szCs w:val="24"/>
              </w:rPr>
              <w:t>Близко-</w:t>
            </w:r>
          </w:p>
          <w:p w:rsidR="00C60746" w:rsidRPr="00314313" w:rsidRDefault="00C60746" w:rsidP="003143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4313">
              <w:rPr>
                <w:rFonts w:ascii="Times New Roman" w:hAnsi="Times New Roman" w:cs="Times New Roman"/>
                <w:sz w:val="24"/>
                <w:szCs w:val="24"/>
              </w:rPr>
              <w:t>Хороший-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Выводят языковые закономерности, лежащие в ос-</w:t>
            </w:r>
          </w:p>
          <w:p w:rsidR="00FD5967" w:rsidRDefault="00FD5967" w:rsidP="003143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нове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изучаемого понятия или правила. Анализируют формулировку правила (понятия), данную в учебнике. </w:t>
            </w:r>
          </w:p>
        </w:tc>
      </w:tr>
      <w:tr w:rsidR="00FD5967" w:rsidTr="00FD5967"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V. Первичное закрепление знаний.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FD5967" w:rsidRDefault="003143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 упражнение по распределению частей речи</w:t>
            </w:r>
          </w:p>
        </w:tc>
        <w:tc>
          <w:tcPr>
            <w:tcW w:w="8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314313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Спишите предложения, сверху над словами напишите части речи.</w:t>
            </w:r>
          </w:p>
          <w:p w:rsidR="00314313" w:rsidRPr="00314313" w:rsidRDefault="00314313" w:rsidP="003143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4313">
              <w:rPr>
                <w:rFonts w:ascii="Times New Roman" w:hAnsi="Times New Roman" w:cs="Times New Roman"/>
                <w:sz w:val="24"/>
                <w:szCs w:val="24"/>
              </w:rPr>
              <w:t>На пеньке сидел красивый рыжий зверёк.</w:t>
            </w:r>
          </w:p>
          <w:p w:rsidR="00314313" w:rsidRPr="00314313" w:rsidRDefault="00314313" w:rsidP="003143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4313">
              <w:rPr>
                <w:rFonts w:ascii="Times New Roman" w:hAnsi="Times New Roman" w:cs="Times New Roman"/>
                <w:sz w:val="24"/>
                <w:szCs w:val="24"/>
              </w:rPr>
              <w:t>Дикая утка вывела из осоки своих утят.</w:t>
            </w:r>
          </w:p>
          <w:p w:rsidR="00314313" w:rsidRPr="00314313" w:rsidRDefault="00314313" w:rsidP="0031431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4313">
              <w:rPr>
                <w:rFonts w:ascii="Times New Roman" w:hAnsi="Times New Roman" w:cs="Times New Roman"/>
                <w:sz w:val="24"/>
                <w:szCs w:val="24"/>
              </w:rPr>
              <w:t>Разрумянились листья клёна.</w:t>
            </w:r>
          </w:p>
          <w:p w:rsidR="00314313" w:rsidRDefault="00314313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4313" w:rsidRDefault="00FD5967" w:rsidP="003143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упражнения, 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FD5967" w:rsidTr="00FD5967"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VI. Дальнейшая работа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по закреплению и обобщению приобретенных знаний и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умений.</w:t>
            </w:r>
          </w:p>
        </w:tc>
        <w:tc>
          <w:tcPr>
            <w:tcW w:w="8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Организует дискуссию, выслушивает мнения, подводит итог. Предлагает посмотреть инсценировку сказки и ответить на вопросы.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такое корень слова?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 называются слова с одним и тем же корнем?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 найти в слове корень?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Какие части слова служат для образования новых слов?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такое суффикс?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такое приставка?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– Что такое окончание?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такое основа слова?</w:t>
            </w:r>
          </w:p>
          <w:p w:rsidR="00FD5967" w:rsidRDefault="00FD5967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нужно сделать, чтобы изменить форму слова?</w:t>
            </w:r>
          </w:p>
          <w:p w:rsidR="00FD5967" w:rsidRDefault="00FD5967" w:rsidP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– Рассмотрите рисунок. </w:t>
            </w:r>
            <w:r>
              <w:rPr>
                <w:rFonts w:ascii="Times New Roman" w:hAnsi="Times New Roman" w:cs="Times New Roman"/>
              </w:rPr>
              <w:t>Составьте слова с приставками.</w:t>
            </w:r>
          </w:p>
          <w:p w:rsidR="00314313" w:rsidRDefault="00314313" w:rsidP="003143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Разберите по составу слова:</w:t>
            </w:r>
          </w:p>
          <w:p w:rsidR="00314313" w:rsidRPr="00C12AE9" w:rsidRDefault="00314313" w:rsidP="0031431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r w:rsidRPr="00C12AE9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Подход,     перелез,      пошёл,       нашёл,      набег, 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  дворик,    свеча,     лесок</w:t>
            </w:r>
          </w:p>
          <w:p w:rsidR="00314313" w:rsidRDefault="00314313" w:rsidP="003143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12AE9">
              <w:rPr>
                <w:rFonts w:ascii="Times New Roman" w:eastAsia="Times New Roman" w:hAnsi="Times New Roman" w:cs="Times New Roman"/>
              </w:rPr>
              <w:t>Подъезд,     садовый,       умник,      сырок,      тётушка,      огоньки</w:t>
            </w:r>
            <w:bookmarkEnd w:id="0"/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Обобщают способы действия по правилу, применяют на практике алгоритмические предписания, инструкции. Выполняют аналитико-синтетические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упражнения, работу со словарями.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подготовленные ученики инсценируют сказку «Кто главнее и важнее».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5967" w:rsidTr="00FD5967">
        <w:trPr>
          <w:trHeight w:val="1055"/>
        </w:trPr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VII. Итог урока. Рефлексия</w:t>
            </w:r>
          </w:p>
        </w:tc>
        <w:tc>
          <w:tcPr>
            <w:tcW w:w="8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Организует оценку результатов выполнения заданий на уроке, подведение итогов урока учащимися. Предлагает детям оценить их работу на уроке, </w:t>
            </w:r>
          </w:p>
          <w:p w:rsidR="00FD5967" w:rsidRDefault="00FD5967" w:rsidP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заполнив таблицу самооценки. 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 w:rsidP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вопросы. Определяют свое эмоциональное состояние на уроке. Проводят самооценку, рефлексию. 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FD5967" w:rsidTr="00FD5967"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br w:type="page"/>
            </w:r>
            <w:r>
              <w:rPr>
                <w:rFonts w:ascii="Times New Roman" w:hAnsi="Times New Roman" w:cs="Times New Roman"/>
                <w:b/>
                <w:bCs/>
              </w:rPr>
              <w:t xml:space="preserve"> Домашнее 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задание</w:t>
            </w:r>
          </w:p>
        </w:tc>
        <w:tc>
          <w:tcPr>
            <w:tcW w:w="8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Проговаривает и объясняет домашнее задание. Формулирует задачи выполнения упражнения, дает сопутствующие комментарии.</w:t>
            </w:r>
          </w:p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Выполнить задание 78 в рабочей тетради, упражнение 79 в учебнике; найти в словаре значение выражений «смотри в корень», «зри в корень»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967" w:rsidRDefault="00FD596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Внимательно слушают, задают уточняющие вопросы</w:t>
            </w:r>
          </w:p>
        </w:tc>
      </w:tr>
    </w:tbl>
    <w:p w:rsidR="00CE1FD7" w:rsidRDefault="00CE1FD7" w:rsidP="00CE1FD7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716"/>
        <w:gridCol w:w="7716"/>
      </w:tblGrid>
      <w:tr w:rsidR="00244EAC" w:rsidTr="00CE1FD7">
        <w:tc>
          <w:tcPr>
            <w:tcW w:w="7716" w:type="dxa"/>
          </w:tcPr>
          <w:p w:rsidR="00314313" w:rsidRPr="00314313" w:rsidRDefault="00244EAC" w:rsidP="00314313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4313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4</w:t>
            </w:r>
          </w:p>
          <w:p w:rsidR="00314313" w:rsidRPr="00314313" w:rsidRDefault="00314313" w:rsidP="00314313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4313">
              <w:rPr>
                <w:rFonts w:ascii="Times New Roman" w:hAnsi="Times New Roman" w:cs="Times New Roman"/>
                <w:b/>
                <w:sz w:val="28"/>
                <w:szCs w:val="28"/>
              </w:rPr>
              <w:t>Спиши предложения и подчеркни главные члены предложения.</w:t>
            </w:r>
          </w:p>
          <w:p w:rsidR="00314313" w:rsidRPr="00314313" w:rsidRDefault="00314313" w:rsidP="00314313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43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ночам в глубоких дуплах страшно кричали совы.</w:t>
            </w:r>
          </w:p>
          <w:p w:rsidR="00314313" w:rsidRPr="00314313" w:rsidRDefault="00314313" w:rsidP="00314313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43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Трава зелёной щёточкой поднялась на полях.</w:t>
            </w:r>
          </w:p>
          <w:p w:rsidR="00244EAC" w:rsidRPr="00CE1FD7" w:rsidRDefault="00314313" w:rsidP="0031431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716" w:type="dxa"/>
          </w:tcPr>
          <w:p w:rsidR="00314313" w:rsidRPr="00314313" w:rsidRDefault="00314313" w:rsidP="00314313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4313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4</w:t>
            </w:r>
          </w:p>
          <w:p w:rsidR="00314313" w:rsidRPr="00314313" w:rsidRDefault="00314313" w:rsidP="00314313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4313">
              <w:rPr>
                <w:rFonts w:ascii="Times New Roman" w:hAnsi="Times New Roman" w:cs="Times New Roman"/>
                <w:b/>
                <w:sz w:val="28"/>
                <w:szCs w:val="28"/>
              </w:rPr>
              <w:t>Спиши предложения и подчеркни главные члены предложения.</w:t>
            </w:r>
          </w:p>
          <w:p w:rsidR="00314313" w:rsidRDefault="00314313" w:rsidP="00314313">
            <w:pPr>
              <w:shd w:val="clear" w:color="auto" w:fill="FFFFFF"/>
              <w:jc w:val="center"/>
              <w:rPr>
                <w:rFonts w:ascii="Calibri" w:hAnsi="Calibri"/>
                <w:color w:val="000000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ГРОЗА.</w:t>
            </w:r>
          </w:p>
          <w:p w:rsidR="00314313" w:rsidRDefault="00314313" w:rsidP="0031431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Наступила большая засуха. Пыль стояла над полями. Ручьи и речки высохли. На траве нет росы. Длинные сухие ветки деревьев трещат от жары. </w:t>
            </w:r>
          </w:p>
          <w:p w:rsidR="00244EAC" w:rsidRPr="00244EAC" w:rsidRDefault="00314313" w:rsidP="0031431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E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E1FD7" w:rsidTr="00CE1FD7">
        <w:tc>
          <w:tcPr>
            <w:tcW w:w="7716" w:type="dxa"/>
          </w:tcPr>
          <w:p w:rsidR="00314313" w:rsidRPr="00314313" w:rsidRDefault="00314313" w:rsidP="003143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4313">
              <w:rPr>
                <w:rFonts w:ascii="Helvetica" w:eastAsia="Times New Roman" w:hAnsi="Helvetica" w:cs="Times New Roman"/>
                <w:b/>
                <w:iCs/>
                <w:color w:val="000000"/>
                <w:sz w:val="27"/>
                <w:szCs w:val="27"/>
                <w:bdr w:val="none" w:sz="0" w:space="0" w:color="auto" w:frame="1"/>
                <w:shd w:val="clear" w:color="auto" w:fill="FFFFFF"/>
              </w:rPr>
              <w:t>Оформи предложения по правилам. В каждом предложении подчеркни главные члены.</w:t>
            </w:r>
          </w:p>
          <w:p w:rsidR="00314313" w:rsidRPr="00314313" w:rsidRDefault="00314313" w:rsidP="00314313">
            <w:pPr>
              <w:shd w:val="clear" w:color="auto" w:fill="FFFFFF"/>
              <w:spacing w:before="396" w:after="475"/>
              <w:textAlignment w:val="baseline"/>
              <w:rPr>
                <w:rFonts w:ascii="Helvetica" w:eastAsia="Times New Roman" w:hAnsi="Helvetica" w:cs="Times New Roman"/>
                <w:color w:val="000000"/>
                <w:sz w:val="27"/>
                <w:szCs w:val="27"/>
              </w:rPr>
            </w:pPr>
            <w:r w:rsidRPr="00314313">
              <w:rPr>
                <w:rFonts w:ascii="Helvetica" w:eastAsia="Times New Roman" w:hAnsi="Helvetica" w:cs="Times New Roman"/>
                <w:color w:val="000000"/>
                <w:sz w:val="27"/>
                <w:szCs w:val="27"/>
              </w:rPr>
              <w:t>Громко кукушка вдали куковала тихо шелестели осинки заяц выскочил на поляну в траве трещали кузнечики</w:t>
            </w:r>
          </w:p>
          <w:p w:rsidR="00CE1FD7" w:rsidRDefault="00CE1FD7" w:rsidP="00CE1FD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6" w:type="dxa"/>
          </w:tcPr>
          <w:p w:rsidR="00314313" w:rsidRPr="00314313" w:rsidRDefault="00314313" w:rsidP="00314313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111115"/>
                <w:sz w:val="28"/>
                <w:szCs w:val="28"/>
              </w:rPr>
            </w:pPr>
            <w:r w:rsidRPr="00314313">
              <w:rPr>
                <w:b/>
                <w:color w:val="111115"/>
                <w:sz w:val="28"/>
                <w:szCs w:val="28"/>
                <w:bdr w:val="none" w:sz="0" w:space="0" w:color="auto" w:frame="1"/>
              </w:rPr>
              <w:t>Спиши, вставляя пропущенные буквы. Выполни разбор по членам предложения и по частям речи.</w:t>
            </w:r>
          </w:p>
          <w:p w:rsidR="00314313" w:rsidRPr="00314313" w:rsidRDefault="00314313" w:rsidP="00314313">
            <w:pPr>
              <w:pStyle w:val="a6"/>
              <w:shd w:val="clear" w:color="auto" w:fill="FFFFFF"/>
              <w:spacing w:before="0" w:beforeAutospacing="0" w:after="0" w:line="360" w:lineRule="atLeast"/>
              <w:rPr>
                <w:color w:val="111115"/>
                <w:sz w:val="28"/>
                <w:szCs w:val="28"/>
              </w:rPr>
            </w:pPr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В </w:t>
            </w:r>
            <w:proofErr w:type="spellStart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>л..су</w:t>
            </w:r>
            <w:proofErr w:type="spellEnd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 под д..</w:t>
            </w:r>
            <w:proofErr w:type="spellStart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>ревьями</w:t>
            </w:r>
            <w:proofErr w:type="spellEnd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>рыщ</w:t>
            </w:r>
            <w:proofErr w:type="spellEnd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>..т звери. Бродят м..</w:t>
            </w:r>
            <w:proofErr w:type="spellStart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>дведи</w:t>
            </w:r>
            <w:proofErr w:type="spellEnd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>. </w:t>
            </w:r>
            <w:r w:rsidRPr="00314313">
              <w:rPr>
                <w:caps/>
                <w:color w:val="111115"/>
                <w:sz w:val="28"/>
                <w:szCs w:val="28"/>
                <w:bdr w:val="none" w:sz="0" w:space="0" w:color="auto" w:frame="1"/>
              </w:rPr>
              <w:t>Р</w:t>
            </w:r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>..</w:t>
            </w:r>
            <w:proofErr w:type="spellStart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>звятся</w:t>
            </w:r>
            <w:proofErr w:type="spellEnd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 в..</w:t>
            </w:r>
            <w:proofErr w:type="spellStart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>сёлые</w:t>
            </w:r>
            <w:proofErr w:type="spellEnd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 белочки. В тёмной ч..</w:t>
            </w:r>
            <w:proofErr w:type="spellStart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>щобе</w:t>
            </w:r>
            <w:proofErr w:type="spellEnd"/>
            <w:r w:rsidRPr="00314313"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 скрывается разбойница – рысь. </w:t>
            </w:r>
          </w:p>
          <w:p w:rsidR="00CE1FD7" w:rsidRDefault="00CE1FD7" w:rsidP="00CE1FD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1FD7" w:rsidRDefault="00CE1FD7" w:rsidP="00CE1FD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33FBF" w:rsidRDefault="00333FBF" w:rsidP="00C12AE9">
      <w:pPr>
        <w:pStyle w:val="a6"/>
        <w:shd w:val="clear" w:color="auto" w:fill="FFFFFF"/>
        <w:spacing w:before="0" w:beforeAutospacing="0" w:after="158" w:afterAutospacing="0"/>
        <w:rPr>
          <w:b/>
          <w:bCs/>
          <w:color w:val="333333"/>
          <w:sz w:val="28"/>
          <w:szCs w:val="28"/>
        </w:rPr>
      </w:pPr>
    </w:p>
    <w:p w:rsidR="00333FBF" w:rsidRDefault="00333FBF" w:rsidP="00C12AE9">
      <w:pPr>
        <w:pStyle w:val="a6"/>
        <w:shd w:val="clear" w:color="auto" w:fill="FFFFFF"/>
        <w:spacing w:before="0" w:beforeAutospacing="0" w:after="158" w:afterAutospacing="0"/>
        <w:rPr>
          <w:b/>
          <w:bCs/>
          <w:color w:val="333333"/>
          <w:sz w:val="28"/>
          <w:szCs w:val="28"/>
        </w:rPr>
      </w:pPr>
    </w:p>
    <w:p w:rsidR="00333FBF" w:rsidRDefault="00333FBF" w:rsidP="00C12AE9">
      <w:pPr>
        <w:pStyle w:val="a6"/>
        <w:shd w:val="clear" w:color="auto" w:fill="FFFFFF"/>
        <w:spacing w:before="0" w:beforeAutospacing="0" w:after="158" w:afterAutospacing="0"/>
        <w:rPr>
          <w:b/>
          <w:bCs/>
          <w:color w:val="333333"/>
          <w:sz w:val="28"/>
          <w:szCs w:val="28"/>
        </w:rPr>
      </w:pPr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r w:rsidRPr="00C12AE9">
        <w:rPr>
          <w:b/>
          <w:bCs/>
          <w:color w:val="333333"/>
          <w:sz w:val="28"/>
          <w:szCs w:val="28"/>
        </w:rPr>
        <w:t>Карточка №1.</w:t>
      </w:r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r w:rsidRPr="00C12AE9">
        <w:rPr>
          <w:b/>
          <w:bCs/>
          <w:color w:val="333333"/>
          <w:sz w:val="28"/>
          <w:szCs w:val="28"/>
        </w:rPr>
        <w:t>Разбери слова по составу:</w:t>
      </w:r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proofErr w:type="gramStart"/>
      <w:r w:rsidRPr="00C12AE9">
        <w:rPr>
          <w:color w:val="333333"/>
          <w:sz w:val="28"/>
          <w:szCs w:val="28"/>
        </w:rPr>
        <w:t>Травинка, написала, прабабушка, подорожник, поварешка, придворный, полюшко, березовый, пуховый, лисенок, северное, самокат, белохвостый.</w:t>
      </w:r>
      <w:proofErr w:type="gramEnd"/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r w:rsidRPr="00C12AE9">
        <w:rPr>
          <w:color w:val="333333"/>
          <w:sz w:val="28"/>
          <w:szCs w:val="28"/>
        </w:rPr>
        <w:br/>
      </w:r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r w:rsidRPr="00C12AE9">
        <w:rPr>
          <w:b/>
          <w:bCs/>
          <w:color w:val="333333"/>
          <w:sz w:val="28"/>
          <w:szCs w:val="28"/>
        </w:rPr>
        <w:t>Карточка №2.</w:t>
      </w:r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r w:rsidRPr="00C12AE9">
        <w:rPr>
          <w:b/>
          <w:bCs/>
          <w:color w:val="333333"/>
          <w:sz w:val="28"/>
          <w:szCs w:val="28"/>
        </w:rPr>
        <w:t>1.Разбери слова по составу:</w:t>
      </w:r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proofErr w:type="gramStart"/>
      <w:r w:rsidRPr="00C12AE9">
        <w:rPr>
          <w:color w:val="333333"/>
          <w:sz w:val="28"/>
          <w:szCs w:val="28"/>
        </w:rPr>
        <w:t>Известные, подбородок, перекличка, тяжелый, быстроходный, предгрозовая, дедушка, прадед, прабабушка, речушка, охотники, полотно, предрассветная.</w:t>
      </w:r>
      <w:proofErr w:type="gramEnd"/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r w:rsidRPr="00C12AE9">
        <w:rPr>
          <w:color w:val="333333"/>
          <w:sz w:val="28"/>
          <w:szCs w:val="28"/>
        </w:rPr>
        <w:br/>
      </w:r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r w:rsidRPr="00C12AE9">
        <w:rPr>
          <w:b/>
          <w:bCs/>
          <w:color w:val="333333"/>
          <w:sz w:val="28"/>
          <w:szCs w:val="28"/>
        </w:rPr>
        <w:t>Карточка №3.</w:t>
      </w:r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r w:rsidRPr="00C12AE9">
        <w:rPr>
          <w:b/>
          <w:bCs/>
          <w:color w:val="333333"/>
          <w:sz w:val="28"/>
          <w:szCs w:val="28"/>
        </w:rPr>
        <w:t>1. Разбери слова по составу</w:t>
      </w:r>
    </w:p>
    <w:p w:rsidR="00C12AE9" w:rsidRPr="00C12AE9" w:rsidRDefault="00C12AE9" w:rsidP="00C12AE9">
      <w:pPr>
        <w:pStyle w:val="a6"/>
        <w:shd w:val="clear" w:color="auto" w:fill="FFFFFF"/>
        <w:spacing w:before="0" w:beforeAutospacing="0" w:after="158" w:afterAutospacing="0"/>
        <w:rPr>
          <w:color w:val="333333"/>
          <w:sz w:val="28"/>
          <w:szCs w:val="28"/>
        </w:rPr>
      </w:pPr>
      <w:proofErr w:type="gramStart"/>
      <w:r w:rsidRPr="00C12AE9">
        <w:rPr>
          <w:color w:val="333333"/>
          <w:sz w:val="28"/>
          <w:szCs w:val="28"/>
        </w:rPr>
        <w:t>Интересная, предгрозовая, чистильщик, золотая, пришкольный, подсвечник, дымоход, близкий заварка, солонка, головушка, теплоход, охотники.</w:t>
      </w:r>
      <w:proofErr w:type="gramEnd"/>
    </w:p>
    <w:p w:rsidR="00CE1FD7" w:rsidRPr="00C12AE9" w:rsidRDefault="00CE1FD7" w:rsidP="00CE1FD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8024C" w:rsidRPr="00C12AE9" w:rsidRDefault="00B8024C" w:rsidP="00CE1FD7">
      <w:pPr>
        <w:pStyle w:val="a5"/>
        <w:rPr>
          <w:rFonts w:ascii="Times New Roman" w:hAnsi="Times New Roman" w:cs="Times New Roman"/>
          <w:i/>
          <w:iCs/>
          <w:sz w:val="28"/>
          <w:szCs w:val="28"/>
        </w:rPr>
      </w:pPr>
    </w:p>
    <w:p w:rsidR="00B8024C" w:rsidRDefault="00B8024C" w:rsidP="00B8024C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Урок 26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br/>
        <w:t>Состав слова.</w:t>
      </w:r>
      <w:r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Однокоренные слова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51"/>
        <w:gridCol w:w="12349"/>
      </w:tblGrid>
      <w:tr w:rsidR="00B8024C"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частных задач</w:t>
            </w:r>
          </w:p>
        </w:tc>
      </w:tr>
      <w:tr w:rsidR="00B8024C"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Педагогические задачи</w:t>
            </w:r>
          </w:p>
        </w:tc>
        <w:tc>
          <w:tcPr>
            <w:tcW w:w="1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Создать условия для ознакомления с понятием «однокоренные слова»; обобщить и систематизировать знания учащихся о частях слова (место в слове, способ нахождения, значение); совершенствовать умение выполнять разбор слова по составу; способствовать развитию навыков написания сложных слов, выделения в сложных словах соединительной гласной; содействовать воспитанию интереса к русскому языку, культуры учебного труда на уроке</w:t>
            </w:r>
            <w:proofErr w:type="gramEnd"/>
          </w:p>
        </w:tc>
      </w:tr>
      <w:tr w:rsidR="00B8024C"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Планируемые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предметные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Познакомятся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понятием «однокоренные слова»; </w:t>
            </w:r>
            <w:r>
              <w:rPr>
                <w:rFonts w:ascii="Times New Roman" w:hAnsi="Times New Roman" w:cs="Times New Roman"/>
                <w:i/>
                <w:iCs/>
              </w:rPr>
              <w:t>научатся</w:t>
            </w:r>
            <w:r>
              <w:rPr>
                <w:rFonts w:ascii="Times New Roman" w:hAnsi="Times New Roman" w:cs="Times New Roman"/>
              </w:rPr>
              <w:t xml:space="preserve"> выполнять разбор слова по составу; подбирать </w:t>
            </w:r>
            <w:r>
              <w:rPr>
                <w:rFonts w:ascii="Times New Roman" w:hAnsi="Times New Roman" w:cs="Times New Roman"/>
              </w:rPr>
              <w:lastRenderedPageBreak/>
              <w:t>однокоренные слова; писать сложные слова; выделять в сложных словах соединительную гласную («о», «е»); составлять схемы слов; подбирать слова по данным схемам</w:t>
            </w:r>
          </w:p>
        </w:tc>
      </w:tr>
      <w:tr w:rsidR="00B8024C"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lastRenderedPageBreak/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УУД</w:t>
            </w:r>
          </w:p>
        </w:tc>
        <w:tc>
          <w:tcPr>
            <w:tcW w:w="1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анализировать изучаемые факты языка с выделением их отличительных признаков, осуществлять синтез как составление целого из частей (под руководством учителя); осуществлять сравнение, сопоставление, классификацию изученных фактов языка по заданному признаку (под руководством учителя); </w:t>
            </w:r>
            <w:r>
              <w:rPr>
                <w:rFonts w:ascii="Times New Roman" w:hAnsi="Times New Roman" w:cs="Times New Roman"/>
                <w:i/>
                <w:iCs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принимать и сохранять цель и учебную задачу, соответствующую этапу обучения (определенному этапу урока), с помощью учителя; </w:t>
            </w:r>
            <w:proofErr w:type="gramStart"/>
            <w:r>
              <w:rPr>
                <w:rFonts w:ascii="Times New Roman" w:hAnsi="Times New Roman" w:cs="Times New Roman"/>
              </w:rPr>
              <w:t xml:space="preserve">понимать выделенные ориентиры действий (в заданиях учебника, справочном материале учебника – памятках) при работе с учебным материалом; высказывать свое предположение относительно способов решения учебной задачи; оценивать совместно с учителем или одноклассниками результат своих действий, вносить соответствующие коррективы; </w:t>
            </w:r>
            <w:r>
              <w:rPr>
                <w:rFonts w:ascii="Times New Roman" w:hAnsi="Times New Roman" w:cs="Times New Roman"/>
                <w:i/>
                <w:iCs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участвовать в диалоге; слушать и понимать других, высказывать свою точку зрения на события, поступки;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участвовать в работе группы, распределять роли, договариваться друг с другом; предвидеть последствия коллективных решений</w:t>
            </w:r>
          </w:p>
        </w:tc>
      </w:tr>
      <w:tr w:rsidR="00B8024C"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Личностные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Проявлять положительное отношение к школе, к изучению русского языка; осознавать личностный смысл учения, проявлять устойчивый учебно-познавательный интерес к изучению языка, к языковой деятельности, чтению и читательской деятельности; проявлять</w:t>
            </w:r>
            <w:r>
              <w:rPr>
                <w:rFonts w:ascii="Century Schoolbook" w:hAnsi="Century Schoolbook" w:cs="Century Schoolbook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</w:tbl>
    <w:p w:rsidR="00B8024C" w:rsidRDefault="00B8024C" w:rsidP="00B8024C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Организационная структура урока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учителя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учащегося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(осуществляемые действия)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Формируемые способы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деятельности</w:t>
            </w:r>
          </w:p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учащегося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Актуализация знаний.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домашнего задания (рабочая тетрадь).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Проверяет домашнее задание. Проводит беседу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 проделанной работе.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Объясните значение выражений «смотри в корень», «зри в корень».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задание 78. Назовите «лишнее» слово в каждом столбике.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Выделите корень в однокоренных словах. Устно подберите однокоренные слова к одному из «лишних» слов.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 учителя. Рассказывают о выполненной дома работе. Объясняют значения выражений со словом «корень».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2.)</w:t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Выдвигать гипотезу и обосновывать ее. Осуществлять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актуализацию личного жизненного опыта. Уметь слушать в соответствии с целевой установкой. Принимать и сохранять учебную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и задачу. Дополнять, уточнять высказанные мне-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существу полученного задания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Минутка чистописания.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Проводит минутку чистописания.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3.)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слова «груз», «мороз», «арбуз», «глаз».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Что вы заметили? Как произносится парный согласный на конце слова? Какой звук слышится?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Назовите буквы, которые обозначают эти звуки.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Спишите с доски, продолжив закономерность.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пословицу. Объясните ее смысл.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Спишите, найдите слова с парными согласными </w:t>
            </w:r>
            <w:r>
              <w:rPr>
                <w:rFonts w:ascii="Times New Roman" w:hAnsi="Times New Roman" w:cs="Times New Roman"/>
              </w:rPr>
              <w:br/>
              <w:t>на конце слова. Подчеркните орфограмму, подберите проверочные слова.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Назовите слова с парными согласными на конце слова.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чистописание. Записывают буквосочетания и пословицу.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сзс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З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зсз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сзс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З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Семь раз отмерь, один раз отрежь.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словами с непроверяемым написанием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над словами с непроверяемым написанием.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словарное слово в индивидуальные словарики, используя прием ассоциаций.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Подберите однокоренные слова, синонимы к слову «костюм»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after="3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словарное слово в индивидуальный словарик.</w:t>
            </w:r>
          </w:p>
          <w:tbl>
            <w:tblPr>
              <w:tblW w:w="3000" w:type="dxa"/>
              <w:jc w:val="center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90"/>
              <w:gridCol w:w="496"/>
              <w:gridCol w:w="511"/>
              <w:gridCol w:w="497"/>
              <w:gridCol w:w="511"/>
              <w:gridCol w:w="495"/>
            </w:tblGrid>
            <w:tr w:rsidR="00B8024C">
              <w:trPr>
                <w:jc w:val="center"/>
              </w:trPr>
              <w:tc>
                <w:tcPr>
                  <w:tcW w:w="488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</w:t>
                  </w:r>
                </w:p>
              </w:tc>
              <w:tc>
                <w:tcPr>
                  <w:tcW w:w="510" w:type="dxa"/>
                  <w:tcBorders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96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94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</w:t>
                  </w: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О</w:t>
                  </w:r>
                </w:p>
              </w:tc>
              <w:tc>
                <w:tcPr>
                  <w:tcW w:w="5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</w:t>
                  </w:r>
                </w:p>
              </w:tc>
              <w:tc>
                <w:tcPr>
                  <w:tcW w:w="4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Т</w:t>
                  </w:r>
                </w:p>
              </w:tc>
              <w:tc>
                <w:tcPr>
                  <w:tcW w:w="5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</w:rPr>
                    <w:t>Ю</w:t>
                  </w:r>
                  <w:proofErr w:type="gramEnd"/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top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</w:t>
                  </w:r>
                </w:p>
              </w:tc>
              <w:tc>
                <w:tcPr>
                  <w:tcW w:w="510" w:type="dxa"/>
                  <w:tcBorders>
                    <w:top w:val="single" w:sz="6" w:space="0" w:color="000000"/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96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  <w:tc>
                <w:tcPr>
                  <w:tcW w:w="510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9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9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B8024C" w:rsidRDefault="00B8024C">
            <w:pPr>
              <w:pStyle w:val="ParagraphStyle"/>
              <w:spacing w:before="6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Подбирают однокоренные слова, синонимы к словарному слову. Вспоминают пословицы, поговорки, крылатые выражения со словарным словом. Составляют предложения с этим словом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Style w:val="Normaltext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III. Сообщение темы урока. Определение целей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Задает вопросы. Комментирует ответы, предлагает сформулировать цель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Послушайте рассказ «Родственники».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Есть ли в этом рассказе однокоренные слова?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(«Гусь», «гусыня», «гусята».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Корень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г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ус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-</w:t>
            </w:r>
            <w:r>
              <w:rPr>
                <w:rFonts w:ascii="Times New Roman" w:hAnsi="Times New Roman" w:cs="Times New Roman"/>
                <w:i/>
                <w:iCs/>
              </w:rPr>
              <w:t>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Какое слово «лишнее»?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(Слово «гусеница», так как гусь, гусыня, гусята – это птицы, а гусеница – это насекомое; у этого слова другое значение.)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Какие слова называются однокоренными? </w:t>
            </w:r>
            <w:r>
              <w:rPr>
                <w:rFonts w:ascii="Times New Roman" w:hAnsi="Times New Roman" w:cs="Times New Roman"/>
                <w:i/>
                <w:iCs/>
              </w:rPr>
              <w:t>(Однокоренными словами называются близкие по смыслу слова с одинаковым корнем.)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тему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Сегодня на уроке будем учиться подбирать однокоренные слова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подготовленные ученики инсценируют рассказ.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– Вы кто такие?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– Я Гусь, это – Гусыня, это наши Гусята. А ты кто?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– А я ваша тетя – Гусеница.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Обсуждают тему урока. Отвечают на вопросы, формулируют цель урока. Под руководством учителя определяют задачи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Читают и объясняют правило в стихах.</w:t>
            </w:r>
          </w:p>
          <w:p w:rsidR="00B8024C" w:rsidRDefault="00B8024C">
            <w:pPr>
              <w:pStyle w:val="ParagraphStyle"/>
              <w:spacing w:line="264" w:lineRule="auto"/>
              <w:ind w:firstLine="14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 на свете нам не счесть,</w:t>
            </w:r>
          </w:p>
          <w:p w:rsidR="00B8024C" w:rsidRDefault="00B8024C">
            <w:pPr>
              <w:pStyle w:val="ParagraphStyle"/>
              <w:spacing w:line="264" w:lineRule="auto"/>
              <w:ind w:firstLine="14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каждом слове </w:t>
            </w:r>
            <w:r>
              <w:rPr>
                <w:rFonts w:ascii="Times New Roman" w:hAnsi="Times New Roman" w:cs="Times New Roman"/>
                <w:i/>
                <w:iCs/>
              </w:rPr>
              <w:t>корень</w:t>
            </w:r>
            <w:r>
              <w:rPr>
                <w:rFonts w:ascii="Times New Roman" w:hAnsi="Times New Roman" w:cs="Times New Roman"/>
              </w:rPr>
              <w:t xml:space="preserve"> есть.</w:t>
            </w:r>
          </w:p>
          <w:p w:rsidR="00B8024C" w:rsidRDefault="00B8024C">
            <w:pPr>
              <w:pStyle w:val="ParagraphStyle"/>
              <w:spacing w:line="264" w:lineRule="auto"/>
              <w:ind w:firstLine="14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Чтобы грамотно писать,</w:t>
            </w:r>
          </w:p>
          <w:p w:rsidR="00B8024C" w:rsidRDefault="00B8024C">
            <w:pPr>
              <w:pStyle w:val="ParagraphStyle"/>
              <w:spacing w:line="264" w:lineRule="auto"/>
              <w:ind w:firstLine="14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Надо корень выделять.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сохранять учебную цель </w:t>
            </w:r>
            <w:r>
              <w:rPr>
                <w:rFonts w:ascii="Times New Roman" w:hAnsi="Times New Roman" w:cs="Times New Roman"/>
              </w:rPr>
              <w:br/>
              <w:t>и задачу. Анализировать,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находить общее и различия, делать выводы. Осознанно и произвольно строить речевое высказывание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</w:t>
            </w:r>
            <w:r>
              <w:rPr>
                <w:rFonts w:ascii="Times New Roman" w:hAnsi="Times New Roman" w:cs="Times New Roman"/>
                <w:spacing w:val="-15"/>
              </w:rPr>
              <w:t>стн</w:t>
            </w:r>
            <w:r>
              <w:rPr>
                <w:rFonts w:ascii="Times New Roman" w:hAnsi="Times New Roman" w:cs="Times New Roman"/>
              </w:rPr>
              <w:t>ой форме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ind w:firstLine="14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корней слова растут,</w:t>
            </w:r>
          </w:p>
          <w:p w:rsidR="00B8024C" w:rsidRDefault="00B8024C">
            <w:pPr>
              <w:pStyle w:val="ParagraphStyle"/>
              <w:spacing w:line="264" w:lineRule="auto"/>
              <w:ind w:firstLine="1425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Родственными</w:t>
            </w:r>
            <w:r>
              <w:rPr>
                <w:rFonts w:ascii="Times New Roman" w:hAnsi="Times New Roman" w:cs="Times New Roman"/>
              </w:rPr>
              <w:t xml:space="preserve"> их зовут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IV. Объяснение нового материала.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Наблюдение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 языковым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материалом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по теме урока. Объясняет новый материал, отвечает на вопросы учеников.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Расскажите, что вы знаете о каждой части слова. Начнем с корня.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Корень</w:t>
            </w:r>
            <w:r>
              <w:rPr>
                <w:rFonts w:ascii="Times New Roman" w:hAnsi="Times New Roman" w:cs="Times New Roman"/>
              </w:rPr>
              <w:t xml:space="preserve"> слова – значимая часть.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 словами родственными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Держит власть.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Выясни умело линию родства –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Однокоренные подбери слова.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Часть слова, которая изменяется,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Окончанием</w:t>
            </w:r>
            <w:r>
              <w:rPr>
                <w:rFonts w:ascii="Times New Roman" w:hAnsi="Times New Roman" w:cs="Times New Roman"/>
              </w:rPr>
              <w:t xml:space="preserve"> называется.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Остальную же часть слова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Именуем мы </w:t>
            </w:r>
            <w:r>
              <w:rPr>
                <w:rFonts w:ascii="Times New Roman" w:hAnsi="Times New Roman" w:cs="Times New Roman"/>
                <w:i/>
                <w:iCs/>
              </w:rPr>
              <w:t>основой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Перед корнем есть </w:t>
            </w:r>
            <w:r>
              <w:rPr>
                <w:rFonts w:ascii="Times New Roman" w:hAnsi="Times New Roman" w:cs="Times New Roman"/>
                <w:i/>
                <w:iCs/>
              </w:rPr>
              <w:t>приставка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Слитно пишется она.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при помощи приставки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Образуются слова.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Приставки – большие труженицы. Они образуют тысячи слов, хотя самих их всего около 50.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За корнем </w:t>
            </w:r>
            <w:r>
              <w:rPr>
                <w:rFonts w:ascii="Times New Roman" w:hAnsi="Times New Roman" w:cs="Times New Roman"/>
                <w:i/>
                <w:iCs/>
              </w:rPr>
              <w:t>суффикс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Выбрал местечко,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Не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словом угодил,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лишь словечком.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Река большая превратится в речку.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Выводят языковые закономерности, лежащие в ос-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нове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изучаемого понятия или правила. Анализируют формулировку правила (понятия), данную в учебнике. Проводят наблюдения на материале связных текстов.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Повторяют сведения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всех частях слова. Работают по карточкам «Состав слова».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tbl>
            <w:tblPr>
              <w:tblW w:w="5250" w:type="dxa"/>
              <w:jc w:val="center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29"/>
              <w:gridCol w:w="2621"/>
            </w:tblGrid>
            <w:tr w:rsidR="00B8024C">
              <w:trPr>
                <w:trHeight w:val="285"/>
                <w:jc w:val="center"/>
              </w:trPr>
              <w:tc>
                <w:tcPr>
                  <w:tcW w:w="2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1-я сторона карточки</w:t>
                  </w:r>
                </w:p>
              </w:tc>
              <w:tc>
                <w:tcPr>
                  <w:tcW w:w="2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2-я сторона карточки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2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Общая часть однокоренных слов – это корень</w:t>
                  </w:r>
                </w:p>
              </w:tc>
              <w:tc>
                <w:tcPr>
                  <w:tcW w:w="2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Корень – это общая часть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однокоренных слов, главная часть основы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2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Часть слова, стоящая 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перед корнем, – это приставка</w:t>
                  </w:r>
                </w:p>
              </w:tc>
              <w:tc>
                <w:tcPr>
                  <w:tcW w:w="2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Приставка – это часть слова, которая стоит перед корнем и служит для образования новых слов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2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Изменяемая часть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сло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– это окончание</w:t>
                  </w:r>
                </w:p>
              </w:tc>
              <w:tc>
                <w:tcPr>
                  <w:tcW w:w="2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Окончание – это изменяемая часть слова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2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Часть слова, стоящая после корня, – это суффикс</w:t>
                  </w:r>
                </w:p>
              </w:tc>
              <w:tc>
                <w:tcPr>
                  <w:tcW w:w="2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Суффикс – это часть слова, которая стоит после корня и служит для образования новых слов</w:t>
                  </w:r>
                </w:p>
              </w:tc>
            </w:tr>
          </w:tbl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Осуществлять анализ объектов с опорой на визуализацию 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Лес в лесника,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печь – всего лишь в печку.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6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Определите, какие слова в каждой четверке «родственники»; «лишние» слова вычеркните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Находят «лишнее» слово в каждом ряду. Доказывают, что оно не является однокоренным словом по отношению к остальным.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Маленький, </w:t>
            </w:r>
            <w:proofErr w:type="gramStart"/>
            <w:r>
              <w:rPr>
                <w:rFonts w:ascii="Times New Roman" w:hAnsi="Times New Roman" w:cs="Times New Roman"/>
              </w:rPr>
              <w:t>малявка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u w:val="single"/>
              </w:rPr>
              <w:t>маляр</w:t>
            </w:r>
            <w:r>
              <w:rPr>
                <w:rFonts w:ascii="Times New Roman" w:hAnsi="Times New Roman" w:cs="Times New Roman"/>
              </w:rPr>
              <w:t>, малыш.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Гроза, </w:t>
            </w:r>
            <w:proofErr w:type="gramStart"/>
            <w:r>
              <w:rPr>
                <w:rFonts w:ascii="Times New Roman" w:hAnsi="Times New Roman" w:cs="Times New Roman"/>
              </w:rPr>
              <w:t>грозный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u w:val="single"/>
              </w:rPr>
              <w:t>гроздь,</w:t>
            </w:r>
            <w:r>
              <w:rPr>
                <w:rFonts w:ascii="Times New Roman" w:hAnsi="Times New Roman" w:cs="Times New Roman"/>
              </w:rPr>
              <w:t xml:space="preserve"> грозовой.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Конница, конник, </w:t>
            </w:r>
            <w:r>
              <w:rPr>
                <w:rFonts w:ascii="Times New Roman" w:hAnsi="Times New Roman" w:cs="Times New Roman"/>
                <w:u w:val="single"/>
              </w:rPr>
              <w:t>подоконник</w:t>
            </w:r>
            <w:r>
              <w:rPr>
                <w:rFonts w:ascii="Times New Roman" w:hAnsi="Times New Roman" w:cs="Times New Roman"/>
              </w:rPr>
              <w:t>, конюшня.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Лень, </w:t>
            </w:r>
            <w:proofErr w:type="gramStart"/>
            <w:r>
              <w:rPr>
                <w:rFonts w:ascii="Times New Roman" w:hAnsi="Times New Roman" w:cs="Times New Roman"/>
              </w:rPr>
              <w:t>лентяй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u w:val="single"/>
              </w:rPr>
              <w:t>лента</w:t>
            </w:r>
            <w:r>
              <w:rPr>
                <w:rFonts w:ascii="Times New Roman" w:hAnsi="Times New Roman" w:cs="Times New Roman"/>
              </w:rPr>
              <w:t>, ленивец.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Летчик, </w:t>
            </w:r>
            <w:proofErr w:type="gramStart"/>
            <w:r>
              <w:rPr>
                <w:rFonts w:ascii="Times New Roman" w:hAnsi="Times New Roman" w:cs="Times New Roman"/>
              </w:rPr>
              <w:t>летная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, полет, </w:t>
            </w:r>
            <w:r>
              <w:rPr>
                <w:rFonts w:ascii="Times New Roman" w:hAnsi="Times New Roman" w:cs="Times New Roman"/>
                <w:u w:val="single"/>
              </w:rPr>
              <w:t>лето</w:t>
            </w:r>
            <w:r>
              <w:rPr>
                <w:rFonts w:ascii="Times New Roman" w:hAnsi="Times New Roman" w:cs="Times New Roman"/>
              </w:rPr>
              <w:t>, вылетать</w:t>
            </w:r>
          </w:p>
        </w:tc>
        <w:tc>
          <w:tcPr>
            <w:tcW w:w="16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V. Первичное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закрепление знаний.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81).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Задает вопросы. Комментирует и корректирует ответы. Наблюдает за работой учащихся. Помогает, при необходимости проверяет ответы. Комментирует ход решения.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Прочитайте. Докажите, что слова каждой пары однокоренные. </w:t>
            </w:r>
            <w:r>
              <w:rPr>
                <w:rFonts w:ascii="Times New Roman" w:hAnsi="Times New Roman" w:cs="Times New Roman"/>
                <w:i/>
                <w:iCs/>
              </w:rPr>
              <w:t>(Данные слова имеют общий корень и близкое значение.)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Спишите.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Обсудите, при </w:t>
            </w:r>
            <w:proofErr w:type="gramStart"/>
            <w:r>
              <w:rPr>
                <w:rFonts w:ascii="Times New Roman" w:hAnsi="Times New Roman" w:cs="Times New Roman"/>
              </w:rPr>
              <w:t>помощи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какой значимой части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(или частей) слова образовалось каждое из выделенных слов.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(Новые слова образуются с помощью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суффикса, с помощью приставки, с помощью суффикса и приставки.)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Подчеркните в словах изученные орфограммы.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Вспомните алгоритм разбора слова по составу.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дидактические упражнения, отвечают на вопросы, высказывают свое мнение. Применяют новые знания на новом языковом материале. Выполняют аналитические упражнения.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Участвуют в обсуждении вопросов по теме.</w:t>
            </w:r>
          </w:p>
          <w:p w:rsidR="00B8024C" w:rsidRDefault="00B8024C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Работают в парах. Записывают слова в группы по способу образования.</w:t>
            </w:r>
          </w:p>
          <w:tbl>
            <w:tblPr>
              <w:tblW w:w="5250" w:type="dxa"/>
              <w:jc w:val="center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1740"/>
              <w:gridCol w:w="1763"/>
              <w:gridCol w:w="1747"/>
            </w:tblGrid>
            <w:tr w:rsidR="00B8024C">
              <w:trPr>
                <w:jc w:val="center"/>
              </w:trPr>
              <w:tc>
                <w:tcPr>
                  <w:tcW w:w="17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Приставочный</w:t>
                  </w:r>
                </w:p>
              </w:tc>
              <w:tc>
                <w:tcPr>
                  <w:tcW w:w="17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Суффиксальный</w:t>
                  </w:r>
                </w:p>
              </w:tc>
              <w:tc>
                <w:tcPr>
                  <w:tcW w:w="17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Приставочн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суффиксальный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17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Рисовать – нарисовать; город – пригород; звонить – перезвонить; свистеть –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засвистеть</w:t>
                  </w:r>
                </w:p>
              </w:tc>
              <w:tc>
                <w:tcPr>
                  <w:tcW w:w="17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Горизонт – горизонтальный; 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журнал – журналист; октябрь – октябрьский; костюм – костюмчик</w:t>
                  </w:r>
                </w:p>
              </w:tc>
              <w:tc>
                <w:tcPr>
                  <w:tcW w:w="17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Звезда –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без</w:t>
                  </w:r>
                  <w:proofErr w:type="gramEnd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звездный; 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осина – подосиновик</w:t>
                  </w:r>
                </w:p>
              </w:tc>
            </w:tr>
          </w:tbl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Осознанно и произвольно строить речевое высказывание в устной форме, обосновывать свое мнение. Согласовывать усилия по решению учебной задачи. Договариваться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приходить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общему мнению при </w:t>
            </w: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Помни, при разборе слова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Окончанье и основу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Первым делом находи,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корня будет суффикс,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приставка – впереди.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before="12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разбор слова по составу.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48155" cy="271145"/>
                  <wp:effectExtent l="19050" t="0" r="4445" b="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155" cy="271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боте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паре. Учитывать мнение соседа по парте.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Осуществлять контроль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результату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82).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Прочитайте стихотворение Л. Яхнина. Обсудите, все ли слова с частью </w:t>
            </w:r>
            <w:proofErr w:type="gramStart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</w:rPr>
              <w:t>в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од</w:t>
            </w:r>
            <w:r>
              <w:rPr>
                <w:rFonts w:ascii="Times New Roman" w:hAnsi="Times New Roman" w:cs="Times New Roman"/>
              </w:rPr>
              <w:t xml:space="preserve">- являются однокоренными? </w:t>
            </w:r>
            <w:r>
              <w:rPr>
                <w:rFonts w:ascii="Times New Roman" w:hAnsi="Times New Roman" w:cs="Times New Roman"/>
                <w:i/>
                <w:iCs/>
              </w:rPr>
              <w:t>(Нет, так как у слов разные значения.)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Выпишите сложные слова, выделите в них корни и подчеркните соединительную гласную букву «о». Объясните значение слов.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– Выпишите слова, однокоренные слову «вода». Выделите в них корень.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Работают в парах. Выписывают сложные слова, выделяют в них корни и подчеркивают соединительную гласную букву «о». Объясняют значение слов.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4.)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Выписывают слова, однокоренные слову «вода». Выделяют в них корень.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858645" cy="291465"/>
                  <wp:effectExtent l="19050" t="0" r="825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645" cy="291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83)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Прочитайте. Где пропущены запятые?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Спишите, вставляя пропущенные запятые. Проверьте себя.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Какие слова употреблены в тексте в переносном значении? </w:t>
            </w:r>
            <w:r>
              <w:rPr>
                <w:rFonts w:ascii="Times New Roman" w:hAnsi="Times New Roman" w:cs="Times New Roman"/>
                <w:i/>
                <w:iCs/>
              </w:rPr>
              <w:t>(Хрустальные сети, ходит осень, убирает в золото.)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Подчеркните главные члены предложения. Выделите в словах первого предложения окончания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Списывают текст, вставляя пропущенные запятые. Подчеркивают главные члены предложения.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u w:val="double"/>
              </w:rPr>
              <w:t>Ходит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по лесу </w:t>
            </w:r>
            <w:r>
              <w:rPr>
                <w:rFonts w:ascii="Times New Roman" w:hAnsi="Times New Roman" w:cs="Times New Roman"/>
                <w:i/>
                <w:iCs/>
                <w:u w:val="single"/>
              </w:rPr>
              <w:t>осень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u w:val="double"/>
              </w:rPr>
              <w:t>развешивает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по кустам и травам хрустальные сети паутины, </w:t>
            </w:r>
            <w:r>
              <w:rPr>
                <w:rFonts w:ascii="Times New Roman" w:hAnsi="Times New Roman" w:cs="Times New Roman"/>
                <w:i/>
                <w:iCs/>
                <w:u w:val="double"/>
              </w:rPr>
              <w:t>убирает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в золото осинки и березки. Первые палые </w:t>
            </w:r>
            <w:r>
              <w:rPr>
                <w:rFonts w:ascii="Times New Roman" w:hAnsi="Times New Roman" w:cs="Times New Roman"/>
                <w:i/>
                <w:iCs/>
                <w:u w:val="single"/>
              </w:rPr>
              <w:t>листья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u w:val="double"/>
              </w:rPr>
              <w:t>запестрели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на влажных дорогах, на тихих потемневших водах речных заливов</w:t>
            </w:r>
          </w:p>
        </w:tc>
        <w:tc>
          <w:tcPr>
            <w:tcW w:w="16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VI. Дальнейшая 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по закреплению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обоб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Организует дискуссию, выслушивает мнения, подводит итог. 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Обобщают способы действия по правилу, применяют на практике алгоритмические предписания, инструкции.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Понимать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слух ответы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учащихся.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Слушать </w:t>
            </w:r>
            <w:proofErr w:type="spellStart"/>
            <w:r>
              <w:rPr>
                <w:rFonts w:ascii="Times New Roman" w:hAnsi="Times New Roman" w:cs="Times New Roman"/>
              </w:rPr>
              <w:t>собе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rPr>
          <w:trHeight w:val="930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щению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приобретенных знаний и умений.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седника</w:t>
            </w:r>
            <w:proofErr w:type="spellEnd"/>
            <w:r>
              <w:rPr>
                <w:rFonts w:ascii="Times New Roman" w:hAnsi="Times New Roman" w:cs="Times New Roman"/>
              </w:rPr>
              <w:t>. Строить понятные для собеседника высказывания. Аргументировать свою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точку зрения. Осуществлять анализ с целью нахождения соответствия заданному эталону. Формулировать свое мнение и позицию</w:t>
            </w:r>
          </w:p>
        </w:tc>
      </w:tr>
      <w:tr w:rsidR="00B8024C">
        <w:trPr>
          <w:trHeight w:val="1200"/>
        </w:trPr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85).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Прочитайте. «Соберите» из слов две скороговорки.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скороговорки. Прочитайте их. Выучите наизусть.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 однокоренных словах выделите корень.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аналитико-синтетические упражнения, работу со словарями.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Составляют и записывают скороговорки. В однокоренных словах выделяют корень.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4, 5.)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</w:t>
            </w:r>
            <w:proofErr w:type="spellStart"/>
            <w:r>
              <w:rPr>
                <w:rFonts w:ascii="Times New Roman" w:hAnsi="Times New Roman" w:cs="Times New Roman"/>
              </w:rPr>
              <w:t>тет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ради (зада-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79).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в рабочей тетради.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задание 79. Выделите корни в сложных словах, подчеркните соединительные гласные.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задание в рабочей тетради. Выделяют корни в сложных словах.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336290" cy="562610"/>
                  <wp:effectExtent l="19050" t="0" r="0" b="0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290" cy="562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</w:t>
            </w:r>
            <w:proofErr w:type="spellStart"/>
            <w:r>
              <w:rPr>
                <w:rFonts w:ascii="Times New Roman" w:hAnsi="Times New Roman" w:cs="Times New Roman"/>
              </w:rPr>
              <w:t>тет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ради (зада-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80)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приставки и глаголы в задании 80. Образуйте от любого из данных глаголов однокоренные слова при помощи приставок.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глаголы, которые вы образовали. Выделите в них приставки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глаголы, выделяют приставки.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345815" cy="512445"/>
                  <wp:effectExtent l="19050" t="0" r="6985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5815" cy="512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VII. Итог урока. Рефлексия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Организация подведения итогов урока учащимися. Учитель предлагает детям оценить их работу на уроке, заполнив таблицу самооценки. Проводит беседу по вопросам: 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особенно заинтересовало вас во время урока?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нового узнали на уроке?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вопросы. Определяют свое эмоциональное состояние на уроке. Проводят самооценку, рефлексию. Проговаривают цель урока, определяют, достигнут результат или нет, высказываются о трудностях, с которыми столкнулись на уроке.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самоконтроль учебной деятельности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Окончание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Как вы думаете, для чего мы изучаем эту тему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где нам могут пригодиться полученные знания?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Что бы вы хотели повторить или узнать о составе слова?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Понравилась ли вам работа на уроке? Оцените себя. </w:t>
            </w:r>
          </w:p>
          <w:p w:rsidR="00B8024C" w:rsidRDefault="00B8024C">
            <w:pPr>
              <w:pStyle w:val="ParagraphStyle"/>
              <w:spacing w:line="264" w:lineRule="auto"/>
              <w:ind w:left="45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Корень мой находится в </w:t>
            </w:r>
            <w:r>
              <w:rPr>
                <w:rFonts w:ascii="Times New Roman" w:hAnsi="Times New Roman" w:cs="Times New Roman"/>
                <w:i/>
                <w:iCs/>
              </w:rPr>
              <w:t>цене,</w:t>
            </w:r>
          </w:p>
          <w:p w:rsidR="00B8024C" w:rsidRDefault="00B8024C">
            <w:pPr>
              <w:pStyle w:val="ParagraphStyle"/>
              <w:spacing w:line="264" w:lineRule="auto"/>
              <w:ind w:left="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  <w:i/>
                <w:iCs/>
              </w:rPr>
              <w:t>очерке</w:t>
            </w:r>
            <w:r>
              <w:rPr>
                <w:rFonts w:ascii="Times New Roman" w:hAnsi="Times New Roman" w:cs="Times New Roman"/>
              </w:rPr>
              <w:t xml:space="preserve"> найди приставку мне,</w:t>
            </w:r>
          </w:p>
          <w:p w:rsidR="00B8024C" w:rsidRDefault="00B8024C">
            <w:pPr>
              <w:pStyle w:val="ParagraphStyle"/>
              <w:spacing w:line="264" w:lineRule="auto"/>
              <w:ind w:left="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Суффикс мой в </w:t>
            </w:r>
            <w:r>
              <w:rPr>
                <w:rFonts w:ascii="Times New Roman" w:hAnsi="Times New Roman" w:cs="Times New Roman"/>
                <w:i/>
                <w:iCs/>
              </w:rPr>
              <w:t>тетрадке</w:t>
            </w:r>
            <w:r>
              <w:rPr>
                <w:rFonts w:ascii="Times New Roman" w:hAnsi="Times New Roman" w:cs="Times New Roman"/>
              </w:rPr>
              <w:t xml:space="preserve"> все встречали,</w:t>
            </w:r>
          </w:p>
          <w:p w:rsidR="00B8024C" w:rsidRDefault="00B8024C">
            <w:pPr>
              <w:pStyle w:val="ParagraphStyle"/>
              <w:spacing w:line="264" w:lineRule="auto"/>
              <w:ind w:left="45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Вся же в дневнике я и в журнале. </w:t>
            </w:r>
            <w:r>
              <w:rPr>
                <w:rFonts w:ascii="Times New Roman" w:hAnsi="Times New Roman" w:cs="Times New Roman"/>
                <w:i/>
                <w:iCs/>
              </w:rPr>
              <w:t>(Оценка.)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Зная состав слова, можно объяснить, как оно образовалось. Знание состава слова помогает увидеть, в какой части слова орфограмма, в зависимости от этого слабые позиции я проверяю, запоминаю или выясняю их правописание по словарю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Домашнее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задание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Проговаривает и объясняет домашнее задание. Формулирует задачи выполнения упражнения, дает сопутствующие комментарии.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Выполнить задания 81, 82 в рабочей тетради, упражнение 84 в учебнике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Внимательно слушают, задают уточняющие вопросы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Осознавать, принимать, сохранять учебные задачи</w:t>
            </w:r>
          </w:p>
        </w:tc>
      </w:tr>
    </w:tbl>
    <w:p w:rsidR="00B8024C" w:rsidRDefault="00B8024C" w:rsidP="00B8024C">
      <w:pPr>
        <w:pStyle w:val="ParagraphStyle"/>
        <w:spacing w:line="264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p w:rsidR="00B8024C" w:rsidRDefault="00B8024C" w:rsidP="00B8024C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Урок 27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br/>
        <w:t>Состав слова.</w:t>
      </w:r>
      <w:r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Однокоренные слова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825"/>
        <w:gridCol w:w="12275"/>
      </w:tblGrid>
      <w:tr w:rsidR="00B8024C"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частных задач</w:t>
            </w:r>
          </w:p>
        </w:tc>
      </w:tr>
      <w:tr w:rsidR="00B8024C"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Педагогические задачи</w:t>
            </w:r>
          </w:p>
        </w:tc>
        <w:tc>
          <w:tcPr>
            <w:tcW w:w="1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Создать условия для ознакомления с понятием «однокоренные слова»; обобщить и систематизировать знания учащихся о частях слова (место в слове, способ нахождения, значение); совершенствовать умение выполнять разбор слова по составу; способствовать развитию навыков написания сложных слов, выделения в сложных словах соединительной гласной; содействовать воспитанию интереса к русскому языку, культуры учебного труда на уроке</w:t>
            </w:r>
            <w:proofErr w:type="gramEnd"/>
          </w:p>
        </w:tc>
      </w:tr>
      <w:tr w:rsidR="00B8024C"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Планируемые предметные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Познакомятся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понятием «однокоренные слова»; </w:t>
            </w:r>
            <w:r>
              <w:rPr>
                <w:rFonts w:ascii="Times New Roman" w:hAnsi="Times New Roman" w:cs="Times New Roman"/>
                <w:i/>
                <w:iCs/>
              </w:rPr>
              <w:t>научатся</w:t>
            </w:r>
            <w:r>
              <w:rPr>
                <w:rFonts w:ascii="Times New Roman" w:hAnsi="Times New Roman" w:cs="Times New Roman"/>
              </w:rPr>
              <w:t xml:space="preserve"> выполнять разбор слова по составу; подбирать однокоренные слова; писать сложные слова; выделять в сложных словах соединительную гласную («о», «е»); составлять схемы слов; подбирать слова по данным схемам</w:t>
            </w:r>
          </w:p>
        </w:tc>
      </w:tr>
      <w:tr w:rsidR="00B8024C"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УУД</w:t>
            </w:r>
          </w:p>
        </w:tc>
        <w:tc>
          <w:tcPr>
            <w:tcW w:w="1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целенаправленно слушать учителя (одноклассников), решая познавательную задачу; понимать заданный вопрос, в соответствии с ним строить ответ в устной форме; составлять устно монологическое высказывание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по предложенной теме (рисунку); осуществлять сравнение, сопоставление, классификацию изученных фактов языка по заданному признаку (под руководством учителя); </w:t>
            </w:r>
            <w:r>
              <w:rPr>
                <w:rFonts w:ascii="Times New Roman" w:hAnsi="Times New Roman" w:cs="Times New Roman"/>
                <w:i/>
                <w:iCs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проговаривать вслух последовательность </w:t>
            </w:r>
            <w:r>
              <w:rPr>
                <w:rFonts w:ascii="Times New Roman" w:hAnsi="Times New Roman" w:cs="Times New Roman"/>
              </w:rPr>
              <w:lastRenderedPageBreak/>
              <w:t xml:space="preserve">производимых действий, составляющих основу осваиваемой деятельности (опираясь на памятку или предложенный алгоритм); оценивать совместно с учителем или одноклассниками результат своих действий, вносить соответствующие коррективы; </w:t>
            </w:r>
            <w:r>
              <w:rPr>
                <w:rFonts w:ascii="Times New Roman" w:hAnsi="Times New Roman" w:cs="Times New Roman"/>
                <w:i/>
                <w:iCs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отстаивать свою точку зрения, соблюдая правила речевого этикета;</w:t>
            </w:r>
            <w:proofErr w:type="gramEnd"/>
            <w:r>
              <w:rPr>
                <w:rFonts w:ascii="Times New Roman" w:hAnsi="Times New Roman" w:cs="Times New Roman"/>
              </w:rPr>
              <w:t xml:space="preserve"> аргументировать свою точку зрения с помощью фактов и дополнительных сведений; критично относиться к своему мнению; уметь взглянуть на ситуацию с иной позиции и договариваться с людьми, придерживающимися другого мнения; понимать точку зрения другого; участвовать в работе группы, распределять роли, договариваться друг с другом</w:t>
            </w:r>
          </w:p>
        </w:tc>
      </w:tr>
      <w:tr w:rsidR="00B8024C"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Личностные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Осуществлять ориентацию на самоанализ и самоконтроль результата, анализ соответствия результатов требованиям конкретной задачи; пользоваться формами </w:t>
            </w:r>
            <w:proofErr w:type="spellStart"/>
            <w:r>
              <w:rPr>
                <w:rFonts w:ascii="Times New Roman" w:hAnsi="Times New Roman" w:cs="Times New Roman"/>
              </w:rPr>
              <w:t>самооценивания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взаимооценивания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уроке; иметь установку на здоровый образ жизни и реализовывать ее в реальном поведении и поступках, проявлять бережное отношение к материальным и духовным ценностям</w:t>
            </w:r>
          </w:p>
        </w:tc>
      </w:tr>
    </w:tbl>
    <w:p w:rsidR="00B8024C" w:rsidRDefault="00B8024C" w:rsidP="00B8024C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Организационная структура урока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учителя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учащегося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(осуществляемые действия)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Формируемые способы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деятельности</w:t>
            </w:r>
          </w:p>
          <w:p w:rsidR="00B8024C" w:rsidRDefault="00B802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учащегося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Актуализация знаний.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домашнего задания (рабочая тетрадь).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Проверяет домашнее задание. Проводит беседу 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 проделанной работе.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задание 81. В каких словах есть приставки? Выделите приставки.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задание 82. Вставьте пропущенные буквы. Выделите в словах знакомые вам суффиксы.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вопросы учителя. Рассказывают о выполненной дома работе. 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Выделяют приставки в словах: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96035" cy="200660"/>
                  <wp:effectExtent l="19050" t="0" r="0" b="0"/>
                  <wp:docPr id="267" name="Рисунок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35" cy="20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32765" cy="180975"/>
                  <wp:effectExtent l="19050" t="0" r="635" b="0"/>
                  <wp:docPr id="268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Выделяют в словах суффиксы.</w:t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Выделять существенную информацию </w:t>
            </w:r>
            <w:r>
              <w:rPr>
                <w:rFonts w:ascii="Times New Roman" w:hAnsi="Times New Roman" w:cs="Times New Roman"/>
              </w:rPr>
              <w:br/>
              <w:t>из текста загадки. Осуществлять актуализацию личного жизненного опыта. Уметь слушать в соответствии с целевой установкой. Принимать и сохранять учебную цель и задачу. Строить речевое высказывание в устной форме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Минутка чистописания.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Проводит минутку чистописания.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– Сегодня поработаем над буквой, которую вы сможете узнать, если найдете одинаковый звук в словах «гусеница», «крыльцо», «цифра».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(Буква «ц».)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Спишите, продолжив закономерность.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загадку, отгадайте ее. Спишите.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чистописание. Записывают буквосочетание и загадку.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Цц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Ццц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Цццц</w:t>
            </w:r>
            <w:proofErr w:type="spellEnd"/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Один пастух тысячи овец пасет. </w:t>
            </w:r>
          </w:p>
          <w:p w:rsidR="00B8024C" w:rsidRDefault="00B8024C">
            <w:pPr>
              <w:pStyle w:val="ParagraphStyle"/>
              <w:spacing w:line="252" w:lineRule="auto"/>
              <w:ind w:firstLine="2715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(Месяц и звезды.)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словами с непроверяемым написанием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над словами с непроверяемым написанием.</w:t>
            </w:r>
          </w:p>
          <w:p w:rsidR="00B8024C" w:rsidRDefault="00B8024C">
            <w:pPr>
              <w:pStyle w:val="ParagraphStyle"/>
              <w:spacing w:after="6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Отгадайте загадку:</w:t>
            </w:r>
          </w:p>
          <w:p w:rsidR="00B8024C" w:rsidRDefault="00B8024C">
            <w:pPr>
              <w:pStyle w:val="ParagraphStyle"/>
              <w:spacing w:line="252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 я в клетку, то в линейку,</w:t>
            </w:r>
          </w:p>
          <w:p w:rsidR="00B8024C" w:rsidRDefault="00B8024C">
            <w:pPr>
              <w:pStyle w:val="ParagraphStyle"/>
              <w:spacing w:line="252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Написать на мне сумей-ка,</w:t>
            </w:r>
          </w:p>
          <w:p w:rsidR="00B8024C" w:rsidRDefault="00B8024C">
            <w:pPr>
              <w:pStyle w:val="ParagraphStyle"/>
              <w:spacing w:line="252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Можешь и нарисовать.</w:t>
            </w:r>
          </w:p>
          <w:p w:rsidR="00B8024C" w:rsidRDefault="00B8024C">
            <w:pPr>
              <w:pStyle w:val="ParagraphStyle"/>
              <w:spacing w:line="252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Что такое я? </w:t>
            </w:r>
          </w:p>
          <w:p w:rsidR="00B8024C" w:rsidRDefault="00B8024C">
            <w:pPr>
              <w:pStyle w:val="ParagraphStyle"/>
              <w:spacing w:line="252" w:lineRule="auto"/>
              <w:ind w:firstLine="240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(Тетрадь.)</w:t>
            </w:r>
          </w:p>
          <w:p w:rsidR="00B8024C" w:rsidRDefault="00B8024C">
            <w:pPr>
              <w:pStyle w:val="ParagraphStyle"/>
              <w:spacing w:before="60"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2.)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словарное слово в индивидуальные словарики, используя прием ассоциаций.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словарное слово в индивидуальный словарик.</w:t>
            </w:r>
          </w:p>
          <w:tbl>
            <w:tblPr>
              <w:tblW w:w="3000" w:type="dxa"/>
              <w:jc w:val="center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08"/>
              <w:gridCol w:w="433"/>
              <w:gridCol w:w="431"/>
              <w:gridCol w:w="433"/>
              <w:gridCol w:w="431"/>
              <w:gridCol w:w="433"/>
              <w:gridCol w:w="431"/>
            </w:tblGrid>
            <w:tr w:rsidR="00B8024C">
              <w:trPr>
                <w:jc w:val="center"/>
              </w:trPr>
              <w:tc>
                <w:tcPr>
                  <w:tcW w:w="412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о</w:t>
                  </w:r>
                </w:p>
              </w:tc>
              <w:tc>
                <w:tcPr>
                  <w:tcW w:w="434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4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4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12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ц</w:t>
                  </w:r>
                  <w:proofErr w:type="gramEnd"/>
                </w:p>
              </w:tc>
              <w:tc>
                <w:tcPr>
                  <w:tcW w:w="434" w:type="dxa"/>
                  <w:tcBorders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4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4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т</w:t>
                  </w: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>е</w:t>
                  </w:r>
                </w:p>
              </w:tc>
              <w:tc>
                <w:tcPr>
                  <w:tcW w:w="4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т</w:t>
                  </w: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р</w:t>
                  </w:r>
                  <w:proofErr w:type="gramEnd"/>
                </w:p>
              </w:tc>
              <w:tc>
                <w:tcPr>
                  <w:tcW w:w="4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д</w:t>
                  </w:r>
                </w:p>
              </w:tc>
              <w:tc>
                <w:tcPr>
                  <w:tcW w:w="4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ь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412" w:type="dxa"/>
                  <w:tcBorders>
                    <w:top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н</w:t>
                  </w:r>
                </w:p>
              </w:tc>
              <w:tc>
                <w:tcPr>
                  <w:tcW w:w="434" w:type="dxa"/>
                  <w:tcBorders>
                    <w:top w:val="single" w:sz="6" w:space="0" w:color="000000"/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4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4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12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к</w:t>
                  </w:r>
                </w:p>
              </w:tc>
              <w:tc>
                <w:tcPr>
                  <w:tcW w:w="434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4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4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12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34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4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6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34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</w:tbl>
          <w:p w:rsidR="00B8024C" w:rsidRDefault="00B802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Подберите однокоренные слова к слову «тетрадь»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Подбирают однокоренные слова к словарному слову. Вспоминают пословицы, поговорки, крылатые выражения со словарным словом, составляют предложения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III. Сообщение темы урока. Определение целей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Задает вопросы. Комментирует ответы, предлагает сформулировать цель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3.)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тему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Сегодня на уроке будем учиться выполнять разбор слова по составу и подбирать однокоренные слова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Обсуждают тему урока. Отвечают на вопросы, формулируют цель урока. Под руководством учителя определяют задачи урока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сохранять учебную цель </w:t>
            </w:r>
            <w:r>
              <w:rPr>
                <w:rFonts w:ascii="Times New Roman" w:hAnsi="Times New Roman" w:cs="Times New Roman"/>
              </w:rPr>
              <w:br/>
              <w:t>и задачу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IV. Объяснение нового материала.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Наблюдение над </w:t>
            </w:r>
            <w:proofErr w:type="gramStart"/>
            <w:r>
              <w:rPr>
                <w:rFonts w:ascii="Times New Roman" w:hAnsi="Times New Roman" w:cs="Times New Roman"/>
              </w:rPr>
              <w:t>языковым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материалом.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86)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по теме урока. Объясняет новый материал, отвечает на вопросы учеников.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слова первой группы. В каких из них выделенная часть является приставкой? Запишите эти слова, обозначьте приставки.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слова второй группы. В каких из них выделенная часть является суффиксом? Запишите эти слова, обозначьте суффиксы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Выводят языковые закономерности, лежащие в основе изучаемого понятия или правила. Анализируют формулировку правила (понятия), данную в учебнике. Проводят наблюдения на материале связных текстов.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слова, выделяют приставки.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301240" cy="180975"/>
                  <wp:effectExtent l="19050" t="0" r="3810" b="0"/>
                  <wp:docPr id="269" name="Рисунок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24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слова. Выделяют суффиксы.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66520" cy="220980"/>
                  <wp:effectExtent l="19050" t="0" r="5080" b="0"/>
                  <wp:docPr id="270" name="Рисунок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520" cy="220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анализ объектов с опорой на визуализацию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V. Первичное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закрепление знаний.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учебнику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Задает вопросы. Комментирует и корректирует ответы. Наблюдает за работой учащихся. Помогает, при необходимости проверяет ответы. Комментирует ход решения.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Прочитайте. Определите тему текста. Придумай-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дидактические упражнения, отвечают </w:t>
            </w:r>
            <w:r>
              <w:rPr>
                <w:rFonts w:ascii="Times New Roman" w:hAnsi="Times New Roman" w:cs="Times New Roman"/>
              </w:rPr>
              <w:br/>
              <w:t>на вопросы, высказывают свое мнение. Применяют новые знания на новом языковом материале. Выполняют аналитические упражнения. Участвуют в обсуждении вопросов по теме.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Осуществлять анализ произведения. Осознанно и произвольно </w:t>
            </w:r>
            <w:proofErr w:type="spellStart"/>
            <w:r>
              <w:rPr>
                <w:rFonts w:ascii="Times New Roman" w:hAnsi="Times New Roman" w:cs="Times New Roman"/>
              </w:rPr>
              <w:t>стро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87)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 к нему заголовок.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Сколько частей можно выделить в тексте? Определите тему каждой части.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текст по частям, вставляя в слова пропущенные буквы. Перед текстом запишите заголовок.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текст по частям. Придумывают к тексту заголовок.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4.)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Составляют </w:t>
            </w:r>
            <w:r>
              <w:rPr>
                <w:rFonts w:ascii="Times New Roman" w:hAnsi="Times New Roman" w:cs="Times New Roman"/>
                <w:spacing w:val="45"/>
              </w:rPr>
              <w:t>план</w:t>
            </w:r>
            <w:r>
              <w:rPr>
                <w:rFonts w:ascii="Times New Roman" w:hAnsi="Times New Roman" w:cs="Times New Roman"/>
              </w:rPr>
              <w:t xml:space="preserve"> текста.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На поляне.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Вкусная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52450" cy="160655"/>
                  <wp:effectExtent l="19050" t="0" r="0" b="0"/>
                  <wp:docPr id="271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160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речевое высказывание в устной форме, обосновывать свое мнение. Согласовывать усилия по решению учебной задачи. Договариваться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приходить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общему мнению при работе в паре</w:t>
            </w:r>
          </w:p>
        </w:tc>
      </w:tr>
      <w:tr w:rsidR="00B8024C">
        <w:trPr>
          <w:trHeight w:val="2760"/>
        </w:trPr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Выделите в глаголах приставки.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Найдите в тексте по два слова, которые соответствуют данным схемам.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5.)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Выделяют в глаголах приставки.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145155" cy="361950"/>
                  <wp:effectExtent l="19050" t="0" r="0" b="0"/>
                  <wp:docPr id="272" name="Рисунок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15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024C" w:rsidRDefault="00B8024C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Подбирают слова к схемам.</w:t>
            </w:r>
          </w:p>
          <w:tbl>
            <w:tblPr>
              <w:tblW w:w="5250" w:type="dx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870"/>
              <w:gridCol w:w="2380"/>
            </w:tblGrid>
            <w:tr w:rsidR="00B8024C">
              <w:tc>
                <w:tcPr>
                  <w:tcW w:w="28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Корень + суффикс +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окончание</w:t>
                  </w:r>
                </w:p>
              </w:tc>
              <w:tc>
                <w:tcPr>
                  <w:tcW w:w="23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Корень + окончание</w:t>
                  </w:r>
                </w:p>
              </w:tc>
            </w:tr>
            <w:tr w:rsidR="00B8024C">
              <w:tc>
                <w:tcPr>
                  <w:tcW w:w="28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Полянка, тетеревята, 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пушистые и т. д.</w:t>
                  </w:r>
                </w:p>
              </w:tc>
              <w:tc>
                <w:tcPr>
                  <w:tcW w:w="23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Пестрая, куча, поляна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 т. д.</w:t>
                  </w:r>
                </w:p>
              </w:tc>
            </w:tr>
          </w:tbl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VI. Дальнейшая работа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по закреплению и обобщению приобретенных знаний и умений.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парах.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Организует дискуссию, выслушивает мнения, подводит итог.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6.)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в парах.</w:t>
            </w:r>
          </w:p>
          <w:p w:rsidR="00B8024C" w:rsidRDefault="00B8024C">
            <w:pPr>
              <w:pStyle w:val="ParagraphStyle"/>
              <w:spacing w:after="6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Прочитайте стихотворения. Найдите </w:t>
            </w:r>
            <w:proofErr w:type="spellStart"/>
            <w:r>
              <w:rPr>
                <w:rFonts w:ascii="Times New Roman" w:hAnsi="Times New Roman" w:cs="Times New Roman"/>
              </w:rPr>
              <w:t>однокорен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Обобщают способы действия по правилу, применяют на практике алгоритмические предписания, инструкции. Выполняют аналитико-синтетические упражнения, работу со словарями.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Работают в парах. Делают </w:t>
            </w:r>
            <w:r>
              <w:rPr>
                <w:rFonts w:ascii="Times New Roman" w:hAnsi="Times New Roman" w:cs="Times New Roman"/>
                <w:spacing w:val="45"/>
              </w:rPr>
              <w:t>вывод</w:t>
            </w:r>
            <w:r>
              <w:rPr>
                <w:rFonts w:ascii="Times New Roman" w:hAnsi="Times New Roman" w:cs="Times New Roman"/>
              </w:rPr>
              <w:t>: однокоренные слова имеют разное лексическое значение и общий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слух ответы учащихся.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Слушать собеседника. Строить понятные для собеседника высказывания. Аргументировать свою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rPr>
          <w:trHeight w:val="47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after="60"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слова, запишите их, обозначьте корень. В другой столбик запишите формы одного и того же слова, обозначьте в них окончания.</w:t>
            </w:r>
          </w:p>
          <w:tbl>
            <w:tblPr>
              <w:tblW w:w="5250" w:type="dx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96"/>
              <w:gridCol w:w="2554"/>
            </w:tblGrid>
            <w:tr w:rsidR="00B8024C">
              <w:tc>
                <w:tcPr>
                  <w:tcW w:w="2692" w:type="dxa"/>
                </w:tcPr>
                <w:p w:rsidR="00B8024C" w:rsidRDefault="00B8024C">
                  <w:pPr>
                    <w:pStyle w:val="ParagraphStyle"/>
                    <w:spacing w:line="264" w:lineRule="auto"/>
                    <w:ind w:right="-135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Вечер зимний в небе синем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Звезды синие зажег.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Ветки сыплют синий иней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 подсиненный снежок.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 ветвями дом синеет,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Крытый</w:t>
                  </w:r>
                  <w:proofErr w:type="gramEnd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синей ватою.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Тени ходят по стене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Сеткой синеватою.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jc w:val="right"/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  <w:t>В. Фетисов</w:t>
                  </w:r>
                </w:p>
              </w:tc>
              <w:tc>
                <w:tcPr>
                  <w:tcW w:w="2550" w:type="dxa"/>
                </w:tcPr>
                <w:p w:rsidR="00B8024C" w:rsidRDefault="00B8024C">
                  <w:pPr>
                    <w:pStyle w:val="ParagraphStyle"/>
                    <w:spacing w:line="264" w:lineRule="auto"/>
                    <w:ind w:firstLine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Проплясали по снегам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ind w:firstLine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Снежные метели.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ind w:firstLine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Снегири снеговикам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ind w:firstLine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Песню просвистели.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ind w:firstLine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У заснеженной реки, 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ind w:firstLine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В снежном переулке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ind w:firstLine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Звонко носятся снежки,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ind w:firstLine="12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Режут снег снегурки.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ind w:firstLine="120"/>
                    <w:jc w:val="right"/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  <w:t>С. Погорельский</w:t>
                  </w:r>
                </w:p>
              </w:tc>
            </w:tr>
          </w:tbl>
          <w:p w:rsidR="00B8024C" w:rsidRDefault="00B8024C">
            <w:pPr>
              <w:pStyle w:val="ParagraphStyle"/>
              <w:spacing w:before="6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 стихотворении С. Погорельского много слов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с корнем </w:t>
            </w:r>
            <w:proofErr w:type="gramStart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</w:rPr>
              <w:t>с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нег</w:t>
            </w:r>
            <w:r>
              <w:rPr>
                <w:rFonts w:ascii="Times New Roman" w:hAnsi="Times New Roman" w:cs="Times New Roman"/>
              </w:rPr>
              <w:t xml:space="preserve">- . Это стилистический прием, который использует автор, чтобы создать яркий образ зимы. </w:t>
            </w:r>
            <w:r>
              <w:rPr>
                <w:rFonts w:ascii="Times New Roman" w:hAnsi="Times New Roman" w:cs="Times New Roman"/>
                <w:i/>
                <w:iCs/>
              </w:rPr>
              <w:t>(См. РМ, Приложение 7.)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корень. Формы одного и того же слова различаются окончаниями, но имеют одно и тоже лексическое значение.</w:t>
            </w:r>
          </w:p>
          <w:p w:rsidR="00B8024C" w:rsidRDefault="00B8024C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Выписывают однокоренные слова и формы одного и того же слова.</w:t>
            </w:r>
          </w:p>
          <w:tbl>
            <w:tblPr>
              <w:tblW w:w="5250" w:type="dx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29"/>
              <w:gridCol w:w="2621"/>
            </w:tblGrid>
            <w:tr w:rsidR="00B8024C">
              <w:tc>
                <w:tcPr>
                  <w:tcW w:w="2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Однокоренные слова</w:t>
                  </w:r>
                </w:p>
              </w:tc>
              <w:tc>
                <w:tcPr>
                  <w:tcW w:w="2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Формы одного и того же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слова</w:t>
                  </w:r>
                </w:p>
              </w:tc>
            </w:tr>
            <w:tr w:rsidR="00B8024C">
              <w:tc>
                <w:tcPr>
                  <w:tcW w:w="2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ind w:right="-135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Синий, синеватый, синеет,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подсиненный.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Снег, снежные, снегири, снеговики, снежки, снегурки</w:t>
                  </w:r>
                </w:p>
              </w:tc>
              <w:tc>
                <w:tcPr>
                  <w:tcW w:w="26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1437005" cy="572770"/>
                        <wp:effectExtent l="19050" t="0" r="0" b="0"/>
                        <wp:docPr id="273" name="Рисунок 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7005" cy="572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точку зрения. Осуществлять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с целью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нахождения соответствия заданному эталону. Формулировать свое мнение и позицию. Строить монологические высказывания. Адекватно использовать речевые средства для решения различных коммуникативных задач. Планировать свое </w:t>
            </w:r>
            <w:proofErr w:type="spellStart"/>
            <w:r>
              <w:rPr>
                <w:rFonts w:ascii="Times New Roman" w:hAnsi="Times New Roman" w:cs="Times New Roman"/>
              </w:rPr>
              <w:t>дей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ствие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соответствии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ставленной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задачей и условиями ее реализации</w:t>
            </w:r>
          </w:p>
        </w:tc>
      </w:tr>
      <w:tr w:rsidR="00B8024C">
        <w:trPr>
          <w:trHeight w:val="1380"/>
        </w:trPr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</w:t>
            </w:r>
            <w:proofErr w:type="spellStart"/>
            <w:r>
              <w:rPr>
                <w:rFonts w:ascii="Times New Roman" w:hAnsi="Times New Roman" w:cs="Times New Roman"/>
              </w:rPr>
              <w:t>тет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ради (зада-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83).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в рабочей тетради.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задание 83. Подберите и запишите слова, в которых есть любые из данных суффиксов.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задание в рабочей тетради.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слова с данными суффиксами. Выделяют суффиксы.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326130" cy="422275"/>
                  <wp:effectExtent l="19050" t="0" r="7620" b="0"/>
                  <wp:docPr id="274" name="Рисунок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6130" cy="42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</w:t>
            </w:r>
            <w:proofErr w:type="spellStart"/>
            <w:r>
              <w:rPr>
                <w:rFonts w:ascii="Times New Roman" w:hAnsi="Times New Roman" w:cs="Times New Roman"/>
              </w:rPr>
              <w:t>тет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ради (зада-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84).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Рассмотрите схемы в задании 84. Прочитайте слова. Определите, какие части есть в каждом слове. Запишите слова соответственно схемам.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Делят слова на группы по составу слова.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8.)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Окончание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</w:t>
            </w:r>
            <w:proofErr w:type="spellStart"/>
            <w:r>
              <w:rPr>
                <w:rFonts w:ascii="Times New Roman" w:hAnsi="Times New Roman" w:cs="Times New Roman"/>
              </w:rPr>
              <w:t>тет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ради (зада-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85)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задание 85. Составьте схемы к каждому слову в данных предложениях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Составляют схемы к каждому слову в предложении. </w:t>
            </w:r>
            <w:r>
              <w:rPr>
                <w:rFonts w:ascii="Times New Roman" w:hAnsi="Times New Roman" w:cs="Times New Roman"/>
                <w:i/>
                <w:iCs/>
              </w:rPr>
              <w:t>(См. РМ, Приложение 8.)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VII. Итог урока. Рефлексия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Организация подведения итогов урока учащимися. Учитель предлагает детям оценить их работу на уроке, заполнив таблицу самооценки. Проводит беседу по вопросам: 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особенно заинтересовало вас во время урока?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нового узнали на уроке?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Какие слова называют однокоренными?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Назовите значимые части слова.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Понравилась ли вам работа на уроке? Оцените себя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Проводят самооценку, рефлексию. Проговаривают цель урока, определяют, достигнут результат или нет, высказываются о трудностях, с которыми встретились на уроке. </w:t>
            </w:r>
            <w:r>
              <w:rPr>
                <w:rFonts w:ascii="Times New Roman" w:hAnsi="Times New Roman" w:cs="Times New Roman"/>
                <w:i/>
                <w:iCs/>
              </w:rPr>
              <w:t>(См. РМ, Приложение 9.)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самоконтроль учебной деятельности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Домашнее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задание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Проговаривает и объясняет домашнее задание. Формулирует задачи выполнения упражнения, дает сопутствующие комментарии.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Выполнить задание 86 в рабочей тетради, упражнение 88 в учебнике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Внимательно слушают, задают уточняющие вопросы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Осознавать, принимать, сохранять учебные задачи</w:t>
            </w:r>
          </w:p>
        </w:tc>
      </w:tr>
    </w:tbl>
    <w:p w:rsidR="00B8024C" w:rsidRDefault="00B8024C" w:rsidP="00B8024C">
      <w:pPr>
        <w:pStyle w:val="ParagraphStyle"/>
        <w:spacing w:line="264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p w:rsidR="00B8024C" w:rsidRDefault="00B8024C" w:rsidP="00B8024C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Урок 28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br/>
        <w:t>Правописание гласных и согласных в значимых частях слова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81"/>
        <w:gridCol w:w="12319"/>
      </w:tblGrid>
      <w:tr w:rsidR="00B8024C"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Тип урока</w:t>
            </w:r>
          </w:p>
        </w:tc>
        <w:tc>
          <w:tcPr>
            <w:tcW w:w="1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Решение частных задач</w:t>
            </w:r>
          </w:p>
        </w:tc>
      </w:tr>
      <w:tr w:rsidR="00B8024C"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Педагогические задачи</w:t>
            </w:r>
          </w:p>
        </w:tc>
        <w:tc>
          <w:tcPr>
            <w:tcW w:w="1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Создать условия для ознакомления с правилами написания гласных и согласных в значимых частях слова; совершенствовать умение выполнять разбор слова по составу; обогащать словарный запас учащихся; способствовать развитию орфографической зоркости; содействовать формированию навыков самостоятельной работы, воспитанию любви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 русскому языку</w:t>
            </w:r>
          </w:p>
        </w:tc>
      </w:tr>
      <w:tr w:rsidR="00B8024C"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Планируемые предметные 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>результаты</w:t>
            </w:r>
          </w:p>
        </w:tc>
        <w:tc>
          <w:tcPr>
            <w:tcW w:w="1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Познакомятся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 правилами правописания гласных и согласных в значимых частях слова; 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научатся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правильно писать гласные и согласные в приставке, корне, суффиксе слова; выполнять разбор слова по составу; списывать текст, вставляя пропущенные орфограммы; объяснять выбор написания орфограммы; подбирать проверочные слова</w:t>
            </w:r>
          </w:p>
        </w:tc>
      </w:tr>
      <w:tr w:rsidR="00B8024C"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Метапредметн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ые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УУД</w:t>
            </w:r>
          </w:p>
        </w:tc>
        <w:tc>
          <w:tcPr>
            <w:tcW w:w="1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Познавательные: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планировать свою работу по изучению незнакомого материала; самостоятельно предполагать, какая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дополнительная информация будет нужна для изучения незнакомого материала; анализировать изучаемые факты языка с выделением их отличительных признаков, осуществлять синтез как составление целого из частей (под руководством учителя); 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использовать при выполнении задания справочники и словари; определять самостоятельно критерии оценивания, давать самооценку;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проговаривать вслух последовательность производимых действий, составляющих основу осваиваемой деятельности (опираясь на памятку или предложенный алгоритм); 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участвовать в диалоге; слушать и понимать других, высказывать свою точку зрения на события, поступки; участвовать в работе группы, распределять роли, договариваться друг с другом; предвидеть последствия коллективных решений</w:t>
            </w:r>
          </w:p>
        </w:tc>
      </w:tr>
      <w:tr w:rsidR="00B8024C"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Личностные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Осознавать и принимать следующие базовые ценности: «добро», «терпение», «родина», «природа», «семья», «мир», «настоящий друг», «справедливость», «желание понимать друг друга», «желание понимать позицию другого», «народ», «национальность» и т. д.; осознанно готовиться к урокам русского языка, выполнять задания, формулировать свои вопросы и задания для одноклассников; пользоваться формами </w:t>
            </w:r>
            <w:proofErr w:type="spellStart"/>
            <w:r>
              <w:rPr>
                <w:rFonts w:ascii="Times New Roman" w:hAnsi="Times New Roman" w:cs="Times New Roman"/>
              </w:rPr>
              <w:t>самооценивания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взаимооценивания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уроке</w:t>
            </w:r>
            <w:proofErr w:type="gramEnd"/>
          </w:p>
        </w:tc>
      </w:tr>
    </w:tbl>
    <w:p w:rsidR="00B8024C" w:rsidRDefault="00B8024C" w:rsidP="00B8024C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Организационная структура урока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учителя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учащегося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(осуществляемые действия)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Формируемые способы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деятельности</w:t>
            </w:r>
          </w:p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учащегося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Актуализация знаний.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домашнего задания (рабочая тетрадь, учебник).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Проверяет домашнее задание. Проводит беседу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 проделанной работе.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задание 86. Разберите слова по составу.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вопросы учителя. Рассказывают о выполненной дома работе.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Разбирают слова по составу.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34335" cy="281305"/>
                  <wp:effectExtent l="19050" t="0" r="0" b="0"/>
                  <wp:docPr id="405" name="Рисунок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335" cy="281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Выделять существенную информацию </w:t>
            </w:r>
            <w:r>
              <w:rPr>
                <w:rFonts w:ascii="Times New Roman" w:hAnsi="Times New Roman" w:cs="Times New Roman"/>
              </w:rPr>
              <w:br/>
              <w:t xml:space="preserve">из текста загадки. Выдвигать гипотезу и обосновывать ее. Осуществлять актуализацию личного жизненного опыта. Уметь слушать в соответствии с целевой установкой. Принимать и сохранять учебную цель и задачу. Дополнять, уточнять </w:t>
            </w:r>
            <w:proofErr w:type="spellStart"/>
            <w:r>
              <w:rPr>
                <w:rFonts w:ascii="Times New Roman" w:hAnsi="Times New Roman" w:cs="Times New Roman"/>
              </w:rPr>
              <w:t>выс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Какие слова подобрали к каждой схеме, выполняя упражнение 88?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Называют слова к каждой схеме. Указывают, какой частью речи является каждое слово.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2.)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Минутка чистописания.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Проводит минутку чистописания.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Отгадайте загадку: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Слово вкусное «уха»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Начинает буква … 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i/>
                <w:iCs/>
              </w:rPr>
              <w:t>у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 вы понимаете японскую пословицу?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чистописание. Записывают буквосочетания и пословицу.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УуУ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уУу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Улыбка никому не вредит.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словами с непроверяемым написанием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над словами с непроверяемым написанием.</w:t>
            </w:r>
          </w:p>
          <w:p w:rsidR="00B8024C" w:rsidRDefault="00B8024C">
            <w:pPr>
              <w:pStyle w:val="ParagraphStyle"/>
              <w:spacing w:after="6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Отгадайте загадку: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Важное и нужное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чугуна и стали,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машин и для деталей,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after="6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словарное слово в индивидуальный словарик.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Самолетов, поездов,</w:t>
            </w:r>
          </w:p>
          <w:p w:rsidR="00B8024C" w:rsidRDefault="00B8024C">
            <w:pPr>
              <w:pStyle w:val="ParagraphStyle"/>
              <w:spacing w:line="264" w:lineRule="auto"/>
              <w:ind w:firstLine="12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игрушек и станков. </w:t>
            </w:r>
          </w:p>
          <w:p w:rsidR="00B8024C" w:rsidRDefault="00B8024C">
            <w:pPr>
              <w:pStyle w:val="ParagraphStyle"/>
              <w:spacing w:line="264" w:lineRule="auto"/>
              <w:ind w:firstLine="3315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(Железо.)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3.)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словарное слово в индивидуальные словарики, используя прием ассоциаций.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24C" w:rsidRDefault="00B8024C">
            <w:pPr>
              <w:pStyle w:val="ParagraphStyle"/>
              <w:spacing w:before="12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Подберите однокоренные слова, синонимы к слову «железо»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3000" w:type="dxa"/>
              <w:jc w:val="center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90"/>
              <w:gridCol w:w="496"/>
              <w:gridCol w:w="511"/>
              <w:gridCol w:w="497"/>
              <w:gridCol w:w="511"/>
              <w:gridCol w:w="495"/>
            </w:tblGrid>
            <w:tr w:rsidR="00B8024C">
              <w:trPr>
                <w:jc w:val="center"/>
              </w:trPr>
              <w:tc>
                <w:tcPr>
                  <w:tcW w:w="488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к</w:t>
                  </w:r>
                </w:p>
              </w:tc>
              <w:tc>
                <w:tcPr>
                  <w:tcW w:w="510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у</w:t>
                  </w:r>
                </w:p>
              </w:tc>
              <w:tc>
                <w:tcPr>
                  <w:tcW w:w="510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з</w:t>
                  </w:r>
                  <w:proofErr w:type="gramEnd"/>
                </w:p>
              </w:tc>
              <w:tc>
                <w:tcPr>
                  <w:tcW w:w="510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trHeight w:val="225"/>
                <w:jc w:val="center"/>
              </w:trPr>
              <w:tc>
                <w:tcPr>
                  <w:tcW w:w="488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н</w:t>
                  </w:r>
                </w:p>
              </w:tc>
              <w:tc>
                <w:tcPr>
                  <w:tcW w:w="510" w:type="dxa"/>
                  <w:tcBorders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м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ж</w:t>
                  </w: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>е</w:t>
                  </w:r>
                </w:p>
              </w:tc>
              <w:tc>
                <w:tcPr>
                  <w:tcW w:w="5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л</w:t>
                  </w:r>
                </w:p>
              </w:tc>
              <w:tc>
                <w:tcPr>
                  <w:tcW w:w="4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е</w:t>
                  </w:r>
                </w:p>
              </w:tc>
              <w:tc>
                <w:tcPr>
                  <w:tcW w:w="5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з</w:t>
                  </w:r>
                  <w:proofErr w:type="gramEnd"/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>о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top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ц</w:t>
                  </w:r>
                  <w:proofErr w:type="gramEnd"/>
                </w:p>
              </w:tc>
              <w:tc>
                <w:tcPr>
                  <w:tcW w:w="510" w:type="dxa"/>
                  <w:tcBorders>
                    <w:top w:val="single" w:sz="6" w:space="0" w:color="000000"/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л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о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т</w:t>
                  </w:r>
                </w:p>
              </w:tc>
            </w:tr>
          </w:tbl>
          <w:p w:rsidR="00B8024C" w:rsidRDefault="00B8024C">
            <w:pPr>
              <w:pStyle w:val="ParagraphStyle"/>
              <w:spacing w:before="6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Подбирают однокоренные слова, синонимы к словарному слову. Вспоминают пословицы, поговорки, крылатые выражения со словарным словом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казанные мнения по существу полученного задания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III. Сообщение темы урока. Определение целей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Задает вопросы. Комментирует ответы, предлагает сформулировать цель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Прочитайте слова, записанные на доске: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Улыбка, улыбочка,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улыбчивый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, улыбаться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вы можете сказать о записанных в первой строке словах?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Какие слова называются однокоренными?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 называется общая часть однокоренных слов?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 какие части слова вы знаете еще?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– Подберите слово к схеме: корень, суффикс, окончание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Обсуждают тему урока. Отвечают на вопросы, формулируют цель урока. Под руководством учителя определяют задачи урока.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Это однокоренные слова.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Слова, которые имеют общую часть с одним и тем же значением – общий корень, называются однокоренными.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Улыбка, улыбочка.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сохранять учебную цель </w:t>
            </w:r>
            <w:r>
              <w:rPr>
                <w:rFonts w:ascii="Times New Roman" w:hAnsi="Times New Roman" w:cs="Times New Roman"/>
              </w:rPr>
              <w:br/>
              <w:t>и задачу. Анализировать, находить об-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щее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различия, делать выводы. Учитывать мнение соседа по пар-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rPr>
          <w:trHeight w:val="163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тему урока. Определите цели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Для чего надо знать части слова?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Девиз нашего урока звучит так: «Если знаешь части слова, то напишешь их толково!»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Сегодня мы будем совершенствовать свои знания о частях слова, разбирать слова по составу.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Чтобы правильно писать слова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те. Осуществлять контроль по результату</w:t>
            </w:r>
          </w:p>
        </w:tc>
      </w:tr>
      <w:tr w:rsidR="00B8024C">
        <w:trPr>
          <w:trHeight w:val="601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IV. Объяснение нового материала.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Наблюдение над </w:t>
            </w:r>
            <w:proofErr w:type="gramStart"/>
            <w:r>
              <w:rPr>
                <w:rFonts w:ascii="Times New Roman" w:hAnsi="Times New Roman" w:cs="Times New Roman"/>
              </w:rPr>
              <w:t>языковым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материалом.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89)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по теме урока. Объясняет новый материал, отвечает на вопросы учеников.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Рассмотрите схему «Правописание гласных и согласных в </w:t>
            </w:r>
            <w:proofErr w:type="gramStart"/>
            <w:r>
              <w:rPr>
                <w:rFonts w:ascii="Times New Roman" w:hAnsi="Times New Roman" w:cs="Times New Roman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</w:rPr>
              <w:t xml:space="preserve">». В чем сходство и различие в подборе проверочного слова для слов с безударным гласным звуком, с парным по глухости-звонкости согласным звуком, с непроизносимым согласным звуком в корне?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Почему надо проверять написание слов, в которых есть такие орфограммы?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Выпишите из таблицы сначала слова с проверяемыми орфограммами, а затем слова с непроверяемыми орфограммами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Выводят языковые закономерности, лежащие в основе изучаемого понятия или правила. Анализируют формулировку правила (понятия), данную в учебнике. Проводят наблюдения на материале связных текстов.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Рассказывают о способах проверки орфограмм: надо или изменить слово, или подобрать однокоренное слово, или выяснить написание данного слова в орфографическом словаре.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Выписывают из таблицы слова с проверяемыми орфограммами, и слова с непроверяемыми орфограммами.</w:t>
            </w:r>
          </w:p>
          <w:tbl>
            <w:tblPr>
              <w:tblW w:w="0" w:type="auto"/>
              <w:tblLayout w:type="fixed"/>
              <w:tblCellMar>
                <w:left w:w="105" w:type="dxa"/>
                <w:right w:w="105" w:type="dxa"/>
              </w:tblCellMar>
              <w:tblLook w:val="0000" w:firstRow="0" w:lastRow="0" w:firstColumn="0" w:lastColumn="0" w:noHBand="0" w:noVBand="0"/>
            </w:tblPr>
            <w:tblGrid>
              <w:gridCol w:w="2692"/>
              <w:gridCol w:w="2566"/>
            </w:tblGrid>
            <w:tr w:rsidR="00B8024C">
              <w:tc>
                <w:tcPr>
                  <w:tcW w:w="26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Проверяемые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орфограммы</w:t>
                  </w:r>
                </w:p>
              </w:tc>
              <w:tc>
                <w:tcPr>
                  <w:tcW w:w="25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Непроверяемые</w:t>
                  </w:r>
                </w:p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орфограммы</w:t>
                  </w:r>
                </w:p>
              </w:tc>
            </w:tr>
            <w:tr w:rsidR="00B8024C">
              <w:tc>
                <w:tcPr>
                  <w:tcW w:w="26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Дворы, дуб, честный, ночной, сказка, звездный</w:t>
                  </w:r>
                </w:p>
              </w:tc>
              <w:tc>
                <w:tcPr>
                  <w:tcW w:w="25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8024C" w:rsidRDefault="00B8024C">
                  <w:pPr>
                    <w:pStyle w:val="ParagraphStyle"/>
                    <w:spacing w:line="264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Железо, завтра, чувство</w:t>
                  </w:r>
                </w:p>
              </w:tc>
            </w:tr>
          </w:tbl>
          <w:p w:rsidR="00B8024C" w:rsidRDefault="00B8024C">
            <w:pPr>
              <w:pStyle w:val="ParagraphStyle"/>
              <w:spacing w:before="120"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4.)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анализ объектов с опорой на визуализацию. Слушать собеседника. Строить понятные для собеседника высказывания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V. Первичное закрепление знаний.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90).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Задает вопросы. Комментирует и корректирует ответы. Наблюдает за работой учащихся. Помогает, при необходимости проверяет ответы. Комментирует ход решения.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Прочитайте. Что обозначает выделенное словосочетание? </w:t>
            </w:r>
            <w:r>
              <w:rPr>
                <w:rFonts w:ascii="Times New Roman" w:hAnsi="Times New Roman" w:cs="Times New Roman"/>
                <w:i/>
                <w:iCs/>
              </w:rPr>
              <w:t>(Блюдо.)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Объясните написание слов с орфограммами. Спишите, вставляя пропущенные буквы.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дидактические упражнения, отвечают на вопросы, высказывают свое мнение. Применяют новые знания на новом языковом материале. Выполняют аналитические упражнения. Участвуют в обсуждении вопросов по теме.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Списывают текст. Вставляют пропущенные буквы, подбирают проверочные слова.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5.)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разбор слова по составу: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743585" cy="260985"/>
                  <wp:effectExtent l="19050" t="0" r="0" b="0"/>
                  <wp:docPr id="406" name="Рисунок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260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Строить речевое высказывание в устной форме, обосновывать свое мнение. Согласовывать усилия по решению учебной задачи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91)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Прочитайте. Спишите, выбирая нужные буквы из скобок и вставляя пропущенные буквы.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Выпишите любое слово с пропущенной буквой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корне, а перед ним запишите проверочное слово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Списывают текст, вставляя пропущенные буквы. Подбирают проверочные слова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B8024C">
        <w:trPr>
          <w:trHeight w:val="3570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VI. Дальнейшая работа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по закреплению и обобщению приобретенных знаний и умений.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</w:t>
            </w:r>
            <w:proofErr w:type="spellStart"/>
            <w:r>
              <w:rPr>
                <w:rFonts w:ascii="Times New Roman" w:hAnsi="Times New Roman" w:cs="Times New Roman"/>
              </w:rPr>
              <w:t>тет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ради (зада-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87)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Организует дискуссию, выслушивает мнения, подводит итог.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6.)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в рабочей тетради.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строки из стихотворения А. Шибаева «Грустные вести». Почему поэт так назвал стихотворение?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Какие правила не знал Миша?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Исправьте ошибки в письме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Обобщают способы действия по правилу, применяют на практике алгоритмические предписания, инструкции. Выполняют аналитико-синтетические упражнения.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задание в рабочей тетради. Объясняют, что Миша не знает правила написания безударных гласных и парных согласных в </w:t>
            </w:r>
            <w:proofErr w:type="gramStart"/>
            <w:r>
              <w:rPr>
                <w:rFonts w:ascii="Times New Roman" w:hAnsi="Times New Roman" w:cs="Times New Roman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Исправляют ошибки в письме.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Здесь чудный луг (луга), и я лежу (лег).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Здесь – лес (леса), красивый длинный пруд (пруды).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Когда отряд идет в поход, я запеваю (петь) песни.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На днях в лесу (лес) нашел я груздь (грузди) и очень был доволен.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слух ответы учащихся. Аргументировать свою точку зрения. Осуществлять анализ с целью нахождения соответствия заданному эталону. Строить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монологичес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Окончание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высказывания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VII. Итог урока. Рефлексия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Организация подведения итогов урока учащимися. Учитель предлагает оценить свою работу на уроке, заполнив таблицу самооценки. Проводит беседу по вопросам: 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особенно заинтересовало вас во время урока?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нового узнали на уроке?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Какие части слова мы сегодня повторили?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Какие части слова служат для образования новых слов?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Какие слова называются однокоренными?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Понравилась ли вам работа на уроке? Оцените себя. </w:t>
            </w:r>
            <w:r>
              <w:rPr>
                <w:rFonts w:ascii="Times New Roman" w:hAnsi="Times New Roman" w:cs="Times New Roman"/>
                <w:i/>
                <w:iCs/>
              </w:rPr>
              <w:t>(См. РМ, Приложение 7.)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вопросы. Определяют свое эмоциональное состояние на уроке. Проводят самооценку, рефлексию. Проговаривают цель урока, определяют, достигнут результат или нет, высказываются о трудностях, с которыми встретились на уроке.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Продолжают высказывания: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 Урок был – полезный, познавательный…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На уроке я чувствовал себя…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самоконтроль учебной деятельности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Домашнее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задание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Проговаривает и объясняет домашнее задание. Формулирует задачи выполнения упражнения, дает сопутствующие комментарии.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Выполнить задание 88 в рабочей тетради, упражнение 92 в учебнике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Внимательно слушают, задают уточняющие вопросы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Осознавать, принимать, сохранять учебные задачи</w:t>
            </w:r>
          </w:p>
        </w:tc>
      </w:tr>
    </w:tbl>
    <w:p w:rsidR="00B8024C" w:rsidRDefault="00B8024C" w:rsidP="00B8024C">
      <w:pPr>
        <w:pStyle w:val="ParagraphStyle"/>
        <w:spacing w:line="264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p w:rsidR="00B8024C" w:rsidRDefault="00B8024C" w:rsidP="00B8024C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Урок 29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br/>
        <w:t>Упражнение в правописании гласных и согласных в корнях слов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841"/>
        <w:gridCol w:w="12259"/>
      </w:tblGrid>
      <w:tr w:rsidR="00B8024C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Рефлексия и оценивание способа действия</w:t>
            </w:r>
          </w:p>
        </w:tc>
      </w:tr>
      <w:tr w:rsidR="00B8024C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Педагогические задачи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Создать условия для ознакомления с правилами написания гласных и согласных в значимых частях слова; совершенствовать умение выполнять разбор слова по составу, обогащать словарный запас учащихся; способствовать развитию орфографической зоркости; содействовать формированию навыков самостоятельной работы, воспитанию любви к русскому языку</w:t>
            </w:r>
          </w:p>
        </w:tc>
      </w:tr>
      <w:tr w:rsidR="00B8024C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Планируемые предметные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Познакомятся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правилом написания гласных и согласных в значимых частях слова; </w:t>
            </w:r>
            <w:r>
              <w:rPr>
                <w:rFonts w:ascii="Times New Roman" w:hAnsi="Times New Roman" w:cs="Times New Roman"/>
                <w:i/>
                <w:iCs/>
              </w:rPr>
              <w:t>научатся</w:t>
            </w:r>
            <w:r>
              <w:rPr>
                <w:rFonts w:ascii="Times New Roman" w:hAnsi="Times New Roman" w:cs="Times New Roman"/>
              </w:rPr>
              <w:t xml:space="preserve"> правильно писать гласные и согласные в приставке, корне, суффиксе слова; выполнять разбор слова по составу; списывать текст, вставляя пропущенные орфограммы; объяснять выбор написания орфограммы; подбирать проверочные слова; подбирать однокоренные слова; указывать чередование согласных в </w:t>
            </w:r>
            <w:proofErr w:type="gramStart"/>
            <w:r>
              <w:rPr>
                <w:rFonts w:ascii="Times New Roman" w:hAnsi="Times New Roman" w:cs="Times New Roman"/>
              </w:rPr>
              <w:t>корне слова</w:t>
            </w:r>
            <w:proofErr w:type="gramEnd"/>
          </w:p>
        </w:tc>
      </w:tr>
      <w:tr w:rsidR="00B8024C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lastRenderedPageBreak/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УУД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самостоятельно делать выводы, перерабатывать информацию, преобразовывать ее, представлять информацию на основе схем, моделей, сообщений; составлять сложный план текста; уметь передавать содержание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сжатом, выборочном или развернутом виде;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регулятивные: </w:t>
            </w:r>
            <w:r>
              <w:rPr>
                <w:rFonts w:ascii="Times New Roman" w:hAnsi="Times New Roman" w:cs="Times New Roman"/>
              </w:rPr>
              <w:t xml:space="preserve">высказывать свое предположение относительно способов решения учебной задачи; оценивать совместно с учителем или одноклассниками результат своих действий, вносить соответствующие коррективы; </w:t>
            </w:r>
            <w:r>
              <w:rPr>
                <w:rFonts w:ascii="Times New Roman" w:hAnsi="Times New Roman" w:cs="Times New Roman"/>
                <w:i/>
                <w:iCs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читать вслух и про себя тексты учебников, художественных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научно-популярных книг, понимать </w:t>
            </w:r>
            <w:proofErr w:type="gramStart"/>
            <w:r>
              <w:rPr>
                <w:rFonts w:ascii="Times New Roman" w:hAnsi="Times New Roman" w:cs="Times New Roman"/>
              </w:rPr>
              <w:t>прочитанное</w:t>
            </w:r>
            <w:proofErr w:type="gramEnd"/>
            <w:r>
              <w:rPr>
                <w:rFonts w:ascii="Times New Roman" w:hAnsi="Times New Roman" w:cs="Times New Roman"/>
              </w:rPr>
              <w:t>; выполняя различные роли в группе, сотрудничать в совместном решении проблемы (задачи); участвовать в работе группы, распределять роли, договариваться друг с другом; предвидеть последствия коллективных решений</w:t>
            </w:r>
          </w:p>
        </w:tc>
      </w:tr>
      <w:tr w:rsidR="00B8024C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Личностные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Осознанно готовиться к урокам русского языка, выполнять задания; формулировать свои вопросы и задания для одноклассников; пользоваться формами </w:t>
            </w:r>
            <w:proofErr w:type="spellStart"/>
            <w:r>
              <w:rPr>
                <w:rFonts w:ascii="Times New Roman" w:hAnsi="Times New Roman" w:cs="Times New Roman"/>
              </w:rPr>
              <w:t>самооценивания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взаимооценивания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уроке</w:t>
            </w:r>
          </w:p>
        </w:tc>
      </w:tr>
    </w:tbl>
    <w:p w:rsidR="00B8024C" w:rsidRDefault="00B8024C" w:rsidP="00B8024C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Организационная структура урока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учителя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учащегося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(осуществляемые действия)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Формируемые способы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деятельности</w:t>
            </w:r>
          </w:p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учащегося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Актуализация знаний, необходимых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для изучения и понимания нового материала.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домашнего задания (рабочая тетрадь).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Проверяет домашнее задание. Проводит беседу о проделанной работе.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Как выполнили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звуко</w:t>
            </w:r>
            <w:proofErr w:type="spellEnd"/>
            <w:r>
              <w:rPr>
                <w:rFonts w:ascii="Times New Roman" w:hAnsi="Times New Roman" w:cs="Times New Roman"/>
              </w:rPr>
              <w:t>-буквенный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разбор слова «такси»?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Объясните значения слова «такса».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вопросы учителя. Рассказывают о выполненной дома работе.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звуко</w:t>
            </w:r>
            <w:proofErr w:type="spellEnd"/>
            <w:r>
              <w:rPr>
                <w:rFonts w:ascii="Times New Roman" w:hAnsi="Times New Roman" w:cs="Times New Roman"/>
              </w:rPr>
              <w:t>-буквенный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разбор слова «такси».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Объясняют значения слова «такса».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2, 3.)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Выдвигать гипотезу и обосновывать ее. Осуществлять актуализацию личного жизненного опыта. Уметь слушать в соответствии с целевой установкой. 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Минутка чистописания.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Проводит минутку чистописания.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Какая буква потерялась в словах?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..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ышка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узей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гро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..,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..ка.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Сегодня мы будем работать над написанием букв «М», «м».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пословицу. Объясните смысл. Спишите. Подчеркните орфограммы.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чистописание.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мМм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МмМ</w:t>
            </w:r>
            <w:proofErr w:type="spell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Всякая работа мастера хвалит.</w:t>
            </w:r>
          </w:p>
        </w:tc>
        <w:tc>
          <w:tcPr>
            <w:tcW w:w="16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Принимать </w:t>
            </w:r>
            <w:r>
              <w:rPr>
                <w:rFonts w:ascii="Times New Roman" w:hAnsi="Times New Roman" w:cs="Times New Roman"/>
              </w:rPr>
              <w:br/>
              <w:t xml:space="preserve">и сохранять учебную цель </w:t>
            </w:r>
            <w:r>
              <w:rPr>
                <w:rFonts w:ascii="Times New Roman" w:hAnsi="Times New Roman" w:cs="Times New Roman"/>
              </w:rPr>
              <w:br/>
              <w:t xml:space="preserve">и задачу. Дополнять, уточнять высказанные мнения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существу полученного задания. 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словами с непроверяемым написанием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над словами с непроверяемым написанием.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– Прочитайте отрывки текстов на карточках. Какое наречие употребляется в каждом отрывке?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5"/>
              </w:rPr>
              <w:t>Карточка</w:t>
            </w:r>
            <w:r>
              <w:rPr>
                <w:rFonts w:ascii="Times New Roman" w:hAnsi="Times New Roman" w:cs="Times New Roman"/>
              </w:rPr>
              <w:t xml:space="preserve"> 1.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Кот Барсик боялся обыкновенных серых мышей. Однажды в квартире появились новые жители. Это были белые мыши. Поселили их в стеклянной банке. Не раз обнюхивал кот жилище белых мышей, но всегда удалялся прочь. Однажды он перевернул банку. Мы подумали, что Барсик осмелел 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теперь съест мышей. Но на удивление всем Барсик подружился с белыми мышами.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5"/>
              </w:rPr>
              <w:t>Карточка</w:t>
            </w:r>
            <w:r>
              <w:rPr>
                <w:rFonts w:ascii="Times New Roman" w:hAnsi="Times New Roman" w:cs="Times New Roman"/>
              </w:rPr>
              <w:t xml:space="preserve"> 2.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Однажды мы с товарищем гуляли по саду. Что за чудо? По дорожке ползло яблоко. Мы не поверили своим глазам. Это полз ёжик. Он наколол себе на иглы яблоко и так бежал с грузом на спине. Стоим и глядим. Куда он понесет яблоко?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4.)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словарное слово в индивидуальные словарики, используя прием ассоциаций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словарное слово в индивидуальный словарик.</w:t>
            </w: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tbl>
            <w:tblPr>
              <w:tblW w:w="3150" w:type="dxa"/>
              <w:jc w:val="center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30"/>
              <w:gridCol w:w="451"/>
              <w:gridCol w:w="451"/>
              <w:gridCol w:w="451"/>
              <w:gridCol w:w="451"/>
              <w:gridCol w:w="465"/>
              <w:gridCol w:w="451"/>
            </w:tblGrid>
            <w:tr w:rsidR="00B8024C">
              <w:trPr>
                <w:jc w:val="center"/>
              </w:trPr>
              <w:tc>
                <w:tcPr>
                  <w:tcW w:w="4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>о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д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н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ж</w:t>
                  </w:r>
                </w:p>
              </w:tc>
              <w:tc>
                <w:tcPr>
                  <w:tcW w:w="4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д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ы</w:t>
                  </w:r>
                  <w:proofErr w:type="gramEnd"/>
                </w:p>
              </w:tc>
            </w:tr>
            <w:tr w:rsidR="00B8024C">
              <w:trPr>
                <w:jc w:val="center"/>
              </w:trPr>
              <w:tc>
                <w:tcPr>
                  <w:tcW w:w="4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д</w:t>
                  </w:r>
                </w:p>
              </w:tc>
              <w:tc>
                <w:tcPr>
                  <w:tcW w:w="450" w:type="dxa"/>
                  <w:tcBorders>
                    <w:top w:val="single" w:sz="6" w:space="0" w:color="000000"/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и</w:t>
                  </w:r>
                </w:p>
              </w:tc>
              <w:tc>
                <w:tcPr>
                  <w:tcW w:w="450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н</w:t>
                  </w:r>
                </w:p>
              </w:tc>
              <w:tc>
                <w:tcPr>
                  <w:tcW w:w="450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B8024C" w:rsidRDefault="00B8024C">
                  <w:pPr>
                    <w:pStyle w:val="ParagraphStyle"/>
                    <w:spacing w:line="252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</w:tbl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before="6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Составляют предложения со словарным словом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Осознанно и произвольно строить речевое высказывание в устной форме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III. Сообщение темы урока. Определение целей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Задает вопросы. Комментирует ответы, предлагает сформулировать цель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тему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Сегодня на уроке будем упражняться в правописании гласных и согласных в корнях слов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Обсуждают тему урока. Отвечают на вопросы, формулируют цель урока. Под руководством учителя определяют задачи урока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сохранять учебную цель </w:t>
            </w:r>
            <w:r>
              <w:rPr>
                <w:rFonts w:ascii="Times New Roman" w:hAnsi="Times New Roman" w:cs="Times New Roman"/>
              </w:rPr>
              <w:br/>
              <w:t xml:space="preserve">и задачу. Анализировать, 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находить </w:t>
            </w:r>
            <w:proofErr w:type="gramStart"/>
            <w:r>
              <w:rPr>
                <w:rFonts w:ascii="Times New Roman" w:hAnsi="Times New Roman" w:cs="Times New Roman"/>
              </w:rPr>
              <w:t>об</w:t>
            </w:r>
            <w:proofErr w:type="gram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щее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различия, делать выводы</w:t>
            </w:r>
          </w:p>
        </w:tc>
      </w:tr>
      <w:tr w:rsidR="00B8024C">
        <w:trPr>
          <w:trHeight w:val="3180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IV. Объяснение нового материала.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Наблюдение над </w:t>
            </w:r>
            <w:proofErr w:type="gramStart"/>
            <w:r>
              <w:rPr>
                <w:rFonts w:ascii="Times New Roman" w:hAnsi="Times New Roman" w:cs="Times New Roman"/>
              </w:rPr>
              <w:t>языковым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материалом.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93)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по теме урока. Объясняет новый материал, отвечает на вопросы учеников.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Прочитайте. Запишите слова, от которых образованы данные.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пары однокоренных слов, вставляя пропущенные буквы. Выделите в них корень.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В </w:t>
            </w:r>
            <w:proofErr w:type="gramStart"/>
            <w:r>
              <w:rPr>
                <w:rFonts w:ascii="Times New Roman" w:hAnsi="Times New Roman" w:cs="Times New Roman"/>
              </w:rPr>
              <w:t>корнях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каких слов происходит чередование согласных звуков? Подчеркните двумя чертами чередующиеся согласные в </w:t>
            </w:r>
            <w:proofErr w:type="gramStart"/>
            <w:r>
              <w:rPr>
                <w:rFonts w:ascii="Times New Roman" w:hAnsi="Times New Roman" w:cs="Times New Roman"/>
              </w:rPr>
              <w:t>корне слов</w:t>
            </w:r>
            <w:proofErr w:type="gramEnd"/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Выводят языковые закономерности, лежащие в основе изучаемого понятия или правила. Анализируют формулировку правила (понятия), данную в учебнике. Проводят наблюдения на материале связных текстов.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Записывают пары однокоренных слов, вставляя пропущенные буквы.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Указывают чередование согласных в </w:t>
            </w:r>
            <w:proofErr w:type="gramStart"/>
            <w:r>
              <w:rPr>
                <w:rFonts w:ascii="Times New Roman" w:hAnsi="Times New Roman" w:cs="Times New Roman"/>
              </w:rPr>
              <w:t>корне слов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5.)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анализ объектов с опорой на визуализацию</w:t>
            </w:r>
          </w:p>
        </w:tc>
      </w:tr>
      <w:tr w:rsidR="00B8024C">
        <w:trPr>
          <w:trHeight w:val="2910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V. Первичное закрепление знаний.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94).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Задает вопросы. Комментирует и корректирует ответы. Наблюдает за работой учащихся. Помогает, при необходимости проверяет ответы. Комментирует ход решения.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загадку. Спишите, обозначая выделенный звук буквой (или буквами). Объясните свой выбор.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Докажите, что вы записали предложение с однородными членами. Подчеркните в нем грамматическую основу.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дидактические упражнения, отвечают на вопросы, высказывают свое мнение. Применяют новые знания на новом языковом материале. Выполняют аналитические упражнения. Участвуют в обсуждении вопросов по теме.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загадку.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5.)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Осознанно и произвольно строить речевое высказывание в устной форме, обосновывать свое мнение. Согласовывать усилия по </w:t>
            </w:r>
            <w:proofErr w:type="spellStart"/>
            <w:r>
              <w:rPr>
                <w:rFonts w:ascii="Times New Roman" w:hAnsi="Times New Roman" w:cs="Times New Roman"/>
              </w:rPr>
              <w:t>реше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96)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слова по их звуковым обозначениям.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Какие правила нужно знать, чтобы правильно записать слова буквами?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данные слова. Проверьте себя.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Соберите пирамиду, вставив пропущенные буквы. Устно объясните свой выбор. Составьте с од-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ним из слов предложение.</w:t>
            </w:r>
          </w:p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457325" cy="1316355"/>
                  <wp:effectExtent l="19050" t="0" r="9525" b="0"/>
                  <wp:docPr id="419" name="Рисунок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316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Переводят звуковую запись слова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буквенную.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Правописание безударных гласных, парных согласных, непроизносимых согласных, сочетаний «</w:t>
            </w:r>
            <w:proofErr w:type="spellStart"/>
            <w:r>
              <w:rPr>
                <w:rFonts w:ascii="Times New Roman" w:hAnsi="Times New Roman" w:cs="Times New Roman"/>
              </w:rPr>
              <w:t>чк</w:t>
            </w:r>
            <w:proofErr w:type="spellEnd"/>
            <w:r>
              <w:rPr>
                <w:rFonts w:ascii="Times New Roman" w:hAnsi="Times New Roman" w:cs="Times New Roman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</w:rPr>
              <w:t>чн</w:t>
            </w:r>
            <w:proofErr w:type="spellEnd"/>
            <w:r>
              <w:rPr>
                <w:rFonts w:ascii="Times New Roman" w:hAnsi="Times New Roman" w:cs="Times New Roman"/>
              </w:rPr>
              <w:t>», написание мягкого знака после шипящих на конце имен существительных.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Вставляют в пирамиду пропущенные буквы, записывают слова.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Цветы, спина, слоны, двери, грачи, стена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нию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учебной задачи. Договариваться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приходить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общему мнению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VI. Дальнейшая работа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закреплению и обобщению приобретенных знаний и умений.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дискуссию, выслушивает мнения, подводит итог. (См. РМ, Приложение 6.)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Обобщают способы действия по правилу, применяют на практике алгоритмические предписания, инструкции.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аналитико-синтетические упражнения, работу со словарями.</w:t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</w:t>
            </w:r>
            <w:r>
              <w:rPr>
                <w:rFonts w:ascii="Times New Roman" w:hAnsi="Times New Roman" w:cs="Times New Roman"/>
              </w:rPr>
              <w:br/>
              <w:t>на слух ответы учащихся. Слушать собеседника. Строить понятные для собеседника высказывания. Аргументировать свою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точку зрения. 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</w:t>
            </w:r>
            <w:proofErr w:type="spellStart"/>
            <w:r>
              <w:rPr>
                <w:rFonts w:ascii="Times New Roman" w:hAnsi="Times New Roman" w:cs="Times New Roman"/>
              </w:rPr>
              <w:t>тет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ради (зада-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89).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в рабочей тетради.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задание 89. Вставьте пропущенные буквы.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задание в рабочей тетради.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Окончание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Подберите к одному из данных слов однокоренные слова. Запишите их.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однокоренные слова.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7.)</w:t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анализ с целью нахождения соответствия заданному эталону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</w:t>
            </w:r>
            <w:proofErr w:type="spellStart"/>
            <w:r>
              <w:rPr>
                <w:rFonts w:ascii="Times New Roman" w:hAnsi="Times New Roman" w:cs="Times New Roman"/>
              </w:rPr>
              <w:t>тет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ради (зада-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90)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корни слов иностранного происхождения и их значения в задании 90.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Поработайте в парах. Подберите слова с любым </w:t>
            </w:r>
            <w:r>
              <w:rPr>
                <w:rFonts w:ascii="Times New Roman" w:hAnsi="Times New Roman" w:cs="Times New Roman"/>
              </w:rPr>
              <w:br/>
              <w:t>из данных корней. Запишите их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Работают в парах. Записывают слова с иностранными корнями.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Авиатор, аквапарк, аквариум, биология, агроном, библиотека, террариум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VII. Итог урока. Рефлексия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Организация подведения итогов урока учащимися. Учитель предлагает детям оценить их работу на уроке, заполнив таблицу самооценки. Проводит беседу по вопросам: 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особенно заинтересовало вас во время урока?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нового узнали на уроке?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Назовите орфограммы в </w:t>
            </w:r>
            <w:proofErr w:type="gramStart"/>
            <w:r>
              <w:rPr>
                <w:rFonts w:ascii="Times New Roman" w:hAnsi="Times New Roman" w:cs="Times New Roman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Понравилась ли вам работа на уроке? Оцените себя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 самооценку, рефлексию. Проговаривают цель урока, определяют, достигнут результат или нет. Продолжают высказывания: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Сегодня я узнал…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Было трудно…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Я выполнял задания…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Я понял, что…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Теперь я могу…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самоконтроль учебной деятельности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Домашнее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задание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Проговаривает и объясняет домашнее задание. Формулирует задачи выполнения упражнения, дает сопутствующие комментарии.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Выполнить упражнение 95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Внимательно слушают, задают уточняющие вопросы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Принимать, сохранять учебные задачи</w:t>
            </w:r>
          </w:p>
        </w:tc>
      </w:tr>
    </w:tbl>
    <w:p w:rsidR="00B8024C" w:rsidRDefault="00B8024C" w:rsidP="00B8024C">
      <w:pPr>
        <w:pStyle w:val="ParagraphStyle"/>
        <w:spacing w:line="264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p w:rsidR="00B8024C" w:rsidRDefault="00B8024C" w:rsidP="00B8024C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Урок 30</w:t>
      </w: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Упражнение в правописании гласных и согласных в корнях слов,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br/>
        <w:t>двойных согласных в словах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841"/>
        <w:gridCol w:w="12259"/>
      </w:tblGrid>
      <w:tr w:rsidR="00B8024C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Рефлексия и оценивание способа действия</w:t>
            </w:r>
          </w:p>
        </w:tc>
      </w:tr>
      <w:tr w:rsidR="00B8024C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Педагогические задачи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Создать условия для ознакомления с правилами написания гласных и согласных в корнях слов, двойных согласных в словах; совершенствовать умение объяснять написание слов с безударными гласными, парными согласными, непроизносимыми согласными в корне слова и написание слов с двойными согласными; способствовать развитию орфографической зоркости; содействовать воспитанию аккуратности, самостоятельности, дисциплинированности и любви к родному языку</w:t>
            </w:r>
            <w:proofErr w:type="gramEnd"/>
          </w:p>
        </w:tc>
      </w:tr>
      <w:tr w:rsidR="00B8024C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Планируемые предметные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результаты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Познакомятся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написанием слов с двойными согласными; </w:t>
            </w:r>
            <w:r>
              <w:rPr>
                <w:rFonts w:ascii="Times New Roman" w:hAnsi="Times New Roman" w:cs="Times New Roman"/>
                <w:i/>
                <w:iCs/>
              </w:rPr>
              <w:t>научатся</w:t>
            </w:r>
            <w:r>
              <w:rPr>
                <w:rFonts w:ascii="Times New Roman" w:hAnsi="Times New Roman" w:cs="Times New Roman"/>
              </w:rPr>
              <w:t xml:space="preserve"> определять случаи расхождения звукового и буквенного состава слов; применять орфографическое чтение (проговаривание) при письме под диктовку и при </w:t>
            </w:r>
            <w:r>
              <w:rPr>
                <w:rFonts w:ascii="Times New Roman" w:hAnsi="Times New Roman" w:cs="Times New Roman"/>
              </w:rPr>
              <w:lastRenderedPageBreak/>
              <w:t>списывании; писать слова с безударными гласными, парными согласными, непроизносимыми согласными в корне; пользоваться орфографическим словарем в учебнике как средством самоконтроля; объяснять значение слов</w:t>
            </w:r>
          </w:p>
        </w:tc>
      </w:tr>
      <w:tr w:rsidR="00B8024C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lastRenderedPageBreak/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УУД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отбирать необходимые источники информации среди предложенных учителем словарей, энциклопедий, справочников, электронных дисков; понимать заданный вопрос, в соответствии с ним строить ответ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устной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форме; составлять устно монологическое высказывание по предложенной теме (рисунку); </w:t>
            </w:r>
            <w:r>
              <w:rPr>
                <w:rFonts w:ascii="Times New Roman" w:hAnsi="Times New Roman" w:cs="Times New Roman"/>
                <w:i/>
                <w:iCs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использовать при выполнении задания справочники и словари; определять самостоятельно критерии оценивания, давать самооценку; оценивать совместно с учителем или одноклассниками результат своих действий, вносить соответствующие коррективы; </w:t>
            </w:r>
            <w:r>
              <w:rPr>
                <w:rFonts w:ascii="Times New Roman" w:hAnsi="Times New Roman" w:cs="Times New Roman"/>
                <w:i/>
                <w:iCs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участвовать в диалоге; отстаивать свою точку зрения, соблюдая правила речевого этикета; аргументировать свою точку зрения с помощью фактов и дополнительных сведений;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понимать точку зрения другого; участвовать в работе группы, распределять роли, договариваться друг с другом</w:t>
            </w:r>
          </w:p>
        </w:tc>
      </w:tr>
      <w:tr w:rsidR="00B8024C"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Личностные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Осуществлять ориентацию на самоанализ и самоконтроль результата, анализ соответствия результатов требованиям конкретной задачи, на понимание предложений и оценок учителей, товарищей, родителей; осознавать личностный смысл учения, проявлять устойчивый учебно-познавательный интерес к изучению языка, к языковой деятельности, чтению и читательской деятельности; понимать то, что правильная устная и письменная речь является показателем индивидуальной культуры человека</w:t>
            </w:r>
            <w:proofErr w:type="gramEnd"/>
          </w:p>
        </w:tc>
      </w:tr>
    </w:tbl>
    <w:p w:rsidR="00B8024C" w:rsidRDefault="00B8024C" w:rsidP="00B8024C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Организационная структура урока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учителя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деятельности учащегося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(осуществляемые действия)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Формируемые способы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деятельности</w:t>
            </w:r>
          </w:p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учащегося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I. Организация начала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Проверяет готовность к уроку, наличие общей установки на урок. Приветствует учащихся.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Проверим готовность к уроку.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Объясните слова Александра Ивановича Куприна: «Русский язык в умелых руках и в опытных устах – красив, певуч, выразителен, гибок, послушен, ловок и вместителен».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Желаю вам суметь постигнуть тайны великого русского языка!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Сообщают о готовности к уроку. Определяют уровень </w:t>
            </w:r>
            <w:proofErr w:type="spellStart"/>
            <w:r>
              <w:rPr>
                <w:rFonts w:ascii="Times New Roman" w:hAnsi="Times New Roman" w:cs="Times New Roman"/>
              </w:rPr>
              <w:t>самоготовности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(настроен ли я </w:t>
            </w:r>
            <w:proofErr w:type="gramStart"/>
            <w:r>
              <w:rPr>
                <w:rFonts w:ascii="Times New Roman" w:hAnsi="Times New Roman" w:cs="Times New Roman"/>
              </w:rPr>
              <w:t>слушать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учителя, воспринимать материал урока)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Принимать </w:t>
            </w:r>
            <w:r>
              <w:rPr>
                <w:rFonts w:ascii="Times New Roman" w:hAnsi="Times New Roman" w:cs="Times New Roman"/>
              </w:rPr>
              <w:br/>
              <w:t>и сохранять организационные задачи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Актуализация знаний.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домашнего задания (учебник).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Проверяет домашнее задание. Проводит беседу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 проделанной работе.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Как выполнили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звуко</w:t>
            </w:r>
            <w:proofErr w:type="spellEnd"/>
            <w:r>
              <w:rPr>
                <w:rFonts w:ascii="Times New Roman" w:hAnsi="Times New Roman" w:cs="Times New Roman"/>
              </w:rPr>
              <w:t>-буквенный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разбор слова «улыбка»?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 выполнили разбор слова «длинный» по составу?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вопросы учителя. Рассказывают о выполненной дома работе.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Объясняют выполнение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звуко</w:t>
            </w:r>
            <w:proofErr w:type="spellEnd"/>
            <w:r>
              <w:rPr>
                <w:rFonts w:ascii="Times New Roman" w:hAnsi="Times New Roman" w:cs="Times New Roman"/>
              </w:rPr>
              <w:t>-буквенного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разбора слова «улыбка». </w:t>
            </w:r>
            <w:r>
              <w:rPr>
                <w:rFonts w:ascii="Times New Roman" w:hAnsi="Times New Roman" w:cs="Times New Roman"/>
                <w:i/>
                <w:iCs/>
              </w:rPr>
              <w:t>(См. РМ, Приложение 1.)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Объясняют разбор слова по составу: 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43255" cy="321310"/>
                  <wp:effectExtent l="19050" t="0" r="4445" b="0"/>
                  <wp:docPr id="424" name="Рисунок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255" cy="321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Выделять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существенную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информацию из текста загадки. Выдвигать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гипотезу и обосновывать ее. Осуществлять актуализацию личного жизненного опыта. Уметь слушать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Минутка чистописания.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Проводит минутку чистописания.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Найдите одинаковый звук в словах «мир», «ива», «сливы», «диво».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Дайте характеристику этому звуку.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Спишите буквосочетания, продолжив закономерность.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чистописание. Записывают буквосочетания и загадку.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ии</w:t>
            </w:r>
            <w:proofErr w:type="spellEnd"/>
            <w:proofErr w:type="gramStart"/>
            <w:r>
              <w:rPr>
                <w:rFonts w:ascii="Times New Roman" w:hAnsi="Times New Roman" w:cs="Times New Roman"/>
                <w:i/>
                <w:iCs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иии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ии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иии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Отгадайте загадку. Спишите. Найдите отгадку. Подчеркните орфограммы.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Осенью в щель заберется, а весной проснется. (Муха.)</w:t>
            </w:r>
          </w:p>
        </w:tc>
        <w:tc>
          <w:tcPr>
            <w:tcW w:w="163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соответствии с </w:t>
            </w:r>
            <w:proofErr w:type="gramStart"/>
            <w:r>
              <w:rPr>
                <w:rFonts w:ascii="Times New Roman" w:hAnsi="Times New Roman" w:cs="Times New Roman"/>
              </w:rPr>
              <w:t>целевой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установкой. Принимать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сохранять учебную цель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задачу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словами с непроверяемым написанием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над словами с непроверяемым написанием.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При выполнении домашнего задания вам встретилось новое слово из словаря. Какое?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Что такое адрес?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Нам тоже пришло сегодня письмо, в котором содержится еще одно новое слово. А чтобы его узнать, нужно разгадать кроссворд.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5"/>
              </w:rPr>
              <w:t>Вопросы</w:t>
            </w:r>
            <w:r>
              <w:rPr>
                <w:rFonts w:ascii="Times New Roman" w:hAnsi="Times New Roman" w:cs="Times New Roman"/>
              </w:rPr>
              <w:t xml:space="preserve"> к кроссворду: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Я зашел в зеленый дом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И недолго пробыл в нем.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Оказался этот дом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Быстро в городе другом. 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                                     (Вагон.)</w:t>
            </w:r>
          </w:p>
          <w:p w:rsidR="00B8024C" w:rsidRDefault="00B8024C">
            <w:pPr>
              <w:pStyle w:val="ParagraphStyle"/>
              <w:spacing w:before="60"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Он на вокзале есть всегда,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К нему приходят поезда.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Двойное «р» содержит он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И называется … </w:t>
            </w:r>
            <w:r>
              <w:rPr>
                <w:rFonts w:ascii="Times New Roman" w:hAnsi="Times New Roman" w:cs="Times New Roman"/>
                <w:i/>
                <w:iCs/>
              </w:rPr>
              <w:t>(перрон)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8024C" w:rsidRDefault="00B8024C">
            <w:pPr>
              <w:pStyle w:val="ParagraphStyle"/>
              <w:spacing w:before="60"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На большие расстояния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Мчится он без опоздания;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Пишется в конце два «с»,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Называется … </w:t>
            </w:r>
            <w:r>
              <w:rPr>
                <w:rFonts w:ascii="Times New Roman" w:hAnsi="Times New Roman" w:cs="Times New Roman"/>
                <w:i/>
                <w:iCs/>
              </w:rPr>
              <w:t>(экспресс)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Адрес.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Название места, где кто-либо живет или что-либо находится, а также надпись на письме, посылке и т. п., указывающая место назначения.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B8024C" w:rsidRDefault="00B8024C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Решают кроссворд.</w:t>
            </w:r>
          </w:p>
          <w:tbl>
            <w:tblPr>
              <w:tblW w:w="5250" w:type="dx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58"/>
              <w:gridCol w:w="480"/>
              <w:gridCol w:w="480"/>
              <w:gridCol w:w="481"/>
              <w:gridCol w:w="481"/>
              <w:gridCol w:w="481"/>
              <w:gridCol w:w="481"/>
              <w:gridCol w:w="481"/>
              <w:gridCol w:w="481"/>
              <w:gridCol w:w="481"/>
              <w:gridCol w:w="465"/>
            </w:tblGrid>
            <w:tr w:rsidR="00B8024C">
              <w:tc>
                <w:tcPr>
                  <w:tcW w:w="458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  <w:vertAlign w:val="superscript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  <w:vertAlign w:val="superscript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>в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г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о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н</w:t>
                  </w:r>
                </w:p>
              </w:tc>
              <w:tc>
                <w:tcPr>
                  <w:tcW w:w="480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c>
                <w:tcPr>
                  <w:tcW w:w="4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  <w:vertAlign w:val="super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caps/>
                    </w:rPr>
                    <w:t>п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е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р</w:t>
                  </w:r>
                  <w:proofErr w:type="gramEnd"/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р</w:t>
                  </w:r>
                  <w:proofErr w:type="gramEnd"/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 xml:space="preserve"> о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н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c>
                <w:tcPr>
                  <w:tcW w:w="458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  <w:vertAlign w:val="superscript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  <w:vertAlign w:val="superscript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  <w:vertAlign w:val="superscript"/>
                    </w:rPr>
                    <w:t>3</w:t>
                  </w:r>
                  <w:r>
                    <w:rPr>
                      <w:rFonts w:ascii="Times New Roman" w:hAnsi="Times New Roman" w:cs="Times New Roman"/>
                      <w:caps/>
                    </w:rPr>
                    <w:t>э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 xml:space="preserve"> к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с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п</w:t>
                  </w:r>
                  <w:proofErr w:type="gramEnd"/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р</w:t>
                  </w:r>
                  <w:proofErr w:type="gramEnd"/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е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с</w:t>
                  </w:r>
                </w:p>
              </w:tc>
              <w:tc>
                <w:tcPr>
                  <w:tcW w:w="4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с</w:t>
                  </w:r>
                </w:p>
              </w:tc>
            </w:tr>
            <w:tr w:rsidR="00B8024C">
              <w:tc>
                <w:tcPr>
                  <w:tcW w:w="458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  <w:vertAlign w:val="superscript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  <w:vertAlign w:val="super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caps/>
                    </w:rPr>
                    <w:t>п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о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 xml:space="preserve"> е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>з</w:t>
                  </w:r>
                  <w:proofErr w:type="gramEnd"/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д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c>
                <w:tcPr>
                  <w:tcW w:w="458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  <w:vertAlign w:val="superscript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  <w:vertAlign w:val="superscript"/>
                    </w:rPr>
                    <w:t>5</w:t>
                  </w:r>
                  <w:r>
                    <w:rPr>
                      <w:rFonts w:ascii="Times New Roman" w:hAnsi="Times New Roman" w:cs="Times New Roman"/>
                      <w:caps/>
                    </w:rPr>
                    <w:t>б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 xml:space="preserve"> а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г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ж</w:t>
                  </w:r>
                </w:p>
              </w:tc>
              <w:tc>
                <w:tcPr>
                  <w:tcW w:w="480" w:type="dxa"/>
                  <w:tcBorders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c>
                <w:tcPr>
                  <w:tcW w:w="4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  <w:vertAlign w:val="superscript"/>
                    </w:rPr>
                    <w:t>6</w:t>
                  </w:r>
                  <w:r>
                    <w:rPr>
                      <w:rFonts w:ascii="Times New Roman" w:hAnsi="Times New Roman" w:cs="Times New Roman"/>
                      <w:caps/>
                    </w:rPr>
                    <w:t>э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с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к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 xml:space="preserve"> а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 xml:space="preserve"> л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т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о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р</w:t>
                  </w:r>
                  <w:proofErr w:type="gramEnd"/>
                </w:p>
              </w:tc>
              <w:tc>
                <w:tcPr>
                  <w:tcW w:w="480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</w:tbl>
          <w:p w:rsidR="00B8024C" w:rsidRDefault="00B8024C">
            <w:pPr>
              <w:pStyle w:val="ParagraphStyle"/>
              <w:spacing w:before="120" w:after="12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словарное слово в индивидуальный словарик.</w:t>
            </w:r>
          </w:p>
        </w:tc>
        <w:tc>
          <w:tcPr>
            <w:tcW w:w="16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В поле лестница лежит,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Дом по лестнице бежит. 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                                     (Поезд.)</w:t>
            </w:r>
          </w:p>
          <w:p w:rsidR="00B8024C" w:rsidRDefault="00B8024C">
            <w:pPr>
              <w:pStyle w:val="ParagraphStyle"/>
              <w:spacing w:after="60"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5. Вещи, </w:t>
            </w:r>
            <w:proofErr w:type="gramStart"/>
            <w:r>
              <w:rPr>
                <w:rFonts w:ascii="Times New Roman" w:hAnsi="Times New Roman" w:cs="Times New Roman"/>
              </w:rPr>
              <w:t>груз пассажиров</w:t>
            </w:r>
            <w:proofErr w:type="gramEnd"/>
            <w:r>
              <w:rPr>
                <w:rFonts w:ascii="Times New Roman" w:hAnsi="Times New Roman" w:cs="Times New Roman"/>
              </w:rPr>
              <w:t xml:space="preserve">, упакованные для отправки, перевозки. </w:t>
            </w:r>
            <w:r>
              <w:rPr>
                <w:rFonts w:ascii="Times New Roman" w:hAnsi="Times New Roman" w:cs="Times New Roman"/>
                <w:i/>
                <w:iCs/>
              </w:rPr>
              <w:t>(Багаж.)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Сам вагон открыл нам двери, 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В город лестница ведет.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Мы своим глазам не верим: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Всё стоит, она идет. </w:t>
            </w:r>
          </w:p>
          <w:p w:rsidR="00B8024C" w:rsidRDefault="00B8024C">
            <w:pPr>
              <w:pStyle w:val="ParagraphStyle"/>
              <w:spacing w:line="264" w:lineRule="auto"/>
              <w:ind w:left="105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                              (Эскалатор.)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Какое слово получилось по вертикали? </w:t>
            </w:r>
            <w:r>
              <w:rPr>
                <w:rFonts w:ascii="Times New Roman" w:hAnsi="Times New Roman" w:cs="Times New Roman"/>
                <w:i/>
                <w:iCs/>
              </w:rPr>
              <w:t>(Вокзал.)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Сколько слогов в этом слове? </w:t>
            </w:r>
            <w:r>
              <w:rPr>
                <w:rFonts w:ascii="Times New Roman" w:hAnsi="Times New Roman" w:cs="Times New Roman"/>
                <w:i/>
                <w:iCs/>
              </w:rPr>
              <w:t>(Два.)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Произнесите это слово, выделив ударный слог.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 какой слог падает ударение?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Какие орфограммы надо запомнить?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словарное слово в индивидуальные словарики, используя прием ассоциаций.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Подберите однокоренные слова к слову «вокзал».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Отгадайте загадку: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самолете он летает, 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Ездит в поезде, в трамвае. 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Чтобы быть им много лет, </w:t>
            </w:r>
          </w:p>
          <w:p w:rsidR="00B8024C" w:rsidRDefault="00B8024C">
            <w:pPr>
              <w:pStyle w:val="ParagraphStyle"/>
              <w:spacing w:line="264" w:lineRule="auto"/>
              <w:ind w:firstLine="12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Нужен не один билет! </w:t>
            </w:r>
          </w:p>
          <w:p w:rsidR="00B8024C" w:rsidRDefault="00B8024C">
            <w:pPr>
              <w:pStyle w:val="ParagraphStyle"/>
              <w:spacing w:line="264" w:lineRule="auto"/>
              <w:ind w:firstLine="312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(Пассажир.)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2.)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словарное слово в индивидуальные словарики, используя прием ассоциаций.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3000" w:type="dxa"/>
              <w:jc w:val="center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90"/>
              <w:gridCol w:w="496"/>
              <w:gridCol w:w="511"/>
              <w:gridCol w:w="497"/>
              <w:gridCol w:w="511"/>
              <w:gridCol w:w="495"/>
            </w:tblGrid>
            <w:tr w:rsidR="00B8024C">
              <w:trPr>
                <w:jc w:val="center"/>
              </w:trPr>
              <w:tc>
                <w:tcPr>
                  <w:tcW w:w="488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в</w:t>
                  </w:r>
                </w:p>
              </w:tc>
              <w:tc>
                <w:tcPr>
                  <w:tcW w:w="510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510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г</w:t>
                  </w:r>
                </w:p>
              </w:tc>
              <w:tc>
                <w:tcPr>
                  <w:tcW w:w="510" w:type="dxa"/>
                  <w:tcBorders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в</w:t>
                  </w: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>о</w:t>
                  </w:r>
                </w:p>
              </w:tc>
              <w:tc>
                <w:tcPr>
                  <w:tcW w:w="5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к</w:t>
                  </w:r>
                </w:p>
              </w:tc>
              <w:tc>
                <w:tcPr>
                  <w:tcW w:w="49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з</w:t>
                  </w:r>
                  <w:proofErr w:type="gramEnd"/>
                </w:p>
              </w:tc>
              <w:tc>
                <w:tcPr>
                  <w:tcW w:w="5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л</w:t>
                  </w:r>
                </w:p>
              </w:tc>
            </w:tr>
            <w:tr w:rsidR="00B8024C">
              <w:trPr>
                <w:jc w:val="center"/>
              </w:trPr>
              <w:tc>
                <w:tcPr>
                  <w:tcW w:w="488" w:type="dxa"/>
                  <w:tcBorders>
                    <w:top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н</w:t>
                  </w:r>
                </w:p>
              </w:tc>
              <w:tc>
                <w:tcPr>
                  <w:tcW w:w="510" w:type="dxa"/>
                  <w:tcBorders>
                    <w:top w:val="single" w:sz="6" w:space="0" w:color="000000"/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6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510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94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</w:tbl>
          <w:p w:rsidR="00B8024C" w:rsidRDefault="00B8024C">
            <w:pPr>
              <w:pStyle w:val="ParagraphStyle"/>
              <w:spacing w:before="120"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Объясняют значение и происхождение слова «вокзал», используя словари. </w:t>
            </w:r>
            <w:r>
              <w:rPr>
                <w:rFonts w:ascii="Times New Roman" w:hAnsi="Times New Roman" w:cs="Times New Roman"/>
                <w:i/>
                <w:iCs/>
              </w:rPr>
              <w:t>(См. РМ, Приложение 2.)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Подбирают однокоренные слова к словарному слову «вокзал».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Вокзальчик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вокзальный, привокзальный.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Составляют предложения.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Ребята приехали на вокзал.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На перроне вокзала стоит поезд.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К вокзалу подошел поезд. </w:t>
            </w:r>
          </w:p>
          <w:p w:rsidR="00B8024C" w:rsidRDefault="00B8024C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словарное слово в индивидуальный словарик.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rPr>
          <w:trHeight w:val="5640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Подберите однокоренные слова, синонимы к слову «пассажир»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3750" w:type="dxa"/>
              <w:jc w:val="center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43"/>
              <w:gridCol w:w="481"/>
              <w:gridCol w:w="467"/>
              <w:gridCol w:w="465"/>
              <w:gridCol w:w="467"/>
              <w:gridCol w:w="481"/>
              <w:gridCol w:w="481"/>
              <w:gridCol w:w="465"/>
            </w:tblGrid>
            <w:tr w:rsidR="00B8024C">
              <w:trPr>
                <w:jc w:val="center"/>
              </w:trPr>
              <w:tc>
                <w:tcPr>
                  <w:tcW w:w="442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б</w:t>
                  </w:r>
                </w:p>
              </w:tc>
              <w:tc>
                <w:tcPr>
                  <w:tcW w:w="466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к</w:t>
                  </w:r>
                </w:p>
              </w:tc>
              <w:tc>
                <w:tcPr>
                  <w:tcW w:w="466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42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66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66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42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г</w:t>
                  </w:r>
                </w:p>
              </w:tc>
              <w:tc>
                <w:tcPr>
                  <w:tcW w:w="46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с</w:t>
                  </w:r>
                </w:p>
              </w:tc>
              <w:tc>
                <w:tcPr>
                  <w:tcW w:w="466" w:type="dxa"/>
                  <w:tcBorders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tcBorders>
                    <w:bottom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п</w:t>
                  </w:r>
                  <w:proofErr w:type="gramEnd"/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>а</w:t>
                  </w:r>
                </w:p>
              </w:tc>
              <w:tc>
                <w:tcPr>
                  <w:tcW w:w="4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>с</w:t>
                  </w:r>
                </w:p>
              </w:tc>
              <w:tc>
                <w:tcPr>
                  <w:tcW w:w="4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aps/>
                    </w:rPr>
                    <w:t>с</w:t>
                  </w:r>
                </w:p>
              </w:tc>
              <w:tc>
                <w:tcPr>
                  <w:tcW w:w="4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ж</w:t>
                  </w: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и</w:t>
                  </w:r>
                </w:p>
              </w:tc>
              <w:tc>
                <w:tcPr>
                  <w:tcW w:w="4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aps/>
                    </w:rPr>
                    <w:t>р</w:t>
                  </w:r>
                  <w:proofErr w:type="gramEnd"/>
                </w:p>
              </w:tc>
            </w:tr>
            <w:tr w:rsidR="00B8024C">
              <w:trPr>
                <w:jc w:val="center"/>
              </w:trPr>
              <w:tc>
                <w:tcPr>
                  <w:tcW w:w="442" w:type="dxa"/>
                  <w:tcBorders>
                    <w:top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ж</w:t>
                  </w:r>
                </w:p>
              </w:tc>
              <w:tc>
                <w:tcPr>
                  <w:tcW w:w="4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у</w:t>
                  </w:r>
                </w:p>
              </w:tc>
              <w:tc>
                <w:tcPr>
                  <w:tcW w:w="4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66" w:type="dxa"/>
                  <w:tcBorders>
                    <w:top w:val="single" w:sz="6" w:space="0" w:color="000000"/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tcBorders>
                    <w:top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42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м</w:t>
                  </w:r>
                </w:p>
              </w:tc>
              <w:tc>
                <w:tcPr>
                  <w:tcW w:w="464" w:type="dxa"/>
                  <w:tcBorders>
                    <w:top w:val="single" w:sz="6" w:space="0" w:color="000000"/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42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к</w:t>
                  </w:r>
                </w:p>
              </w:tc>
              <w:tc>
                <w:tcPr>
                  <w:tcW w:w="464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  <w:tr w:rsidR="00B8024C">
              <w:trPr>
                <w:jc w:val="center"/>
              </w:trPr>
              <w:tc>
                <w:tcPr>
                  <w:tcW w:w="442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tcBorders>
                    <w:right w:val="single" w:sz="6" w:space="0" w:color="auto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</w:p>
              </w:tc>
              <w:tc>
                <w:tcPr>
                  <w:tcW w:w="464" w:type="dxa"/>
                  <w:tcBorders>
                    <w:left w:val="single" w:sz="6" w:space="0" w:color="000000"/>
                  </w:tcBorders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6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80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  <w:tc>
                <w:tcPr>
                  <w:tcW w:w="464" w:type="dxa"/>
                  <w:vAlign w:val="center"/>
                </w:tcPr>
                <w:p w:rsidR="00B8024C" w:rsidRDefault="00B8024C">
                  <w:pPr>
                    <w:pStyle w:val="ParagraphStyle"/>
                    <w:spacing w:line="264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</w:p>
              </w:tc>
            </w:tr>
          </w:tbl>
          <w:p w:rsidR="00B8024C" w:rsidRDefault="00B8024C">
            <w:pPr>
              <w:pStyle w:val="ParagraphStyle"/>
              <w:spacing w:before="12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Подбирают однокоренные слова к словарному слову «пассажир».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Пассажирка,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пассажирский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Составляют предложения.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На корабль прибыли пассажирки.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По морям плавают пассажирские и грузовые суда.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Пассажиры спешили к утреннему поезду.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III. Сообщение темы урока. Определение целей урока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Задает вопросы. Комментирует ответы, предлагает сформулировать цель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Прочитайте слова, записанные на доске.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Чем интересны эти слова?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Класс, шоссе, суббота, Анна, коллектив, рассказ.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 одной красивой клумбе живут очень дружные жители. Догадались? На этой волшебной клумбе живут слова с удвоенными согласными. А кто мо-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Обсуждают тему урока. Отвечают на вопросы, формулируют цель урока. Под руководством учителя определяют задачи урока.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Это слова с удвоенными согласными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Принимать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сохранять учебную цель </w:t>
            </w:r>
            <w:r>
              <w:rPr>
                <w:rFonts w:ascii="Times New Roman" w:hAnsi="Times New Roman" w:cs="Times New Roman"/>
              </w:rPr>
              <w:br/>
              <w:t>и задачу. Строить речевое высказывание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устной форме</w:t>
            </w: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назвать слова с удвоенными согласными? Вы помните, как их правильно писать?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тему урока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IV. Объяснение нового материала. Наблюдение над языковым материалом.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97)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по теме урока. Объясняет новый материал, отвечает на вопросы учеников.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загадку.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слово-отгадку. Что обозначает слово «вокзал»?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Назовите слово, которое имеет значение «поезд, идущий на большие расстояния с большой скоростью». Проверьте себя по толковому словарю. Запишите это слово, запомните его написание.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Составьте по рисунку предложения или текст, используя в них слова «вокзал», «пассажиры», «пассажирский», «перрон», «экспресс»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Выводят языковые закономерности, лежащие в основе изучаемого понятия или правила. Анализируют формулировку правила (понятия), данную в учебнике. Проводят наблюдения на материале связных текстов.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Объясняют значение слова «вокзал».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3.)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анализ объектов с опорой на визуализацию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V. Первичное закрепление знаний.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учебнику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98).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Задает вопросы. Комментирует и корректирует ответы. Наблюдает за работой учащихся. Помогает, при необходимости проверяет ответы. Комментирует ход решения.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Прочитайте. Объясните лексическое значение данных слов. Запишите слова по алфавиту. Подчеркните в них удвоенные гласные.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дидактические упражнения, отвечают на вопросы, высказывают свое мнение. Применяют новые знания на новом языковом материале. Выполняют аналитические упражнения. Участвуют в обсуждении вопросов по теме.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Записывают слова по алфавиту. Объясняют значения данных слов. Выполняют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звуко</w:t>
            </w:r>
            <w:proofErr w:type="spellEnd"/>
            <w:r>
              <w:rPr>
                <w:rFonts w:ascii="Times New Roman" w:hAnsi="Times New Roman" w:cs="Times New Roman"/>
              </w:rPr>
              <w:t>-буквенный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разбор слова «поля». </w:t>
            </w:r>
            <w:r>
              <w:rPr>
                <w:rFonts w:ascii="Times New Roman" w:hAnsi="Times New Roman" w:cs="Times New Roman"/>
                <w:i/>
                <w:iCs/>
              </w:rPr>
              <w:t>(См. РМ, Приложение 3.)</w:t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Согласовывать усилия по решению учебной задачи. Осуществлять контроль по результату</w:t>
            </w:r>
          </w:p>
        </w:tc>
      </w:tr>
      <w:tr w:rsidR="00B8024C"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учебнику</w:t>
            </w:r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Прочитайте. В каком предложении выражена тема поэтических строк? 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«Грустную думу наводит она…»</w:t>
            </w: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rPr>
          <w:trHeight w:val="2250"/>
        </w:trPr>
        <w:tc>
          <w:tcPr>
            <w:tcW w:w="1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упражне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99)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 каком предложении выражена главная мысль?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стихотворение по памяти. Подчеркните в словах изученные орфограммы.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Выполните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звуко</w:t>
            </w:r>
            <w:proofErr w:type="spellEnd"/>
            <w:r>
              <w:rPr>
                <w:rFonts w:ascii="Times New Roman" w:hAnsi="Times New Roman" w:cs="Times New Roman"/>
              </w:rPr>
              <w:t>-буквенный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разбор слова «поля».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в рубрике «Страничка для любознательных» о происхождении слов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«Поздняя осень»</w:t>
            </w:r>
          </w:p>
        </w:tc>
        <w:tc>
          <w:tcPr>
            <w:tcW w:w="16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8024C">
        <w:trPr>
          <w:trHeight w:val="361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VI. Дальнейшая работа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по закреплению и обобщению приобретенных знаний и умений.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</w:t>
            </w:r>
            <w:proofErr w:type="spellStart"/>
            <w:r>
              <w:rPr>
                <w:rFonts w:ascii="Times New Roman" w:hAnsi="Times New Roman" w:cs="Times New Roman"/>
              </w:rPr>
              <w:t>тет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ради (зада-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91).</w:t>
            </w:r>
            <w:proofErr w:type="gramEnd"/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дискуссию, выслушивает мнения, подводит итог. (См. РМ, Приложение 4, 5.)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в рабочей тетради.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Прочитайте стихотворение Ю. </w:t>
            </w:r>
            <w:proofErr w:type="spellStart"/>
            <w:r>
              <w:rPr>
                <w:rFonts w:ascii="Times New Roman" w:hAnsi="Times New Roman" w:cs="Times New Roman"/>
              </w:rPr>
              <w:t>Мориц</w:t>
            </w:r>
            <w:proofErr w:type="spellEnd"/>
            <w:r>
              <w:rPr>
                <w:rFonts w:ascii="Times New Roman" w:hAnsi="Times New Roman" w:cs="Times New Roman"/>
              </w:rPr>
              <w:t>. Вставьте пропущенные буквы.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Запишите название стихотворения (оно зашифровано в заглавных буквах стихотворных строк).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Обобщают способы действия по правилу, применяют на практике алгоритмические предписания, инструкции.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задание в рабочей тетради.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Записывают название стихотворения. Вставляют пропущенные буквы. </w:t>
            </w:r>
            <w:r>
              <w:rPr>
                <w:rFonts w:ascii="Times New Roman" w:hAnsi="Times New Roman" w:cs="Times New Roman"/>
                <w:i/>
                <w:iCs/>
              </w:rPr>
              <w:t>(См. РМ, Приложение 6.)</w:t>
            </w:r>
          </w:p>
        </w:tc>
        <w:tc>
          <w:tcPr>
            <w:tcW w:w="163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Понимать </w:t>
            </w:r>
            <w:r>
              <w:rPr>
                <w:rFonts w:ascii="Times New Roman" w:hAnsi="Times New Roman" w:cs="Times New Roman"/>
              </w:rPr>
              <w:br/>
              <w:t>на слух ответы учащихся. Формулировать свое мнение и позицию. Строить монологические высказывания. Адекватно использовать речевые средства для решения различных коммуникативных задач</w:t>
            </w:r>
          </w:p>
        </w:tc>
      </w:tr>
      <w:tr w:rsidR="00B8024C">
        <w:trPr>
          <w:trHeight w:val="1485"/>
        </w:trPr>
        <w:tc>
          <w:tcPr>
            <w:tcW w:w="1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</w:t>
            </w:r>
            <w:proofErr w:type="spellStart"/>
            <w:r>
              <w:rPr>
                <w:rFonts w:ascii="Times New Roman" w:hAnsi="Times New Roman" w:cs="Times New Roman"/>
              </w:rPr>
              <w:t>тет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ради (зада-</w:t>
            </w:r>
            <w:proofErr w:type="gramEnd"/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92)</w:t>
            </w:r>
            <w:proofErr w:type="gramEnd"/>
          </w:p>
        </w:tc>
        <w:tc>
          <w:tcPr>
            <w:tcW w:w="5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Прочитайте задание 92. Подберите проверочное слово для каждого имени прилагательного и запишите его в скобках перед проверяемым словом. Вставьте пропущенные буквы</w:t>
            </w:r>
          </w:p>
        </w:tc>
        <w:tc>
          <w:tcPr>
            <w:tcW w:w="54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Подбирают проверочные слова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(См. РМ, Приложение 6.)</w:t>
            </w:r>
          </w:p>
        </w:tc>
        <w:tc>
          <w:tcPr>
            <w:tcW w:w="16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</w:tbl>
    <w:p w:rsidR="00B8024C" w:rsidRDefault="00B8024C" w:rsidP="00B8024C">
      <w:pPr>
        <w:pStyle w:val="ParagraphStyle"/>
        <w:spacing w:after="60" w:line="264" w:lineRule="auto"/>
        <w:ind w:firstLine="36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Окончание табл.</w:t>
      </w:r>
    </w:p>
    <w:tbl>
      <w:tblPr>
        <w:tblW w:w="141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15"/>
        <w:gridCol w:w="5424"/>
        <w:gridCol w:w="5422"/>
        <w:gridCol w:w="1639"/>
      </w:tblGrid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VII. Итог урока. Рефлексия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Организация подведения итогов урока учащимися. Учитель предлагает детям оценить их работу на уроке, заполнив таблицу самооценки. Проводит беседу по вопросам: </w:t>
            </w:r>
          </w:p>
          <w:p w:rsidR="00B8024C" w:rsidRDefault="00B8024C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особенно заинтересовало вас во время урока?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Что нового узнали на уроке?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 какой орфограммой познакомились на уроке?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Понравилась ли вам работа на уроке? Оцените себя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Оформляют знания, полученные на уроке, в виде устных ответов. Повторяют алгоритм действий по распознаванию понятия, по применению правил. Отвечают </w:t>
            </w:r>
            <w:r>
              <w:rPr>
                <w:rFonts w:ascii="Times New Roman" w:hAnsi="Times New Roman" w:cs="Times New Roman"/>
              </w:rPr>
              <w:br/>
              <w:t>на вопросы. Проговаривают цель урока, определяют, достигнут результат или нет.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Продолжают высказывания: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У меня получилось…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Я научился…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Сегодня на уроке я смог…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Урок дал мне для жизни…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 За урок я…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самоконтроль учебной деятельности</w:t>
            </w:r>
          </w:p>
        </w:tc>
      </w:tr>
      <w:tr w:rsidR="00B8024C"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Домашнее 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задание</w:t>
            </w:r>
          </w:p>
        </w:tc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Проговаривает и объясняет домашнее задание. Формулирует задачи выполнения упражнения, дает сопутствующие комментарии.</w:t>
            </w:r>
          </w:p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Выполнить задание 93 в рабочей тетради; составить рассказ с использованием слов с удвоенными согласными</w:t>
            </w:r>
          </w:p>
        </w:tc>
        <w:tc>
          <w:tcPr>
            <w:tcW w:w="5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Внимательно слушают, задают уточняющие вопросы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24C" w:rsidRDefault="00B802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Осознавать, принимать, сохранять учебные задачи</w:t>
            </w:r>
          </w:p>
        </w:tc>
      </w:tr>
    </w:tbl>
    <w:p w:rsidR="00B8024C" w:rsidRDefault="00B8024C" w:rsidP="00B8024C">
      <w:pPr>
        <w:pStyle w:val="ParagraphStyle"/>
        <w:spacing w:line="264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p w:rsidR="00E2189A" w:rsidRPr="00B8024C" w:rsidRDefault="00E2189A"/>
    <w:sectPr w:rsidR="00E2189A" w:rsidRPr="00B8024C" w:rsidSect="00FA466C">
      <w:pgSz w:w="15840" w:h="12240" w:orient="landscape"/>
      <w:pgMar w:top="284" w:right="284" w:bottom="284" w:left="3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4AA2"/>
    <w:multiLevelType w:val="multilevel"/>
    <w:tmpl w:val="D8B2DD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DC7E8F"/>
    <w:multiLevelType w:val="multilevel"/>
    <w:tmpl w:val="3BC422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E33995"/>
    <w:multiLevelType w:val="multilevel"/>
    <w:tmpl w:val="A0DEDE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2A78A1"/>
    <w:multiLevelType w:val="multilevel"/>
    <w:tmpl w:val="37EA58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564D22"/>
    <w:multiLevelType w:val="multilevel"/>
    <w:tmpl w:val="B366BE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055B11"/>
    <w:multiLevelType w:val="multilevel"/>
    <w:tmpl w:val="A87C4F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8024C"/>
    <w:rsid w:val="00244EAC"/>
    <w:rsid w:val="00314313"/>
    <w:rsid w:val="00333FBF"/>
    <w:rsid w:val="00546A87"/>
    <w:rsid w:val="00654319"/>
    <w:rsid w:val="00B0021A"/>
    <w:rsid w:val="00B8024C"/>
    <w:rsid w:val="00C12AE9"/>
    <w:rsid w:val="00C60746"/>
    <w:rsid w:val="00CE1FD7"/>
    <w:rsid w:val="00CF3634"/>
    <w:rsid w:val="00E2189A"/>
    <w:rsid w:val="00F631A6"/>
    <w:rsid w:val="00FA466C"/>
    <w:rsid w:val="00FD5967"/>
    <w:rsid w:val="00FE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B8024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B8024C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B8024C"/>
    <w:rPr>
      <w:color w:val="000000"/>
      <w:sz w:val="20"/>
      <w:szCs w:val="20"/>
    </w:rPr>
  </w:style>
  <w:style w:type="character" w:customStyle="1" w:styleId="Heading">
    <w:name w:val="Heading"/>
    <w:uiPriority w:val="99"/>
    <w:rsid w:val="00B8024C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B8024C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B8024C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B8024C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B8024C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B80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24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F3634"/>
    <w:pPr>
      <w:spacing w:after="0" w:line="240" w:lineRule="auto"/>
    </w:pPr>
  </w:style>
  <w:style w:type="character" w:customStyle="1" w:styleId="c1">
    <w:name w:val="c1"/>
    <w:basedOn w:val="a0"/>
    <w:rsid w:val="00CE1FD7"/>
  </w:style>
  <w:style w:type="paragraph" w:customStyle="1" w:styleId="c3">
    <w:name w:val="c3"/>
    <w:basedOn w:val="a"/>
    <w:rsid w:val="00CE1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CE1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CE1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C12AE9"/>
  </w:style>
  <w:style w:type="paragraph" w:customStyle="1" w:styleId="c7">
    <w:name w:val="c7"/>
    <w:basedOn w:val="a"/>
    <w:rsid w:val="00314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38</Pages>
  <Words>9279</Words>
  <Characters>52896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</dc:creator>
  <cp:keywords/>
  <dc:description/>
  <cp:lastModifiedBy>user</cp:lastModifiedBy>
  <cp:revision>11</cp:revision>
  <cp:lastPrinted>2021-10-11T02:33:00Z</cp:lastPrinted>
  <dcterms:created xsi:type="dcterms:W3CDTF">2021-05-10T15:08:00Z</dcterms:created>
  <dcterms:modified xsi:type="dcterms:W3CDTF">2021-10-11T02:46:00Z</dcterms:modified>
</cp:coreProperties>
</file>