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04C" w:rsidRPr="00D82082" w:rsidRDefault="00F4704C" w:rsidP="00D820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 УРОКА СБО в</w:t>
      </w:r>
      <w:proofErr w:type="gramStart"/>
      <w:r w:rsidR="00C2637C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proofErr w:type="gramEnd"/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классе</w:t>
      </w:r>
      <w:r w:rsid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 часа)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. Блюда из картофеля.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работа.  Приготовление картофельного пюре.</w:t>
      </w:r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2637C" w:rsidRPr="00D82082" w:rsidRDefault="00C2637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F4704C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у </w:t>
      </w:r>
      <w:proofErr w:type="gramStart"/>
      <w:r w:rsidR="00F4704C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="00F4704C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знания</w:t>
      </w:r>
      <w:r w:rsidR="00F4704C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значении картофеля в питании человека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готовить картофельное пюре.</w:t>
      </w:r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 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образовательные: 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-формировать представления о способа</w:t>
      </w:r>
      <w:r w:rsidR="00C2637C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х первичной и тепловой обработке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продуктов, технологии приготовления картофельного пюре;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умения готовить блюдо по рецепту и подавать его к столу;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расширять  знания и практические умения по приготовлению блюд;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коррекционно-развивающие: 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коррекция зрительного, слухового восприятия на основе упражнений на внимание;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активизация словарного запаса;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актуализация житейского опыта  </w:t>
      </w:r>
      <w:proofErr w:type="gramStart"/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процессе практической деятельности.</w:t>
      </w:r>
    </w:p>
    <w:p w:rsidR="00C2637C" w:rsidRPr="00D82082" w:rsidRDefault="00C2637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формирование ЗОЖ через основы правильного питания. 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воспитательные: 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воспитание культуры, эстетического вкуса. </w:t>
      </w:r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Учебно-наглядные пособия: </w:t>
      </w:r>
    </w:p>
    <w:p w:rsidR="00F4704C" w:rsidRPr="00D82082" w:rsidRDefault="00F4704C" w:rsidP="00D8208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 «Приготовления картофельного пюре»;</w:t>
      </w:r>
    </w:p>
    <w:p w:rsidR="00F4704C" w:rsidRPr="00D82082" w:rsidRDefault="00F4704C" w:rsidP="00D8208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</w:t>
      </w:r>
      <w:proofErr w:type="gramStart"/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и-</w:t>
      </w:r>
      <w:proofErr w:type="gramEnd"/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задания.</w:t>
      </w:r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кастрюли, ножи, картофелемялка, столовая посуда и приборы.</w:t>
      </w:r>
    </w:p>
    <w:p w:rsidR="00F4704C" w:rsidRPr="00D82082" w:rsidRDefault="00F4704C" w:rsidP="00D820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урока.</w:t>
      </w:r>
    </w:p>
    <w:p w:rsidR="00F4704C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І. Организационный момент (слайд).</w:t>
      </w:r>
    </w:p>
    <w:p w:rsidR="00D82082" w:rsidRP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II. Повторение знаний, полученных на предыдущем уроке:</w:t>
      </w:r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1. Беседа с учащимися: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мы учились готовить на предыдущем уроке?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Какие продукты использовали для приготовления макарон с </w:t>
      </w:r>
      <w:r w:rsidR="00D13EAD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овощами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D13EAD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домашнего задания, путем тестирования.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13EAD" w:rsidRPr="00D82082" w:rsidRDefault="00F4704C" w:rsidP="00D820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ТЕСТ «Приготовление макарон с </w:t>
      </w:r>
      <w:r w:rsidR="00D13EAD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овощами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Задание. Как приготовить макароны с </w:t>
      </w:r>
      <w:r w:rsidR="00D13EAD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овощами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? Расставь цифры по порядку: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="00D13EAD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Макароны соединить с подготовленными овощами и тщательно 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перемешать.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•  Варить макароны до готовности.</w:t>
      </w:r>
    </w:p>
    <w:p w:rsidR="00D13EAD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 При подаче на стол макароны положить на </w:t>
      </w:r>
      <w:r w:rsidR="00D13EAD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плоскую столовую  тарелку.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Воду закипятить и посолить. В кипящую воду опустить макароны.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="00D13EAD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Морковь и лук нарезать соломкой и </w:t>
      </w:r>
      <w:proofErr w:type="spellStart"/>
      <w:r w:rsidR="00D13EAD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спассеровать</w:t>
      </w:r>
      <w:proofErr w:type="spellEnd"/>
      <w:r w:rsidR="00D13EAD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Откинуть макароны на дуршлаг, промыть горячей водой. 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•  Приятного аппетита!</w:t>
      </w:r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Проверка выполнения задания (работа в парах).    </w:t>
      </w:r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ІIІ. Актуализация опорных знаний.  </w:t>
      </w:r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04C" w:rsidRPr="00D82082" w:rsidRDefault="00D13EAD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Выполнить задание. Назвать получившееся слово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"/>
        <w:gridCol w:w="5502"/>
      </w:tblGrid>
      <w:tr w:rsidR="00F4704C" w:rsidRPr="00D82082" w:rsidTr="00F4704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704C" w:rsidRPr="00D82082" w:rsidRDefault="00F4704C" w:rsidP="00D82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4704C" w:rsidRPr="00D82082" w:rsidRDefault="00F4704C" w:rsidP="00D82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Назовите букву, которая стоит перед буквой “Р”. (П)</w:t>
            </w:r>
          </w:p>
        </w:tc>
      </w:tr>
      <w:tr w:rsidR="00F4704C" w:rsidRPr="00D82082" w:rsidTr="00F4704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704C" w:rsidRPr="00D82082" w:rsidRDefault="00F4704C" w:rsidP="00D82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:rsidR="00F4704C" w:rsidRPr="00D82082" w:rsidRDefault="00F4704C" w:rsidP="00D82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буквы</w:t>
            </w:r>
            <w:proofErr w:type="gramStart"/>
            <w:r w:rsidRPr="00D82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D82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(Е)</w:t>
            </w:r>
          </w:p>
        </w:tc>
      </w:tr>
      <w:tr w:rsidR="00F4704C" w:rsidRPr="00D82082" w:rsidTr="00F4704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704C" w:rsidRPr="00D82082" w:rsidRDefault="00F4704C" w:rsidP="00D82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4704C" w:rsidRPr="00D82082" w:rsidRDefault="00F4704C" w:rsidP="00D82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буквы “М”. (Н)</w:t>
            </w:r>
          </w:p>
        </w:tc>
      </w:tr>
      <w:tr w:rsidR="00F4704C" w:rsidRPr="00D82082" w:rsidTr="00F4704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704C" w:rsidRPr="00D82082" w:rsidRDefault="00F4704C" w:rsidP="00D82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4704C" w:rsidRPr="00D82082" w:rsidRDefault="00F4704C" w:rsidP="00D82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в алфавите. (А)</w:t>
            </w:r>
          </w:p>
        </w:tc>
      </w:tr>
      <w:tr w:rsidR="00F4704C" w:rsidRPr="00D82082" w:rsidTr="00F4704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704C" w:rsidRPr="00D82082" w:rsidRDefault="00F4704C" w:rsidP="00D82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4704C" w:rsidRPr="00D82082" w:rsidRDefault="00F4704C" w:rsidP="00D82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Десятая по счету? (И)</w:t>
            </w:r>
          </w:p>
        </w:tc>
      </w:tr>
      <w:tr w:rsidR="00F4704C" w:rsidRPr="00D82082" w:rsidTr="00F4704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704C" w:rsidRPr="00D82082" w:rsidRDefault="00F4704C" w:rsidP="00D82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4704C" w:rsidRPr="00D82082" w:rsidRDefault="00F4704C" w:rsidP="00D82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 “С” и “У”. (Т)</w:t>
            </w:r>
          </w:p>
        </w:tc>
      </w:tr>
      <w:tr w:rsidR="00F4704C" w:rsidRPr="00D82082" w:rsidTr="00F4704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4704C" w:rsidRPr="00D82082" w:rsidRDefault="00F4704C" w:rsidP="00D82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4704C" w:rsidRPr="00D82082" w:rsidRDefault="00F4704C" w:rsidP="00D82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2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“Й”. (И)</w:t>
            </w:r>
          </w:p>
        </w:tc>
      </w:tr>
    </w:tbl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ІV. </w:t>
      </w:r>
      <w:r w:rsidR="00B10933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Подведение </w:t>
      </w:r>
      <w:proofErr w:type="gramStart"/>
      <w:r w:rsidR="00B10933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="00B10933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B10933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 урока.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Отгадывание загадок о картофеле.  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Неказиста, шишковата, а придет на стол она – 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Скажут весело ребята: «Ну, рассыпчата, вкусна».   Картофель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копали из земли, жарили, варили?</w:t>
      </w:r>
    </w:p>
    <w:p w:rsidR="00F4704C" w:rsidRPr="00D82082" w:rsidRDefault="00C2637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 зо</w:t>
      </w:r>
      <w:r w:rsidR="00F4704C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ле мы испекли? Ели да хвалили!                 Картофель</w:t>
      </w:r>
    </w:p>
    <w:p w:rsidR="00B10933" w:rsidRPr="00D82082" w:rsidRDefault="00B10933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</w:t>
      </w:r>
    </w:p>
    <w:p w:rsidR="00F4704C" w:rsidRPr="00D82082" w:rsidRDefault="00C2637C" w:rsidP="00D8208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F4704C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 группе продуктов мы можем отнести картофель? К животной или растительной?  Почему? </w:t>
      </w:r>
    </w:p>
    <w:p w:rsidR="00F4704C" w:rsidRPr="00D82082" w:rsidRDefault="00F4704C" w:rsidP="00D8208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Верно! Мы все привыкли к тому, что картофель – это такой незаменимый овощ, но следует отметить, что мы совсем забыли, а многие и не знали, что прежде чем попасть на наш стол, ему пришлось долго и очень много путешествовать.</w:t>
      </w:r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Просмотр видеоролика «Картофель» с последующим обсуждением.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начинаем…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некотором царстве,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некотором государстве</w:t>
      </w:r>
      <w:proofErr w:type="gramStart"/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на Марсе и не на Луне - 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Жила картошечка в земле.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Свойство царское имела: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Накормить народ сумела.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Словом, наша речь о том,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пришел картофель в дом!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Просмотр видеоролика «КАРТОФЕЛЬ».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10933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Назовите Родину картофеля  </w:t>
      </w:r>
      <w:proofErr w:type="gramStart"/>
      <w:r w:rsidR="00B10933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Америка (Перу).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10933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завез картофель в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Россию</w:t>
      </w:r>
      <w:r w:rsidR="00B10933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0933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Пётр 1</w:t>
      </w:r>
      <w:r w:rsidR="00B10933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D61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V</w:t>
      </w:r>
      <w:r w:rsidR="00B10933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формулируют тему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урока. </w:t>
      </w:r>
      <w:r w:rsidR="004D4D61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D4D61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</w:t>
      </w:r>
      <w:proofErr w:type="gramStart"/>
      <w:r w:rsidR="004D4D61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Рассказ учителя: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Сегодня на уроке мы </w:t>
      </w:r>
      <w:r w:rsidR="00B10933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научим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ся готовить  -  ПЮРЕ.  Какое пюре вы должны догадаться сами: от существительного КАРТОФЕЛЬ образуйте прилагательное (правильно-картофельное).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тема сегодняшнего урока – ПРИГОТОВЛЕНИЕ КАРТОФЕЛЬНОГО ПЮРЕ.</w:t>
      </w:r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B10933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«Что лишнее?» </w:t>
      </w:r>
      <w:r w:rsidR="004D4D61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(Слайд)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   -  Перед вами  изображения различных продуктов. Давайте купим только те продукты, которые нам</w:t>
      </w:r>
      <w:r w:rsidR="00B10933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понадобятся для  приготовления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картофельного пюре.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B10933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Вспомните, 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чего мы должны начинать приготовление любого блюда.  Для этого вам придется снова выполнить задание: на ваших карточках  перепутаны этапы приготовления блюда, а вам надо внимательно прочитать и выстроить все в логическую цепочку.                         </w:t>
      </w:r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Установление последовательности этапов первичной обработки картофеля.</w:t>
      </w:r>
    </w:p>
    <w:p w:rsidR="00F4704C" w:rsidRPr="00D82082" w:rsidRDefault="004D4D61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F4704C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асставьте  этапы по порядку</w:t>
      </w:r>
      <w:proofErr w:type="gramStart"/>
      <w:r w:rsidR="00F4704C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 .</w:t>
      </w:r>
      <w:proofErr w:type="gramEnd"/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ПЕРВИЧНАЯ ОБРАБОТКА КАРТОФЕЛЯ.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Вымыть очищенный картофель.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Удалить остатки кожуры.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Очистить картофель от кожуры.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Вымыть картофель.</w:t>
      </w:r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   Проверка  правильности  выполнения задания. </w:t>
      </w:r>
      <w:r w:rsidR="004D4D61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</w:t>
      </w:r>
      <w:r w:rsidR="004D4D61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spellStart"/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Физминутка</w:t>
      </w:r>
      <w:proofErr w:type="spellEnd"/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B10933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рецептом приготовления картофельного пюре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4D61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(Слайд)</w:t>
      </w:r>
      <w:r w:rsidR="00041C76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704C" w:rsidRPr="00D82082" w:rsidRDefault="00041C76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F4704C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апись рецепта в тетради.</w:t>
      </w:r>
    </w:p>
    <w:p w:rsidR="00F4704C" w:rsidRPr="00D82082" w:rsidRDefault="00041C76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деформированным текстом. Расставь по своим местам предложения.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Подогреть молоко.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Накрыть кастрюлю крышкой и убрать на рабочее место.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Слить воду.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Набрать воду в кастрюлю и поставить на плиту.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Размять картофель, влить горячее молоко.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В кипящую воду опустить картофель, посолить.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Варить до готовности.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Добавить сливочное масло, перемешать.</w:t>
      </w:r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Повторение плана практической работы. </w:t>
      </w:r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D61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Демонстрация слайдов «Как украсить блюдо» </w:t>
      </w:r>
      <w:r w:rsidR="004D4D61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Слайды</w:t>
      </w:r>
      <w:proofErr w:type="gramStart"/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4D61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1C76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VI. Подготовка к практической работе.  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Вводный инструктаж </w:t>
      </w:r>
      <w:r w:rsidR="00041C76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1.Мытье рук, одевание спецодежды.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2.Подготовка инструментов для работы.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3.Повторение правил техники безопасного труда с горячими жидкостями, с электроплитами, режущими и колющими </w:t>
      </w:r>
      <w:r w:rsidR="00041C76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предметами.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4.Повторение </w:t>
      </w:r>
      <w:r w:rsidR="004D4D61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санитарно-гигиенических правил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выполнении практической работы.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5.Распределение обязанностей.</w:t>
      </w:r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VIІ. Практическая работа. </w:t>
      </w:r>
    </w:p>
    <w:p w:rsidR="00F4704C" w:rsidRPr="00D82082" w:rsidRDefault="00041C76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F4704C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инструкт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аж во время практической работы.</w:t>
      </w:r>
    </w:p>
    <w:p w:rsidR="00F4704C" w:rsidRPr="00D82082" w:rsidRDefault="00041C76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2.П</w:t>
      </w:r>
      <w:r w:rsidR="00F4704C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роверка соблюдения безопасных приемов труда.</w:t>
      </w:r>
    </w:p>
    <w:p w:rsidR="00F4704C" w:rsidRPr="00D82082" w:rsidRDefault="00041C76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3.П</w:t>
      </w:r>
      <w:r w:rsidR="00F4704C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роверка правильности выполнения трудовых приемов и последовательности работы.</w:t>
      </w:r>
    </w:p>
    <w:p w:rsidR="00F4704C" w:rsidRPr="00D82082" w:rsidRDefault="00041C76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Индивидуальная помощь обучающимся, у </w:t>
      </w:r>
      <w:proofErr w:type="gramStart"/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которых</w:t>
      </w:r>
      <w:proofErr w:type="gramEnd"/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 затруднения.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Разложить приготовленное пюре по тарелкам, украсить зеленью, подать на стол. 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Сервировка стола.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041C76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Повторение правил культурного поведения за столом. </w:t>
      </w:r>
      <w:r w:rsidR="00041C76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Дегустация готового блюда</w:t>
      </w:r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Заключительный инструктаж</w:t>
      </w:r>
      <w:proofErr w:type="gramStart"/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F4704C" w:rsidRPr="00D82082" w:rsidRDefault="00F4704C" w:rsidP="00D8208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технологии приготовления картофельного пюре. </w:t>
      </w:r>
    </w:p>
    <w:p w:rsidR="00F4704C" w:rsidRPr="00D82082" w:rsidRDefault="00F4704C" w:rsidP="00D8208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Отметить активное участие учащихся в приготовлении блюда, оценивание каждого. </w:t>
      </w:r>
    </w:p>
    <w:p w:rsidR="00F4704C" w:rsidRPr="00D82082" w:rsidRDefault="00F4704C" w:rsidP="00D8208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Отметить правильность соблюдения техники безопасности, санитарии и гигиены при работе. </w:t>
      </w:r>
    </w:p>
    <w:p w:rsidR="00F4704C" w:rsidRPr="00D82082" w:rsidRDefault="00F4704C" w:rsidP="00D8208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Уборка рабочих мест, спецодежды (2 человека, остальные возвращаются в класс).</w:t>
      </w:r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VIІІ. Закрепление новых знаний и навыков.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Повторение последовательности приготовления картофельного пюре.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2.  Составление рассказа  по следующим фразам:</w:t>
      </w:r>
      <w:r w:rsidR="004D4D61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 (Слайд)</w:t>
      </w:r>
    </w:p>
    <w:p w:rsidR="00F4704C" w:rsidRPr="00D82082" w:rsidRDefault="00F4704C" w:rsidP="00D8208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Картофель - это ...</w:t>
      </w:r>
    </w:p>
    <w:p w:rsidR="00F4704C" w:rsidRPr="00D82082" w:rsidRDefault="00F4704C" w:rsidP="00D8208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Родиной картофеля является ...</w:t>
      </w:r>
    </w:p>
    <w:p w:rsidR="00F4704C" w:rsidRPr="00D82082" w:rsidRDefault="00F4704C" w:rsidP="00D8208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Завез в Россию картофель ... </w:t>
      </w:r>
    </w:p>
    <w:p w:rsidR="00F4704C" w:rsidRPr="00D82082" w:rsidRDefault="00F4704C" w:rsidP="00D8208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картофеля можно приготовить….</w:t>
      </w:r>
    </w:p>
    <w:p w:rsidR="00F4704C" w:rsidRPr="00D82082" w:rsidRDefault="00F4704C" w:rsidP="00D8208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приготовить картофельное пюре, надо…</w:t>
      </w:r>
    </w:p>
    <w:p w:rsid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F4704C" w:rsidRPr="00D82082" w:rsidRDefault="00D82082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bookmarkStart w:id="0" w:name="_GoBack"/>
      <w:bookmarkEnd w:id="0"/>
      <w:r w:rsidR="00F4704C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X. Итог урока.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 Оценка работы </w:t>
      </w:r>
      <w:proofErr w:type="gramStart"/>
      <w:r w:rsidR="004D4D61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4D4D61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</w:t>
      </w:r>
      <w:proofErr w:type="gramEnd"/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1C76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Рефлексия </w:t>
      </w:r>
    </w:p>
    <w:p w:rsidR="00041C76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«Я узнал…</w:t>
      </w:r>
    </w:p>
    <w:p w:rsidR="00041C76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У меня получилось…</w:t>
      </w:r>
    </w:p>
    <w:p w:rsidR="00F4704C" w:rsidRPr="00D82082" w:rsidRDefault="00041C76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Хочу научиться...».</w:t>
      </w: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1C76" w:rsidRPr="00D82082" w:rsidRDefault="00041C76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04C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   </w:t>
      </w:r>
    </w:p>
    <w:p w:rsidR="0013200B" w:rsidRPr="00D82082" w:rsidRDefault="00F4704C" w:rsidP="00D820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                          </w:t>
      </w:r>
      <w:r w:rsidR="00D82082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           </w:t>
      </w:r>
      <w:r w:rsidR="00041C76"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                 </w:t>
      </w:r>
      <w:r w:rsidRPr="00D82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                                                </w:t>
      </w:r>
    </w:p>
    <w:sectPr w:rsidR="0013200B" w:rsidRPr="00D82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F6738"/>
    <w:multiLevelType w:val="multilevel"/>
    <w:tmpl w:val="24820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C36838"/>
    <w:multiLevelType w:val="multilevel"/>
    <w:tmpl w:val="0916F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5503C7"/>
    <w:multiLevelType w:val="multilevel"/>
    <w:tmpl w:val="47AC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B21BDF"/>
    <w:multiLevelType w:val="multilevel"/>
    <w:tmpl w:val="DEEA3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0E5FAD"/>
    <w:multiLevelType w:val="multilevel"/>
    <w:tmpl w:val="72EC5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4F62A1"/>
    <w:multiLevelType w:val="multilevel"/>
    <w:tmpl w:val="10608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04C"/>
    <w:rsid w:val="00041C76"/>
    <w:rsid w:val="0013200B"/>
    <w:rsid w:val="004D4D61"/>
    <w:rsid w:val="00B10933"/>
    <w:rsid w:val="00C2637C"/>
    <w:rsid w:val="00C91B6C"/>
    <w:rsid w:val="00D13EAD"/>
    <w:rsid w:val="00D82082"/>
    <w:rsid w:val="00F4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 Анатольевна</dc:creator>
  <cp:lastModifiedBy>XTreme.ws</cp:lastModifiedBy>
  <cp:revision>5</cp:revision>
  <dcterms:created xsi:type="dcterms:W3CDTF">2020-12-21T07:01:00Z</dcterms:created>
  <dcterms:modified xsi:type="dcterms:W3CDTF">2021-10-13T10:01:00Z</dcterms:modified>
</cp:coreProperties>
</file>