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D5D" w:rsidRP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3F1D5D">
        <w:rPr>
          <w:rFonts w:ascii="Times New Roman" w:hAnsi="Times New Roman" w:cs="Times New Roman"/>
          <w:sz w:val="28"/>
          <w:szCs w:val="28"/>
          <w:lang w:val="kk-KZ"/>
        </w:rPr>
        <w:t xml:space="preserve"> Таным</w:t>
      </w:r>
    </w:p>
    <w:p w:rsidR="003F1D5D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Бөлімі</w:t>
      </w:r>
      <w:r w:rsidR="003F1D5D" w:rsidRPr="00AC4B1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F1D5D" w:rsidRPr="003F1D5D">
        <w:rPr>
          <w:rFonts w:ascii="Times New Roman" w:hAnsi="Times New Roman" w:cs="Times New Roman"/>
          <w:sz w:val="28"/>
          <w:szCs w:val="28"/>
          <w:lang w:val="kk-KZ"/>
        </w:rPr>
        <w:t xml:space="preserve"> Жаратылыстану</w:t>
      </w:r>
    </w:p>
    <w:p w:rsidR="00AC4B11" w:rsidRPr="003F1D5D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3F1D5D">
        <w:rPr>
          <w:rFonts w:ascii="Times New Roman" w:hAnsi="Times New Roman" w:cs="Times New Roman"/>
          <w:sz w:val="28"/>
          <w:szCs w:val="28"/>
          <w:lang w:val="kk-KZ"/>
        </w:rPr>
        <w:t>Өсімдіктер өсіп-өнуі үшін не қажет?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1D5D">
        <w:rPr>
          <w:rFonts w:ascii="Times New Roman" w:hAnsi="Times New Roman" w:cs="Times New Roman"/>
          <w:sz w:val="28"/>
          <w:szCs w:val="28"/>
          <w:lang w:val="kk-KZ"/>
        </w:rPr>
        <w:t>Балаларға өсімдіктердің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тұқым арқылы өсіп-өнуі туралы түсінік </w:t>
      </w:r>
    </w:p>
    <w:p w:rsid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беру. Өсімдіктердің тұқымнан өсу, даму кезеңдерімен таныстыру.</w:t>
      </w:r>
    </w:p>
    <w:p w:rsidR="00AC4B11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Өсімдіктерге сүйіспеншілікпен қарауға тәрбиелеу.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3F1D5D">
        <w:rPr>
          <w:rFonts w:ascii="Times New Roman" w:hAnsi="Times New Roman" w:cs="Times New Roman"/>
          <w:sz w:val="28"/>
          <w:szCs w:val="28"/>
          <w:lang w:val="kk-KZ"/>
        </w:rPr>
        <w:t>Байқағыштыққа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1D5D">
        <w:rPr>
          <w:rFonts w:ascii="Times New Roman" w:hAnsi="Times New Roman" w:cs="Times New Roman"/>
          <w:sz w:val="28"/>
          <w:szCs w:val="28"/>
          <w:lang w:val="kk-KZ"/>
        </w:rPr>
        <w:t xml:space="preserve">өз ойларын анық, сауатты жеткізуге үйрету,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F1D5D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3F1D5D">
        <w:rPr>
          <w:rFonts w:ascii="Times New Roman" w:hAnsi="Times New Roman" w:cs="Times New Roman"/>
          <w:sz w:val="28"/>
          <w:szCs w:val="28"/>
          <w:lang w:val="kk-KZ"/>
        </w:rPr>
        <w:t>ойлау қабілетін  дамыту.</w:t>
      </w:r>
    </w:p>
    <w:p w:rsid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Әдіс-тәсіл: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көрсету, әңгімелеу, сұрақ-жауап</w:t>
      </w:r>
    </w:p>
    <w:p w:rsid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Өсімдіктердің суреті, шелек, топырақ, тас, гүл</w:t>
      </w:r>
    </w:p>
    <w:p w:rsidR="003F1D5D" w:rsidRPr="00AC4B11" w:rsidRDefault="003F1D5D" w:rsidP="00AC4B11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кезеңі: </w:t>
      </w:r>
    </w:p>
    <w:p w:rsid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Тәрбиеші: Балалар бүгінгі күніміз сәтті болсын деп, шаттық шеңберін </w:t>
      </w:r>
    </w:p>
    <w:p w:rsidR="003F1D5D" w:rsidRDefault="003F1D5D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жасайық.</w:t>
      </w:r>
    </w:p>
    <w:p w:rsidR="003F1D5D" w:rsidRPr="00AC4B11" w:rsidRDefault="003F1D5D" w:rsidP="00AC4B11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шеңбер.</w:t>
      </w:r>
    </w:p>
    <w:p w:rsidR="003F1D5D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3F1D5D">
        <w:rPr>
          <w:rFonts w:ascii="Times New Roman" w:hAnsi="Times New Roman" w:cs="Times New Roman"/>
          <w:sz w:val="28"/>
          <w:szCs w:val="28"/>
          <w:lang w:val="kk-KZ"/>
        </w:rPr>
        <w:t>Мына сұлу әлемде адам өмір сүреді,</w:t>
      </w:r>
    </w:p>
    <w:p w:rsidR="003F1D5D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3F1D5D">
        <w:rPr>
          <w:rFonts w:ascii="Times New Roman" w:hAnsi="Times New Roman" w:cs="Times New Roman"/>
          <w:sz w:val="28"/>
          <w:szCs w:val="28"/>
          <w:lang w:val="kk-KZ"/>
        </w:rPr>
        <w:t xml:space="preserve">Үлкен менен кішіге </w:t>
      </w:r>
      <w:r w:rsidR="00B31687">
        <w:rPr>
          <w:rFonts w:ascii="Times New Roman" w:hAnsi="Times New Roman" w:cs="Times New Roman"/>
          <w:sz w:val="28"/>
          <w:szCs w:val="28"/>
          <w:lang w:val="kk-KZ"/>
        </w:rPr>
        <w:t>күн сәулесін төседі</w:t>
      </w:r>
    </w:p>
    <w:p w:rsidR="00B31687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B31687">
        <w:rPr>
          <w:rFonts w:ascii="Times New Roman" w:hAnsi="Times New Roman" w:cs="Times New Roman"/>
          <w:sz w:val="28"/>
          <w:szCs w:val="28"/>
          <w:lang w:val="kk-KZ"/>
        </w:rPr>
        <w:t xml:space="preserve">Күнге қарап қол бұлғайық </w:t>
      </w:r>
    </w:p>
    <w:p w:rsidR="00B31687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B31687">
        <w:rPr>
          <w:rFonts w:ascii="Times New Roman" w:hAnsi="Times New Roman" w:cs="Times New Roman"/>
          <w:sz w:val="28"/>
          <w:szCs w:val="28"/>
          <w:lang w:val="kk-KZ"/>
        </w:rPr>
        <w:t>Күн күлімдеп нұр төкті</w:t>
      </w:r>
    </w:p>
    <w:p w:rsidR="00B31687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B31687">
        <w:rPr>
          <w:rFonts w:ascii="Times New Roman" w:hAnsi="Times New Roman" w:cs="Times New Roman"/>
          <w:sz w:val="28"/>
          <w:szCs w:val="28"/>
          <w:lang w:val="kk-KZ"/>
        </w:rPr>
        <w:t>Бізге жолдап сәлем.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бір-бірімізбен сәлемдесейік, бүгін бізге көп қонақтар келіпті қонақтарға сәлем берейік. 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біз сәлемдесу арқылы достарымызға, туыстарымызға қуаныш жақсы көңіл-күй сыйлаймыз, біздің достарымыз өте көп- солардың арасында табиғатта бар. 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табиғат дегеніміз не?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 қоршаған орта жан-жануарлар мен өсімдіктер , жер, Ай, Күн, 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табиғат құбылыстары.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Иә, осы құбылыстарды төрт мезгіл арқылы баяндай аламыз,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мезгілдерді атаңдаршы. 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Қыс, көктем, жаз, күз.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Дұрыс, жарайсыңдар. Қазір қай мезгіл?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 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 шуақты мезгіл, жер беті жаңарып, құстар сайрап, барлық </w:t>
      </w:r>
    </w:p>
    <w:p w:rsidR="00B31687" w:rsidRDefault="00B31687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жан-</w:t>
      </w:r>
      <w:r w:rsidR="002E2725">
        <w:rPr>
          <w:rFonts w:ascii="Times New Roman" w:hAnsi="Times New Roman" w:cs="Times New Roman"/>
          <w:sz w:val="28"/>
          <w:szCs w:val="28"/>
          <w:lang w:val="kk-KZ"/>
        </w:rPr>
        <w:t xml:space="preserve">жануар, тіршілік оянады, көк шөп шығып, бәйшешек, гүлдер, </w:t>
      </w:r>
    </w:p>
    <w:p w:rsidR="00AC4B11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ағаштар гүлдеп, мал төлдейді.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Нұрсұлтан: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 болды алақай</w:t>
      </w:r>
    </w:p>
    <w:p w:rsidR="002E2725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E272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Қуанар барлық балақай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Көктемде жаңбыр болады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Бақшаға гүлдер толады. 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табиғаттың бір бөлігі ол- өсімдіктер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Өсімдіктер бізге жақсы көңіл-күй, таза ауа береді, азық ретінде қолданамыз, емдік қасиеті де бар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Жақсылық: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Неткен көркем жасыл достар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Жомарт, адал, асыл достар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Ауамызды тазартуда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Бөлмемізді жаңартады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Вова: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Қарапайым өсімдік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Бақшамызда өсірдік,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Сырқаттансақ шамалы .</w:t>
      </w:r>
    </w:p>
    <w:p w:rsidR="002E2725" w:rsidRDefault="002E2725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Бізді емдеп жазады.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Өсімдіктер жақсы өсіп, құлпырып, біздерге өздерінің алуан түрлі </w:t>
      </w: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әсемдігін  сыйлау үшін қандай жағдай керек.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 күтім болса, өсімдіктер өседі, өнеді, көбейеді. 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Суреттер көрсетіп, өсімдік өсу үшін топырақ ылғалды болуы </w:t>
      </w: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керек, осы кезде тұқым ісініп жарылады, тамыр жаяды, </w:t>
      </w: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топырақтың бетіне өскін пайда болады. Нәзік жасыл өскін </w:t>
      </w: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жарыққа ұмтылады, жапырақтар пайда болады, ішінде тұқымы бар</w:t>
      </w: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жеміс өседі (қызанақ, қияр, т.б.)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Жақсылық: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Төл шыбығым бұралып, </w:t>
      </w:r>
    </w:p>
    <w:p w:rsidR="0053775E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53775E">
        <w:rPr>
          <w:rFonts w:ascii="Times New Roman" w:hAnsi="Times New Roman" w:cs="Times New Roman"/>
          <w:sz w:val="28"/>
          <w:szCs w:val="28"/>
          <w:lang w:val="kk-KZ"/>
        </w:rPr>
        <w:t xml:space="preserve">Бақшамызда қызарып, </w:t>
      </w:r>
    </w:p>
    <w:p w:rsidR="0053775E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775E">
        <w:rPr>
          <w:rFonts w:ascii="Times New Roman" w:hAnsi="Times New Roman" w:cs="Times New Roman"/>
          <w:sz w:val="28"/>
          <w:szCs w:val="28"/>
          <w:lang w:val="kk-KZ"/>
        </w:rPr>
        <w:t>Тұрған ол мен қызанақ</w:t>
      </w:r>
    </w:p>
    <w:p w:rsidR="0053775E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3775E">
        <w:rPr>
          <w:rFonts w:ascii="Times New Roman" w:hAnsi="Times New Roman" w:cs="Times New Roman"/>
          <w:sz w:val="28"/>
          <w:szCs w:val="28"/>
          <w:lang w:val="kk-KZ"/>
        </w:rPr>
        <w:t xml:space="preserve">Күнге қарап ұялып. 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775E" w:rsidRDefault="0053775E" w:rsidP="00AC4B11">
      <w:pPr>
        <w:pStyle w:val="a3"/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Сұлтан: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 ерте </w:t>
      </w:r>
      <w:r w:rsidRPr="00AC4B11">
        <w:rPr>
          <w:rFonts w:ascii="Times New Roman" w:hAnsi="Times New Roman" w:cs="Times New Roman"/>
          <w:sz w:val="28"/>
          <w:szCs w:val="28"/>
          <w:lang w:val="kk-KZ"/>
        </w:rPr>
        <w:t>шыр</w:t>
      </w:r>
      <w:r w:rsidR="00525152" w:rsidRPr="00AC4B11">
        <w:rPr>
          <w:rFonts w:ascii="Times New Roman" w:hAnsi="Times New Roman" w:cs="Times New Roman"/>
          <w:sz w:val="28"/>
          <w:szCs w:val="28"/>
          <w:lang w:val="kk-KZ"/>
        </w:rPr>
        <w:t xml:space="preserve">налып 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Өсемін мен бүр жарып 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Атам- қияр теріп ап 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Жиі- жиі суғарып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Өсімдік екінші түрі жалпақ жапырақты ағаштар (қара ағаш, терек,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қайың және  жеміс ағаштары). Мәңгі жасыл болып тұратын 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жапырағы ине тәрізді шырша. </w:t>
      </w:r>
    </w:p>
    <w:p w:rsidR="00AC4B11" w:rsidRDefault="00AC4B1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Ескендір: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Жақсылықты қолдаймыз 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Табиғатты қорғаймыз 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Тал егеміз бақтарға</w:t>
      </w:r>
    </w:p>
    <w:p w:rsidR="00525152" w:rsidRDefault="00525152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Айналасын қоршаймыз</w:t>
      </w:r>
    </w:p>
    <w:p w:rsidR="00525152" w:rsidRDefault="00DC4C0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енді біз Д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525152">
        <w:rPr>
          <w:rFonts w:ascii="Times New Roman" w:hAnsi="Times New Roman" w:cs="Times New Roman"/>
          <w:sz w:val="28"/>
          <w:szCs w:val="28"/>
          <w:lang w:val="kk-KZ"/>
        </w:rPr>
        <w:t xml:space="preserve">о ойнайық 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25152">
        <w:rPr>
          <w:rFonts w:ascii="Times New Roman" w:hAnsi="Times New Roman" w:cs="Times New Roman"/>
          <w:sz w:val="28"/>
          <w:szCs w:val="28"/>
          <w:lang w:val="kk-KZ"/>
        </w:rPr>
        <w:t>Ағаш, гүл</w:t>
      </w:r>
      <w:r w:rsidR="00AC4B1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C4C01" w:rsidRPr="00AC4B11" w:rsidRDefault="00DC4C01" w:rsidP="00AC4B11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Ойынның шарты </w:t>
      </w:r>
    </w:p>
    <w:p w:rsidR="00DC4C01" w:rsidRDefault="00DC4C01" w:rsidP="00AC4B1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Үстел үстіне әртүрлі ағаштар мен гүлдердің суретін қойып ағаштарды бөлек,</w:t>
      </w:r>
    </w:p>
    <w:p w:rsidR="00DC4C01" w:rsidRDefault="00DC4C01" w:rsidP="00AC4B1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гүлдерді бөлек көрсетеміз.</w:t>
      </w: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Балаларға ойын өте ұнады, олар ағаш пен гүлді бөліп көрсете алады.</w:t>
      </w: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«Жарайсыңдар» деп балалардың еңбегін көрсетіп мадақтайды. </w:t>
      </w: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4C01" w:rsidRPr="00AC4B1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Сергіту</w:t>
      </w:r>
      <w:r w:rsidR="00AC4B11">
        <w:rPr>
          <w:rFonts w:ascii="Times New Roman" w:hAnsi="Times New Roman" w:cs="Times New Roman"/>
          <w:b/>
          <w:sz w:val="28"/>
          <w:szCs w:val="28"/>
          <w:lang w:val="kk-KZ"/>
        </w:rPr>
        <w:t>сәті</w:t>
      </w: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 xml:space="preserve">Айналсын деп гүлдерге 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 xml:space="preserve">Тұқым септік бұл жерге, 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>Жерге тамыр тастады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>Гүлім өне бастады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>Жапырағы жайқалып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 xml:space="preserve">Үлкен гүлге айналып, 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 xml:space="preserve">Соғып еді самал гүл </w:t>
      </w:r>
    </w:p>
    <w:p w:rsidR="00DC4C01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C4C01">
        <w:rPr>
          <w:rFonts w:ascii="Times New Roman" w:hAnsi="Times New Roman" w:cs="Times New Roman"/>
          <w:sz w:val="28"/>
          <w:szCs w:val="28"/>
          <w:lang w:val="kk-KZ"/>
        </w:rPr>
        <w:t>Ары бері шайқалып</w:t>
      </w: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4B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Гүл отырғызу, күту</w:t>
      </w:r>
    </w:p>
    <w:p w:rsidR="00DC4C01" w:rsidRDefault="00DC4C0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Тастар</w:t>
      </w:r>
      <w:r w:rsidR="007400B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 толмау үшін </w:t>
      </w:r>
      <w:r w:rsidR="007400B0">
        <w:rPr>
          <w:rFonts w:ascii="Times New Roman" w:hAnsi="Times New Roman" w:cs="Times New Roman"/>
          <w:sz w:val="28"/>
          <w:szCs w:val="28"/>
          <w:lang w:val="kk-KZ"/>
        </w:rPr>
        <w:t xml:space="preserve">керамит.  Тас ыдысты тесу артық су қалмау үшін ауа кіру үшін гүлді жайғастырып, қара топырақпен ортада егеміз, су құямыз. </w:t>
      </w:r>
    </w:p>
    <w:p w:rsidR="007400B0" w:rsidRDefault="007400B0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Аяла: Гүлім, гүлім, өсе бер</w:t>
      </w:r>
    </w:p>
    <w:p w:rsidR="007400B0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400B0">
        <w:rPr>
          <w:rFonts w:ascii="Times New Roman" w:hAnsi="Times New Roman" w:cs="Times New Roman"/>
          <w:sz w:val="28"/>
          <w:szCs w:val="28"/>
          <w:lang w:val="kk-KZ"/>
        </w:rPr>
        <w:t>Әдемі боп, асыл боп</w:t>
      </w:r>
    </w:p>
    <w:p w:rsidR="007400B0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400B0">
        <w:rPr>
          <w:rFonts w:ascii="Times New Roman" w:hAnsi="Times New Roman" w:cs="Times New Roman"/>
          <w:sz w:val="28"/>
          <w:szCs w:val="28"/>
          <w:lang w:val="kk-KZ"/>
        </w:rPr>
        <w:t xml:space="preserve">Күндей жайнап.... бер </w:t>
      </w:r>
    </w:p>
    <w:p w:rsidR="007400B0" w:rsidRDefault="00AC4B11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400B0">
        <w:rPr>
          <w:rFonts w:ascii="Times New Roman" w:hAnsi="Times New Roman" w:cs="Times New Roman"/>
          <w:sz w:val="28"/>
          <w:szCs w:val="28"/>
          <w:lang w:val="kk-KZ"/>
        </w:rPr>
        <w:t xml:space="preserve">Қызыл, сары, жасыл боп. </w:t>
      </w:r>
    </w:p>
    <w:p w:rsidR="007400B0" w:rsidRPr="00DC4C01" w:rsidRDefault="007400B0" w:rsidP="00AC4B1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400B0" w:rsidRPr="00DC4C01" w:rsidSect="00E26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F1D5D"/>
    <w:rsid w:val="00155CF9"/>
    <w:rsid w:val="002E2725"/>
    <w:rsid w:val="00350A0D"/>
    <w:rsid w:val="003F1D5D"/>
    <w:rsid w:val="00525152"/>
    <w:rsid w:val="0053775E"/>
    <w:rsid w:val="007400B0"/>
    <w:rsid w:val="0079273B"/>
    <w:rsid w:val="00880A71"/>
    <w:rsid w:val="00AC4B11"/>
    <w:rsid w:val="00B31687"/>
    <w:rsid w:val="00DC4C01"/>
    <w:rsid w:val="00E26D77"/>
    <w:rsid w:val="00FC1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D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адм</cp:lastModifiedBy>
  <cp:revision>5</cp:revision>
  <cp:lastPrinted>2021-05-19T05:40:00Z</cp:lastPrinted>
  <dcterms:created xsi:type="dcterms:W3CDTF">2021-05-05T09:59:00Z</dcterms:created>
  <dcterms:modified xsi:type="dcterms:W3CDTF">2021-05-19T05:40:00Z</dcterms:modified>
</cp:coreProperties>
</file>