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EB8" w:rsidRPr="00980EB8" w:rsidRDefault="00980EB8" w:rsidP="00980EB8">
      <w:pPr>
        <w:shd w:val="clear" w:color="auto" w:fill="FFFFFF"/>
        <w:spacing w:after="187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Игра-путешествие «Фразеология вокруг нас»</w:t>
      </w:r>
    </w:p>
    <w:p w:rsidR="00980EB8" w:rsidRPr="00980EB8" w:rsidRDefault="00980EB8" w:rsidP="00980EB8">
      <w:pPr>
        <w:shd w:val="clear" w:color="auto" w:fill="FFFFFF"/>
        <w:spacing w:after="187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80EB8" w:rsidRPr="00980EB8" w:rsidRDefault="00980EB8" w:rsidP="00980EB8">
      <w:pPr>
        <w:shd w:val="clear" w:color="auto" w:fill="FFFFFF"/>
        <w:spacing w:after="187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Внеклассное мероприятие по русскому языку среди учащихся 5-6 классов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Цель: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1. сформировать у учащихся представление о фразеологизме как единице языка, об особенностях его строения и употребления в речи.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Задачи:</w:t>
      </w:r>
    </w:p>
    <w:p w:rsidR="00980EB8" w:rsidRPr="00980EB8" w:rsidRDefault="00980EB8" w:rsidP="00980EB8">
      <w:pPr>
        <w:numPr>
          <w:ilvl w:val="0"/>
          <w:numId w:val="1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формировать навыки определения специфических особенностей фразеологических оборотов, отличать их от других речевых единиц в потоке речи;</w:t>
      </w:r>
    </w:p>
    <w:p w:rsidR="00980EB8" w:rsidRPr="00980EB8" w:rsidRDefault="00980EB8" w:rsidP="00980EB8">
      <w:pPr>
        <w:numPr>
          <w:ilvl w:val="0"/>
          <w:numId w:val="1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развивать навыки правильного употребления фразеологизмов в устной и письменной речи; развивать творческие способности и образное мышление школьников; обогащать словарный запас школьников; развивать навык работы со словарями, умение определять лексическое значение фразеологизмов, использовать их в речи;</w:t>
      </w:r>
    </w:p>
    <w:p w:rsidR="00980EB8" w:rsidRPr="00980EB8" w:rsidRDefault="00980EB8" w:rsidP="00980EB8">
      <w:pPr>
        <w:numPr>
          <w:ilvl w:val="0"/>
          <w:numId w:val="1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воспитывать любовь к родному языку, его красоте и многозначности, интерес, внимание к слову.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80EB8" w:rsidRPr="00980EB8" w:rsidRDefault="00980EB8" w:rsidP="00980EB8">
      <w:pPr>
        <w:shd w:val="clear" w:color="auto" w:fill="FFFFFF"/>
        <w:spacing w:after="187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Ход мероприятия</w:t>
      </w:r>
    </w:p>
    <w:p w:rsidR="00980EB8" w:rsidRPr="00980EB8" w:rsidRDefault="00980EB8" w:rsidP="00980EB8">
      <w:pPr>
        <w:numPr>
          <w:ilvl w:val="0"/>
          <w:numId w:val="2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Вступительное слово учителя.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Здравствуйте, ребята и уважаемые взрослые. Сегодня мы собрались здесь, чтобы поиграть в слова. Такие игры развивают человека, заставляют с непривычной точки зрения взглянуть на знакомые вещи, углубляют знание родного языка. Они требуют находчивости, дают простор чувству юмора. Ведь как говорил Н.В.Гоголь: 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«Нет слова, которое было бы так </w:t>
      </w:r>
      <w:proofErr w:type="spellStart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замашисто</w:t>
      </w:r>
      <w:proofErr w:type="spellEnd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, бойко, так вырвалось бы из-под самого сердца, так бы кипело и </w:t>
      </w:r>
      <w:proofErr w:type="spellStart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животрепетало</w:t>
      </w:r>
      <w:proofErr w:type="spellEnd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, как метко сказанное русское слово».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Вот и мы с вами попробуем </w:t>
      </w:r>
      <w:proofErr w:type="spell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замашисто</w:t>
      </w:r>
      <w:proofErr w:type="spell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бойко, кипуче и животрепещуще поиграть в русские слова. Но в слова не обычные, а 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необычные. А что это за необычные слова, я надеюсь, вы догадаетесь после того, как прослушаете стихотворение В. Суслова «Как работает слово».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 чтение стихотворения учащимся)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Как работает слово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Шилова П.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Бывает частенько, что слово одно,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Но очень по-разному служит оно.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Примеры тут можно найти без труда,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Возьмём хоть короткое слово «вода».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proofErr w:type="spell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Ариничев</w:t>
      </w:r>
      <w:proofErr w:type="spell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Вот был я мальчишкой, да детство прошло.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С тех пор уж немало воды утекло.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О 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смелом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мы вправе сказать наперёд: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«Такой сквозь огонь и сквозь воду пройдёт!»</w:t>
      </w:r>
      <w:proofErr w:type="gramEnd"/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proofErr w:type="spell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Никишкина</w:t>
      </w:r>
      <w:proofErr w:type="spell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Е.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 гуси и утки-сухие всегда.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Заметили люди: «Как с гуся вода».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Случилось с тобою: ты правил не знал,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Молчал при опросе! Воды в рот набрал!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proofErr w:type="spell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Шавкина</w:t>
      </w:r>
      <w:proofErr w:type="spell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А.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Лентяй отдыхает, а время идё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т-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Под камень лежачий вода не течёт.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Сказать болтуну мы порою не прочь: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«Довольно, мол, воду-то в ступе толочь!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proofErr w:type="spell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РусяеваА</w:t>
      </w:r>
      <w:proofErr w:type="spell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 прочь и другому сказать невзначай: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«Довольно лить воду! Ты дело давай!»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Работать впустую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!... 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Что скажут потом?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На дело, мол, воду носить решетом!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Стихи я пишу, не жалея труда,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Чтоб вы не сказали: «В стихах-то вода».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Теперь вы, конечно, поняли, о чем мы будем говорить сегодня?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 об устойчивых словосочетаниях в русском языке, которые называются фразеологическими оборотами или фразеологизмами.)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Фразеологизмы, а ими очень богат русский язык, де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softHyphen/>
        <w:t>лают нашу речь более яркой, образной и выразительной.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Сегодня вместе с нашими знатоками русского языка проверим, как мы можем ориентироваться в огромном море фразеологизмов. Признали мы их знатоками не с бухты-барахты. Участвуя в игре-путешествии «Фразеология вокруг нас», они докажут нам, что с фразе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softHyphen/>
        <w:t xml:space="preserve">ологизмами они уже на короткую 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ногу и в этом деле собаку съели, покажут нам веселую игру ума и воображения, проявят свою находчивость и, конечно же, юмор.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>2.Представление команд, их капитанов.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 на чьей улице будет сегодня праздник, узнаем попозже.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Команды</w:t>
      </w:r>
    </w:p>
    <w:p w:rsidR="00980EB8" w:rsidRPr="00980EB8" w:rsidRDefault="00980EB8" w:rsidP="00980EB8">
      <w:pPr>
        <w:numPr>
          <w:ilvl w:val="0"/>
          <w:numId w:val="3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«Не разлить водой» (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Дружные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)</w:t>
      </w:r>
    </w:p>
    <w:p w:rsidR="00980EB8" w:rsidRPr="00980EB8" w:rsidRDefault="00980EB8" w:rsidP="00980EB8">
      <w:pPr>
        <w:numPr>
          <w:ilvl w:val="0"/>
          <w:numId w:val="3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«Ушки на макушке» (Внимательные)</w:t>
      </w:r>
    </w:p>
    <w:p w:rsidR="00980EB8" w:rsidRPr="00980EB8" w:rsidRDefault="00980EB8" w:rsidP="00980EB8">
      <w:pPr>
        <w:numPr>
          <w:ilvl w:val="0"/>
          <w:numId w:val="3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«Витаем в облаках» (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Мечтательные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Итак, не откладывая дело в долгий ящик, представляю коман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softHyphen/>
        <w:t>дам тех, в чьих руках находится сегодня их судьба. Скажу сразу: члены 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жюри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 тоже не лыком шиты, этих и вокруг пальца не обведешь, и лапши на уши им не навешаешь, и на мякине их не проведешь! 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( 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представление жюри)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3.Итак, начинаем игру.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1 тур «Фразеологический зверинец».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Не только дети, но и взрослые любят наблюдать за поведением животных. Животные очень бы удивились, если бы узнали, что фразеология не обошла их стороной.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Сейчас мы проверим, насколько хорошо вы знаете повадки и описание животных. Я зачитываю командам по очереди начало фразеологизма, вы отвечаете.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Хитёр как 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( 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лиса)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Труслив как (заяц)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Голоден как (волк)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Здоров как (бык)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Изворотлив как (уж)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Надут как ( индюк)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Нем как (рыба)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Грязный как (свинья)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Упрям как (</w:t>
      </w:r>
      <w:proofErr w:type="spell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осёл</w:t>
      </w:r>
      <w:proofErr w:type="spell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)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Болтлив как (сорока)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Колючий как (ёж)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Писать как (курица лапой)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2 тур «Дальше… дальше»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Фразеологические обороты, которые являются предметом сегодняшнего разговора, 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-э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то устойчивые сочетания слов, имеющие единое лексическое значение. Вот сейчас мы узнаем, хорошо ли ребята знают лексические значения фразеологизмов.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 1 минуту команда должна назвать как можно больше значений оборотов. Если не знаете, говорите: «Дальше».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1команда 2команда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.в час по чайной ложке (мало)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1.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кривить душой (лгать)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2.себе на уме (хитрить) 2.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кожа да кост</w:t>
      </w:r>
      <w:proofErr w:type="gramStart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и(</w:t>
      </w:r>
      <w:proofErr w:type="gramEnd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 худой)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3.раз, два и обчелся (мало) 3. 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вставлять палки в колеса (мешать)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4.заячья душа (трус) 4.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в двух словах </w:t>
      </w:r>
      <w:proofErr w:type="gramStart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( </w:t>
      </w:r>
      <w:proofErr w:type="gramEnd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коротко)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5.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куры не клюют (много)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5.</w:t>
      </w:r>
      <w:r w:rsidRPr="00980EB8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>зарубить на носу (запомнить)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6.ушки на макушке (внимательно) 6.</w:t>
      </w:r>
      <w:r w:rsidRPr="00980EB8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>язык проглотить (молчать)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7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.повесить голову (печалиться)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7. 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клевать носом (дремать)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8.рукой подать (близко) 8.гонять 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лодыря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(бездельничать)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9.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во все лопатки (быстро)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9.мастер на все руки (умелец)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10. витать в облаках (мечтать) 10. </w:t>
      </w:r>
      <w:r w:rsidRPr="00980EB8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>водить за нос (обманывать)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11. играть первую скрипк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у(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быть главным) 11. идти в ногу (действовать согласованно)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12. стреляный воробе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й(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опытный чел.) 12. бросать слова на ветер( говорить зря)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13. делать из мухи слон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а(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преувеличивать) 13. говорить сквозь зубы (неохотно)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14. избушка на курьих ножка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х(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старое что-то) 14. одна нога здесь, другая там (быстро)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15. с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пустя рукава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(плохо) 15. </w:t>
      </w:r>
      <w:r w:rsidRPr="00980EB8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>засучив рукава (хорошо)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16. сломя голову (быстро) 16. </w:t>
      </w:r>
      <w:r w:rsidRPr="00980EB8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>во весь дух (быстро).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3 тур “Угадай профессию”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Человеку какой профессии соответствует данный фразеологизм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.(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Задания написаны на карточках для каждой команды)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</w:p>
    <w:p w:rsidR="00980EB8" w:rsidRPr="00980EB8" w:rsidRDefault="00980EB8" w:rsidP="00980EB8">
      <w:pPr>
        <w:numPr>
          <w:ilvl w:val="0"/>
          <w:numId w:val="4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Стричь под одну гребенку. — Парикмахер.</w:t>
      </w:r>
    </w:p>
    <w:p w:rsidR="00980EB8" w:rsidRPr="00980EB8" w:rsidRDefault="00980EB8" w:rsidP="00980EB8">
      <w:pPr>
        <w:numPr>
          <w:ilvl w:val="0"/>
          <w:numId w:val="4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 живую нитку. — Портной,</w:t>
      </w:r>
    </w:p>
    <w:p w:rsidR="00980EB8" w:rsidRPr="00980EB8" w:rsidRDefault="00980EB8" w:rsidP="00980EB8">
      <w:pPr>
        <w:numPr>
          <w:ilvl w:val="0"/>
          <w:numId w:val="4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Сложить оружие. — Военный.</w:t>
      </w:r>
    </w:p>
    <w:p w:rsidR="00980EB8" w:rsidRPr="00980EB8" w:rsidRDefault="00980EB8" w:rsidP="00980EB8">
      <w:pPr>
        <w:numPr>
          <w:ilvl w:val="0"/>
          <w:numId w:val="4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Брать на прицел. — Охотник.</w:t>
      </w:r>
    </w:p>
    <w:p w:rsidR="00980EB8" w:rsidRPr="00980EB8" w:rsidRDefault="00980EB8" w:rsidP="00980EB8">
      <w:pPr>
        <w:numPr>
          <w:ilvl w:val="0"/>
          <w:numId w:val="4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Закидывать удочку. — Рыбак.</w:t>
      </w:r>
    </w:p>
    <w:p w:rsidR="00980EB8" w:rsidRPr="00980EB8" w:rsidRDefault="00980EB8" w:rsidP="00980EB8">
      <w:pPr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767676"/>
          <w:sz w:val="30"/>
          <w:szCs w:val="30"/>
          <w:lang w:eastAsia="ru-RU"/>
        </w:rPr>
      </w:pPr>
    </w:p>
    <w:p w:rsidR="00980EB8" w:rsidRPr="00980EB8" w:rsidRDefault="00980EB8" w:rsidP="00980EB8">
      <w:pPr>
        <w:numPr>
          <w:ilvl w:val="0"/>
          <w:numId w:val="4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Играть первую скрипку. — Музыкант.</w:t>
      </w:r>
    </w:p>
    <w:p w:rsidR="00980EB8" w:rsidRPr="00980EB8" w:rsidRDefault="00980EB8" w:rsidP="00980EB8">
      <w:pPr>
        <w:numPr>
          <w:ilvl w:val="0"/>
          <w:numId w:val="4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Закусить удила. — Конюх.</w:t>
      </w:r>
    </w:p>
    <w:p w:rsidR="00980EB8" w:rsidRPr="00980EB8" w:rsidRDefault="00980EB8" w:rsidP="00980EB8">
      <w:pPr>
        <w:numPr>
          <w:ilvl w:val="0"/>
          <w:numId w:val="4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Открывать Америку. — Путешественник.</w:t>
      </w:r>
    </w:p>
    <w:p w:rsidR="00980EB8" w:rsidRPr="00980EB8" w:rsidRDefault="00980EB8" w:rsidP="00980EB8">
      <w:pPr>
        <w:numPr>
          <w:ilvl w:val="0"/>
          <w:numId w:val="4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Ждать у моря погоды. — Рыбак.</w:t>
      </w:r>
    </w:p>
    <w:p w:rsidR="00980EB8" w:rsidRPr="00980EB8" w:rsidRDefault="00980EB8" w:rsidP="00980EB8">
      <w:pPr>
        <w:numPr>
          <w:ilvl w:val="0"/>
          <w:numId w:val="4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Попасть в ловушку. — Охотник.</w:t>
      </w:r>
    </w:p>
    <w:p w:rsidR="00980EB8" w:rsidRPr="00980EB8" w:rsidRDefault="00980EB8" w:rsidP="00980EB8">
      <w:pPr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767676"/>
          <w:sz w:val="30"/>
          <w:szCs w:val="30"/>
          <w:lang w:eastAsia="ru-RU"/>
        </w:rPr>
      </w:pPr>
    </w:p>
    <w:p w:rsidR="00980EB8" w:rsidRPr="00980EB8" w:rsidRDefault="00980EB8" w:rsidP="00980EB8">
      <w:pPr>
        <w:numPr>
          <w:ilvl w:val="0"/>
          <w:numId w:val="4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Петь с чужого голоса. — Певец.</w:t>
      </w:r>
    </w:p>
    <w:p w:rsidR="00980EB8" w:rsidRPr="00980EB8" w:rsidRDefault="00980EB8" w:rsidP="00980EB8">
      <w:pPr>
        <w:numPr>
          <w:ilvl w:val="0"/>
          <w:numId w:val="4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Сгущать краски. — Художник.</w:t>
      </w:r>
    </w:p>
    <w:p w:rsidR="00980EB8" w:rsidRPr="00980EB8" w:rsidRDefault="00980EB8" w:rsidP="00980EB8">
      <w:pPr>
        <w:numPr>
          <w:ilvl w:val="0"/>
          <w:numId w:val="4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Ход конем. — Шахматист.</w:t>
      </w:r>
    </w:p>
    <w:p w:rsidR="00980EB8" w:rsidRPr="00980EB8" w:rsidRDefault="00980EB8" w:rsidP="00980EB8">
      <w:pPr>
        <w:numPr>
          <w:ilvl w:val="0"/>
          <w:numId w:val="4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 больной головы на 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здоровую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— Врач.</w:t>
      </w:r>
    </w:p>
    <w:p w:rsidR="00980EB8" w:rsidRPr="00980EB8" w:rsidRDefault="00980EB8" w:rsidP="00980EB8">
      <w:pPr>
        <w:numPr>
          <w:ilvl w:val="0"/>
          <w:numId w:val="4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Клевать носом. — Охотник.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4 тур «Собери фразеологизмы»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Каждой команде даются разрезанные карточки со словами. Из них нужно собрать по три фразеологизма и определить, на какую тему даны фразеологизмы.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Карточка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1.Бить баклуши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2.Валять </w:t>
      </w:r>
      <w:proofErr w:type="spell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дурака</w:t>
      </w:r>
      <w:proofErr w:type="spellEnd"/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3. 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Сидеть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сложа руки.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Карточка 2.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1. Засучив рукава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2. В поте лица.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3. Свернуть горы.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br/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Карточка 3.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1. Ноль внимания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2.Махнуть рукой.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3. И в ус не дует.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5 тур «Веселая перемена».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Пора подвести предварительные итоги, дабы определить, какая из команд будет начинать следующий тур. ( Жюри сообщает баллы, заработанные игроками.)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Закончите фразеологизмы.</w:t>
      </w:r>
    </w:p>
    <w:p w:rsidR="00980EB8" w:rsidRPr="00980EB8" w:rsidRDefault="00980EB8" w:rsidP="00980EB8">
      <w:pPr>
        <w:numPr>
          <w:ilvl w:val="0"/>
          <w:numId w:val="5"/>
        </w:num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 взирая... (на лица) 1. Два сапога... (пара).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2. 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Буря в... (в стакане). 2.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Топтаться на..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.(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месте).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3. 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Кусать..</w:t>
      </w:r>
      <w:proofErr w:type="gramStart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.(</w:t>
      </w:r>
      <w:proofErr w:type="gramEnd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локти).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3. Не мудрствуя..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.(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лукаво).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4. Волчий..</w:t>
      </w:r>
      <w:proofErr w:type="gramStart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.(</w:t>
      </w:r>
      <w:proofErr w:type="gramEnd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аппетит).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4. Как две капли... (похожи).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5. Черепашьим..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.(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шагом). 5. 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От кор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softHyphen/>
        <w:t>ки... (до корки).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6. За семь верст..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.(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киселя хлебать). 6. 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Ждать у..</w:t>
      </w:r>
      <w:proofErr w:type="gramStart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.(</w:t>
      </w:r>
      <w:proofErr w:type="gramEnd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моря погоды).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7. При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softHyphen/>
        <w:t>нять за чистую..</w:t>
      </w:r>
      <w:proofErr w:type="gramStart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.(</w:t>
      </w:r>
      <w:proofErr w:type="gramEnd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монету).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7. Овчинка... (выделки не стоит).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8. 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Проще пареной..</w:t>
      </w:r>
      <w:proofErr w:type="gramStart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.(</w:t>
      </w:r>
      <w:proofErr w:type="gramEnd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репы).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8. 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Обвести вокруг</w:t>
      </w:r>
      <w:proofErr w:type="gramStart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..(</w:t>
      </w:r>
      <w:proofErr w:type="gramEnd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пальца).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9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. Не в бровь... (а в глаз).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9. 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Сулить золотые..</w:t>
      </w:r>
      <w:proofErr w:type="gramStart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.(</w:t>
      </w:r>
      <w:proofErr w:type="gramEnd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горы).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10. Не видеть дальше..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.(</w:t>
      </w:r>
      <w:proofErr w:type="spellStart"/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собст.носа</w:t>
      </w:r>
      <w:proofErr w:type="spell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). 10. 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Краем уха..</w:t>
      </w:r>
      <w:proofErr w:type="gramStart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.(</w:t>
      </w:r>
      <w:proofErr w:type="gramEnd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слышать).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11. Плакать в..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.(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жилетку). 11. Кисейная…(барышня).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12. Еле-еле душа..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.(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теле). 12. Рог... (изобилия).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13. 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На сон..</w:t>
      </w:r>
      <w:proofErr w:type="gramStart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.(</w:t>
      </w:r>
      <w:proofErr w:type="gramEnd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грядущий).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13. 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Голод не..</w:t>
      </w:r>
      <w:proofErr w:type="gramStart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.(</w:t>
      </w:r>
      <w:proofErr w:type="gramEnd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тетка).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6 тур Фразеологические загадки.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952"/>
        <w:gridCol w:w="1403"/>
      </w:tblGrid>
      <w:tr w:rsidR="00980EB8" w:rsidRPr="00980EB8" w:rsidTr="00980EB8"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0EB8" w:rsidRPr="00980EB8" w:rsidRDefault="00980EB8" w:rsidP="00980EB8">
            <w:p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>1.</w:t>
            </w:r>
          </w:p>
          <w:p w:rsidR="00980EB8" w:rsidRPr="00980EB8" w:rsidRDefault="00980EB8" w:rsidP="00980EB8">
            <w:pPr>
              <w:numPr>
                <w:ilvl w:val="0"/>
                <w:numId w:val="6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Его вешают, приходя в уныние.</w:t>
            </w:r>
          </w:p>
          <w:p w:rsidR="00980EB8" w:rsidRPr="00980EB8" w:rsidRDefault="00980EB8" w:rsidP="00980EB8">
            <w:pPr>
              <w:numPr>
                <w:ilvl w:val="0"/>
                <w:numId w:val="6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Его задирают, зазнаваясь.    </w:t>
            </w:r>
          </w:p>
          <w:p w:rsidR="00980EB8" w:rsidRPr="00980EB8" w:rsidRDefault="00980EB8" w:rsidP="00980EB8">
            <w:pPr>
              <w:numPr>
                <w:ilvl w:val="0"/>
                <w:numId w:val="6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Его всюду суют, вмешиваясь не в свое дело.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0EB8" w:rsidRPr="00980EB8" w:rsidRDefault="00980EB8" w:rsidP="00980EB8">
            <w:pPr>
              <w:spacing w:after="187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>
                  <wp:extent cx="47625" cy="807720"/>
                  <wp:effectExtent l="19050" t="0" r="9525" b="0"/>
                  <wp:docPr id="1" name="Рисунок 1" descr="https://fsd.multiurok.ru/html/2017/12/14/s_5a32ced59495f/s773565_1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17/12/14/s_5a32ced59495f/s773565_1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807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   НОС</w:t>
            </w:r>
          </w:p>
        </w:tc>
      </w:tr>
      <w:tr w:rsidR="00980EB8" w:rsidRPr="00980EB8" w:rsidTr="00980EB8"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0EB8" w:rsidRPr="00980EB8" w:rsidRDefault="00980EB8" w:rsidP="00980EB8">
            <w:p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eastAsia="ru-RU"/>
              </w:rPr>
              <w:t>2.</w:t>
            </w:r>
          </w:p>
          <w:p w:rsidR="00980EB8" w:rsidRPr="00980EB8" w:rsidRDefault="00980EB8" w:rsidP="00980EB8">
            <w:pPr>
              <w:numPr>
                <w:ilvl w:val="0"/>
                <w:numId w:val="7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Не цветы, а вянут.</w:t>
            </w:r>
          </w:p>
          <w:p w:rsidR="00980EB8" w:rsidRPr="00980EB8" w:rsidRDefault="00980EB8" w:rsidP="00980EB8">
            <w:pPr>
              <w:numPr>
                <w:ilvl w:val="0"/>
                <w:numId w:val="7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Не ладоши, а ими хлопают, если что-то не понимают.</w:t>
            </w:r>
          </w:p>
          <w:p w:rsidR="00980EB8" w:rsidRPr="00980EB8" w:rsidRDefault="00980EB8" w:rsidP="00980EB8">
            <w:pPr>
              <w:numPr>
                <w:ilvl w:val="0"/>
                <w:numId w:val="7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Не белье, а их развешивают чрезмерно доверчивые и любопытные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0EB8" w:rsidRPr="00980EB8" w:rsidRDefault="00980EB8" w:rsidP="00980EB8">
            <w:p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   </w:t>
            </w:r>
            <w:r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>
                  <wp:extent cx="47625" cy="807720"/>
                  <wp:effectExtent l="19050" t="0" r="9525" b="0"/>
                  <wp:docPr id="2" name="Рисунок 2" descr="https://fsd.multiurok.ru/html/2017/12/14/s_5a32ced59495f/s773565_1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sd.multiurok.ru/html/2017/12/14/s_5a32ced59495f/s773565_1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807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  УШИ</w:t>
            </w:r>
          </w:p>
        </w:tc>
      </w:tr>
      <w:tr w:rsidR="00980EB8" w:rsidRPr="00980EB8" w:rsidTr="00980EB8"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0EB8" w:rsidRPr="00980EB8" w:rsidRDefault="00980EB8" w:rsidP="00980EB8">
            <w:p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eastAsia="ru-RU"/>
              </w:rPr>
              <w:t>3.</w:t>
            </w:r>
          </w:p>
          <w:p w:rsidR="00980EB8" w:rsidRPr="00980EB8" w:rsidRDefault="00980EB8" w:rsidP="00980EB8">
            <w:pPr>
              <w:numPr>
                <w:ilvl w:val="0"/>
                <w:numId w:val="8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Он в голове у легкомысленного,  несерьезного человека</w:t>
            </w:r>
          </w:p>
          <w:p w:rsidR="00980EB8" w:rsidRPr="00980EB8" w:rsidRDefault="00980EB8" w:rsidP="00980EB8">
            <w:pPr>
              <w:numPr>
                <w:ilvl w:val="0"/>
                <w:numId w:val="8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его советуют искать в поле, когда кто-либо бесследно исчез;</w:t>
            </w:r>
          </w:p>
          <w:p w:rsidR="00980EB8" w:rsidRPr="00980EB8" w:rsidRDefault="00980EB8" w:rsidP="00980EB8">
            <w:pPr>
              <w:numPr>
                <w:ilvl w:val="0"/>
                <w:numId w:val="8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на него бросают слова и деньги те,  кто их не ценит.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0EB8" w:rsidRPr="00980EB8" w:rsidRDefault="00980EB8" w:rsidP="00980EB8">
            <w:p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   </w:t>
            </w:r>
            <w:r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>
                  <wp:extent cx="47625" cy="807720"/>
                  <wp:effectExtent l="19050" t="0" r="9525" b="0"/>
                  <wp:docPr id="3" name="Рисунок 3" descr="https://fsd.multiurok.ru/html/2017/12/14/s_5a32ced59495f/s773565_1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d.multiurok.ru/html/2017/12/14/s_5a32ced59495f/s773565_1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807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  ВЕТЕР</w:t>
            </w:r>
          </w:p>
        </w:tc>
      </w:tr>
      <w:tr w:rsidR="00980EB8" w:rsidRPr="00980EB8" w:rsidTr="00980EB8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0EB8" w:rsidRPr="00980EB8" w:rsidRDefault="00980EB8" w:rsidP="00980EB8">
            <w:p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</w:p>
        </w:tc>
      </w:tr>
      <w:tr w:rsidR="00980EB8" w:rsidRPr="00980EB8" w:rsidTr="00980EB8"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0EB8" w:rsidRPr="00980EB8" w:rsidRDefault="00980EB8" w:rsidP="00980EB8">
            <w:p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eastAsia="ru-RU"/>
              </w:rPr>
              <w:t>4</w:t>
            </w: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.</w:t>
            </w:r>
          </w:p>
          <w:p w:rsidR="00980EB8" w:rsidRPr="00980EB8" w:rsidRDefault="00980EB8" w:rsidP="00980EB8">
            <w:pPr>
              <w:numPr>
                <w:ilvl w:val="0"/>
                <w:numId w:val="9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Её заваривают, затевая какое-нибудь неприятное, хлопотливое дело, а потом </w:t>
            </w:r>
            <w:proofErr w:type="gramStart"/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расхлебывают</w:t>
            </w:r>
            <w:proofErr w:type="gramEnd"/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, распутывая это дело.</w:t>
            </w:r>
          </w:p>
          <w:p w:rsidR="00980EB8" w:rsidRPr="00980EB8" w:rsidRDefault="00980EB8" w:rsidP="00980EB8">
            <w:pPr>
              <w:numPr>
                <w:ilvl w:val="0"/>
                <w:numId w:val="9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Её не сваришь с тем, с кем трудно сговориться.</w:t>
            </w:r>
          </w:p>
          <w:p w:rsidR="00980EB8" w:rsidRPr="00980EB8" w:rsidRDefault="00980EB8" w:rsidP="00980EB8">
            <w:pPr>
              <w:numPr>
                <w:ilvl w:val="0"/>
                <w:numId w:val="9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Её «просит» рваная обувь.</w:t>
            </w:r>
          </w:p>
          <w:p w:rsidR="00980EB8" w:rsidRPr="00980EB8" w:rsidRDefault="00980EB8" w:rsidP="00980EB8">
            <w:pPr>
              <w:numPr>
                <w:ilvl w:val="0"/>
                <w:numId w:val="9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Она в голове у путаников.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0EB8" w:rsidRPr="00980EB8" w:rsidRDefault="00980EB8" w:rsidP="00980EB8">
            <w:p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   </w:t>
            </w:r>
            <w:r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>
                  <wp:extent cx="47625" cy="807720"/>
                  <wp:effectExtent l="19050" t="0" r="9525" b="0"/>
                  <wp:docPr id="4" name="Рисунок 4" descr="https://fsd.multiurok.ru/html/2017/12/14/s_5a32ced59495f/s773565_1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sd.multiurok.ru/html/2017/12/14/s_5a32ced59495f/s773565_1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807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  КАША</w:t>
            </w:r>
          </w:p>
        </w:tc>
      </w:tr>
      <w:tr w:rsidR="00980EB8" w:rsidRPr="00980EB8" w:rsidTr="00980EB8"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0EB8" w:rsidRPr="00980EB8" w:rsidRDefault="00980EB8" w:rsidP="00980EB8">
            <w:p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eastAsia="ru-RU"/>
              </w:rPr>
              <w:t>5.</w:t>
            </w:r>
          </w:p>
          <w:p w:rsidR="00980EB8" w:rsidRPr="00980EB8" w:rsidRDefault="00980EB8" w:rsidP="00980EB8">
            <w:pPr>
              <w:numPr>
                <w:ilvl w:val="0"/>
                <w:numId w:val="10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Её толкут в ступе или носят в решете те, кто занимается бесполезным делом.</w:t>
            </w:r>
          </w:p>
          <w:p w:rsidR="00980EB8" w:rsidRPr="00980EB8" w:rsidRDefault="00980EB8" w:rsidP="00980EB8">
            <w:pPr>
              <w:numPr>
                <w:ilvl w:val="0"/>
                <w:numId w:val="10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Её набирают в рот, когда молчат.</w:t>
            </w:r>
          </w:p>
          <w:p w:rsidR="00980EB8" w:rsidRPr="00980EB8" w:rsidRDefault="00980EB8" w:rsidP="00980EB8">
            <w:pPr>
              <w:numPr>
                <w:ilvl w:val="0"/>
                <w:numId w:val="10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Ей нельзя разлучить неразлучных друзей.</w:t>
            </w:r>
          </w:p>
          <w:p w:rsidR="00980EB8" w:rsidRPr="00980EB8" w:rsidRDefault="00980EB8" w:rsidP="00980EB8">
            <w:pPr>
              <w:numPr>
                <w:ilvl w:val="0"/>
                <w:numId w:val="10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В неё прячут концы несчастные люди, иногда выходят из неё сухими.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0EB8" w:rsidRPr="00980EB8" w:rsidRDefault="00980EB8" w:rsidP="00980EB8">
            <w:p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    </w:t>
            </w:r>
            <w:r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>
                  <wp:extent cx="47625" cy="807720"/>
                  <wp:effectExtent l="19050" t="0" r="9525" b="0"/>
                  <wp:docPr id="5" name="Рисунок 5" descr="https://fsd.multiurok.ru/html/2017/12/14/s_5a32ced59495f/s773565_1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fsd.multiurok.ru/html/2017/12/14/s_5a32ced59495f/s773565_1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807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  ВОДА</w:t>
            </w:r>
          </w:p>
        </w:tc>
      </w:tr>
      <w:tr w:rsidR="00980EB8" w:rsidRPr="00980EB8" w:rsidTr="00980EB8"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0EB8" w:rsidRPr="00980EB8" w:rsidRDefault="00980EB8" w:rsidP="00980EB8">
            <w:p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eastAsia="ru-RU"/>
              </w:rPr>
              <w:t>6.</w:t>
            </w:r>
          </w:p>
          <w:p w:rsidR="00980EB8" w:rsidRPr="00980EB8" w:rsidRDefault="00980EB8" w:rsidP="00980EB8">
            <w:pPr>
              <w:numPr>
                <w:ilvl w:val="0"/>
                <w:numId w:val="11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Его проглатывают, упорно не желая говорить.</w:t>
            </w:r>
          </w:p>
          <w:p w:rsidR="00980EB8" w:rsidRPr="00980EB8" w:rsidRDefault="00980EB8" w:rsidP="00980EB8">
            <w:pPr>
              <w:numPr>
                <w:ilvl w:val="0"/>
                <w:numId w:val="11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Он хорошо подвешен у человека,  который говорит легко и бойко.</w:t>
            </w:r>
          </w:p>
          <w:p w:rsidR="00980EB8" w:rsidRPr="00980EB8" w:rsidRDefault="00980EB8" w:rsidP="00980EB8">
            <w:pPr>
              <w:numPr>
                <w:ilvl w:val="0"/>
                <w:numId w:val="11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lastRenderedPageBreak/>
              <w:t>За него тянут или дергают,  заставляя высказаться.</w:t>
            </w:r>
          </w:p>
          <w:p w:rsidR="00980EB8" w:rsidRPr="00980EB8" w:rsidRDefault="00980EB8" w:rsidP="00980EB8">
            <w:pPr>
              <w:numPr>
                <w:ilvl w:val="0"/>
                <w:numId w:val="11"/>
              </w:num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Его держат за зубами, когда не хотят говорить лишнего.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80EB8" w:rsidRPr="00980EB8" w:rsidRDefault="00980EB8" w:rsidP="00980EB8">
            <w:pPr>
              <w:spacing w:after="187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lastRenderedPageBreak/>
              <w:t>  </w:t>
            </w:r>
            <w:r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>
                  <wp:extent cx="47625" cy="807720"/>
                  <wp:effectExtent l="19050" t="0" r="9525" b="0"/>
                  <wp:docPr id="6" name="Рисунок 6" descr="https://fsd.multiurok.ru/html/2017/12/14/s_5a32ced59495f/s773565_1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fsd.multiurok.ru/html/2017/12/14/s_5a32ced59495f/s773565_1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807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0EB8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  ЯЗЫК</w:t>
            </w:r>
          </w:p>
        </w:tc>
      </w:tr>
    </w:tbl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br/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7 тур Конкурс капитанов "Что делать?”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Конкурс предполагает умение капитана быстро найти выход из положения, которое обрисовано с помощью фразеологизма. Капитан берет одну из карточек и задает вопрос своему сопернику (и так по очереди). Тот должен объяснить значение фразеологизма и найти путь решения проблемы. Например, что делать, если: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   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Вам пустили пыль в глаза.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   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На ваших глазах делают из мухи слона.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   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Вас держат в ежовых рукавицах.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8 тур «Почему мы так говорим».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Да, ну и заварили мы кашу.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-А что означает выражение «заварить кашу»?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(затевать какое-нибудь хлопотное или неприятное дело)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 у нас какое дело? Конечно, хлопотное. Сколько потов сойдет, пока разберешься, в чем суть да дело.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 вот история происхождения фразеологизма «заварить кашу». Основными блюдами русской национальной старинной кухни были: щи, каша, квас и кисель. Каша была обязательным блюдом на свадебном пиру, так как символизировала собой плодородие. Заварить кашу означало раньше на Руси устроить свадебный пир. А свадьба, как известно, дело хлопотное и непростое. От этих каш— 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св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адебных пиров, в которых участвовало много людей, и возник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softHyphen/>
        <w:t>ло выражение «заварить кашу».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Задание командам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Выяснить происхождение фразеологизмов.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1-я команда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«ахиллесова пята»; «играть на нервах»;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2-я команда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«нить Ариадны»; «во всю ивановскую».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3-я команда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«Спустя рукава»; «со щитом или на щите»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Нить Ариадны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Эти крылатые слова — из мифа об афинском герое Тезее. Ариадна, дочь критского царя Миноса, помогла Тезею, при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softHyphen/>
        <w:t xml:space="preserve">бывшему из Афин, чтобы сразиться с чудовищем Минотавром (Минотавр, по мифу, получеловек, </w:t>
      </w:r>
      <w:proofErr w:type="spell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полубык</w:t>
      </w:r>
      <w:proofErr w:type="spell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). С помощью клуб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softHyphen/>
        <w:t>ка ниток, который дала Тезею Ариадна, он сумел после победы над Минотавром благополучно выбраться из лабиринта — жи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softHyphen/>
        <w:t>лища Минотавра — при помощи клубка ниток. Переносное зна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softHyphen/>
        <w:t>чение: 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средство выйти из затруднения или руководящее начало.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Ахиллесова пята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Всякое слабое, уязвимое место человека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(в характере, привычках, склонностях) называют ахиллесовой пятой. Откуда же взялось это выражение?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Ахилл — любимый герой множества легенд Древней Греции. Это непобедимый, отважный человек, которого не брали никакие вражеские стрелы.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Легенда рассказывает, что мать Ахилла Фетида, желая сделать сына неуязвимым, окунула мальчика в воды священной реки Стикс. Но когда мать окунула Ахилла, она держала его за пятку (пяту), и пятка оказалась незащищенной.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одном из состязаний Парис, противник Ахилла, пустил стрелу в пятку Ахилла и убил его.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Во всю ивановскую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Во всю ивановскую 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значит «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что есть мочи, изо всех сил».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История этого выражения такова. 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Очень давно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в XVI— XVII веках, указы русских царей зачитывались на городских пло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softHyphen/>
        <w:t>щадях.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Москве указы зачитывались на Ивановской площади в Кремле (у колокольни Ивана Великого). Площадь была шумная, многолюдная. Дьяки, читавшие царевы указы, старались своим голо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softHyphen/>
        <w:t>сом заглушить гомон толпы. Им приходилось не читать,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 кричать на всю площадь, во всю Ивановскую.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тех пор и пошло выражение: </w:t>
      </w:r>
      <w:r w:rsidRPr="00980EB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кричит во всю ивановскую.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lastRenderedPageBreak/>
        <w:t>Играть на нервах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Расстроенные нервы, натянутые нервы, слабая струна, играть на нервах... 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Немало выражений, касающихся нервов, имеют «му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softHyphen/>
        <w:t>зыкальный» уклон: </w:t>
      </w:r>
      <w:r w:rsidRPr="00980EB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играть, расстроенные, натянутые... 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Это объ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softHyphen/>
        <w:t>ясняется происхождением слова </w:t>
      </w:r>
      <w:r w:rsidRPr="00980EB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нерв. 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Еще в глубокой древности люди, играли на музыкальных инструментах. Струна по латы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softHyphen/>
        <w:t xml:space="preserve">ни— 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«</w:t>
      </w:r>
      <w:proofErr w:type="spell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ервус</w:t>
      </w:r>
      <w:proofErr w:type="spell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». Позже врачи узнали о существовании в организ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softHyphen/>
        <w:t>ме нервов. Нервы похожи на струны, римляне их так и назвали. А привычные выражения, связанные с музыкальными струнами, стала применять и по отношению к нервам. Выражение </w:t>
      </w:r>
      <w:r w:rsidRPr="00980EB8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играть на нервах 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равнозначно 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«намеренно раздражать, нервировать ко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softHyphen/>
        <w:t>го-либо».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Спустя рукава.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Рукавицы и перчатки появились на Руси довольно поздно. Раньше были распространены длинные рукава, которые засучивались перед работой. Отсюда засучив рукава – значит, усердно принявшись за дело.         После работы зимой рукава опускались, чтобы согреть руки. Со спущенными рукавами человек работает плохо, так как они мешают ему. Отсюда и возникло выражение спустя рукава – значит небрежно, кое – как.</w:t>
      </w:r>
    </w:p>
    <w:p w:rsidR="00980EB8" w:rsidRPr="00980EB8" w:rsidRDefault="00980EB8" w:rsidP="00980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EB8">
        <w:rPr>
          <w:rFonts w:ascii="Arial" w:eastAsia="Times New Roman" w:hAnsi="Arial" w:cs="Arial"/>
          <w:color w:val="252525"/>
          <w:sz w:val="30"/>
          <w:szCs w:val="30"/>
          <w:lang w:eastAsia="ru-RU"/>
        </w:rPr>
        <w:br/>
      </w:r>
      <w:r w:rsidRPr="00980EB8">
        <w:rPr>
          <w:rFonts w:ascii="Arial" w:eastAsia="Times New Roman" w:hAnsi="Arial" w:cs="Arial"/>
          <w:color w:val="252525"/>
          <w:sz w:val="30"/>
          <w:szCs w:val="30"/>
          <w:lang w:eastAsia="ru-RU"/>
        </w:rPr>
        <w:br/>
      </w:r>
      <w:r w:rsidRPr="00980EB8">
        <w:rPr>
          <w:rFonts w:ascii="Arial" w:eastAsia="Times New Roman" w:hAnsi="Arial" w:cs="Arial"/>
          <w:color w:val="252525"/>
          <w:sz w:val="30"/>
          <w:szCs w:val="30"/>
          <w:shd w:val="clear" w:color="auto" w:fill="FFFFFF"/>
          <w:lang w:eastAsia="ru-RU"/>
        </w:rPr>
        <w:t>«Со щитом или на щите»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древнегреческой Спарте, небольшой, но славившейся мужественными, закаленными воинами стране, родилась легенда, давшая жизнь фразеологизму «со щитом или на щите». Жительница Спарты </w:t>
      </w:r>
      <w:proofErr w:type="spell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Горго</w:t>
      </w:r>
      <w:proofErr w:type="spell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провожая на войну сына, дала ему щит и напутствовала его такими словами: «С ним или на нем!» Это краткое и лаконичное (а спартанцев называли </w:t>
      </w:r>
      <w:proofErr w:type="spell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лаконцами</w:t>
      </w:r>
      <w:proofErr w:type="spell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) выражение означало: вернись домой, как победитель со щитом или пусть тебя принесут товарищи на щите, как в те времена было принято: павших в сражении спартанцев приносили домой на щитах.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«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Со щитом или на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щите</w:t>
      </w: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!» — спрашивают иногда и теперь, подразумевая, удачен или неудачен исход дела.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Пока жюри подводит итоги, почитаем стихотворения о фразеологизмах.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  <w:lang w:eastAsia="ru-RU"/>
        </w:rPr>
        <w:t xml:space="preserve">Вячеслав </w:t>
      </w:r>
      <w:proofErr w:type="spellStart"/>
      <w:r w:rsidRPr="00980EB8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  <w:lang w:eastAsia="ru-RU"/>
        </w:rPr>
        <w:t>Лалушкин</w:t>
      </w:r>
      <w:proofErr w:type="spellEnd"/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Соколовская Е.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Спросили у 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лентяя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как-то раз: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"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Наверное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устал ты бить баклуши?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Как белая ворона среди нас,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Горазд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ты только спать и сытно кушать.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Мишина А.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Витаешь в мыслях где-то в облаках,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 блюдечке с каёмочкой из злата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Всё грезишь ты в заоблачных мечтах,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Пройдут года и будешь горько плакать!"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Бондарева И.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Но все наказы тот 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лентяй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отверг: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"Вы словно белены объелись дружно!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Работать после дождичка в четверг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Я буду, ну а раньше мне не нужно!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spell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Ровнягина</w:t>
      </w:r>
      <w:proofErr w:type="spell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А.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Перчатку бросить вздумали? Ха-ха!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Лентяя</w:t>
      </w:r>
      <w:proofErr w:type="gram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совесть взять ли на поруки?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Известно всем, чего таить греха,-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 сделать вам слона из малой мухи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."</w:t>
      </w:r>
      <w:proofErr w:type="gramEnd"/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spellStart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Б.Заходер</w:t>
      </w:r>
      <w:proofErr w:type="spellEnd"/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 Водой не разольешь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spell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Томайлы</w:t>
      </w:r>
      <w:proofErr w:type="spell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Е.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виду мы не очень схожи: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Петька толстый, я худой,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 похожи мы, а всё же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Нас не разольёшь водой</w:t>
      </w:r>
      <w:proofErr w:type="gram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!...</w:t>
      </w:r>
      <w:proofErr w:type="gramEnd"/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spell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Данильчев</w:t>
      </w:r>
      <w:proofErr w:type="spell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Дружба дружбою, однако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И у нас случилась драка…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Скоро в ход пошли портфели.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Книжки в воздух полетели.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Ерохин К.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Словом, скромничать не буду –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Драка вышла хоть куда!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Только смотрим – что за чудо?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нас ручьём бежит вода!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spellStart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Бурмагин</w:t>
      </w:r>
      <w:proofErr w:type="spellEnd"/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Это Вовкина сестра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Облила нас из ведра!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нас вода ручьями льётся,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 она ещё смеётся: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Вы действительно друзья!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Вас водой разлить нельзя!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III. Подведение итогов.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IY. Заключительное слово учителя.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Итоги нашего конкурса подведены, жюри сейчас огласят результаты, но как не печально, а в игре есть победившие и проигравшие. Но вы, друзья, не останавливайтесь на достигнутых результатах. Учитесь правильно и в нужный момент употреблять то или иное слово. Обогащайте свой лексический запас. Читайте больше книг.</w:t>
      </w:r>
    </w:p>
    <w:p w:rsidR="00980EB8" w:rsidRPr="00980EB8" w:rsidRDefault="00980EB8" w:rsidP="00980EB8">
      <w:pPr>
        <w:shd w:val="clear" w:color="auto" w:fill="FFFFFF"/>
        <w:spacing w:after="187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980EB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Спасибо за работу!</w:t>
      </w:r>
    </w:p>
    <w:p w:rsidR="0060632A" w:rsidRDefault="0060632A"/>
    <w:sectPr w:rsidR="0060632A" w:rsidSect="00606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15685"/>
    <w:multiLevelType w:val="multilevel"/>
    <w:tmpl w:val="0990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0A3694"/>
    <w:multiLevelType w:val="multilevel"/>
    <w:tmpl w:val="F1061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3E1502"/>
    <w:multiLevelType w:val="multilevel"/>
    <w:tmpl w:val="291A3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1E5A13"/>
    <w:multiLevelType w:val="multilevel"/>
    <w:tmpl w:val="AEF46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4D50D4"/>
    <w:multiLevelType w:val="multilevel"/>
    <w:tmpl w:val="4058D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3626B0"/>
    <w:multiLevelType w:val="multilevel"/>
    <w:tmpl w:val="DE446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4D40A3"/>
    <w:multiLevelType w:val="multilevel"/>
    <w:tmpl w:val="C7E0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A8778B"/>
    <w:multiLevelType w:val="multilevel"/>
    <w:tmpl w:val="AD66A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6C1FDC"/>
    <w:multiLevelType w:val="multilevel"/>
    <w:tmpl w:val="C12E8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FA697C"/>
    <w:multiLevelType w:val="multilevel"/>
    <w:tmpl w:val="0B6A3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093C8D"/>
    <w:multiLevelType w:val="multilevel"/>
    <w:tmpl w:val="3CDAF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0"/>
  </w:num>
  <w:num w:numId="5">
    <w:abstractNumId w:val="1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80EB8"/>
    <w:rsid w:val="0060632A"/>
    <w:rsid w:val="00980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3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980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80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80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0E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1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2221</Words>
  <Characters>12664</Characters>
  <Application>Microsoft Office Word</Application>
  <DocSecurity>0</DocSecurity>
  <Lines>105</Lines>
  <Paragraphs>29</Paragraphs>
  <ScaleCrop>false</ScaleCrop>
  <Company/>
  <LinksUpToDate>false</LinksUpToDate>
  <CharactersWithSpaces>14856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dcterms:created xsi:type="dcterms:W3CDTF">2019-11-11T04:47:00Z</dcterms:created>
  <dcterms:modified xsi:type="dcterms:W3CDTF">2019-11-11T04:48:00Z</dcterms:modified>
</cp:coreProperties>
</file>