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49D" w:rsidRDefault="000A649D" w:rsidP="000A649D">
      <w:pPr>
        <w:pStyle w:val="a3"/>
        <w:numPr>
          <w:ilvl w:val="0"/>
          <w:numId w:val="1"/>
        </w:numPr>
        <w:shd w:val="clear" w:color="auto" w:fill="FFFFFF"/>
        <w:spacing w:before="180" w:after="180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0A649D" w:rsidRDefault="000A649D" w:rsidP="000A649D">
      <w:pPr>
        <w:shd w:val="clear" w:color="auto" w:fill="FFFFFF"/>
        <w:spacing w:before="180" w:after="18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физической культуре составлена на основе нормативных документов:</w:t>
      </w:r>
    </w:p>
    <w:p w:rsidR="000A649D" w:rsidRDefault="000A649D" w:rsidP="000A649D">
      <w:pPr>
        <w:shd w:val="clear" w:color="auto" w:fill="FFFFFF"/>
        <w:spacing w:before="180" w:after="18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Закона Российской Федерации «Об образовании», ст. 32 «Компетенция и ответственность образовательного учреждения» (п.67);</w:t>
      </w:r>
    </w:p>
    <w:p w:rsidR="000A649D" w:rsidRDefault="000A649D" w:rsidP="000A649D">
      <w:pPr>
        <w:shd w:val="clear" w:color="auto" w:fill="FFFFFF"/>
        <w:spacing w:before="180" w:after="18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Концепции модернизации Российского образования;</w:t>
      </w:r>
    </w:p>
    <w:p w:rsidR="000A649D" w:rsidRDefault="000A649D" w:rsidP="000A649D">
      <w:pPr>
        <w:shd w:val="clear" w:color="auto" w:fill="FFFFFF"/>
        <w:spacing w:before="180" w:after="18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Концепции содержания непрерывного образования;</w:t>
      </w:r>
    </w:p>
    <w:p w:rsidR="000A649D" w:rsidRDefault="000A649D" w:rsidP="000A649D">
      <w:pPr>
        <w:shd w:val="clear" w:color="auto" w:fill="FFFFFF"/>
        <w:spacing w:before="180" w:after="18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-Комплексной программы физического воспитания учащихся 1-11 классов (авторы В.И. Лях, А.А.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Зданевич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М.: Просвещение, 2011);</w:t>
      </w:r>
    </w:p>
    <w:p w:rsidR="000A649D" w:rsidRDefault="000A649D" w:rsidP="000A649D">
      <w:pPr>
        <w:shd w:val="clear" w:color="auto" w:fill="FFFFFF"/>
        <w:spacing w:before="180" w:after="18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выдвинута важная задача – разработка проблем формирования нового человека. Одним из аспектов этой важной проблемы – воспитание всесторонне и гармонически развитого человека, является раскрытие закономерностей растущего, развивающегося организма ребёнка. Успешное решение этой задачи во многом зависит от правильной постановки физического воспитания, начиная с самого раннего возраста.        Совершенствование системы физического воспитания детей школьного возраста в настоящее время должно осуществляться за счет улучшения взаимосвязи ее основных звеньев и, прежде всего, ее ключевой формы – урока физической культуры.  Необходимо усилить акцент на воспитание положительных мотивов, интересов, привычки и потребности к систематическим занятиям физическими упражнениями, больше внимания уделять обучению школьников умениям самостоятельно заниматься,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воспитанию  убеждения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значимости занятий физкультурой. Содержание уроков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  так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удовлетворять наиболее актуальные потребности обучающихся в активной деятельности, познании, общении, утверждении собственной личности.</w:t>
      </w:r>
    </w:p>
    <w:p w:rsidR="000A649D" w:rsidRDefault="000A649D" w:rsidP="000A649D">
      <w:pPr>
        <w:shd w:val="clear" w:color="auto" w:fill="FFFFFF"/>
        <w:spacing w:before="180" w:after="18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Предметом обучения физической культуре в начальной школе является двигательная деятельность человека с общеразвивающей направленностью. В процессе овладения этой деятельностью укрепляется здоровье, совершенствуются физические качества, осваиваются определенные двигательные действия, активно развиваются мышление, творчество и самостоятельность.</w:t>
      </w:r>
    </w:p>
    <w:p w:rsidR="000A649D" w:rsidRDefault="000A649D" w:rsidP="000A649D">
      <w:pPr>
        <w:shd w:val="clear" w:color="auto" w:fill="FFFFFF"/>
        <w:spacing w:before="180" w:after="18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Логика изложения и содержание рабочей программы полностью соответствуют требованиям Федерального компонента государственного стандарта начального образования.</w:t>
      </w:r>
    </w:p>
    <w:p w:rsidR="000A649D" w:rsidRDefault="000A649D" w:rsidP="000A649D">
      <w:pPr>
        <w:shd w:val="clear" w:color="auto" w:fill="FFFFFF"/>
        <w:spacing w:before="180" w:after="180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  изучения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материала базисный. Она разработана в целях конкретизации содержания образовательного стандарта с учетом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внутрипредметных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связей, логики учебного процесса и возрастных особенностей младших школьников.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A649D" w:rsidRDefault="000A649D" w:rsidP="000A649D">
      <w:pPr>
        <w:pStyle w:val="a3"/>
        <w:numPr>
          <w:ilvl w:val="0"/>
          <w:numId w:val="1"/>
        </w:num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ОБЩАЯ ХАРАКТЕРИСТИКА УЧЕБНОГО ПРЕДМЕТА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базисным учебным планом на занятие физической культурой отводится 3 часа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неделю,  всего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1 классе 99, во 2-4 кассах 102.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 особенностей (т.е. отличительные черты) программы: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Концепцией структуры и содержания образования в области физической культуры  предметом обучения в начальной школе является двигательная деятельность с общеразвивающей направленностью. В процессе овладения этой деятельностью у младших школьников не только совершенствуются физические качества, но и активно развиваются сознание и мышление, творческие способности и самостоятельность.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эти особенности, предлагаемая программа по физической культуре для учащихся начальной школы ориентируется на решение следующих целей и задач: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программы - формирование у учащихся начальной школы основ здорового образа жизни, развитие творческой самостоятельности посредством освоения двигательной деятельности.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данной цели связана с решением следующих образовательных задач: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здоровья школьников посредством развития физических качеств и повышения функциональных возможностей жизнеобеспечивающих систем организма;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жизненно важных навыков и умений посредством обучения подвижным играм, физическим упражнениям и техническим действиям из базовых видов спорта;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общих представлений о физической культуре, ее значении в жизни человека, роли в укреплении здоровья, физическом развитии и физической подготовленности;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интереса к самостоятельным занятиям физическими упражнениями, подвижным играм, формам активного отдыха и досуга;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простейшим способам контроля за физической нагрузкой, отдельными показателями физического развития и физической подготовленности.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направлена на: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-реализацию принципа вариативности, обосновывающего планирование учебного материала в соответствии с половозрастными особенностями учащихся, материально-технической оснащенностью учебного процесса (спортивный зал, спортивные пришкольные площадки, региональными климатическими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условиями .</w:t>
      </w:r>
      <w:proofErr w:type="gramEnd"/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-реализацию принципа достаточности и сообразности, определяющего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учащихся;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соблюдение дидактических правил «от известного к неизвестному» и «от простого к сложному», ориентирующих выбор и планирование учебного содержания в логике поэтапного его освоения, перевода учебных знаний в практические навыки и умения, в том числе и в самостоятельной деятельности;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расширение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связей, ориентирующих планирование учебного культуры, всестороннее раскрытие взаимосвязи и взаимообусловленности изучаемых явлений и процессов;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усиление оздоровительного эффекта, достигаемого в ходе активного использования школьниками освоенных знаний, способов и физических упражнений в физкультурно-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оздоровительных мероприятиях, режиме дня, самостоятельных занятиях физическими упражнениями.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9D" w:rsidRDefault="000A649D" w:rsidP="000A649D">
      <w:pPr>
        <w:pStyle w:val="a3"/>
        <w:numPr>
          <w:ilvl w:val="0"/>
          <w:numId w:val="1"/>
        </w:num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МЕСТА УЧЕБНОГО ПРЕДМЕТА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изменениями, внесёнными в федеральный базисный учебный план курс «Физическая культура», изучается с 1-го по 4-й класс по три часа в неделю. Программный материал делится на две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базовую и вариативную). Общий объём учебного времени составляет 102 часов. </w:t>
      </w:r>
    </w:p>
    <w:p w:rsidR="000A649D" w:rsidRDefault="000A649D" w:rsidP="000A649D">
      <w:pPr>
        <w:pStyle w:val="a3"/>
        <w:numPr>
          <w:ilvl w:val="0"/>
          <w:numId w:val="1"/>
        </w:num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ЦЕННОСТНЫХ ОРИЕНТИРОВ СОДЕРЖАНИЯ УЧЕБНОГО ПРЕДМЕТА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жизни – признание человеческой жизни величайшей ценностью, что реализуется в бережном отношении к другим людям и к природе.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природы основывается на общечеловеческой ценности жизни, на осознании себя частью природного мира – частью живой и неживой природы. Любовь к природе – это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богатства.</w:t>
      </w:r>
    </w:p>
    <w:p w:rsidR="000A649D" w:rsidRDefault="000A649D" w:rsidP="000A649D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человека 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физического, психического и социально-нравственного здоровья.</w:t>
      </w:r>
    </w:p>
    <w:p w:rsidR="000132B3" w:rsidRDefault="000132B3" w:rsidP="000132B3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добра – направленность человека на развитие и сохранение жизни, через сострадание и милосердие как проявление высшей человеческой способности – любви.</w:t>
      </w:r>
    </w:p>
    <w:p w:rsidR="000132B3" w:rsidRDefault="000132B3" w:rsidP="000132B3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истины – это ценность научного познания как части культуры человечества, разума, понимания сущности бытия, мироздания.</w:t>
      </w:r>
    </w:p>
    <w:p w:rsidR="000132B3" w:rsidRDefault="000132B3" w:rsidP="000132B3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семьи как первой и самой значимой для развития ребёнка социальной и образовательной среды, обеспечивающей преемственность культурных традиций народов России от поколения к поколению и тем самым жизнеспособность российского общества.</w:t>
      </w:r>
    </w:p>
    <w:p w:rsidR="000132B3" w:rsidRDefault="000132B3" w:rsidP="000132B3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труда и творчества как естественного условия человеческой жизни, состояния нормального человеческого существования.</w:t>
      </w:r>
    </w:p>
    <w:p w:rsidR="000132B3" w:rsidRDefault="000132B3" w:rsidP="000132B3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свободы как свободы выбора человеком своих мыслей и поступков образа жизни, но свободы, естественно ограниченной нормами, правилами, законами общества, членом которого всегда по всей социальной сути является человек.</w:t>
      </w:r>
    </w:p>
    <w:p w:rsidR="000132B3" w:rsidRDefault="000132B3" w:rsidP="000132B3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социальной солидарности как признание прав и свобод человека, обладание чувствами справедливости, милосердия, чести, достоинства по отношению к себе и к другим людям.</w:t>
      </w:r>
    </w:p>
    <w:p w:rsidR="000132B3" w:rsidRDefault="000132B3" w:rsidP="000132B3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гражданственности – осознание человеком себя как члена общества, народа, представителя страны и государства.</w:t>
      </w:r>
    </w:p>
    <w:p w:rsidR="000132B3" w:rsidRDefault="000132B3" w:rsidP="000132B3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патриотизма – одно из проявлений духовной зрелости человека, выражающееся в любви к России, народу, малой родине, в осознанном желании служить Отечеству.</w:t>
      </w:r>
    </w:p>
    <w:p w:rsidR="000132B3" w:rsidRDefault="000132B3" w:rsidP="000132B3">
      <w:pPr>
        <w:shd w:val="clear" w:color="auto" w:fill="FFFFFF"/>
        <w:spacing w:before="180" w:after="18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Ценность человечества – осознание человеком себя как части мирового сообщества, для существования и прогресса которого необходимы мир, сотрудничество народов и уважение к многообразию их культур.</w:t>
      </w:r>
    </w:p>
    <w:p w:rsidR="000132B3" w:rsidRDefault="000132B3" w:rsidP="000132B3">
      <w:pPr>
        <w:shd w:val="clear" w:color="auto" w:fill="FFFFFF"/>
        <w:tabs>
          <w:tab w:val="left" w:pos="3456"/>
        </w:tabs>
        <w:spacing w:before="180" w:after="180" w:line="240" w:lineRule="auto"/>
        <w:ind w:left="-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132B3" w:rsidRDefault="000132B3" w:rsidP="000132B3">
      <w:pPr>
        <w:shd w:val="clear" w:color="auto" w:fill="FFFFFF"/>
        <w:spacing w:before="180" w:after="180" w:line="240" w:lineRule="auto"/>
        <w:ind w:left="-5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 ЛИЧНОСНЫЕ, МЕТАПРЕДМЕТНЫЕ И ПРЕДМЕТНЫЕ РЕЗУЛЬТАТЫ ОСВОЕНИЯ УЧЕБНОЙ ПРОГРАММЫ.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Базовым результатом образования в области физической культуры в начальной школе является освоение учащимися основ физкультурной деятельности. Кроме того, предмет «Физическая культура» способствует развитию личностных качеств учащихся и является средством формирования у обучающихся универсальных способностей (компетенций). Эти способности (компетенции) выражаются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результатах образовательного процесса и активно проявляются в разнообразных видах деятельности (культуры), выходящих за рамки предмета «Физическая культура».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Универсальными компетенциями учащихся на этапе начального общего образования по физической культуре являются: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умения организовывать собственную деятельность, выбирать и использовать средства для достижения ее цели;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умения активно включаться в коллективную деятельность, взаимодействовать со сверстниками в достижении общих целей;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Личностными результатами освоения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учащимися содержания программы по физической культуре являются следующие умения: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проявлять положительные качества личности и управлять своими эмоциями в различных (нестандартных) ситуациях и условиях;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проявлять дисциплинированность, трудолюбие и упорство в достижении поставленных целей;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оказывать бескорыстную помощь своим сверстникам, находить с ними общий язык и общие интересы.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результатами освоения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учащимися содержания программы по физической культуре являются следующие умения: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характеризовать явления (действия и поступки), давать им объективную оценку на основе освоенных знаний и имеющегося опыта;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находить ошибки при выполнении учебных заданий, отбирать способы их исправления;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общаться и взаимодействовать со сверстниками на принципах взаимоуважения и взаимопомощи, дружбы и толерантности;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обеспечивать защиту и сохранность природы во время активного отдыха и занятий физической культурой;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планировать собственную деятельность, распределять нагрузку и отдых в процессе ее выполнения;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анализировать и объективно оценивать результаты собственного труда, находить возможности и способы их улучшения;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видеть красоту движений, выделять и обосновывать эстетические признаки в движениях и передвижениях человека;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оценивать красоту телосложения и осанки, сравнивать их с эталонными образцами;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управлять эмоциями при общении со сверстниками и взрослыми, сохранять хладнокровие, сдержанность, рассудительность;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—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Предметными результатами освоения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учащимися содержания программы по физической культуре являются следующие умения: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излагать факты истории развития физической культуры, характеризовать ее роль и значение в жизнедеятельности человека, связь с трудовой и военной деятельностью;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представлять физическую культуру как средство укрепления здоровья, физического развития и физической подготовки человека;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измерять (познавать) индивидуальные показатели физического развития (длину и массу тела), развития основных физических качеств;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организовывать и проводить со сверстниками подвижные игры и элементы соревнований, осуществлять их объективное судейство;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бережно обращаться с инвентарем и оборудованием, соблюдать требования техники безопасности к местам проведения;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характеризовать физическую нагрузку по показателю частоты пульса, регулировать ее напряженность во время занятий по развитию физических качеств;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взаимодействовать со сверстниками по правилам проведения подвижных игр и соревнований;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подавать строевые команды, вести подсчет при выполнении общеразвивающих упражнений;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выполнять акробатические и гимнастические комбинации на высоком техничном уровне, характеризовать признаки техничного исполнения;</w:t>
      </w:r>
    </w:p>
    <w:p w:rsidR="005B6B40" w:rsidRDefault="000132B3" w:rsidP="000132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выполнять технические действия из базовых видов спорта, применять их в игровой и соревновательной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характеризовать физическую нагрузку по показателю частоты пульса, регулировать ее напряженность во время занятий по развитию физических качеств;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взаимодействовать со сверстниками по правилам проведения подвижных игр и соревнований;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подавать строевые команды, вести подсчет при выполнении общеразвивающих упражнений;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выполнять акробатические и гимнастические комбинации на высоком техничном уровне, характеризовать признаки техничного исполнения;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выполнять технические действия из базовых видов спорта, применять их в игровой и соревновательной деятельности;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выполнять жизненно важные двигательные навыки и умения различными способами, в различных изменяющихся, вариативных условиях.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32B3" w:rsidRDefault="000132B3" w:rsidP="000132B3">
      <w:pPr>
        <w:shd w:val="clear" w:color="auto" w:fill="FFFFFF"/>
        <w:spacing w:before="180" w:after="180" w:line="240" w:lineRule="auto"/>
        <w:ind w:left="-5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СОДЕРЖАНИЕ УЧЕБНОГО ПРЕДМЕТА.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учебного предмета задаются в предлагаемой программе в конструкции двигательной деятельности с выделением соответствующих учебных разделов: «Знания о физической культуре», «Способы двигательной деятельности» и «Физическое совершенствование».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раздела «Знания о физической культуре» отработано в соответствии с основными направлениями развития познавательной активности человека: знания о природе (медико-биологические основы деятельности); знания о человеке (психолого-педагогические основы деятельности); знания об обществе (историко-социологические основы деятельности).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«Способы двигательной деятельности» содержит представления о структурной организации предметной деятельности, отражающейся в соответствующих способах организации, исполнения и контроля.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раздела «Физическое совершенствование» ориентировано на гармоничное физическое развитие школьников, их всестороннюю физическую подготовленность и укрепление здоровья. Данный раздел включает жизненно важные навыки и умения,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подвижные игры и двигательные действия из видов спорта, а также общеразвивающие упражнения с различной функциональной направленностью.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Сохраняя определенную традиционность в изложении практического материала школьных программ, настоящая программа соотносит учебное содержание с содержанием базовых видов спорта, которые представляются соответствующими тематическими разделами: «Гимнастика с основами акробатики», «Легкая атлетика», «Подвижные и спортивные игры», «Лыжные гонки».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каждый тематический раздел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дополнительно включает в себя подвижные игры, которые по своему содержанию и направленности согласуются с соответствующим видом спорта.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содержание настоящей программы также входит относительно самостоятельный раздел «Общеразвивающие упражнения». В данном разделе предлагаемые упражнения распределены по разделам базовых видов спорта и дополнительно сгруппированы внутри разделов по признакам функционального воздействия на развитие основных физических качеств. Такое изложение материала позволяет учителю отбирать физические упражнения и объединять их в различные комплексы, планировать динамику нагрузок и обеспечивать преемственность в развитии основных физических качеств, исходя из половозрастных особенностей учащихся, степени освоенности ими этих упражнений, условий проведения различных форм занятий, наличия спортивного инвентаря и оборудования.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планировании учебного материала программы в соответствии с САНПИН (температурный режим), заменять тему «Лыжные гонки» на углубленное освоение содержания тем «Спортивные игры», «Подвижные игры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физической культуры имеет право вводить в учебный процесс дополнительные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темы,  сокращать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упрощать предлагаемый в программах учебный материал, при этом учителю  необходимо избегать учебных перегрузок учащихся, не нарушая логику  распределения  программного  содержания, не выходить за рамки Требований Государственного образовательного стандарта 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предметного содержания дисциплины «Физическая культура» у учащихся повышается уровень физического развития, улучшается состояние здоровья, формируются общие и специфические учебные умения, способы познавательной и предметной деятельности.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«Тематическое планирование» излагаются темы основных разделов программы и приводятся характеристики деятельности учащихся. Данные характеристики ориентируют учителя физической культуры на результаты педагогического процесса, которые должны быть получены в конце освоения содержания учебного курса.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освоение учебного материала из практических разделов функционально сочетается с освоением знаний и способов двигательной деятельности. Среди теоретических знаний, предлагаемых в программе, можно выделить вопросы по истории физической культуры и спорта, личной гигиене, основам организации и проведения самостоятельных занятий физическими упражнениями.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свою очередь, материал по способам двигательной деятельности предусматривает обучение школьников элементарным умениям самостоятельно контролировать физическое развитие и физическую подготовленность, оказывать доврачебную помощь при легких травмах. Овладение этими умениями соотносится в программе с освоением школьниками соответствующего содержания практических и теоретических разделов.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 формам организации занятий по физической культуре в начальной школе относятся разнообразные уроки физической культуры, физкультурно-оздоровительные мероприятия в режиме учебного дня и самостоятельные занятия физическими упражнениями.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организации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более качественного освоения предметного содержания уроки физической культуры подразделять на три типа: с образовательно-познавательной, образовательно-предметной и образовательно-тренировочной направленностью.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с образовательно-познавательной направленностью учащихся знакомят со способами и правилами организации самостоятельных занятий, обучают навыкам и умениям по организации и проведению самостоятельных занятий с использованием ранее изученного материала. При освоении знаний и способов деятельности целесообразно использовать учебники по физической культуре, особенно те их разделы, которые касаются особенностей выполнения самостоятельных заданий или самостоятельного закрепления разучиваемых физических упражнений.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с образовательно-предметной направленностью используются в основном для обучения практическому материалу разделов гимнастики, легкой атлетики, подвижных игр, лыжных гонок и плавания. На этих уроках учащиеся также осваивают новые знания, но только те, которые касаются предмета обучения (например, название упражнений или описание техники их выполнения и т. п.).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с образовательно-тренировочной направленностью преимущественно используются для развития физических качеств и решения соответствующих задач в рамках относительно жесткой регламентации динамики физической нагрузки от начала урока до окончания его основной части. Помимо целенаправленного развития физических качеств, на уроках с образовательно-тренировочной направленностью необходимо формировать у школьников представления о физической подготовке и физических качествах, физической нагрузке и ее влиянии на развитие систем организма. Также на этих уроках обучают способам регулирования физической нагрузки и способам контроля над ее величиной (в начальной школе по показателям частоты сердечных сокращений).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каждый из этих типов уроков физической культуры носит образовательную направленность и по возможности включает школьников в выполнение самостоятельных заданий.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Приобретаемые знания, умения и навыки в последующем закрепляются в системе самостоятельных занятий физическими упражнениями: утренней зарядке и гигиенической гимнастике до уроков, физкультминутках и подвижных играх на переменах и во время прогулок, дополнительных занятиях. При этом, развивая самостоятельность,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ориентировать учащихся на использование учебного материала, не только освоенного ими на уроках физической культуры или на уроках по другим учебным предметам, но и изложенного в учебниках по физической культуре. Путем повышения самостоятельности и познавательной активности учащихся достигается усиление направленности педагогического процесса на формирование интереса к регулярным занятиям физическими упражнениями, приучение к систематической заботе о своем теле и здоровье.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 самостоятельности в младшем школьном возрасте хорошо содействует организация спортивных соревнований и спортивных праздников. Они особенно эффективны, если в основе их содержания используются упражнения, подвижные игры, способы деятельности и знания, освоенные школьниками на уроках физической культуры.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полной реализации программы необходимо постоянно укреплять материально-техническую и учебно-спортивную базу, регулярно проводить спортивные соревнования и показательные выступления для каждой возрастной группы учащихся.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курса «Физическая культура» проводится аттестация учащихся, содержание которой включает в себя учебные задания, разрабатываемые в соответствии с требованиями федерального государственного образовательного стандарта общего образования и настоящей примерной программой.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курса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о физической культуре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культура. 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 истории физической культуры. История развития физической культуры и первых соревнований. Связь физической культуры с трудовой и военной деятельностью.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упражнения. Физические упражнения, их влияние на физическое развитие и развитие физических качеств. Физическая подготовка и ее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нагрузка и ее влияние на повышение частоты сердечных сокращений.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физкультурной деятельности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занятия. 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наблюдения за физическим развитием и физической подготовленностью. 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игры и развлечения. Организация и проведение подвижных игр (на спортивных площадках и спортивных залах).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совершенствование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Физкультурно-оздоровительная деятельность. 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на развитие физических качеств.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дыхательных упражнений. Гимнастика для глаз.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Спортивно-оздоровительная деятельность.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физических качеств; проведение оздоровительных занятий в режиме дня (утренняя зарядка, физкультминутки).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Самостоятельные наблюдения за физическим развитием и физической подготовленностью. 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игры и развлечения. Организация и проведение подвижных игр (на спортивных площадках и спортивных залах).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совершенствование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Физкультурно-оздоровительная деятельность. 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на развитие физических качеств.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дыхательных упражнений. Гимнастика для глаз.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Спортивно-оздоровительная деятельность.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Гимнастика с основами акробатики.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Организующие команды и приемы. Строевые действия в шеренге и колонне; выполнение строевых команд.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Акробатические упражнения. Упоры; седы; упражнения в группировке; перекаты; стойка на лопатках; кувырки вперед и назад; гимнастический мост.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Акробатические комбинации.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1) мост из положения лежа на спине, опуститься в исходное положение, переворот в положение лежа на животе, прыжок с опорой на руки в упор присев; 2) кувырок вперед в упор присев, кувырок назад в упор присев, из упора присев кувырок назад до упора на коленях с опорой на руки, прыжком переход в упор присев, кувырок вперед.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Упражнения на низкой гимнастической перекладине: висы,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Гимнастическая комбинация. Например, из виса стоя присев толчком двумя ногами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согнув ноги, в вис сзади согнувшись, опускание назад в вис стоя и обратное движение, через вис сзади согнувшись со сходом вперед ноги.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Опорный прыжок: с разбега через гимнастического козла.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Гимнастические упражнения прикладного характера. Прыжки со скакалкой. Передвижение по гимнастической стенке. Преодоление полосы препятствий с элементами лазанья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иперелезания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переползания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передвижение по наклонной гимнастической скамейке.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Легкая атлетика.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Беговые упражнения: 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Прыжковые упражнения: на одной ноге и двух ногах на месте и с продвижением; в длину и высоту; спрыгивание и запрыгивание;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Броски: большого мяча (1 кг) на дальность разными способами.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Метание: малого мяча в вертикальную цель и на дальность.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Лыжные гонки.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 Передвижение на лыжах; повороты; спуски; подъемы; торможение.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Подвижные и спортивные игры.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На материале гимнастики с основами акробатики: игровые задания с использованием строевых упражнений, упражнений на внимание,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силу,ловкость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координацию.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материале легкой атлетики: прыжки, бег, метания и броски; упражнения на координацию, выносливость и быстроту.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материале лыжной подготовки: эстафеты в передвижении на лыжах, упражнения на выносливость и координацию.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материале спортивных игр: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Баскетбол: специальные передвижения без мяча; ведение мяча; броски мяча в корзину; подвижные игры на материале баскетбола.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Волейбол: подбрасывание мяча; подача мяча; прием и передача мяча; подвижные игры на материале волейбола.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Общеразвивающие упражнения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материал используется для развития основных физических качеств и планируется учителем в зависимости от задач урока и логики прохождения материала.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материале гимнастики с основами акробатики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гибкости: широкие стойки на ногах; ходьба с включением широкого шага, глубоких выпадов, в приседе, со взмахом ногами; наклоны вперед, назад, в сторону в стойках на ногах,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выпады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полушпагаты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месте;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выкруты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 гимнастической палкой, скакалкой; высокие взмахи поочередно и попеременно правой и левой ногой, стоя у гимнастической стенки и при передвижениях; комплексы упражнений, включающие в себя максимальное сгибание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прогибание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туловища (в стойках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); индивидуальные комплексы по развитию гибкости.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координации: произвольное преодоление простых препятствий; передвижение с резко изменяющимся направлением и остановками в заданной позе; ходьба по гимнастической скамейке, низкому гимнастическому бревну с меняющимся темпом и длиной шага, поворотами и приседаниями; воспроизведение заданной игровой позы; игры на переключение внимания, на расслабление мышц рук, ног, туловища (в положениях стоя и лежа, сидя); жонглирование малыми предметами; преодоление полос препятствий, включающих в себя висы, упоры, простые прыжки,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перелезание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горку матов; комплексы упражнений на координацию с асимметрическими и последовательными движениями руками и ногами; равновесие типа «ласточка» на широкой опоре с фиксацией равновесия; упражнения на переключение внимания и контроля с одних звеньев тела на другие; упражнения на расслабление отдельных мышечных групп; передвижение шагом, бегом, прыжками в разных направлениях по намеченным ориентирам и по сигналу.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осанки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лежа; комплексы упражнений для укрепления мышечного корсета.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силовых способностей: динамические упражнения с переменой опоры на руки и ноги, на локальное развитие мышц туловища с использованием веса тела и дополнительных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отягощений (набивные мячи до 1 кг, гантели до 100 г, гимнастические палки и булавы), комплексы упражнений с постепенным включением в работу основных мышечных групп и увеличивающимся отягощением; лазанье с дополнительным отягощением на поясе (по гимнастической стенке и наклонной гимнастической скамейке в упоре на коленях и в упоре присев);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перелезание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перепрыгивание через препятствия с опорой на руки; подтягивание в висе стоя и лежа; отжимание лежа с опорой на гимнастическую скамейку; прыжковые упражнения с предметом в руках (с продвижением вперед поочередно на правой и левой ноге, на месте вверх и вверх с поворотами вправо и влево), прыжки вверх-вперед толчком одной ногой и двумя ногами о гимнастический мостик; переноска партнера в парах.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материале легкой атлетики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координации: бег с изменяющимся направлением по ограниченной опоре;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пробегание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коротких отрезков из разных исходных положений; прыжки через скакалку на месте на одной ноге и двух ногах поочередно.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быстроты: повторное выполнение беговых упражнений с максимальной скоростью с высокого старта, из разных исходных положений; челночный бег; бег с горки в максимальном темпе; ускорение из разных исходных положений; броски в стенку и ловля теннисного мяча в максимальном темпе, из разных исходных положений, с поворотами.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выносливости: 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 м (с сохраняющимся или изменяющимся интервалом отдыха); бег на дистанцию до 400 м; равномерный 6_минутный бег.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силовых способностей: повторное выполнение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многоскоков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повторное преодоление препятствий (15–20 см); передача набивного мяча (1 кг) в максимальном темпе, по кругу, из разных исходных положений; метание набивных мячей (1—2 кг) одной рукой и двумя руками из разных исходных положений и различными способами (сверху, сбоку, снизу, от груди); повторное выполнение беговых нагрузок в горку; прыжки в высоту на месте с касанием рукой подвешенных ориентиров; прыжки с продвижением вперед (правым и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левым боком), с доставанием ориентиров, расположенных на разной высоте; прыжки по разметкам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полуприседе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приседе; запрыгивание с последующим спрыгиванием.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материале лыжных гонок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координации: перенос тяжести тела с лыжи на лыжу (на месте, в движении, прыжком с опорой на палки); комплексы общеразвивающих упражнений с изменением поз тела, стоя на лыжах; скольжение на правой (левой) ноге после двух-трех шагов; спуск с горы с изменяющимися стойками на лыжах; подбирание предметов во время спуска в низкой стойке.</w:t>
      </w:r>
    </w:p>
    <w:p w:rsidR="000132B3" w:rsidRDefault="000132B3" w:rsidP="000132B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выносливости: передвижение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 тренировочных дистанций. Требования к уровню подготовки обучающихся (базовый уровень)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класс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программного материала по физической культуре учащиеся 1 класса должны: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иметь представление: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      о связи занятий физическими упражнениями с укреплением здоровья и повышением физической подготовленности;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способах изменения направления и скорости движения;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режиме дня и личной гигиене;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правилах составления комплексов утренней зарядки;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уметь: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выполнять комплексы упражнений, направленные на формирование правильной осанки;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выполнять комплексы упражнений утренней зарядки и физкультминуток;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играть в подвижные игры;</w:t>
      </w:r>
    </w:p>
    <w:p w:rsidR="000132B3" w:rsidRDefault="000132B3" w:rsidP="000132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выполнять передвижения в ходьбе, беге, прыжках разными способами;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выполнять строевые упражнения;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демонстрировать уровень физической подготовленности (см. табл. 1).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4"/>
        <w:gridCol w:w="1234"/>
        <w:gridCol w:w="1234"/>
        <w:gridCol w:w="1233"/>
        <w:gridCol w:w="1233"/>
        <w:gridCol w:w="1233"/>
        <w:gridCol w:w="1233"/>
      </w:tblGrid>
      <w:tr w:rsidR="00A36002" w:rsidTr="00A36002">
        <w:tc>
          <w:tcPr>
            <w:tcW w:w="23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810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</w:tr>
      <w:tr w:rsidR="00A36002" w:rsidTr="00A3600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6002" w:rsidRDefault="00A360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A36002" w:rsidTr="00A3600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6002" w:rsidRDefault="00A360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4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A36002" w:rsidTr="00A36002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на низкой перекладине из виса лежа, кол-во раз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– 12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– 10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– 8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– 10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– 8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– 6</w:t>
            </w:r>
          </w:p>
        </w:tc>
      </w:tr>
      <w:tr w:rsidR="00A36002" w:rsidTr="00A36002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места, см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– 120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– 117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– 114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– 118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– 115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– 112</w:t>
            </w:r>
          </w:p>
        </w:tc>
      </w:tr>
      <w:tr w:rsidR="00A36002" w:rsidTr="00A36002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 вперед, не сгибая ног в коленях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лбом колен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ладонями пола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пальцами пола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лбом колен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ладонями пола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пальцами пола</w:t>
            </w:r>
          </w:p>
        </w:tc>
      </w:tr>
      <w:tr w:rsidR="00A36002" w:rsidTr="00A36002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 с высокого старта, с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 – 6,0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 – 6,3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 – 7,0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 – 6,1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 – 6,5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 – 7,0</w:t>
            </w:r>
          </w:p>
        </w:tc>
      </w:tr>
      <w:tr w:rsidR="00A36002" w:rsidTr="00A36002"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1000 м</w:t>
            </w:r>
          </w:p>
        </w:tc>
        <w:tc>
          <w:tcPr>
            <w:tcW w:w="810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учета времени</w:t>
            </w:r>
          </w:p>
        </w:tc>
      </w:tr>
    </w:tbl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класс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Обязательного минимума содержания учебного предмета «Физическая культура» учащиеся 2 класса должны: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иметь представление: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зарождении древних Олимпийских игр;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физических качествах и общих правилах определения уровня их развития;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правилах проведения закаливающих процедур;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об осанке и правилах использования комплексов физических упражнений для формирования правильной осанки;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уметь: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определять уровень развития физических качеств (силы, быстроты, гибкости);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вести наблюдения за физическим развитием и физической подготовленностью;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выполнять закаливающие водные процедуры (обтирание);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выполнять комплексы упражнений для формирования правильной осанки;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выполнять комплексы упражнений для развития точности метания малого мяча;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выполнять комплексы упражнений для развития равновесия;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демонстрировать уровень физической подготовленности (см. табл. 2).</w:t>
      </w:r>
    </w:p>
    <w:tbl>
      <w:tblPr>
        <w:tblW w:w="0" w:type="auto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1211"/>
        <w:gridCol w:w="1198"/>
        <w:gridCol w:w="1186"/>
        <w:gridCol w:w="1223"/>
        <w:gridCol w:w="1198"/>
        <w:gridCol w:w="1186"/>
      </w:tblGrid>
      <w:tr w:rsidR="00A36002" w:rsidTr="00A36002"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730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</w:tr>
      <w:tr w:rsidR="00A36002" w:rsidTr="00A3600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6002" w:rsidRDefault="00A360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A36002" w:rsidTr="00A3600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6002" w:rsidRDefault="00A360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на низкой перекладине из виса лежа, кол-во раз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– 16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– 13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– 7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– 15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– 12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– 7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места, см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– 150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– 142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– 127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– 146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– 135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– 117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 вперед, не сгибая ног в коленях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лбом колен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ладонями пола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пальцами пола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лбом колен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ладонями пола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Коснуться пальцами пола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 с высокого старта, с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 – 5,8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 – 6,1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 – 6,8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 – 6,0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 – 6,3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 – 6,8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1000 м</w:t>
            </w:r>
          </w:p>
        </w:tc>
        <w:tc>
          <w:tcPr>
            <w:tcW w:w="730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учета времени</w:t>
            </w:r>
          </w:p>
        </w:tc>
      </w:tr>
    </w:tbl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класс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обязательного минимума содержания учебного предмета «Физическая культура» учащиеся 3 класса должны: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иметь представление: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физической культуре и ее содержании у народов Древней Руси;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разновидностях физических упражнений: общеразвивающих, подводящих и соревновательных;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об особенностях игры в футбол, баскетбол, волейбол;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уметь: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составлять и выполнять комплексы общеразвивающих упражнений на развитие силы, быстроты, гибкости и координации;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выполнять комплексы общеразвивающих и подводящих упражнений для освоения технических действий игры в футбол, баскетбол и волейбол;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проводить закаливающие процедуры (обливание под душем);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составлять правила элементарных соревнований, выявлять лучшие результаты в развитии силы, быстроты и координации в процессе соревнований;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вести наблюдения за показателями частоты сердечных сокращений во время выполнения физических упражнений;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демонстрировать уровень физической подготовленности (см. табл. 3).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1204"/>
        <w:gridCol w:w="1188"/>
        <w:gridCol w:w="1164"/>
        <w:gridCol w:w="1218"/>
        <w:gridCol w:w="1188"/>
        <w:gridCol w:w="1164"/>
      </w:tblGrid>
      <w:tr w:rsidR="00A36002" w:rsidTr="00A36002"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730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</w:tr>
      <w:tr w:rsidR="00A36002" w:rsidTr="00A3600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6002" w:rsidRDefault="00A360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A36002" w:rsidTr="00A3600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6002" w:rsidRDefault="00A360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в висе, кол-во раз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в висе лежа, согнувшись, кол-во раз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 длину с места, см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– 160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– 149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– 130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– 152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– 142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– 125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30 м с высокого старта, с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 – 5,6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 – 5,9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 – 6,4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 – 6,0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 – 5,9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 – 6,6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1000 м, мин. с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7.00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Ходьба на лыжах 1 км, мин. с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</w:t>
            </w:r>
          </w:p>
        </w:tc>
      </w:tr>
    </w:tbl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класс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Обязательного минимума содержания учебного предмета «Физическая культура» учащиеся IV класса должны: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знать и иметь представление: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роли и значении занятий физическими упражнениями в подготовке солдат в русской армии;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физической подготовке и ее связи с развитием физических качеств, систем дыхания и кровообращения;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физической нагрузке и способах ее регулирования;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 причинах возникновения травм во время занятий физическими упражнениями, профилактике травматизма;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уметь: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вести дневник самонаблюдения;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выполнять простейшие акробатические и гимнастические комбинации;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подсчитывать частоту сердечных сокращений при выполнении физических упражнений с разной нагрузкой;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выполнять игровые действия в футболе, баскетболе и волейболе, играть по упрощенным правилам;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оказывать доврачебную помощь при ссадинах, царапинах, легких ушибах и потертостях;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демонстрировать уровень физической подготовленности (см. табл. 4).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1204"/>
        <w:gridCol w:w="1188"/>
        <w:gridCol w:w="1164"/>
        <w:gridCol w:w="1218"/>
        <w:gridCol w:w="1188"/>
        <w:gridCol w:w="1164"/>
      </w:tblGrid>
      <w:tr w:rsidR="00A36002" w:rsidTr="00A36002"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упражнения</w:t>
            </w:r>
          </w:p>
        </w:tc>
        <w:tc>
          <w:tcPr>
            <w:tcW w:w="730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</w:tr>
      <w:tr w:rsidR="00A36002" w:rsidTr="00A3600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6002" w:rsidRDefault="00A360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A36002" w:rsidTr="00A3600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6002" w:rsidRDefault="00A360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36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в висе, кол-во раз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в висе лежа, согнувшись, кол-во раз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60 м с высокого старта, с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1000 м, мин. с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6.30</w:t>
            </w:r>
          </w:p>
        </w:tc>
      </w:tr>
      <w:tr w:rsidR="00A36002" w:rsidTr="00A36002"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на лыжах 1 км, мин. с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36002" w:rsidRDefault="00A360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</w:t>
            </w:r>
          </w:p>
        </w:tc>
      </w:tr>
    </w:tbl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36002" w:rsidRDefault="00A36002" w:rsidP="00A360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И НОРМЫ ОЦЕНКИ ЗНАНИЙ ОБУЧАЮЩИХСЯ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оценивании успеваемости учитываются индивидуальные возможности, уровень физического развития и двигательные возможности, последствия заболеваний учащихся.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ошибок и недочетов, влияющих на снижение оценки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Мелкими ошибками считаются такие, которые не влияют на качество и результат выполнения. К мелким ошибкам в основном относятся неточность отталкивания, нарушение ритма, неправильное исходное положение, «заступ» при приземлении.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Значительные ошибки – это такие, которые не вызывают особого искажения структуры движений, но влияют на качество выполнения, хотя количественный показатель ниже предполагаемого ненамного. К значительным ошибкам относятся: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      старт не из требуемого положения;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отталкивание далеко от планки при выполнении прыжков в длину, высоту;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бросок мяча в кольцо, метание в цель с наличием дополнительных движений;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несинхронность выполнения упражнения.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Грубые ошибки – это такие, которые искажают технику движения, влияют на качество и результат выполнения упражнения.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цифровой оценки (отметки)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«5» выставляется за качественное выполнение упражнений, допускается наличие мелких ошибок.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«4» выставляется, если допущено не более одной значительной ошибки и несколько мелких.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«3» выставляется, если допущены две значительные ошибки и несколько грубых. Но ученик при повторных выполнениях может улучшить результат.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«2» выставляется, если упражнение просто не выполнено. Причиной невыполнения является наличие грубых ошибок.</w:t>
      </w:r>
    </w:p>
    <w:p w:rsidR="00A36002" w:rsidRDefault="00A36002" w:rsidP="00A3600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 – 4 классах оценка за технику ставится лишь при выполнении упражнений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рав</w:t>
      </w:r>
      <w:proofErr w:type="spellEnd"/>
    </w:p>
    <w:p w:rsidR="000132B3" w:rsidRDefault="00A36002" w:rsidP="00A3600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новесии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лазанье, с элементами акробатики, при построениях, перестроениях, ходьбе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 бросок мяча в кольцо, метание в цель с наличием дополнительных движений;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  несинхронность выполнения упражнения.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Грубые ошибки – это такие, которые искажают технику движения, влияют на качество и результат выполнения упражнения.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цифровой оценки (отметки)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«5» выставляется за качественное выполнение упражнений, допускается наличие мелких ошибок.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«4» выставляется, если допущено не более одной значительной ошибки и несколько мелких.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«3» выставляется, если допущены две значительные ошибки и несколько грубых. Но ученик при повторных выполнениях может улучшить результат.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«2» выставляется, если упражнение просто не выполнено. Причиной невыполнения является наличие грубых ошибок.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1 – 4 классах оценка за технику ставится лишь при выполнении упражнений в равновесии, лазанье, с элементами акробатики, при построениях, перестроениях, ходьбе. В остальных видах (бег, прыжки, метание, броски, ходьба) необходимо учитывать результат: секунды, количество, длину, высоту.</w:t>
      </w:r>
    </w:p>
    <w:p w:rsidR="00A36002" w:rsidRDefault="00A36002" w:rsidP="00A360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36002" w:rsidRDefault="00A36002" w:rsidP="00A3600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after="18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after="18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after="18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after="18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002" w:rsidRDefault="00A36002" w:rsidP="00A36002">
      <w:pPr>
        <w:shd w:val="clear" w:color="auto" w:fill="FFFFFF"/>
        <w:spacing w:after="18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7.КАЛЕНДАРНО-ТЕМАТИЧЕСКОЕ ПЛАНИРОВАНИЕ</w:t>
      </w:r>
    </w:p>
    <w:p w:rsidR="00A36002" w:rsidRDefault="00A36002" w:rsidP="00A36002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 1-4 классов</w:t>
      </w:r>
    </w:p>
    <w:p w:rsidR="00A36002" w:rsidRDefault="00A36002" w:rsidP="00A3600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2"/>
        <w:gridCol w:w="1294"/>
        <w:gridCol w:w="1268"/>
        <w:gridCol w:w="1269"/>
        <w:gridCol w:w="1442"/>
      </w:tblGrid>
      <w:tr w:rsidR="00A36002" w:rsidTr="00A36002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 программы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</w:t>
            </w:r>
          </w:p>
        </w:tc>
      </w:tr>
      <w:tr w:rsidR="00A36002" w:rsidTr="00A36002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Знания о физической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культуре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физической культуры. Физическая культура и спорт в современном обществе. Базовые понятия физической культуры. Физическая культура человека.)</w:t>
            </w:r>
          </w:p>
        </w:tc>
        <w:tc>
          <w:tcPr>
            <w:tcW w:w="5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урока</w:t>
            </w:r>
          </w:p>
          <w:p w:rsidR="00A36002" w:rsidRDefault="00A36002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6002" w:rsidRDefault="00A36002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6002" w:rsidTr="00A36002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занятий физической культурой</w:t>
            </w:r>
          </w:p>
        </w:tc>
        <w:tc>
          <w:tcPr>
            <w:tcW w:w="59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spacing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урока</w:t>
            </w:r>
          </w:p>
        </w:tc>
      </w:tr>
      <w:tr w:rsidR="00A36002" w:rsidTr="00A36002">
        <w:trPr>
          <w:trHeight w:val="43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занятий физической культурой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002" w:rsidRDefault="00A360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6002" w:rsidTr="00A36002">
        <w:trPr>
          <w:trHeight w:val="46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A36002" w:rsidTr="00A36002">
        <w:trPr>
          <w:trHeight w:val="37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 с основами акробатики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A36002" w:rsidTr="00A36002">
        <w:trPr>
          <w:trHeight w:val="37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 гонки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A36002" w:rsidTr="00A36002">
        <w:trPr>
          <w:trHeight w:val="481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A36002" w:rsidTr="00A36002">
        <w:trPr>
          <w:trHeight w:val="409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002" w:rsidRDefault="00A36002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</w:tbl>
    <w:p w:rsidR="00A36002" w:rsidRDefault="00A36002" w:rsidP="00A36002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6002" w:rsidRDefault="00A36002" w:rsidP="00A3600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 1 класса</w:t>
      </w:r>
    </w:p>
    <w:p w:rsidR="00A36002" w:rsidRDefault="00A36002" w:rsidP="00A3600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992"/>
        <w:gridCol w:w="524"/>
        <w:gridCol w:w="610"/>
        <w:gridCol w:w="1134"/>
        <w:gridCol w:w="585"/>
        <w:gridCol w:w="15"/>
        <w:gridCol w:w="534"/>
        <w:gridCol w:w="505"/>
        <w:gridCol w:w="629"/>
      </w:tblGrid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программного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процессе урока</w:t>
            </w: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 и кроссовая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с элементами спортивных игр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 с элементами акробатики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002" w:rsidTr="00A36002">
        <w:trPr>
          <w:trHeight w:val="5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36002" w:rsidRDefault="00A36002" w:rsidP="00A36002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6002" w:rsidRDefault="00A36002" w:rsidP="00A3600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 2-4 классов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992"/>
        <w:gridCol w:w="524"/>
        <w:gridCol w:w="610"/>
        <w:gridCol w:w="1134"/>
        <w:gridCol w:w="525"/>
        <w:gridCol w:w="30"/>
        <w:gridCol w:w="579"/>
        <w:gridCol w:w="505"/>
        <w:gridCol w:w="629"/>
      </w:tblGrid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программного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процессе урока</w:t>
            </w: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 и кроссовая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с элементами спортивных игр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 с элементами акробатики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002" w:rsidTr="00A3600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002" w:rsidRDefault="00A3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</w:tbl>
    <w:p w:rsidR="00A36002" w:rsidRDefault="00A36002" w:rsidP="00A36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36002">
          <w:pgSz w:w="11906" w:h="16838"/>
          <w:pgMar w:top="1134" w:right="850" w:bottom="1134" w:left="1701" w:header="709" w:footer="709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4"/>
        <w:gridCol w:w="1252"/>
        <w:gridCol w:w="1249"/>
        <w:gridCol w:w="1250"/>
        <w:gridCol w:w="1430"/>
      </w:tblGrid>
      <w:tr w:rsidR="000C65B7" w:rsidTr="000C65B7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Знания о физической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культуре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физической культуры. Физическая культура и спорт в современном обществе. Базовые понятия физической культуры. Физическая культура человека.)</w:t>
            </w:r>
          </w:p>
        </w:tc>
        <w:tc>
          <w:tcPr>
            <w:tcW w:w="5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урока</w:t>
            </w:r>
          </w:p>
          <w:p w:rsidR="000C65B7" w:rsidRDefault="000C65B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65B7" w:rsidRDefault="000C65B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65B7" w:rsidTr="000C65B7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занятий физической культурой</w:t>
            </w:r>
          </w:p>
        </w:tc>
        <w:tc>
          <w:tcPr>
            <w:tcW w:w="59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spacing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 урока</w:t>
            </w:r>
          </w:p>
        </w:tc>
      </w:tr>
      <w:tr w:rsidR="000C65B7" w:rsidTr="000C65B7">
        <w:trPr>
          <w:trHeight w:val="43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занятий физической культурой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65B7" w:rsidTr="000C65B7">
        <w:trPr>
          <w:trHeight w:val="46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C65B7" w:rsidTr="000C65B7">
        <w:trPr>
          <w:trHeight w:val="37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 с основами акробатики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0C65B7" w:rsidTr="000C65B7">
        <w:trPr>
          <w:trHeight w:val="375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 гонки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0C65B7" w:rsidTr="000C65B7">
        <w:trPr>
          <w:trHeight w:val="481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C65B7" w:rsidTr="000C65B7">
        <w:trPr>
          <w:trHeight w:val="409"/>
        </w:trPr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</w:tbl>
    <w:p w:rsidR="000C65B7" w:rsidRDefault="000C65B7" w:rsidP="000C65B7">
      <w:pPr>
        <w:spacing w:after="0" w:line="240" w:lineRule="exact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65B7" w:rsidRDefault="000C65B7" w:rsidP="000C65B7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 1 класса</w:t>
      </w:r>
    </w:p>
    <w:p w:rsidR="000C65B7" w:rsidRDefault="000C65B7" w:rsidP="000C65B7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992"/>
        <w:gridCol w:w="524"/>
        <w:gridCol w:w="610"/>
        <w:gridCol w:w="1134"/>
        <w:gridCol w:w="585"/>
        <w:gridCol w:w="15"/>
        <w:gridCol w:w="534"/>
        <w:gridCol w:w="505"/>
        <w:gridCol w:w="629"/>
      </w:tblGrid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программного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процессе урока</w:t>
            </w: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 и кроссовая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с элементами спортивных игр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 с элементами акробатики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65B7" w:rsidTr="000C65B7">
        <w:trPr>
          <w:trHeight w:val="5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C65B7" w:rsidRDefault="000C65B7" w:rsidP="000C65B7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65B7" w:rsidRDefault="000C65B7" w:rsidP="000C65B7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 2-4 классов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992"/>
        <w:gridCol w:w="524"/>
        <w:gridCol w:w="610"/>
        <w:gridCol w:w="1134"/>
        <w:gridCol w:w="525"/>
        <w:gridCol w:w="30"/>
        <w:gridCol w:w="579"/>
        <w:gridCol w:w="505"/>
        <w:gridCol w:w="629"/>
      </w:tblGrid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программного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четверть</w:t>
            </w: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знаний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процессе урока</w:t>
            </w: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 и кроссовая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с элементами спортивных игр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 с элементами акробатики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65B7" w:rsidTr="000C65B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5B7" w:rsidRDefault="000C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</w:tbl>
    <w:p w:rsidR="000C65B7" w:rsidRDefault="000C65B7" w:rsidP="000C6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C65B7">
          <w:pgSz w:w="11906" w:h="16838"/>
          <w:pgMar w:top="1134" w:right="850" w:bottom="1134" w:left="1701" w:header="709" w:footer="709" w:gutter="0"/>
          <w:cols w:space="720"/>
        </w:sectPr>
      </w:pPr>
    </w:p>
    <w:p w:rsidR="000C65B7" w:rsidRDefault="000C65B7" w:rsidP="000C65B7">
      <w:pPr>
        <w:shd w:val="clear" w:color="auto" w:fill="FFFFFF"/>
        <w:spacing w:before="180" w:after="1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Приложение №1</w:t>
      </w:r>
    </w:p>
    <w:p w:rsidR="000C65B7" w:rsidRDefault="000C65B7" w:rsidP="000C65B7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Календарно-тематическое планирование по физической культуре 1 класс</w:t>
      </w:r>
    </w:p>
    <w:tbl>
      <w:tblPr>
        <w:tblStyle w:val="a7"/>
        <w:tblW w:w="1498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77"/>
        <w:gridCol w:w="1041"/>
        <w:gridCol w:w="2380"/>
        <w:gridCol w:w="1438"/>
        <w:gridCol w:w="2284"/>
        <w:gridCol w:w="2146"/>
        <w:gridCol w:w="2433"/>
        <w:gridCol w:w="2686"/>
      </w:tblGrid>
      <w:tr w:rsidR="000C65B7" w:rsidTr="000C65B7"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№ </w:t>
            </w:r>
            <w:proofErr w:type="spellStart"/>
            <w:r>
              <w:rPr>
                <w:lang w:eastAsia="ru-RU"/>
              </w:rPr>
              <w:t>пп</w:t>
            </w:r>
            <w:proofErr w:type="spellEnd"/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Тема, содержание урока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Тип урока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Цели и </w:t>
            </w:r>
            <w:proofErr w:type="gramStart"/>
            <w:r>
              <w:rPr>
                <w:lang w:eastAsia="ru-RU"/>
              </w:rPr>
              <w:t>задачи  урока</w:t>
            </w:r>
            <w:proofErr w:type="gramEnd"/>
          </w:p>
        </w:tc>
        <w:tc>
          <w:tcPr>
            <w:tcW w:w="7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Планируемые результаты</w:t>
            </w:r>
          </w:p>
        </w:tc>
      </w:tr>
      <w:tr w:rsidR="000C65B7" w:rsidTr="000C65B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Предметные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Личностные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Метапредметные</w:t>
            </w:r>
            <w:proofErr w:type="spellEnd"/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I </w:t>
            </w:r>
            <w:r>
              <w:rPr>
                <w:lang w:eastAsia="ru-RU"/>
              </w:rPr>
              <w:t>четверть</w:t>
            </w:r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Легкая атлетика и кроссовая подготовка</w:t>
            </w: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 xml:space="preserve">Т.Б. на уроках по легкой атлетике. Ходьба и медленный бег. О.Р.У.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Познакомить </w:t>
            </w:r>
            <w:r>
              <w:rPr>
                <w:lang w:eastAsia="ru-RU"/>
              </w:rPr>
              <w:br/>
              <w:t xml:space="preserve">с правилами поведения в спортивном зале и на уроке; учить слушать </w:t>
            </w:r>
            <w:r>
              <w:rPr>
                <w:lang w:eastAsia="ru-RU"/>
              </w:rPr>
              <w:br/>
              <w:t>и выполнять команды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Научится:</w:t>
            </w:r>
            <w:r>
              <w:rPr>
                <w:lang w:eastAsia="ru-RU"/>
              </w:rPr>
              <w:t xml:space="preserve"> выполнять действия </w:t>
            </w:r>
            <w:r>
              <w:rPr>
                <w:lang w:eastAsia="ru-RU"/>
              </w:rPr>
              <w:br/>
              <w:t>по образцу, построение в шеренгу, колонну; соблюдать правила поведения в спортивном зале; выполнять простейший комплекс ОРУ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180" w:after="180" w:line="360" w:lineRule="auto"/>
              <w:rPr>
                <w:lang w:eastAsia="ru-RU"/>
              </w:rPr>
            </w:pPr>
            <w:r>
              <w:rPr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Развитие этических чувств, доброжелательности и эмоционально-нравственной </w:t>
            </w:r>
            <w:r>
              <w:rPr>
                <w:lang w:eastAsia="ru-RU"/>
              </w:rPr>
              <w:lastRenderedPageBreak/>
              <w:t>отзывчивости, понимания и сопереживания чувствам других людей.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эстетических потребностей, ценностей и чувств.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и 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lastRenderedPageBreak/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Бег 30 м.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Учить выполнять команды: «Смирно», «Равняйсь»; построение в шеренгу по одному; учить бегу 30 м.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proofErr w:type="gramStart"/>
            <w:r>
              <w:rPr>
                <w:lang w:eastAsia="ru-RU"/>
              </w:rPr>
              <w:t>выполнять  команды</w:t>
            </w:r>
            <w:proofErr w:type="gramEnd"/>
            <w:r>
              <w:rPr>
                <w:lang w:eastAsia="ru-RU"/>
              </w:rPr>
              <w:t xml:space="preserve">: «Смирно», «Равняйсь»; Бегать по дистанции. </w:t>
            </w: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простейший комплекс ОРУ по образцу;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Бегать по дистанции 30 м. 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Бег 30 м.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бега на 30 метров. Способствовать 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простейший комплекс ОРУ по образцу;</w:t>
            </w: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Бегать по дистанции 30 м.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Прыжки в длину с места. Подтягивания.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Обучение технике прыжков в длину с места. Обучение технике подтягивания.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bCs/>
                <w:lang w:eastAsia="ru-RU"/>
              </w:rPr>
            </w:pPr>
            <w:proofErr w:type="gramStart"/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 выполнять</w:t>
            </w:r>
            <w:proofErr w:type="gramEnd"/>
            <w:r>
              <w:rPr>
                <w:lang w:eastAsia="ru-RU"/>
              </w:rPr>
              <w:t xml:space="preserve"> простейший комплекс ОРУ по образцу; </w:t>
            </w:r>
            <w:r>
              <w:rPr>
                <w:bCs/>
                <w:lang w:eastAsia="ru-RU"/>
              </w:rPr>
              <w:t>Научится: прыжкам в длину с места; подтягиваться в положение вис на перекладине.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Прыжки в длину с места.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прыжков в длину с места. Способствовать 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простейший комплекс ОРУ по образцу; </w:t>
            </w:r>
            <w:r>
              <w:rPr>
                <w:bCs/>
                <w:lang w:eastAsia="ru-RU"/>
              </w:rPr>
              <w:t>выполнять прыжки в длину с места.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Прыжки в длину с места.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прыжков в длину с места.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простейший комплекс ОРУ по образцу; </w:t>
            </w:r>
            <w:r>
              <w:rPr>
                <w:bCs/>
                <w:lang w:eastAsia="ru-RU"/>
              </w:rPr>
              <w:t>выполнять прыжки в длину с места.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Метания мяча.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Обучение технике метания мяча. Способствовать 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простейший комплекс ОРУ по образцу; </w:t>
            </w:r>
          </w:p>
          <w:p w:rsidR="000C65B7" w:rsidRDefault="000C65B7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Научится:</w:t>
            </w:r>
            <w:r>
              <w:rPr>
                <w:lang w:eastAsia="ru-RU"/>
              </w:rPr>
              <w:t xml:space="preserve"> выполнять простейший комплекс ОРУ по </w:t>
            </w:r>
            <w:proofErr w:type="gramStart"/>
            <w:r>
              <w:rPr>
                <w:lang w:eastAsia="ru-RU"/>
              </w:rPr>
              <w:t xml:space="preserve">образцу; </w:t>
            </w:r>
            <w:r>
              <w:rPr>
                <w:bCs/>
                <w:lang w:eastAsia="ru-RU"/>
              </w:rPr>
              <w:t xml:space="preserve"> технике</w:t>
            </w:r>
            <w:proofErr w:type="gramEnd"/>
            <w:r>
              <w:rPr>
                <w:bCs/>
                <w:lang w:eastAsia="ru-RU"/>
              </w:rPr>
              <w:t xml:space="preserve"> метания мяча.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Метания мяча. Подтягивания. Челночный бег 3х10.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метания мяча. Совершенствование техники подтягивания.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простейший комплекс ОРУ по </w:t>
            </w:r>
            <w:proofErr w:type="gramStart"/>
            <w:r>
              <w:rPr>
                <w:lang w:eastAsia="ru-RU"/>
              </w:rPr>
              <w:t xml:space="preserve">образцу; </w:t>
            </w:r>
            <w:r>
              <w:rPr>
                <w:bCs/>
                <w:lang w:eastAsia="ru-RU"/>
              </w:rPr>
              <w:t xml:space="preserve"> метать</w:t>
            </w:r>
            <w:proofErr w:type="gramEnd"/>
            <w:r>
              <w:rPr>
                <w:bCs/>
                <w:lang w:eastAsia="ru-RU"/>
              </w:rPr>
              <w:t xml:space="preserve"> мяч;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подтягиваться в положение вис на перекладине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Метания мяча.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метания мяча. Способствовать 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простейший комплекс ОРУ по образцу; </w:t>
            </w:r>
            <w:r>
              <w:rPr>
                <w:bCs/>
                <w:lang w:eastAsia="ru-RU"/>
              </w:rPr>
              <w:t xml:space="preserve"> </w:t>
            </w:r>
          </w:p>
          <w:p w:rsidR="000C65B7" w:rsidRDefault="000C65B7">
            <w:pPr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метать мяч;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  <w:r>
              <w:rPr>
                <w:lang w:eastAsia="ru-RU"/>
              </w:rPr>
              <w:t>Знать: правила игры;</w:t>
            </w:r>
          </w:p>
          <w:p w:rsidR="000C65B7" w:rsidRDefault="000C65B7">
            <w:pPr>
              <w:jc w:val="center"/>
              <w:rPr>
                <w:bCs/>
                <w:lang w:eastAsia="ru-RU"/>
              </w:rPr>
            </w:pP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Прыжки через скакалку.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Обучение технике прыжков через скакалку.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простейший комплекс ОРУ по образцу;</w:t>
            </w:r>
          </w:p>
          <w:p w:rsidR="000C65B7" w:rsidRDefault="000C65B7">
            <w:pPr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Научится: прыгать через скакалку.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Прыжки через скакалку.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прыжков через скакалку. Способствовать 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простейший комплекс ОРУ по образцу;</w:t>
            </w:r>
          </w:p>
          <w:p w:rsidR="000C65B7" w:rsidRDefault="000C65B7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прыгать через скакалку.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Прыжки через скакалку. Подтягивания. Челночный бег 3х10.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прыжков через скакалку. Совершенствование техники подтягивания.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простейший комплекс ОРУ по образцу;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 прыгать через скакалку; подтягиваться в положение вис на перекладине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Подвижные игры с элементами спортивных игр</w:t>
            </w: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Т.Б. на уроке по подвижным играм. Строевые упражнения. Ходьба и медленный бег. О.Р.У.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Ознакомить с техникой безопасности на уроках по подвижным играм.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Знать: 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правила поведения на уроке по подвижным играм.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ОРУ. </w:t>
            </w:r>
          </w:p>
          <w:p w:rsidR="000C65B7" w:rsidRDefault="000C65B7">
            <w:pPr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Знать:  правила</w:t>
            </w:r>
            <w:proofErr w:type="gramEnd"/>
            <w:r>
              <w:rPr>
                <w:lang w:eastAsia="ru-RU"/>
              </w:rPr>
              <w:t xml:space="preserve"> игры;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эстетических потребностей, ценностей и чувств.</w:t>
            </w: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lastRenderedPageBreak/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Ходьба и медленный бег. О.Р.У. Передачи и ловли мяча на месте. Подвижная игра «Волки </w:t>
            </w:r>
            <w:proofErr w:type="gramStart"/>
            <w:r>
              <w:rPr>
                <w:lang w:eastAsia="ru-RU"/>
              </w:rPr>
              <w:t>во рву</w:t>
            </w:r>
            <w:proofErr w:type="gramEnd"/>
            <w:r>
              <w:rPr>
                <w:lang w:eastAsia="ru-RU"/>
              </w:rPr>
              <w:t>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Обучение технике передачи и ловли мяча на месте.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ОРУ. </w:t>
            </w: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передачи и ловли.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мяча на месте. 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Передачи и ловли мяча на месте.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передачи и ловли мяча на месте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передачи и ловли мяча на месте.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Ходьба и медленный бег. О.Р.У. Передачи и ловли мяча на месте. Подвижная игра «Волки </w:t>
            </w:r>
            <w:proofErr w:type="gramStart"/>
            <w:r>
              <w:rPr>
                <w:lang w:eastAsia="ru-RU"/>
              </w:rPr>
              <w:t>во рву</w:t>
            </w:r>
            <w:proofErr w:type="gramEnd"/>
            <w:r>
              <w:rPr>
                <w:lang w:eastAsia="ru-RU"/>
              </w:rPr>
              <w:t>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передачи и ловли мяча на месте. Способствовать 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передачи и ловли мяча на месте.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Ведение мяча на месте.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Обучение технике ведения мяча на месте. Способствовать развитию физических качеств в эстафете.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ведения мяча на месте.</w:t>
            </w:r>
            <w:r>
              <w:rPr>
                <w:bCs/>
                <w:lang w:eastAsia="ru-RU"/>
              </w:rPr>
              <w:t xml:space="preserve"> 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Ходьба и медленный бег. О.Р.У. Ведение мяча на месте. Подвижная игра «Волки </w:t>
            </w:r>
            <w:proofErr w:type="gramStart"/>
            <w:r>
              <w:rPr>
                <w:lang w:eastAsia="ru-RU"/>
              </w:rPr>
              <w:t>во рву</w:t>
            </w:r>
            <w:proofErr w:type="gramEnd"/>
            <w:r>
              <w:rPr>
                <w:lang w:eastAsia="ru-RU"/>
              </w:rPr>
              <w:t>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 на месте.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Уметь: выполнять</w:t>
            </w:r>
            <w:r>
              <w:rPr>
                <w:lang w:eastAsia="ru-RU"/>
              </w:rPr>
              <w:t xml:space="preserve"> ведение мяча на месте; выполнять комплекс ОРУ;</w:t>
            </w:r>
            <w:r>
              <w:rPr>
                <w:bCs/>
                <w:lang w:eastAsia="ru-RU"/>
              </w:rPr>
              <w:t xml:space="preserve"> 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Ведение мяча на месте.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 на месте. Способствовать развитию физических качеств в эстафете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 выполнять</w:t>
            </w:r>
            <w:r>
              <w:rPr>
                <w:lang w:eastAsia="ru-RU"/>
              </w:rPr>
              <w:t xml:space="preserve"> ведение мяча на месте; выполнять комплекс ОРУ; 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Поднимание туловища – 30 сек. Подвижная игра «Попади в мяч».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силовых качеств,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bCs/>
                <w:lang w:eastAsia="ru-RU"/>
              </w:rPr>
            </w:pPr>
            <w:proofErr w:type="gramStart"/>
            <w:r>
              <w:rPr>
                <w:bCs/>
                <w:lang w:eastAsia="ru-RU"/>
              </w:rPr>
              <w:t>Уметь:  подтягиваться</w:t>
            </w:r>
            <w:proofErr w:type="gramEnd"/>
            <w:r>
              <w:rPr>
                <w:bCs/>
                <w:lang w:eastAsia="ru-RU"/>
              </w:rPr>
              <w:t xml:space="preserve"> в положение вис на перекладине;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Знать: правила игры;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Эстафеты. Подвижная игра «Попади в мяч».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Развитие физических качеств в </w:t>
            </w:r>
            <w:proofErr w:type="gramStart"/>
            <w:r>
              <w:rPr>
                <w:lang w:eastAsia="ru-RU"/>
              </w:rPr>
              <w:t>игре,  в</w:t>
            </w:r>
            <w:proofErr w:type="gramEnd"/>
            <w:r>
              <w:rPr>
                <w:lang w:eastAsia="ru-RU"/>
              </w:rPr>
              <w:t xml:space="preserve"> эстафете.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proofErr w:type="gramStart"/>
            <w:r>
              <w:rPr>
                <w:bCs/>
                <w:lang w:eastAsia="ru-RU"/>
              </w:rPr>
              <w:t xml:space="preserve">Уметь:  </w:t>
            </w:r>
            <w:r>
              <w:rPr>
                <w:lang w:eastAsia="ru-RU"/>
              </w:rPr>
              <w:t>выполнять</w:t>
            </w:r>
            <w:proofErr w:type="gramEnd"/>
            <w:r>
              <w:rPr>
                <w:lang w:eastAsia="ru-RU"/>
              </w:rPr>
              <w:t xml:space="preserve"> комплекс ОРУ; 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22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Поднимание туловища – 30 сек. Подвижная игра «Попади в мяч».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Развитие силовых качеств, способствовать 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bCs/>
                <w:lang w:eastAsia="ru-RU"/>
              </w:rPr>
            </w:pPr>
            <w:proofErr w:type="gramStart"/>
            <w:r>
              <w:rPr>
                <w:bCs/>
                <w:lang w:eastAsia="ru-RU"/>
              </w:rPr>
              <w:t>Уметь:  подтягиваться</w:t>
            </w:r>
            <w:proofErr w:type="gramEnd"/>
            <w:r>
              <w:rPr>
                <w:bCs/>
                <w:lang w:eastAsia="ru-RU"/>
              </w:rPr>
              <w:t xml:space="preserve"> в положение вис на перекладине;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Эстафеты. Подвижная игра «Мяч на полу».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Развитие физических качеств в игре, в эстафете.</w:t>
            </w:r>
          </w:p>
          <w:p w:rsidR="000C65B7" w:rsidRDefault="000C65B7">
            <w:pPr>
              <w:rPr>
                <w:lang w:eastAsia="ru-RU"/>
              </w:rPr>
            </w:pP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proofErr w:type="gramStart"/>
            <w:r>
              <w:rPr>
                <w:bCs/>
                <w:lang w:eastAsia="ru-RU"/>
              </w:rPr>
              <w:t xml:space="preserve">Уметь:  </w:t>
            </w:r>
            <w:r>
              <w:rPr>
                <w:lang w:eastAsia="ru-RU"/>
              </w:rPr>
              <w:t>выполнять</w:t>
            </w:r>
            <w:proofErr w:type="gramEnd"/>
            <w:r>
              <w:rPr>
                <w:lang w:eastAsia="ru-RU"/>
              </w:rPr>
              <w:t xml:space="preserve"> комплекс ОРУ; 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Поднимание туловища – 30 сек. Подвижная игра «Мяч на полу».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силовых качеств,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 xml:space="preserve">ОРУ; </w:t>
            </w:r>
            <w:r>
              <w:rPr>
                <w:bCs/>
                <w:lang w:eastAsia="ru-RU"/>
              </w:rPr>
              <w:t xml:space="preserve"> подтягиваться</w:t>
            </w:r>
            <w:proofErr w:type="gramEnd"/>
            <w:r>
              <w:rPr>
                <w:bCs/>
                <w:lang w:eastAsia="ru-RU"/>
              </w:rPr>
              <w:t xml:space="preserve"> в положение вис на перекладине;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II </w:t>
            </w:r>
            <w:r>
              <w:rPr>
                <w:lang w:eastAsia="ru-RU"/>
              </w:rPr>
              <w:t>четверть</w:t>
            </w:r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Гимнастика с элементами акробатики</w:t>
            </w: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25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 xml:space="preserve">ТБ на </w:t>
            </w:r>
            <w:proofErr w:type="gramStart"/>
            <w:r>
              <w:rPr>
                <w:lang w:eastAsia="ru-RU"/>
              </w:rPr>
              <w:t>уроке  по</w:t>
            </w:r>
            <w:proofErr w:type="gramEnd"/>
            <w:r>
              <w:rPr>
                <w:lang w:eastAsia="ru-RU"/>
              </w:rPr>
              <w:t xml:space="preserve"> гимнастике. Строевые </w:t>
            </w:r>
            <w:r>
              <w:rPr>
                <w:lang w:eastAsia="ru-RU"/>
              </w:rPr>
              <w:lastRenderedPageBreak/>
              <w:t>упражнения. Медленный бег. О.Р.У. Группировка присев, сидя, лёжа. Прыжки через скакалку.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Ознакомить с техникой безопасности на уроках </w:t>
            </w:r>
            <w:r>
              <w:rPr>
                <w:lang w:eastAsia="ru-RU"/>
              </w:rPr>
              <w:lastRenderedPageBreak/>
              <w:t>по гимнастике, обучение технике группировки, развитие скоростно-силовых качеств.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 xml:space="preserve">Знать: 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 правила поведения на уроке по гимнастике.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выполнять </w:t>
            </w:r>
            <w:r>
              <w:rPr>
                <w:lang w:eastAsia="ru-RU"/>
              </w:rPr>
              <w:t>группировку присев, сидя, лёжа.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rFonts w:eastAsiaTheme="minorHAnsi"/>
                <w:shd w:val="clear" w:color="auto" w:fill="FFFFFF"/>
                <w:lang w:eastAsia="ru-RU"/>
              </w:rPr>
            </w:pP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  <w:r>
              <w:rPr>
                <w:rFonts w:eastAsiaTheme="minorHAnsi"/>
                <w:shd w:val="clear" w:color="auto" w:fill="FFFFFF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  <w:r>
              <w:rPr>
                <w:rFonts w:eastAsiaTheme="minorHAnsi"/>
                <w:shd w:val="clear" w:color="auto" w:fill="FFFFFF"/>
                <w:lang w:eastAsia="ru-RU"/>
              </w:rPr>
              <w:t xml:space="preserve">Развитие этических чувств, доброжелательности и эмоционально-нравственной отзывчивости, понимания и </w:t>
            </w:r>
            <w:r>
              <w:rPr>
                <w:rFonts w:eastAsiaTheme="minorHAnsi"/>
                <w:shd w:val="clear" w:color="auto" w:fill="FFFFFF"/>
                <w:lang w:eastAsia="ru-RU"/>
              </w:rPr>
              <w:lastRenderedPageBreak/>
              <w:t>сопереживания чувствам других людей.</w:t>
            </w: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  <w:r>
              <w:rPr>
                <w:rFonts w:eastAsiaTheme="minorHAnsi"/>
                <w:shd w:val="clear" w:color="auto" w:fill="FFFFFF"/>
                <w:lang w:eastAsia="ru-RU"/>
              </w:rPr>
              <w:t>Формирование эстетических потребностей, ценностей и чувств.</w:t>
            </w: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</w:p>
          <w:p w:rsidR="000C65B7" w:rsidRDefault="000C65B7">
            <w:pPr>
              <w:spacing w:before="360" w:after="360" w:line="480" w:lineRule="auto"/>
              <w:rPr>
                <w:rFonts w:eastAsiaTheme="minorHAnsi"/>
                <w:shd w:val="clear" w:color="auto" w:fill="FFFFFF"/>
                <w:lang w:eastAsia="ru-RU"/>
              </w:rPr>
            </w:pPr>
            <w:r>
              <w:rPr>
                <w:rFonts w:eastAsiaTheme="minorHAnsi"/>
                <w:shd w:val="clear" w:color="auto" w:fill="FFFFFF"/>
                <w:lang w:eastAsia="ru-RU"/>
              </w:rPr>
              <w:t xml:space="preserve">Формирование и проявление положительных качеств личности, дисциплинированности, трудолюбия и упорства в </w:t>
            </w:r>
            <w:r>
              <w:rPr>
                <w:rFonts w:eastAsiaTheme="minorHAnsi"/>
                <w:shd w:val="clear" w:color="auto" w:fill="FFFFFF"/>
                <w:lang w:eastAsia="ru-RU"/>
              </w:rPr>
              <w:lastRenderedPageBreak/>
              <w:t>достижении поставленной цели.</w:t>
            </w: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Осознание важности освоения </w:t>
            </w:r>
            <w:proofErr w:type="gramStart"/>
            <w:r>
              <w:rPr>
                <w:lang w:eastAsia="ru-RU"/>
              </w:rPr>
              <w:t>универсальных умений</w:t>
            </w:r>
            <w:proofErr w:type="gramEnd"/>
            <w:r>
              <w:rPr>
                <w:lang w:eastAsia="ru-RU"/>
              </w:rPr>
              <w:t xml:space="preserve"> связанных с выполнением организующих упражнений.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акробатических комбинаций и упражнений.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Осмысление правил безопасности (что можно делать и что опасно делать) при выполнении акробатических, гимнастических упражнений, комбинаций.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</w:t>
            </w:r>
            <w:r>
              <w:rPr>
                <w:lang w:eastAsia="ru-RU"/>
              </w:rPr>
              <w:lastRenderedPageBreak/>
              <w:t>взаимодействия со сверстниками в парах и группах при разучивании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акробатических упражнений.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 Умение объяснять ошибки при выполнении упражнений.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Формирование умения выполнять задание в соответствии с поставленной целью.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Способы организации рабочего места.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умения понимать причины успеха/неуспеха учебной деятельности и </w:t>
            </w:r>
            <w:r>
              <w:rPr>
                <w:lang w:eastAsia="ru-RU"/>
              </w:rPr>
              <w:lastRenderedPageBreak/>
              <w:t>способности</w:t>
            </w:r>
            <w:r>
              <w:rPr>
                <w:lang w:val="en-US" w:eastAsia="ru-RU"/>
              </w:rPr>
              <w:t> </w:t>
            </w:r>
            <w:r>
              <w:rPr>
                <w:lang w:eastAsia="ru-RU"/>
              </w:rPr>
              <w:t>конструктивно</w:t>
            </w:r>
            <w:r>
              <w:rPr>
                <w:lang w:val="en-US" w:eastAsia="ru-RU"/>
              </w:rPr>
              <w:t> </w:t>
            </w:r>
            <w:r>
              <w:rPr>
                <w:lang w:eastAsia="ru-RU"/>
              </w:rPr>
              <w:t>действовать даже в ситуациях неуспеха.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</w:t>
            </w:r>
            <w:r>
              <w:rPr>
                <w:lang w:eastAsia="ru-RU"/>
              </w:rPr>
              <w:lastRenderedPageBreak/>
              <w:t>рассуждений, отнесения к известным понятиям.</w:t>
            </w: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Группировка присев, сидя, лёжа. Прыжки через скакалку.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группировки, развитие скоростно-силовых качеств.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группировку присев, сидя, лёжа; </w:t>
            </w:r>
            <w:r>
              <w:rPr>
                <w:bCs/>
                <w:lang w:eastAsia="ru-RU"/>
              </w:rPr>
              <w:t>прыгать через скакалку;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27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Группировка присев, сидя, лёжа.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группировки. Обучение технике выполнения акробатических упражнений.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группировку присев, сидя, лёжа;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выполнения акробатических упражнений.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Прыжки через скакалку.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выполнения акробатических упражнений, развитие скоростно-силовых качеств.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выполненять</w:t>
            </w:r>
            <w:proofErr w:type="spellEnd"/>
            <w:r>
              <w:rPr>
                <w:lang w:eastAsia="ru-RU"/>
              </w:rPr>
              <w:t xml:space="preserve"> акробатические упражнения.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29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Лазание по гимнастической стенке.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выполнения акробатических упражнений, обучение технике лазания по гимнастической стенке.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выполненять</w:t>
            </w:r>
            <w:proofErr w:type="spellEnd"/>
            <w:r>
              <w:rPr>
                <w:lang w:eastAsia="ru-RU"/>
              </w:rPr>
              <w:t xml:space="preserve"> акробатические упражнения.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лазания по гимнастической стенке.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Лазание по гимнастической стенке. Прыжки через скакалку.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гимнастической стенке, развитие скоростно-силовых качеств.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лазать по гимнастической стенке.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Лазание по гимнастической стенке. Упражнения в равновесии.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лазания по гимнастической стенке. Выполнить упражнения в равновесии. 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лазать по гимнастической стенке.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 xml:space="preserve">Научится: </w:t>
            </w:r>
            <w:r>
              <w:rPr>
                <w:lang w:eastAsia="ru-RU"/>
              </w:rPr>
              <w:t xml:space="preserve">выполнить упражнения в равновесии. 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Упражнения в равновесии. Подтягивания.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Выполнить упражнения в равновесии, развитие силы.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выполнить упражнения в равновесии.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Упражнения в равновесии. Лазание по наклонной скамейке.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Выполнить упражнения в равновесии, обучение технике лазания по наклонной гимнастической скамье.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выполнить упражнения в равновесии.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техники лазания по наклонной гимнастической скамье.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rPr>
          <w:trHeight w:val="103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34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Лазание по наклонной скамейке. Подтягивания.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наклонной гимнастической скамье. Развитие силы.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лазать по наклонной гимнастической скамье.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Лазание по наклонной скамейке. Лазанье по канату произвольным способом.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наклонной гимнастической скамье, обучение технике лазания по канату.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лазать по наклонной гимнастической скамье.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Научится:</w:t>
            </w:r>
            <w:r>
              <w:rPr>
                <w:lang w:eastAsia="ru-RU"/>
              </w:rPr>
              <w:t xml:space="preserve"> технике лазания по канату.</w:t>
            </w:r>
            <w:r>
              <w:rPr>
                <w:bCs/>
                <w:lang w:eastAsia="ru-RU"/>
              </w:rPr>
              <w:t xml:space="preserve"> 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Лазанье по канату произвольным способом. Подтягивания.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канату, развитие силы.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лазать по канату.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37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Лазанье по канату произвольным способом. Упражнение на гибкость.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канату, развитие гибкости.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лазать по канату.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Научится: выполнять упражнения на гибкость.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38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Группировка присев, сидя, лёжа. Упражнение на гибкость.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группировки, развитие гибкости.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Группировку присев, сидя, лёжа;</w:t>
            </w:r>
            <w:r>
              <w:rPr>
                <w:bCs/>
                <w:lang w:eastAsia="ru-RU"/>
              </w:rPr>
              <w:t xml:space="preserve"> упражнения на гибкость.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39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Упражнение на гибкость.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выполнения акробатических упражнений, развитие гибкости.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</w:t>
            </w:r>
            <w:proofErr w:type="spellStart"/>
            <w:r>
              <w:rPr>
                <w:lang w:eastAsia="ru-RU"/>
              </w:rPr>
              <w:t>выполненять</w:t>
            </w:r>
            <w:proofErr w:type="spellEnd"/>
            <w:r>
              <w:rPr>
                <w:lang w:eastAsia="ru-RU"/>
              </w:rPr>
              <w:t xml:space="preserve"> акробатические упражнения;</w:t>
            </w:r>
            <w:r>
              <w:rPr>
                <w:bCs/>
                <w:lang w:eastAsia="ru-RU"/>
              </w:rPr>
              <w:t xml:space="preserve"> упражнения на гибкость.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Лазание по гимнастической стенке. Прыжки через скакалку.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гимнастической стенке, развитие скоростно-силовых качеств.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лазать по гимнастической стенке; прыгать через скакалку. 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Упражнения в равновесии. Подтягивания.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Выполнить упражнения в равновесии, развитие силы.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выполнить упражнения в равновесии; выполнять подтягивания.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Лазание по наклонной скамейке. Упражнение на гибкость.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наклонной гимнастической скамье, развитие гибкости.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лазать по наклонной гимнастической скамье; выполнять упражнение на гибкость.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Лазанье по канату произвольным способом.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выполнения акробатических упражнений, совершенствование техники лазания по канату.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выполнять акробатические упражнения; лазать по канату.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Группировка присев, сидя, лёжа. Лазание по наклонной скамейке.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группировки, совершенствование техники лазания по наклонной гимнастической скамье.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Группировку присев, сидя, лёжа;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Лазать по наклонной скамейке.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Лазание по гимнастической стенке. Упражнения в равновесии. Лазание по наклонной скамейке.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лазания по гимнастической стенке, упражнения в равновесии, совершенствование техники </w:t>
            </w:r>
            <w:proofErr w:type="gramStart"/>
            <w:r>
              <w:rPr>
                <w:lang w:eastAsia="ru-RU"/>
              </w:rPr>
              <w:t>лазания  по</w:t>
            </w:r>
            <w:proofErr w:type="gramEnd"/>
            <w:r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lastRenderedPageBreak/>
              <w:t>наклонной гимнастической скамье.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Уметь:</w:t>
            </w:r>
            <w:r>
              <w:rPr>
                <w:lang w:eastAsia="ru-RU"/>
              </w:rPr>
              <w:t xml:space="preserve"> 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лазать по гимнастической стенке;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выполнять упражнения в </w:t>
            </w:r>
            <w:r>
              <w:rPr>
                <w:lang w:eastAsia="ru-RU"/>
              </w:rPr>
              <w:lastRenderedPageBreak/>
              <w:t xml:space="preserve">равновесии; техники </w:t>
            </w:r>
            <w:proofErr w:type="gramStart"/>
            <w:r>
              <w:rPr>
                <w:lang w:eastAsia="ru-RU"/>
              </w:rPr>
              <w:t>лазать  по</w:t>
            </w:r>
            <w:proofErr w:type="gramEnd"/>
            <w:r>
              <w:rPr>
                <w:lang w:eastAsia="ru-RU"/>
              </w:rPr>
              <w:t xml:space="preserve"> наклонной гимнастической скамье.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Лазанье по канату произвольным способом.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выполнения акробатических упражнений, совершенствование техники лазания по канату.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</w:t>
            </w:r>
            <w:proofErr w:type="spellStart"/>
            <w:r>
              <w:rPr>
                <w:lang w:eastAsia="ru-RU"/>
              </w:rPr>
              <w:t>выполненять</w:t>
            </w:r>
            <w:proofErr w:type="spellEnd"/>
            <w:r>
              <w:rPr>
                <w:lang w:eastAsia="ru-RU"/>
              </w:rPr>
              <w:t xml:space="preserve"> акробатические упражнения;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лазанть</w:t>
            </w:r>
            <w:proofErr w:type="spellEnd"/>
            <w:r>
              <w:rPr>
                <w:lang w:eastAsia="ru-RU"/>
              </w:rPr>
              <w:t xml:space="preserve"> по канату.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Лазание по гимнастической стенке.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гимнастической стенке, развитие скоростно-силовых качеств.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лазать по гимнастической стенке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Лазанье по канату произвольным способом.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выполнения акробатических упражнений, совершенствование техники лазания по канату.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выполнять акробатические упражнения; лазать по канату.</w:t>
            </w:r>
          </w:p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III </w:t>
            </w:r>
            <w:r>
              <w:rPr>
                <w:lang w:eastAsia="ru-RU"/>
              </w:rPr>
              <w:t>четверть</w:t>
            </w:r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Лыжная подготовка</w:t>
            </w: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49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ТБ. на </w:t>
            </w:r>
            <w:proofErr w:type="gramStart"/>
            <w:r>
              <w:rPr>
                <w:lang w:eastAsia="ru-RU"/>
              </w:rPr>
              <w:t>уроках</w:t>
            </w:r>
            <w:proofErr w:type="gramEnd"/>
            <w:r>
              <w:rPr>
                <w:lang w:eastAsia="ru-RU"/>
              </w:rPr>
              <w:t xml:space="preserve"> но лыжной подготовке. Передвижение на лыжах без палок. Безопасное падение на лыжах.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Ознакомить с техникой безопасности на уроках по лыжной подготовке, обучение технике передвижения на лыжах (без палок), обучение технике безопасного падения.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Знать: 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правила поведения на уроке по лыжной подготовке.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передвижения на лыжах (без палок);</w:t>
            </w:r>
          </w:p>
          <w:p w:rsidR="000C65B7" w:rsidRDefault="000C65B7">
            <w:pPr>
              <w:rPr>
                <w:bCs/>
                <w:lang w:eastAsia="ru-RU"/>
              </w:rPr>
            </w:pPr>
            <w:r>
              <w:rPr>
                <w:lang w:eastAsia="ru-RU"/>
              </w:rPr>
              <w:t>технике безопасного падения.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эстетических </w:t>
            </w:r>
            <w:r>
              <w:rPr>
                <w:lang w:eastAsia="ru-RU"/>
              </w:rPr>
              <w:lastRenderedPageBreak/>
              <w:t>потребностей, ценностей и чувств.</w:t>
            </w: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360" w:after="360" w:line="48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смысление</w:t>
            </w:r>
            <w:proofErr w:type="spellEnd"/>
            <w:r>
              <w:rPr>
                <w:lang w:eastAsia="ru-RU"/>
              </w:rPr>
              <w:t>, объяснение своего двигательного опыта.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Умение технически правильно выполнять двигательные действия из базовых видов спорта, использовать их в игровой и </w:t>
            </w:r>
            <w:r>
              <w:rPr>
                <w:lang w:eastAsia="ru-RU"/>
              </w:rPr>
              <w:lastRenderedPageBreak/>
              <w:t>соревновательной деятельности.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Передвижение на лыжах без палок. Посадка лыжника.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передвижения на лыжах (без палок), обучение технике посадки лыжника.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передвигаться на лыжах (без палок);</w:t>
            </w:r>
          </w:p>
          <w:p w:rsidR="000C65B7" w:rsidRDefault="000C65B7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посадки лыжника.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51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Передвижение на лыжах без палок. Ступающий </w:t>
            </w:r>
            <w:proofErr w:type="gramStart"/>
            <w:r>
              <w:rPr>
                <w:lang w:eastAsia="ru-RU"/>
              </w:rPr>
              <w:t>шаг(</w:t>
            </w:r>
            <w:proofErr w:type="gramEnd"/>
            <w:r>
              <w:rPr>
                <w:lang w:eastAsia="ru-RU"/>
              </w:rPr>
              <w:t>без палок).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передвижения на лыжах (без палок), обучение технике ступающего шага (без палок).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передвигаться на лыжах (без палок);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ступающего шага (без палок).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52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Посадка лыжника. Ступающий </w:t>
            </w:r>
            <w:proofErr w:type="gramStart"/>
            <w:r>
              <w:rPr>
                <w:lang w:eastAsia="ru-RU"/>
              </w:rPr>
              <w:t>шаг(</w:t>
            </w:r>
            <w:proofErr w:type="gramEnd"/>
            <w:r>
              <w:rPr>
                <w:lang w:eastAsia="ru-RU"/>
              </w:rPr>
              <w:t>без палок).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посадки лыжника. Совершенствование техники ступающего шага (без палок).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Знать: </w:t>
            </w:r>
            <w:r>
              <w:rPr>
                <w:lang w:eastAsia="ru-RU"/>
              </w:rPr>
              <w:t>технику посадки лыжника.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r>
              <w:rPr>
                <w:lang w:eastAsia="ru-RU"/>
              </w:rPr>
              <w:t>ступающим шагом (без палок).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53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 xml:space="preserve">Ступающий </w:t>
            </w:r>
            <w:proofErr w:type="gramStart"/>
            <w:r>
              <w:rPr>
                <w:lang w:eastAsia="ru-RU"/>
              </w:rPr>
              <w:t>шаг(</w:t>
            </w:r>
            <w:proofErr w:type="gramEnd"/>
            <w:r>
              <w:rPr>
                <w:lang w:eastAsia="ru-RU"/>
              </w:rPr>
              <w:t>без палок). Повороты переступанием.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ступающего шага (без палок). Обучение технике поворотов переступанием.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r>
              <w:rPr>
                <w:lang w:eastAsia="ru-RU"/>
              </w:rPr>
              <w:t>ступающим шагом (без палок).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поворотов переступанием.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54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>Безопасное падение на лыжах. Повороты переступанием.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безопасного падения, совершенствование техники поворотов переступанием.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 применять технику</w:t>
            </w:r>
            <w:r>
              <w:rPr>
                <w:lang w:eastAsia="ru-RU"/>
              </w:rPr>
              <w:t xml:space="preserve"> безопасного падения; выполнять повороты переступанием.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55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>Повороты переступанием. Скользящий шаг (без палок).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поворотов переступанием, обучение технике скользящего шага (без палок).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повороты переступанием.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скользящего шага (без палок).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56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 xml:space="preserve">Скользящий шаг (без палок). </w:t>
            </w:r>
            <w:proofErr w:type="gramStart"/>
            <w:r>
              <w:rPr>
                <w:lang w:eastAsia="ru-RU"/>
              </w:rPr>
              <w:t>Спуск  в</w:t>
            </w:r>
            <w:proofErr w:type="gramEnd"/>
            <w:r>
              <w:rPr>
                <w:lang w:eastAsia="ru-RU"/>
              </w:rPr>
              <w:t xml:space="preserve"> низкой стойке.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скользящего шага, обучение технике спуска в низкой стойке.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proofErr w:type="gramStart"/>
            <w:r>
              <w:rPr>
                <w:lang w:eastAsia="ru-RU"/>
              </w:rPr>
              <w:t>скользящим  шагом</w:t>
            </w:r>
            <w:proofErr w:type="gramEnd"/>
            <w:r>
              <w:rPr>
                <w:lang w:eastAsia="ru-RU"/>
              </w:rPr>
              <w:t>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спуска в низкой стойке.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57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>Скользящий шаг (без палок). Движения руками во время скольжения.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скользящего шага, обучение технике движения рук при скольжении.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proofErr w:type="gramStart"/>
            <w:r>
              <w:rPr>
                <w:lang w:eastAsia="ru-RU"/>
              </w:rPr>
              <w:t>скользящим  шагом</w:t>
            </w:r>
            <w:proofErr w:type="gramEnd"/>
            <w:r>
              <w:rPr>
                <w:lang w:eastAsia="ru-RU"/>
              </w:rPr>
              <w:t>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движения рук при скольжении.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58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>Движения руками во время скольжения. Скользящий шаг (с палками).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Совершенствование  техники</w:t>
            </w:r>
            <w:proofErr w:type="gramEnd"/>
            <w:r>
              <w:rPr>
                <w:lang w:eastAsia="ru-RU"/>
              </w:rPr>
              <w:t xml:space="preserve"> движения рук при скольжении, обучение технике скользящего шага (с палками).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применять </w:t>
            </w:r>
            <w:r>
              <w:rPr>
                <w:lang w:eastAsia="ru-RU"/>
              </w:rPr>
              <w:t xml:space="preserve">технику движения рук при скольжении; </w:t>
            </w: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скользящего шага (с палками).</w:t>
            </w:r>
            <w:r>
              <w:rPr>
                <w:bCs/>
                <w:lang w:eastAsia="ru-RU"/>
              </w:rPr>
              <w:t xml:space="preserve"> 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59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>Движения руками во время скольжения. Скользящий шаг (с палками).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Совершенствование  техники</w:t>
            </w:r>
            <w:proofErr w:type="gramEnd"/>
            <w:r>
              <w:rPr>
                <w:lang w:eastAsia="ru-RU"/>
              </w:rPr>
              <w:t xml:space="preserve"> движения рук при скольжении, совершенствование техники скользящего шага (с палками).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применять </w:t>
            </w:r>
            <w:r>
              <w:rPr>
                <w:lang w:eastAsia="ru-RU"/>
              </w:rPr>
              <w:t>технику движения рук при скольжении; передвигаться скользящим шагом (с палками).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60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>Скользящий шаг (с палками). Ступающий шаг (с палками).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скользящего шага (с палками), обучение технике ступающего шага (с палками).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передвигаться скользящим шагом (с палками). 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ступающего шага (с палками).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61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>Посадка лыжника. Ступающий шаг (с палками).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посадки лыжника, совершенствование техники ступающего шага (с палками).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применять </w:t>
            </w:r>
            <w:r>
              <w:rPr>
                <w:lang w:eastAsia="ru-RU"/>
              </w:rPr>
              <w:t>технику посадки лыжника; передвигаться ступающим шагом (с палками).</w:t>
            </w:r>
            <w:r>
              <w:rPr>
                <w:bCs/>
                <w:lang w:eastAsia="ru-RU"/>
              </w:rPr>
              <w:t xml:space="preserve"> 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62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>Ступающий шаг (с палками). Подъём ступающим шагом.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ступающего шага (с палками), обучение технике подъема ступающим шагом.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передвигаться ступающим шагом (с палками).</w:t>
            </w:r>
            <w:r>
              <w:rPr>
                <w:bCs/>
                <w:lang w:eastAsia="ru-RU"/>
              </w:rPr>
              <w:t xml:space="preserve"> Научится: </w:t>
            </w:r>
            <w:r>
              <w:rPr>
                <w:lang w:eastAsia="ru-RU"/>
              </w:rPr>
              <w:t>технике подъема ступающим шагом.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rPr>
          <w:trHeight w:val="130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63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Спуск  в</w:t>
            </w:r>
            <w:proofErr w:type="gramEnd"/>
            <w:r>
              <w:rPr>
                <w:lang w:eastAsia="ru-RU"/>
              </w:rPr>
              <w:t xml:space="preserve"> низкой стойке. Подъём ступающим шагом.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спусков в низкой стойке, совершенствование техники подъема ступающим шагом.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спускаться с гор в </w:t>
            </w:r>
            <w:r>
              <w:rPr>
                <w:lang w:eastAsia="ru-RU"/>
              </w:rPr>
              <w:t>низкой стойке; подниматься в гору ступающим шагом.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64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Спуск  в</w:t>
            </w:r>
            <w:proofErr w:type="gramEnd"/>
            <w:r>
              <w:rPr>
                <w:lang w:eastAsia="ru-RU"/>
              </w:rPr>
              <w:t xml:space="preserve"> низкой стойке. Подъём ступающим шагом.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спусков в низкой стойке, совершенствование техники подъема ступающим шагом.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спускаться с гор в </w:t>
            </w:r>
            <w:r>
              <w:rPr>
                <w:lang w:eastAsia="ru-RU"/>
              </w:rPr>
              <w:t>низкой стойке; подниматься в гору ступающим шагом.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Подвижные игры с элементами спортивных игр</w:t>
            </w: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65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>Т.Б. на уроке по подвижным игра. Строевые упражнения. Медленный бег. О.Р.У.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Повторить технику безопасности на уроках по подвижным играм. Способствовать развитию физических качеств в эстафете.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Знать: технику безопасности на уроках по подвижным играм;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правила игры. </w:t>
            </w: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эстетических потребностей, ценностей и чувств.</w:t>
            </w:r>
          </w:p>
          <w:p w:rsidR="000C65B7" w:rsidRDefault="000C65B7">
            <w:pPr>
              <w:jc w:val="center"/>
              <w:rPr>
                <w:rFonts w:eastAsiaTheme="minorHAnsi"/>
                <w:lang w:eastAsia="ru-RU"/>
              </w:rPr>
            </w:pPr>
          </w:p>
          <w:p w:rsidR="000C65B7" w:rsidRDefault="000C65B7">
            <w:pPr>
              <w:jc w:val="center"/>
              <w:rPr>
                <w:rFonts w:eastAsiaTheme="minorHAnsi"/>
                <w:lang w:eastAsia="ru-RU"/>
              </w:rPr>
            </w:pP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Theme="minorHAnsi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Умение объяснять ошибки при выполнении упражнений.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C65B7" w:rsidRDefault="000C65B7">
            <w:pPr>
              <w:shd w:val="clear" w:color="auto" w:fill="FFFFFF"/>
              <w:spacing w:line="20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66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Ведения мяча в шаге. Подвижная игра «Передача мячей в колоннах».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Обучение технике ведения мяча в шаге,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Научится:</w:t>
            </w:r>
            <w:r>
              <w:rPr>
                <w:lang w:eastAsia="ru-RU"/>
              </w:rPr>
              <w:t xml:space="preserve"> технике ведения мяча в шаге.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67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</w:t>
            </w:r>
            <w:r>
              <w:rPr>
                <w:lang w:eastAsia="ru-RU"/>
              </w:rPr>
              <w:lastRenderedPageBreak/>
              <w:t>Ведения мяча в шаге.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ведения мяча в </w:t>
            </w:r>
            <w:r>
              <w:rPr>
                <w:lang w:eastAsia="ru-RU"/>
              </w:rPr>
              <w:lastRenderedPageBreak/>
              <w:t>шаге, способствовать развитию физических качеств в эстафете.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Уметь:</w:t>
            </w:r>
            <w:r>
              <w:rPr>
                <w:lang w:eastAsia="ru-RU"/>
              </w:rPr>
              <w:t xml:space="preserve"> 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Выполнять ведение мяча в шаге.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68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Ведения мяча в шаге. Подвижная игра «Передача мячей в колоннах».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 в шаге,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Выполнять ведение мяча в шаге.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69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Бросок мяча 1кг.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силы, способствовать развитию физических качеств в эстафете.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70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Бросок мяча 1кг. Подвижная игра «Передача мячей в колоннах».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силы,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71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Бросок и ловля руками от груди.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Обучение технике бросков и ловли мяча от груди, способствовать развитию физических качеств в эстафете.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</w:t>
            </w:r>
            <w:r>
              <w:rPr>
                <w:bCs/>
                <w:lang w:eastAsia="ru-RU"/>
              </w:rPr>
              <w:t xml:space="preserve">Научится: </w:t>
            </w:r>
            <w:r>
              <w:rPr>
                <w:lang w:eastAsia="ru-RU"/>
              </w:rPr>
              <w:t>технике бросков и ловли мяча от груди.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72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Бросок и ловля руками от груди. Подвижная игра «Мяч на полу».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Совершенствование  техники</w:t>
            </w:r>
            <w:proofErr w:type="gramEnd"/>
            <w:r>
              <w:rPr>
                <w:lang w:eastAsia="ru-RU"/>
              </w:rPr>
              <w:t xml:space="preserve"> бросков и ловли мяча от груди, способствовать 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выполнять броски и ловить мяч от груди. 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73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Бросок и ловля руками от груди.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бросков и ловли мяча от груди, способствовать развитию физических качеств в эстафете.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выполнять броски и ловить мяч от груди.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74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Бросок мяча 1кг.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Развитие силы, способствовать развитию физических качеств в эстафете.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75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Поднимание туловища – 30 сек. Подвижная игра «Мяч на полу».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Развитие скоростно-силовых качеств,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IV </w:t>
            </w:r>
            <w:r>
              <w:rPr>
                <w:lang w:eastAsia="ru-RU"/>
              </w:rPr>
              <w:t xml:space="preserve">четверть </w:t>
            </w:r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Подвижные игры с элементами спортивных игр</w:t>
            </w: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76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rPr>
                <w:lang w:eastAsia="ru-RU"/>
              </w:rPr>
            </w:pPr>
            <w:r>
              <w:rPr>
                <w:lang w:eastAsia="ru-RU"/>
              </w:rPr>
              <w:t xml:space="preserve">Т.Б. на уроке по подвижным игра. Строевые упражнения. Ходьба и медленный бег. О.Р.У. Подвижная игра «Волки </w:t>
            </w:r>
            <w:proofErr w:type="gramStart"/>
            <w:r>
              <w:rPr>
                <w:lang w:eastAsia="ru-RU"/>
              </w:rPr>
              <w:t>во рву</w:t>
            </w:r>
            <w:proofErr w:type="gramEnd"/>
            <w:r>
              <w:rPr>
                <w:lang w:eastAsia="ru-RU"/>
              </w:rPr>
              <w:t>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Повторить технику безопасности на уроках по подвижным играм.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Знать: технику безопасности на уроках по подвижным играм.  </w:t>
            </w: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Знать: правила игры.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эстетических потребностей, ценностей и чувств.</w:t>
            </w:r>
          </w:p>
          <w:p w:rsidR="000C65B7" w:rsidRDefault="000C65B7">
            <w:pPr>
              <w:jc w:val="center"/>
              <w:rPr>
                <w:rFonts w:eastAsiaTheme="minorHAnsi"/>
                <w:lang w:eastAsia="ru-RU"/>
              </w:rPr>
            </w:pP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Theme="minorHAnsi"/>
                <w:lang w:eastAsia="ru-RU"/>
              </w:rPr>
              <w:t xml:space="preserve">Формирование и проявление положительных качеств </w:t>
            </w:r>
            <w:r>
              <w:rPr>
                <w:rFonts w:eastAsiaTheme="minorHAnsi"/>
                <w:lang w:eastAsia="ru-RU"/>
              </w:rPr>
              <w:lastRenderedPageBreak/>
              <w:t>личности, дисциплинированности, трудолюбия и упорства в достижении поставленной цели.</w:t>
            </w: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shd w:val="clear" w:color="auto" w:fill="FFFFFF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</w:t>
            </w:r>
            <w:r>
              <w:rPr>
                <w:lang w:eastAsia="ru-RU"/>
              </w:rPr>
              <w:lastRenderedPageBreak/>
              <w:t>освоенных знаний и имеющегося опыта.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C65B7" w:rsidRDefault="000C65B7">
            <w:pPr>
              <w:shd w:val="clear" w:color="auto" w:fill="FFFFFF"/>
              <w:spacing w:line="180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77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Ведения мяча в шаге.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 в шаге, способствовать развитию физических качеств в эстафете.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Выполнять ведение мяча в шаге.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78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Ходьба и медленный бег. О.Р.У. Ведения мяча в шаге. Подвижная игра «Волки </w:t>
            </w:r>
            <w:proofErr w:type="gramStart"/>
            <w:r>
              <w:rPr>
                <w:lang w:eastAsia="ru-RU"/>
              </w:rPr>
              <w:t>во рву</w:t>
            </w:r>
            <w:proofErr w:type="gramEnd"/>
            <w:r>
              <w:rPr>
                <w:lang w:eastAsia="ru-RU"/>
              </w:rPr>
              <w:t>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 в шаге,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Выполнять ведение мяча в шаге.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79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Бросок и ловля руками от груди.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бросков и ловли мяча от груди, способствовать развитию физических качеств в эстафете.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выполнять броски и ловить мяч от груди.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Бросок и ловля руками от груди. Подвижная игра «Попади в мяч».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бросков и ловли мяча от груди,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выполнять броски и ловить мяч от груди.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Ведения мяча в шаге.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 в шаге, способствовать развитию физических качеств в эстафете.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Выполнять ведение мяча в шаге.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Ходьба и медленный бег. О.Р.У. Бросок и ловля руками от груди. </w:t>
            </w:r>
            <w:r>
              <w:rPr>
                <w:lang w:eastAsia="ru-RU"/>
              </w:rPr>
              <w:lastRenderedPageBreak/>
              <w:t>Подвижная игра «Попади в мяч».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бросков и ловли мяча от груди, способствовать </w:t>
            </w:r>
            <w:r>
              <w:rPr>
                <w:lang w:eastAsia="ru-RU"/>
              </w:rPr>
              <w:lastRenderedPageBreak/>
              <w:t>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Уметь:</w:t>
            </w:r>
            <w:r>
              <w:rPr>
                <w:lang w:eastAsia="ru-RU"/>
              </w:rPr>
              <w:t xml:space="preserve"> выполнять комплекс ОРУ; Выполнять ведение </w:t>
            </w:r>
            <w:r>
              <w:rPr>
                <w:lang w:eastAsia="ru-RU"/>
              </w:rPr>
              <w:lastRenderedPageBreak/>
              <w:t>мяча в шаге.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Бросок мяча 1кг. Эстафеты.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Развитие силы, способствовать развитию физических качеств в эстафете.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Поднимание туловища – 30 сек. Подвижная игра «Попади в мяч».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Развитие скоростно-силовых качеств, способствовать 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0C65B7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Легкая атлетика и кроссовая подготовка</w:t>
            </w: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Т.Б. на уроках по легкой атлетике. Строевые упражнения. Ходьба и медленный бег. О.Р.У. Высокий старт. Бег 30 м.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Повторить технику безопасности на уроках по легкой атлетике. Совершенствование техники бега на 30 </w:t>
            </w:r>
            <w:proofErr w:type="gramStart"/>
            <w:r>
              <w:rPr>
                <w:lang w:eastAsia="ru-RU"/>
              </w:rPr>
              <w:t>метров  высокого</w:t>
            </w:r>
            <w:proofErr w:type="gramEnd"/>
            <w:r>
              <w:rPr>
                <w:lang w:eastAsia="ru-RU"/>
              </w:rPr>
              <w:t xml:space="preserve"> старта.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бегать 30 метров с высокого старта. Знать: правила игры.</w:t>
            </w:r>
          </w:p>
        </w:tc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  <w:r>
              <w:rPr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Развитие этических чувств, доброжелательности и эмоционально-нравственной </w:t>
            </w:r>
            <w:r>
              <w:rPr>
                <w:lang w:eastAsia="ru-RU"/>
              </w:rPr>
              <w:lastRenderedPageBreak/>
              <w:t>отзывчивости, понимания и сопереживания чувствам других людей.</w:t>
            </w: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  <w:r>
              <w:rPr>
                <w:lang w:eastAsia="ru-RU"/>
              </w:rPr>
              <w:t>Формирование эстетических потребностей, ценностей и чувств.</w:t>
            </w: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240" w:after="240"/>
              <w:jc w:val="both"/>
              <w:rPr>
                <w:lang w:eastAsia="ru-RU"/>
              </w:rPr>
            </w:pPr>
            <w:r>
              <w:rPr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Умение управлять эмоциями при общении со сверстниками и взрослыми, сохранять хладнокровие, </w:t>
            </w:r>
            <w:r>
              <w:rPr>
                <w:lang w:eastAsia="ru-RU"/>
              </w:rPr>
              <w:lastRenderedPageBreak/>
              <w:t>сдержанность, рассудительность.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C65B7" w:rsidRDefault="000C65B7">
            <w:pPr>
              <w:shd w:val="clear" w:color="auto" w:fill="FFFFFF"/>
              <w:spacing w:before="180" w:after="18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Умение видеть красоту движений, выделять и </w:t>
            </w:r>
            <w:r>
              <w:rPr>
                <w:lang w:eastAsia="ru-RU"/>
              </w:rPr>
              <w:lastRenderedPageBreak/>
              <w:t>обосновывать эстетические признаки в движениях и передвижениях человека.</w:t>
            </w:r>
          </w:p>
          <w:p w:rsidR="000C65B7" w:rsidRDefault="000C65B7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Прыжок в длину с разбега.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Обучение технике прыжка в длину с разбега,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Научиться: технике прыжка в длину с разбега.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Метания мяча.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Совершенствование  техники</w:t>
            </w:r>
            <w:proofErr w:type="gramEnd"/>
            <w:r>
              <w:rPr>
                <w:lang w:eastAsia="ru-RU"/>
              </w:rPr>
              <w:t xml:space="preserve"> метания мяча.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</w:t>
            </w:r>
            <w:proofErr w:type="gramStart"/>
            <w:r>
              <w:rPr>
                <w:lang w:eastAsia="ru-RU"/>
              </w:rPr>
              <w:t>ОРУ;  метать</w:t>
            </w:r>
            <w:proofErr w:type="gramEnd"/>
            <w:r>
              <w:rPr>
                <w:lang w:eastAsia="ru-RU"/>
              </w:rPr>
              <w:t xml:space="preserve">  мяч.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Бег 30 м.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бега на 30 метров.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бегать 30 метров.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89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Ходьба и медленный </w:t>
            </w:r>
            <w:r>
              <w:rPr>
                <w:lang w:eastAsia="ru-RU"/>
              </w:rPr>
              <w:lastRenderedPageBreak/>
              <w:t>бег. О.Р.У. Прыжок в длину с разбега.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прыжка в </w:t>
            </w:r>
            <w:r>
              <w:rPr>
                <w:lang w:eastAsia="ru-RU"/>
              </w:rPr>
              <w:lastRenderedPageBreak/>
              <w:t>длину с разбега,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Уметь:</w:t>
            </w:r>
            <w:r>
              <w:rPr>
                <w:lang w:eastAsia="ru-RU"/>
              </w:rPr>
              <w:t xml:space="preserve"> выполнять комплекс ОРУ; </w:t>
            </w:r>
            <w:r>
              <w:rPr>
                <w:lang w:eastAsia="ru-RU"/>
              </w:rPr>
              <w:lastRenderedPageBreak/>
              <w:t>прыгать в длину с разбега. 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Метания мяча.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Совершенствование  техники</w:t>
            </w:r>
            <w:proofErr w:type="gramEnd"/>
            <w:r>
              <w:rPr>
                <w:lang w:eastAsia="ru-RU"/>
              </w:rPr>
              <w:t xml:space="preserve"> метания мяча.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</w:t>
            </w:r>
            <w:proofErr w:type="gramStart"/>
            <w:r>
              <w:rPr>
                <w:lang w:eastAsia="ru-RU"/>
              </w:rPr>
              <w:t>метать  мяч</w:t>
            </w:r>
            <w:proofErr w:type="gramEnd"/>
            <w:r>
              <w:rPr>
                <w:lang w:eastAsia="ru-RU"/>
              </w:rPr>
              <w:t>.</w:t>
            </w:r>
          </w:p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Высокий старт. Бег 1000 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бега с высокого старта, развитие выносливости.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бегать с высокого старта.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Бег 30 м.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бега на 30 метров.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</w:t>
            </w:r>
            <w:proofErr w:type="gramStart"/>
            <w:r>
              <w:rPr>
                <w:lang w:eastAsia="ru-RU"/>
              </w:rPr>
              <w:t>бегать  30</w:t>
            </w:r>
            <w:proofErr w:type="gramEnd"/>
            <w:r>
              <w:rPr>
                <w:lang w:eastAsia="ru-RU"/>
              </w:rPr>
              <w:t xml:space="preserve"> метров.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Метания мяча.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Совершенствование  техники</w:t>
            </w:r>
            <w:proofErr w:type="gramEnd"/>
            <w:r>
              <w:rPr>
                <w:lang w:eastAsia="ru-RU"/>
              </w:rPr>
              <w:t xml:space="preserve"> метания мяча.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</w:t>
            </w:r>
            <w:proofErr w:type="gramStart"/>
            <w:r>
              <w:rPr>
                <w:lang w:eastAsia="ru-RU"/>
              </w:rPr>
              <w:t>метать  мяч</w:t>
            </w:r>
            <w:proofErr w:type="gramEnd"/>
            <w:r>
              <w:rPr>
                <w:lang w:eastAsia="ru-RU"/>
              </w:rPr>
              <w:t>.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Прыжок в длину с разбега.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прыжка в длину с разбега,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прыгать в длину с разбега. 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Высокий старт. Бег 1000 м.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бега с высокого старта, развитие выносливости.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бегать с высокого старта.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Бег 30 м. Метания мяча.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бега на 30 метров, совершенствование техники метения мяча.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</w:t>
            </w:r>
            <w:proofErr w:type="gramStart"/>
            <w:r>
              <w:rPr>
                <w:lang w:eastAsia="ru-RU"/>
              </w:rPr>
              <w:t>ОРУ;  бегать</w:t>
            </w:r>
            <w:proofErr w:type="gramEnd"/>
            <w:r>
              <w:rPr>
                <w:lang w:eastAsia="ru-RU"/>
              </w:rPr>
              <w:t xml:space="preserve"> 30 метров.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Ходьба и медленный бег. О.Р.У. Подвижная </w:t>
            </w:r>
            <w:r>
              <w:rPr>
                <w:lang w:eastAsia="ru-RU"/>
              </w:rPr>
              <w:lastRenderedPageBreak/>
              <w:t>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Способствовать развитию физических качеств в игре.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Уметь:</w:t>
            </w:r>
            <w:r>
              <w:rPr>
                <w:lang w:eastAsia="ru-RU"/>
              </w:rPr>
              <w:t xml:space="preserve"> выполнять комплекс ОРУ;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Прыжок в длину с разбега.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прыжка в длину с разбега,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прыгать в длину с разбега. 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  <w:tr w:rsidR="000C65B7" w:rsidTr="000C65B7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Строевые упражнения. Ходьба и медленный бег. О.Р.У. Бег 1000 м. Подвижная игра с элементами легкой атлетики.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выносливости, способствовать развитию физических качеств в игре.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rPr>
                <w:lang w:eastAsia="ru-RU"/>
              </w:rPr>
            </w:pPr>
            <w:r>
              <w:rPr>
                <w:bCs/>
                <w:lang w:eastAsia="ru-RU"/>
              </w:rPr>
              <w:t>Уметь:</w:t>
            </w:r>
            <w:r>
              <w:rPr>
                <w:lang w:eastAsia="ru-RU"/>
              </w:rPr>
              <w:t xml:space="preserve"> выполнять комплекс ОРУ; Знать: правила игры.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rFonts w:eastAsia="Calibri"/>
                <w:lang w:eastAsia="ru-RU"/>
              </w:rPr>
            </w:pPr>
          </w:p>
        </w:tc>
      </w:tr>
    </w:tbl>
    <w:p w:rsidR="000C65B7" w:rsidRDefault="000C65B7" w:rsidP="000C65B7">
      <w:pPr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0C65B7" w:rsidRDefault="000C65B7" w:rsidP="000C65B7">
      <w:pPr>
        <w:rPr>
          <w:rFonts w:ascii="Times New Roman" w:hAnsi="Times New Roman" w:cs="Times New Roman"/>
          <w:sz w:val="20"/>
          <w:szCs w:val="20"/>
        </w:rPr>
      </w:pPr>
    </w:p>
    <w:p w:rsidR="000C65B7" w:rsidRDefault="000C65B7" w:rsidP="000C65B7">
      <w:pPr>
        <w:shd w:val="clear" w:color="auto" w:fill="FFFFFF"/>
        <w:spacing w:before="180" w:after="1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Приложение №2 </w:t>
      </w:r>
    </w:p>
    <w:p w:rsidR="000C65B7" w:rsidRDefault="000C65B7" w:rsidP="000C6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Календарно-тематическое планирование по физической культуре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  класс</w:t>
      </w:r>
      <w:proofErr w:type="gramEnd"/>
    </w:p>
    <w:p w:rsidR="000C65B7" w:rsidRDefault="000C65B7" w:rsidP="000C6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65B7" w:rsidRDefault="000C65B7" w:rsidP="000C6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1513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77"/>
        <w:gridCol w:w="698"/>
        <w:gridCol w:w="1894"/>
        <w:gridCol w:w="1236"/>
        <w:gridCol w:w="2284"/>
        <w:gridCol w:w="2492"/>
        <w:gridCol w:w="2835"/>
        <w:gridCol w:w="3119"/>
      </w:tblGrid>
      <w:tr w:rsidR="000C65B7" w:rsidTr="00B96682"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№ </w:t>
            </w:r>
            <w:proofErr w:type="spellStart"/>
            <w:r>
              <w:rPr>
                <w:lang w:eastAsia="ru-RU"/>
              </w:rPr>
              <w:t>пп</w:t>
            </w:r>
            <w:proofErr w:type="spellEnd"/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Тема, </w:t>
            </w:r>
            <w:proofErr w:type="gramStart"/>
            <w:r>
              <w:rPr>
                <w:lang w:eastAsia="ru-RU"/>
              </w:rPr>
              <w:t>содержание  урока</w:t>
            </w:r>
            <w:proofErr w:type="gramEnd"/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Тип урока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Цели и задачи урока</w:t>
            </w:r>
          </w:p>
        </w:tc>
        <w:tc>
          <w:tcPr>
            <w:tcW w:w="8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Планируемые результаты</w:t>
            </w:r>
          </w:p>
        </w:tc>
      </w:tr>
      <w:tr w:rsidR="000C65B7" w:rsidTr="00B96682"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Предметные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Личностные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Метапредметные</w:t>
            </w:r>
            <w:proofErr w:type="spellEnd"/>
          </w:p>
        </w:tc>
      </w:tr>
      <w:tr w:rsidR="000C65B7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I </w:t>
            </w:r>
            <w:r>
              <w:rPr>
                <w:lang w:eastAsia="ru-RU"/>
              </w:rPr>
              <w:t>четверть</w:t>
            </w:r>
          </w:p>
        </w:tc>
      </w:tr>
      <w:tr w:rsidR="000C65B7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Легкая атлетика и кроссовая подготовка</w:t>
            </w:r>
          </w:p>
        </w:tc>
      </w:tr>
      <w:tr w:rsidR="000C65B7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tabs>
                <w:tab w:val="center" w:pos="4677"/>
                <w:tab w:val="right" w:pos="9355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Т.Б. на уроках по легкой атлетике. Строевые упражнения. Медленный бег.  О.Р.У. Высокий старт. Бег 30 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Ознакомить с техникой безопасности на уроках по легкой атлетике. Совершенствование техники бега на 30 метров с высокого старта.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Знать: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Правила поведения на уроке по легкой атлетике.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бегать 30 метров.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навыка систематического наблюдения за своим физическим состоянием, </w:t>
            </w:r>
            <w:r>
              <w:rPr>
                <w:lang w:eastAsia="ru-RU"/>
              </w:rPr>
              <w:lastRenderedPageBreak/>
              <w:t>величиной физических нагрузок.</w:t>
            </w: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Формирование эстетических потребностей, ценностей и чувств.</w:t>
            </w:r>
          </w:p>
          <w:p w:rsidR="000C65B7" w:rsidRDefault="000C65B7">
            <w:pPr>
              <w:shd w:val="clear" w:color="auto" w:fill="FFFFFF"/>
              <w:spacing w:before="180" w:after="180" w:line="480" w:lineRule="auto"/>
              <w:rPr>
                <w:lang w:eastAsia="ru-RU"/>
              </w:rPr>
            </w:pPr>
          </w:p>
          <w:p w:rsidR="000C65B7" w:rsidRDefault="000C65B7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Осмысление техники выполнения разучиваемых заданий и упражнений.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</w:t>
            </w:r>
            <w:r>
              <w:rPr>
                <w:lang w:eastAsia="ru-RU"/>
              </w:rPr>
              <w:lastRenderedPageBreak/>
              <w:t>оборудования, организации мест занятий.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0C65B7" w:rsidRDefault="000C65B7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</w:p>
        </w:tc>
      </w:tr>
      <w:tr w:rsidR="000C65B7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 О.Р.У. Высокий старт. Бег 30 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выносливости, совершенствование техники бега на 30 метров.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бегать 30 метров.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 О.Р.У. Бег до 4 мин. Прыжок в длину с места.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выносливости, совершенствование техники прыжков в длину с места.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прыжков в длину с места.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0C65B7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5B7" w:rsidRDefault="000C65B7">
            <w:pPr>
              <w:jc w:val="center"/>
              <w:rPr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 О.Р.У. Метание мяча на дальность. </w:t>
            </w:r>
            <w:proofErr w:type="spellStart"/>
            <w:proofErr w:type="gramStart"/>
            <w:r>
              <w:rPr>
                <w:lang w:eastAsia="ru-RU"/>
              </w:rPr>
              <w:t>Многоскоки</w:t>
            </w:r>
            <w:proofErr w:type="spellEnd"/>
            <w:r>
              <w:rPr>
                <w:lang w:eastAsia="ru-RU"/>
              </w:rPr>
              <w:t xml:space="preserve">  с</w:t>
            </w:r>
            <w:proofErr w:type="gramEnd"/>
            <w:r>
              <w:rPr>
                <w:lang w:eastAsia="ru-RU"/>
              </w:rPr>
              <w:t xml:space="preserve"> ноги на ногу.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Обучение технике метание мяча на дальность, развитие выносливости.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</w:t>
            </w:r>
          </w:p>
          <w:p w:rsidR="000C65B7" w:rsidRDefault="000C65B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Научиться: технике метание мяча на дальность.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5B7" w:rsidRDefault="000C65B7">
            <w:pPr>
              <w:rPr>
                <w:lang w:eastAsia="ru-RU"/>
              </w:rPr>
            </w:pP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 xml:space="preserve">Медленный бег.  О.Р.У. Метание мяча на дальность. </w:t>
            </w: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Многоскоки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 с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ноги на ногу.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Обучение технике метание мяча на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дальность, развитие выносливости.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Научиться: технике метание мяча на дальность.</w:t>
            </w: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Бег до 4 мин. Метание мяча на дальность.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выносливости, совершенствование техники метания мяча на дальность.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метание мяча на дальность.</w:t>
            </w: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</w:t>
            </w: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Многоскоки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 с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ноги на ногу. Прыжок в длину с разбега.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выносливости, совершенствование техники прыжков в длину с разбега.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прыгать в длину с разбега.</w:t>
            </w: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Бег до 4 мин. Бег 30 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Учёт техники бега с высокого старта на 30 метров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бегать с высокого старта 30 метров.</w:t>
            </w: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Прыжок в длину с места.  Метание мяча на дальность.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прыжков в длину с места, совершенствование техники метания мяча на дальность.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прыжков в длину с места выполнять метание мяча на дальность.</w:t>
            </w: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</w:t>
            </w: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Многоскоки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 с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ноги на ногу. Прыжок в длину с разбега.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выносливости, совершенствование техники прыжков в длину с разбега.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прыжков в длину с разбега.</w:t>
            </w: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Наклон вперед из положения сед на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полу; сгибание и разгибание рук в упоре лежа. Бег на 500 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качеств, учет бега на выносливость.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выполнять силовые упражнения.</w:t>
            </w: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Бег до 4 мин. Прыжок в длину с разбега.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выносливости, учет техники прыжков в длину с разбега.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прыжков в длину с разбега.</w:t>
            </w: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Прыжок в длину с места.  Метание мяча на дальность.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прыжков в длину с места, учет техники метания мяча на дальность.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прыжков в длину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места;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метания мяча на дальность.</w:t>
            </w: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Бег 30 м. </w:t>
            </w: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Многоскоки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 с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ноги на ногу.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бега на 30 метров, развитие выносливости.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бегать 30 метров.</w:t>
            </w:r>
          </w:p>
        </w:tc>
      </w:tr>
      <w:tr w:rsidR="00B96682" w:rsidRPr="00B96682" w:rsidTr="00B96682">
        <w:trPr>
          <w:gridAfter w:val="2"/>
          <w:wAfter w:w="5954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Наклон вперед из положения сед на полу; сгибание и разгибание рук в упоре лежа. Подвижная игра с элементами легкой атлетики.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качеств,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силовые упражнения.</w:t>
            </w:r>
          </w:p>
        </w:tc>
      </w:tr>
      <w:tr w:rsidR="00B96682" w:rsidRPr="00B96682" w:rsidTr="00B96682">
        <w:trPr>
          <w:gridAfter w:val="2"/>
          <w:wAfter w:w="5954" w:type="dxa"/>
          <w:trHeight w:val="7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Бег 1500 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бега на выносливость.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Уметь: Бегать на средние дистанции.</w:t>
            </w:r>
          </w:p>
        </w:tc>
      </w:tr>
      <w:tr w:rsidR="00B96682" w:rsidRPr="00B96682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Подвижные игры с элементами спортивных игр</w:t>
            </w: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Т.Б. на уроке по подвижным играм.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Строевые упражнения. Медленный бег.  О.Р.У. Эстафета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Ознакомить с техникой безопасности на уроках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 подвижным играм.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>Знать: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Правила поведения на уроке по подвижным играм.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игры;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эстетических потребностей, ценностей и чувств.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задачами  урока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, владение специальной терминологией.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Удары мяча о пол и ловля его одной рукой. Ловля и передача мяча в движении. Подвижная игра «Попади в мяч».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передачи и ловли мяча.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игры;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Ловля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отскочившего от пола. Ловля и передача мяча в движении. Эстафета.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передачи и ловли мяча.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игры;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Удары мяча о пол и ловля его одной рукой.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Подвижная игра «Попади в мяч».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Способствовать развитию физических качеств в игре.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передачи и ловли мяча.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игры;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Подбрасывание и ловля мяча двумя руками. Эстафета.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Подвижная игра «Попади в мяч».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ловли мяча. Способствовать развитию физических качеств в игре и эстафете.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ловлю мяча.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игры;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Ловля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отскочившего от пола. Удары мяча о пол и ловля его одной рукой. Эстафета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ловли мяча. Способствовать развитию физических качеств в эстафете.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ловлю мяча.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игры;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Забрасывание мяча в корзину. Подвижная игра «Метко в цель».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передачи и ловли мяча. Обучение технике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бросков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в корзину. Способствовать развитию физических качеств в игре.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передачи и ловлю мяча. Научиться: технике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бросков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в корзину.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игры;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Подбрасывание и ловля мяча двумя руками. Эстафета. Подвижная игра «Метко в цель».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ловли мяча. Способствовать развитию физических качеств в игре и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С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ловлю мяча.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игры;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Ловля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отскочившего от пола.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Эстафета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Способствовать развитию физических качеств в эстафете.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передачи и ловлю мяча.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игры;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val="en-US" w:eastAsia="ru-RU"/>
              </w:rPr>
              <w:t xml:space="preserve">II </w:t>
            </w:r>
            <w:r w:rsidRPr="00B96682">
              <w:rPr>
                <w:rFonts w:ascii="Calibri" w:eastAsia="Calibri" w:hAnsi="Calibri"/>
                <w:lang w:eastAsia="ru-RU"/>
              </w:rPr>
              <w:t>четверть</w:t>
            </w:r>
          </w:p>
        </w:tc>
      </w:tr>
      <w:tr w:rsidR="00B96682" w:rsidRPr="00B96682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Гимнастика с элементами акробатики</w:t>
            </w: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ТБ на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уроке  по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гимнастике.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 xml:space="preserve">Строевые упражнения. Медленный бег. О.Р.У. Акробатические упражнения. Прыжки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через  скакалку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Ознакомить с техникой безопасности на уроках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 гимнастике. Обучение технике выполнения акробатических упражнений. Развитие скоростно-силовых качеств.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>Знать: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Правила поведения на уроке по гимнастике.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технике выполнения акробатических упражнений.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выполнять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прыжки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через  скакалку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Формирование эстетических потребностей, ценностей и чувств.</w:t>
            </w: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</w:p>
          <w:p w:rsidR="00B96682" w:rsidRPr="00B96682" w:rsidRDefault="00B96682" w:rsidP="00B96682">
            <w:pPr>
              <w:spacing w:line="720" w:lineRule="auto"/>
              <w:jc w:val="center"/>
              <w:rPr>
                <w:rFonts w:ascii="Calibri" w:eastAsia="Calibri" w:hAnsi="Calibri"/>
                <w:shd w:val="clear" w:color="auto" w:fill="FFFFFF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Осознание важности освоения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универсальных умений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связанных с выполнением организующих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Осмысление техники выполнения разучиваемых акробатических комбинаций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Осмысление правил безопасности (что можно делать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и что опасно делать) при выполнении акробатических, гимнастических упражнений, комбинаций.</w:t>
            </w: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Акробатических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умения выполнять задание в соответствии с поставленной целью.</w:t>
            </w: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Способы организации рабочего места.</w:t>
            </w: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умения понимать причины успеха /неуспеха учебной деятельности и способности</w:t>
            </w:r>
            <w:r w:rsidRPr="00B96682">
              <w:rPr>
                <w:rFonts w:ascii="Calibri" w:eastAsia="Calibri" w:hAnsi="Calibri"/>
                <w:lang w:val="en-US" w:eastAsia="ru-RU"/>
              </w:rPr>
              <w:t> </w:t>
            </w:r>
            <w:r w:rsidRPr="00B96682">
              <w:rPr>
                <w:rFonts w:ascii="Calibri" w:eastAsia="Calibri" w:hAnsi="Calibri"/>
                <w:lang w:eastAsia="ru-RU"/>
              </w:rPr>
              <w:t>конструктивно</w:t>
            </w:r>
            <w:r w:rsidRPr="00B96682">
              <w:rPr>
                <w:rFonts w:ascii="Calibri" w:eastAsia="Calibri" w:hAnsi="Calibri"/>
                <w:lang w:val="en-US" w:eastAsia="ru-RU"/>
              </w:rPr>
              <w:t> </w:t>
            </w:r>
            <w:r w:rsidRPr="00B96682">
              <w:rPr>
                <w:rFonts w:ascii="Calibri" w:eastAsia="Calibri" w:hAnsi="Calibri"/>
                <w:lang w:eastAsia="ru-RU"/>
              </w:rPr>
              <w:t>дейст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вовать даже в ситуациях неуспеха.</w:t>
            </w: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480" w:after="4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рассуждений, отнесения к известным понятиям.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Ползание по гимнастической скамейке. Ходьба по гимнастической скамейке.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ловкости.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Ходить по гимнастической скамейке; Ползать по гимнастической скамейке.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Упражнения на гимнастической лестнице. Лазанье по гимнастической лестнице вверх, вниз, влево, вправо.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Обучение технике лазания по гимнастической лестнице.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технике лазания по гимнастической лестнице.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Ползание по гимнастической скамейке. Лазанье по канату произвольным способом.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ловкости. Совершенствование техники лазания по канату произвольным способом.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лазанье по канату произвольным способом.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Упражнения на гимнастической лестнице. Ходьба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 гимнастической скамейке.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 Упражнения на гимнастической лестнице. Упражнения в равновесии.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Упражнения на гимнастической лестнице. Упражнения в равновесии.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Прыжки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через  скакалку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Подтягивание в висе на перекладине (м); Подтягивание в висе лежа (д).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качеств. Развитие силовых качеств.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силовые упражнения.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Ползание по гимнастической скамейке. Лазанье по канату произвольным способом.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ловкости. Совершенствование техники лазания по канату произвольным способом.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лазания по канату произвольным способом.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Акробатические упражнения. Лазанье по гимнастической лестнице вверх, вниз, влево, вправо.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выполнения акробатических упражнений. Совершенствование техники лазания по гимнастической лестнице.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выполнять  акробатические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упражнения; выполнять лазания по канату произвольным способом.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Упражнения на гимнастической лестнице. Ходьба по гимнастической скамейке.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Упражнения на гимнастической лестнице. Упражнения в равновесии.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упражнения на гимнастической лестнице. Упражнения в равновесии.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 xml:space="preserve">О.Р.У. Ходьба по гимнастической скамейке. Прыжки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через  скакалку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Выполнить упражнения в равновесии. Развитие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скоростно-силовых качеств.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Выполнить упражнения в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равновесии; выполнять силовые упражнения.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Ползание по гимнастической скамейке. Лазанье по гимнастической лестнице вверх, вниз, влево, вправо.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ловкости. Совершенствование техники лазания по гимнастической лестнице.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гимнастической лестнице.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Упражнения на гимнастической лестнице. Лазанье по наклонной скамейке с опорой на руки.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Упражнения на гимнастической лестнице. Обучение технике лазания по наклонной скамье с опорой на руки.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гимнастической лестнице.  Научиться: технике лазанья по наклонной скамейке с опорой на руки.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Акробатические упражнения. Прыжки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через  скакалку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выполнения акробатических упражнений. Развитие скоростно-силовых качеств.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технике лазания по наклонной скамье с опорой на руки.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Лазанье по наклонной скамейке с опорой на руки. Лазанье по канату произвольным способом.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лазания по наклонной скамье с опорой на руки. Совершенствование техники лазания по канату произвольным способом.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Выполнять лазание по наклонной скамье с опорой на руки; выполнять лазания по канату произвольным способом.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Медленный бег. О.Р.У. Лазанье по гимнастической лестнице вверх, вниз, влево, вправо. Упражнения на равновесие.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лазания по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гимнастической лестнице. Упражнения в равновесии.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лазание по гимнастической лестнице. Упражнения в равновесии.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Ползание по гимнастической скамейке. Лазанье по наклонной скамейке с опорой на руки.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ловкости. Совершенствование техники лазания по наклонной скамье с опорой на руки.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наклонной скамье с опорой на руки.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Упражнения на гимнастической лестнице. Подтягивание, лежа на наклонной скамье.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 Упражнения на гимнастической лестнице. Развитие силы.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гимнастической лестнице.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Прыжки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через  скакалку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Упражнения на равновесие.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качеств. Выполнить: Упражнения в равновесии.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прыжки через  скакалку.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Упражнения на равновесие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Акробатические упражнения. Ходьба по гимнастической скамейке.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освоения техники выполнения акробатических упражнений. Упражнения в равновесии.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акробатические упражнения. Упражнения в равновесии.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44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Упражнения на равновесие. Подтягивание, лежа на наклонной скамье.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 Упражнения в равновесии. Развитие силовых качеств.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Упражнения в равновесии.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Лазанье по гимнастической лестнице вверх, вниз, влево, вправо.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Перелезание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через стопку матов.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освоения техники лазания по гимнастической лестнице. Развитие ловкости.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лазание по гимнастической лестнице; выполнять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перелезание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через стопку матов.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Упражнения на гимнастической лестнице.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Перелезание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через стопку матов. Подтягивание в висе на перекладине (м); Подтягивание в висе лежа (д).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 Упражнения на гимнастической лестнице. Развитие ловкости, силы.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лазание по гимнастической лестнице; выполнять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перелезание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через стопку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матов;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Подтягивание в висе.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Упражнения на равновесие. Подтягивание, лежа на наклонной скамье.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 Упражнения в равновесии. Развитие силовых качеств.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упражнения в равновесии; выполнять подтягивание.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Перелезание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через стопку матов. Лазанье по канату произвольным способом.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Развитие ловкости. Учет освоения техники лазания по канату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произвольным способом.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перелезание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через стопку матов; выполнять Лазанье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 канату произвольным способом.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val="en-US" w:eastAsia="ru-RU"/>
              </w:rPr>
              <w:t xml:space="preserve">III </w:t>
            </w:r>
            <w:r w:rsidRPr="00B96682">
              <w:rPr>
                <w:rFonts w:ascii="Calibri" w:eastAsia="Calibri" w:hAnsi="Calibri"/>
                <w:lang w:eastAsia="ru-RU"/>
              </w:rPr>
              <w:t>четверть</w:t>
            </w:r>
          </w:p>
        </w:tc>
      </w:tr>
      <w:tr w:rsidR="00B96682" w:rsidRPr="00B96682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Лыжная подготовка</w:t>
            </w: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ТБ на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уроке  по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лыжной подготовке.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Повороты  на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месте. Передвижение скользящим шагом (б/п)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Ознакомить с Техникой безопасности на уроках по лыжной подготовке. Обучение технике поворотов на месте. Совершенствование техники передвижения скользящим шагом (без палок).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Знать: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Правила поведения на уроке по лыжной подготовке.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технике поворотов на месте.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передвигаться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скользящим  шагом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(без палок).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right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эстетических потребностей, ценностей и чувств.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смысление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>, объяснение своего двигательного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управлять эмоциями при общении со сверстниками и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взрослыми, сохранять хладнокровие, сдержанность, рассудительность.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задачами  урока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, владение специальной терминологией.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технически правильно выполнять двигательные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действия из базовых видов спорта, использовать их в игровой и соревновательной деятельности.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Повороты  на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месте. Передвижение скользящим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шагом  (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без палок).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Передвижение  скользящим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шагом 30 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поворотов на месте. Совершенствование техники передвижения скользящим шагом (без палок). Обучение техники передвижения скользящим шагом (с палками) на короткие дистанции на время.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gramStart"/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 </w:t>
            </w:r>
            <w:r w:rsidRPr="00B96682">
              <w:rPr>
                <w:rFonts w:ascii="Calibri" w:eastAsia="Calibri" w:hAnsi="Calibri"/>
                <w:lang w:eastAsia="ru-RU"/>
              </w:rPr>
              <w:t>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повороты на месте; </w:t>
            </w: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передвигаться </w:t>
            </w:r>
            <w:r w:rsidRPr="00B96682">
              <w:rPr>
                <w:rFonts w:ascii="Calibri" w:eastAsia="Calibri" w:hAnsi="Calibri"/>
                <w:lang w:eastAsia="ru-RU"/>
              </w:rPr>
              <w:t>скользящим  шагом (без палок).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техники передвижения скользящим шагом (с палками) на короткие дистанции на время.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Передвижение  скользящим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шагом 30 м. Ступающий шаг.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передвижения скользящим 30 метров, совершенствование техники передвижения ступающим шагом.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передвигаться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скользящим  шагом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Передвигаться ступающим шагом.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Подъем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ступающим  шагом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Спуски в низкой стойке.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подъема ступающим шагом. Совершенствование техники спусков в низкой стойке.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подниматься в гору ступающим шагом; спускаться с горы в низкой стойке.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Подъем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 xml:space="preserve">ступающим 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шагом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Спуски в высокой стойке.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подъема ступающим шагом.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Совершенствование техники спусков в низкой стойке.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подниматься в гору ступающим шагом;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спускаться с горы в низкой стойке.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Подъем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ступающим  шагом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Спуски в высокой стойке.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подъема ступающим шагом. Совершенствование техники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спусков  высокой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стойке.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подниматься в гору ступающим шагом; спускаться с горы в низкой стойке.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Спуски в низкой стойке. Эстафеты.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спусков в низкой стойке.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спускаться с горы в низкой стойке.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эстафеты.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Ступающий шаг. Эстафеты.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передвижения ступающим шагом.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Передвигаться ступающим шагом.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эстафеты.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Попеременный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двухшажный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ход (без палок). Эстафеты.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Обучение технике попеременно двушажного хода (без палок).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Научиться: технике попеременно двушажного хода (без палок).  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эстафеты.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Попеременный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двухшажный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ход (без палок). Эстафеты.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попеременно двушажного хода (без палок).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передвигаться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Попеременным двушажным ходом (без палок).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эстафеты.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Ступающий шаг. Попеременный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двухшажный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ход (с палками).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передвижения ступающим шагом. Обучение технике попеременно двушажного хода (с палками).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Передвигаться ступающим шагом.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технике попеременно двушажного хода (с палками).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val="en-US"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Попеременный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двухшажный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ход (с/п). Эстафеты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попеременно двушажного хода (с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палками).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>Уметь: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Передвигаться попеременным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 xml:space="preserve">двушажным ходом (с палками).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эстафеты.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Попеременный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двухшажный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ход (с палками). Эстафеты.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попеременно двушажного хода (с палками).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Передвигаться попеременным двушажным ходом (с палками).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эстафеты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Передвижение  скользящим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шагом 30 м. Передвижение на лыжах до 1  км.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освоения техники передвижения скользящим шагом 30 метров. Развитие выносливости.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передвигаться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скользящим  шагом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Повороты  на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месте. Эстафеты.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поворотов на месте.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выполнять повороты на месте.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Знать:  правила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эстафеты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Передвижение на лыжах до 1,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5  км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Передвигаться попеременным двушажным ходом (с палками) на результат.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Подвижные игры с элементами спортивных игр</w:t>
            </w: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Т.Б. на уроке по подвижным играм. Строевые упражнения. Медленный бег. О.Р.У. Ловля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отскочившего от пола. Подбрасывание и ловля мяча двумя руками. Подвижная игра «Передача мячей в колоннах».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Повторить технику безопасности на уроках по подвижным играм. 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Знать: технику безопасности на уроках по подвижным играм;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Правила игры. </w:t>
            </w: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Развитие этических чувств, доброжелательности и эмоционально-нравственной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отзывчивости, понимания и сопереживания чувствам других людей.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эстетических потребностей, ценностей и чувств.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Осмысление техники выполнения разучиваемых заданий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задачами  урока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, владение специальной терминологией.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технически правильно выполнять двигательные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действия из базовых видов спорта, использовать их в игровой и соревновательной деятельности.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 xml:space="preserve">О.Р.У. Удары мяча о пол и ловля его одной рукой.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Эстафета.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передачи и ловли мяча.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передачи и ловли мяча.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Ловля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отскочившего от пола.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Подвижная игра «Передача мячей в колоннах».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передачи и ловли мяча. 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Подбрасывание и ловля мяча двумя руками. Удары мяча о пол и ловля его одной рукой. Эстафета.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ловли мяча. Способствовать развитию физических качеств в эстафете.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ловлю мяча.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Ловля и передача мяча в движении. Подвижная игра «Передача мячей в колоннах».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передачи и ловли мяча.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Ловля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отскочившего от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пола. Удары мяча о пол и ловля его одной рукой. Эстафета.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ловли мяча.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ловлю мяча.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Подбрасывание и ловля мяча двумя руками. Ловля и передача мяча в движении. П/и «Мяч на полу».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передачи и ловли мяча.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Забрасывание мяча в корзину. Эстафета.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передачи и ловли мяча. Совершенствование техники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бросков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в корзину.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передачи и ловли мяча; выполнять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броски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в корзину.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Удары мяча о пол и ловля его одной рукой. Ловля и передача мяча в движении. П/и «Мяч на полу».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передачи и ловли мяча.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Ловля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отскочившего от пола. Подбрасывание и ловля мяча двумя руками. Эстафета.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ловли мяча. Способствовать развитию физических качеств в эстафете.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ловлю мяча. 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 xml:space="preserve">Медленный бег. О.Р.У.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Ловля и передача мяча в движении. П/и «Попади в мяч».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передачи и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ловли мяча. Способствовать развитию физических качеств в игре.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передачи и ловли мяча.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Забрасывание мяча в корзину. Эстафета.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бросков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в корзину. Способствовать развитию физических качеств в эстафете.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броски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в корзину.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Эстафета. Подвижная игра «Попади в мяч».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Способствовать развитию физических качеств в игре и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Знать: правила игры.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Эстафета. Подвижная игра «Метко в цель».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Способствовать развитию физических качеств в игре и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Знать: правила игры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val="en-US" w:eastAsia="ru-RU"/>
              </w:rPr>
              <w:t xml:space="preserve">IV </w:t>
            </w:r>
            <w:r w:rsidRPr="00B96682">
              <w:rPr>
                <w:rFonts w:ascii="Calibri" w:eastAsia="Calibri" w:hAnsi="Calibri"/>
                <w:lang w:eastAsia="ru-RU"/>
              </w:rPr>
              <w:t>четверть</w:t>
            </w:r>
          </w:p>
        </w:tc>
      </w:tr>
      <w:tr w:rsidR="00B96682" w:rsidRPr="00B96682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Подвижные игры с элементами спортивных игр</w:t>
            </w: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Т.Б. на уроке по подвижным играм. Строевые упражнения. Медленный бег. О.Р.У. Ловля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отскочившего от пола.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Эстафета.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Повторить технику безопасности на уроках по подвижным играм. Совершенствование техники передачи и ловли мяча.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Знать: технику безопасности на уроках по подвижным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играм</w:t>
            </w: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  Уметь</w:t>
            </w:r>
            <w:proofErr w:type="gramEnd"/>
            <w:r w:rsidRPr="00B96682">
              <w:rPr>
                <w:rFonts w:ascii="Calibri" w:eastAsia="Calibri" w:hAnsi="Calibri"/>
                <w:bCs/>
                <w:lang w:eastAsia="ru-RU"/>
              </w:rPr>
              <w:t>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 выполнять передачи и ловли мяча.  Знать: правила игры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Формирование навыка систематического наблюдения за своим физическим состоянием,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величиной физических нагрузок.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эстетических потребностей, ценностей и чувств.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Осмысление техники выполнения разучиваемых заданий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задачами  урока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, владение специальной терминологией.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80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Подбрасывание и ловля мяча двумя руками. Удары мяча о пол и ловля его одной рукой. Подвижная игра «Попади в мяч».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ловли мяча. Способствовать развитию физических качеств в игре.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ловлю мяча. Знать: правила игры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Ловля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отскочившего от пола. Удары мяча о пол и ловля его одной рукой. Эстафета.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ловли мяча. Способствовать развитию физических качеств в эстафете.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ловлю мяча. Знать: правила игры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Подбрасывание и ловля мяча двумя руками.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Подвижная игра «Попади в мяч».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передачи и ловли мяча.  Знать: правила игры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Ловля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отскочившего от пола. Удары мяча о пол и ловля его одной рукой. Эстафета.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ловли мяча. Способствовать развитию физических качеств в эстафете.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ловлю мяча. Знать: правила игры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О.Р.У. Подбрасывание и ловля мяча двумя руками. Ловля и передача мяча в движении. Подвижная игра «Передача мячей в колоннах».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передачи и ловли мяча.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Способствовать развитию физических качеств в игре.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передачи и ловли мяча.  Знать: правила игры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Передача  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ловля мяча на месте в парах. Забрасывание мяча в корзину. Эстафета.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передачи и ловли мяча. Совершенствование техники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бросков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в корзину. Способствовать развитию физических качеств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передачи и ловли мяча;  выполнять броски  мяча в корзину.   Знать: правила игры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Ловля и передача мяча в движении. Забрасывание мяча в корзину. Подвижная игра «Метко в цель».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передачи и ловли мяча. Совершенствование техники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бросков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в корзину.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передачи и ловли мяча;  выполнять броски  мяча в корзину.   Знать: правила игры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Эстафета. Подвижная игра «Мяч на полу».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Способствовать развитию физических качеств в игре и в эстафете.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Знать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: правила игры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15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Легкая атлетика и кроссовая подготовка</w:t>
            </w: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Т.Б. на уроках по легкой атлетике. Строевые упражнения. Медленный бег.  О.Р.У. Высокий старт. Бег 30 м. Подвижная игра с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элементами легкой атлетики.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Повторение техники безопасности на уроках по легкой атлетике. Совершенствование техники бега на 30 метров с высокого старта. Способствовать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Знать: правила поведения на уроке по легкой атлетике.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бегать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 30 метров. Знать: правила игры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эстетических потребностей, ценностей и чувств.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Осознание важности освоения универсальных умений связанных с выполнением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задачами  урока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, владение специальной терминологией.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89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Высокий старт. Бег 30 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Учёт техники бега с высокого старта на 30 метров.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бегать с высокого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старта  30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метров.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Бег до 4 мин. Прыжок в длину с места.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выносливости, совершенствование техники прыжков в длину с места.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прыжков в длину с места.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Метание мяча на дальность. </w:t>
            </w: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Многоскоки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 с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ноги на ногу.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метание мяча на дальность, развитие выносливости.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метание мяча на дальность.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Бег до 4 мин. Метание мяча на дальность.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выносливости, совершенствование техники метания мяча на дальность.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метание мяча на дальность.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</w:t>
            </w: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Многоскоки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 с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ноги на ногу. Прыжок в длину с разбега.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выносливости, совершенствование техники прыжков в длину с разбега.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прыжков в длину с разбега.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Бег до 4 мин. Бег 30 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выносливости, совершенствование техники бега на 30 метров.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бегать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 30 метров.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Прыжок в длину с места. 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Метание мяча на дальность.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прыжков в длину с места, совершенствование техники метания мяча на дальность.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прыжков в длину с места; выполнять метание мяча на дальность.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</w:t>
            </w: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Многоскоки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 с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ноги на ногу. Прыжок в длину с разбега.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выносливости, совершенствование техники прыжков в длину с разбега.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прыжков в длину с разбега.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Наклон вперед из положения сед на полу; сгибание и разгибание рук в упоре лежа. Бег на 500 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качеств, учет бега на выносливость.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силовые упражнения.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Бег до 4 мин. Прыжок в длину с разбега.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выносливости, учет техники прыжков в длину с разбега.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прыжков в длину с разбега.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Прыжок в длину с места.  Метание мяча на дальность.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прыжков в длину с места, учет техники метания мяча на дальность.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прыжков в длину с места; выполнять метание мяча на дальность.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Бег 30 м. </w:t>
            </w: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Многоскоки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 с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ноги на ногу.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бега на 30 метров, развитие выносливости.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бегать  30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метров.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101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 О.Р.У. Наклон вперед из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положения сед на полу; сгибание и разгибание рук в упоре лежа. Подвижная игра с элементами легкой атлетики.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Комбини-рованный</w:t>
            </w:r>
            <w:proofErr w:type="spellEnd"/>
            <w:proofErr w:type="gram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качеств, способствовать развитию физических качеств в игре.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силовые упражнения.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102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 О.Р.У. Бег 1500 м.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бега на выносливость.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выполнять комплекс ОРУ; выполнять бег на средние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средние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дистанции.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</w:tbl>
    <w:p w:rsidR="00B96682" w:rsidRPr="00B96682" w:rsidRDefault="00B96682" w:rsidP="00B966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6682" w:rsidRPr="00B96682" w:rsidRDefault="00B96682" w:rsidP="00B966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6682" w:rsidRPr="00B96682" w:rsidRDefault="00B96682" w:rsidP="00B96682">
      <w:pPr>
        <w:spacing w:after="20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96682" w:rsidRDefault="00B96682" w:rsidP="00B96682">
      <w:pPr>
        <w:shd w:val="clear" w:color="auto" w:fill="FFFFFF"/>
        <w:spacing w:before="180" w:after="1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6682" w:rsidRDefault="00B96682" w:rsidP="00B96682">
      <w:pPr>
        <w:shd w:val="clear" w:color="auto" w:fill="FFFFFF"/>
        <w:spacing w:before="180" w:after="1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6682" w:rsidRPr="00B96682" w:rsidRDefault="00B96682" w:rsidP="00B96682">
      <w:pPr>
        <w:shd w:val="clear" w:color="auto" w:fill="FFFFFF"/>
        <w:spacing w:before="180" w:after="1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6682" w:rsidRPr="00B96682" w:rsidRDefault="00B96682" w:rsidP="00B96682">
      <w:pPr>
        <w:shd w:val="clear" w:color="auto" w:fill="FFFFFF"/>
        <w:spacing w:before="180" w:after="1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6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№3</w:t>
      </w:r>
    </w:p>
    <w:p w:rsidR="00B96682" w:rsidRPr="00B96682" w:rsidRDefault="00B96682" w:rsidP="00B966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66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Календарно-тематическое планирование по физической культуре </w:t>
      </w:r>
      <w:proofErr w:type="gramStart"/>
      <w:r w:rsidRPr="00B96682">
        <w:rPr>
          <w:rFonts w:ascii="Times New Roman" w:eastAsia="Times New Roman" w:hAnsi="Times New Roman" w:cs="Times New Roman"/>
          <w:sz w:val="20"/>
          <w:szCs w:val="20"/>
          <w:lang w:eastAsia="ru-RU"/>
        </w:rPr>
        <w:t>3  класс</w:t>
      </w:r>
      <w:proofErr w:type="gramEnd"/>
    </w:p>
    <w:p w:rsidR="00B96682" w:rsidRPr="00B96682" w:rsidRDefault="00B96682" w:rsidP="00B966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6682" w:rsidRPr="00B96682" w:rsidRDefault="00B96682" w:rsidP="00B966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1498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90"/>
        <w:gridCol w:w="917"/>
        <w:gridCol w:w="2145"/>
        <w:gridCol w:w="1802"/>
        <w:gridCol w:w="2284"/>
        <w:gridCol w:w="2053"/>
        <w:gridCol w:w="2366"/>
        <w:gridCol w:w="2828"/>
      </w:tblGrid>
      <w:tr w:rsidR="00B96682" w:rsidRPr="00B96682" w:rsidTr="00B96682"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№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пп</w:t>
            </w:r>
            <w:proofErr w:type="spellEnd"/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Дата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Тема, содержание урока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Тип урока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Цели и задачи урока</w:t>
            </w:r>
          </w:p>
        </w:tc>
        <w:tc>
          <w:tcPr>
            <w:tcW w:w="7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Планируемые результаты</w:t>
            </w:r>
          </w:p>
        </w:tc>
      </w:tr>
      <w:tr w:rsidR="00B96682" w:rsidRPr="00B96682" w:rsidTr="00B96682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Предметные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Личностные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Метапредметные</w:t>
            </w:r>
            <w:proofErr w:type="spellEnd"/>
          </w:p>
        </w:tc>
      </w:tr>
      <w:tr w:rsidR="00B96682" w:rsidRPr="00B96682" w:rsidTr="00B96682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val="en-US" w:eastAsia="ru-RU"/>
              </w:rPr>
              <w:t xml:space="preserve">I </w:t>
            </w:r>
            <w:r w:rsidRPr="00B96682">
              <w:rPr>
                <w:rFonts w:ascii="Calibri" w:eastAsia="Calibri" w:hAnsi="Calibri"/>
                <w:lang w:eastAsia="ru-RU"/>
              </w:rPr>
              <w:t>четверть</w:t>
            </w:r>
          </w:p>
        </w:tc>
      </w:tr>
      <w:tr w:rsidR="00B96682" w:rsidRPr="00B96682" w:rsidTr="00B96682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Легкая атлетика и кроссовая подготовка</w:t>
            </w: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Т.Б. на уроках по легкой атлетике. Строевые упражнения. Медленный бег. О.Р.У. Высокий старт. Бег 30 м.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Ознакомить с техникой безопасности на уроках по легкой атлетике. Совершенствование техники бега на 30 метров с высокого старта.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Знать: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Правила поведения на уроке по легкой атлетике.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бегать с высокого старта 30 метров.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Выполнять  скоростно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-силовые упражнения.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Формирование навыка систематического наблюдения за своим физическим состоянием,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величиной физических нагрузок.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Развитие этических чувств, доброжелательности и эмоционально-нравственной отзывчивости,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понимания и сопереживания чувствам других людей.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эстетических потребностей, ценностей и чувств.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Формирование и проявление положительных качеств личности, дисциплинированности, трудолюбия и упорства в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достижении поставленной цели.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Осмысление техники выполнения разучиваемых заданий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задачами  урока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, владение специальной терминологией.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Умение организовать самостоятельную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Медленный бег. О.Р.У. Бег 30 м. Прыжок в длину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lastRenderedPageBreak/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Учет техники бега на 30 метров.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Совершенствование техники прыжков в длину с места.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 xml:space="preserve">ОРУ; 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бегать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с высокого старта 30 метров; выполнять прыжков в длину с места.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Бег 60 м.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Метание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Обучение технике бега на 60 метров. Совершенствование техники метения мяча.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бегать с высокого старта 60 метров; выполнять метание мяча на дальность.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Бег 60 м. Прыжок в длину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бега 60 метров. Совершенствование техники прыжков в длину с места.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бегать с высокого старта 60 метров; выполнять прыжков в длину с места.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Метание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метания мяча.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метание мяча на дальность.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Выполнять  скоростно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-силовые упражнения.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Наклон вперед из положения сед на полу; сгибание и разгибание рук в упоре лежа. Бег на 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качеств. Развитие выносливости.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Выполнять  скоростно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-силовые упражнения. Бегать на средние дистанции.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Прыжок в длину с места. 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Метание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прыжков в длину с места. Совершенствование техники метания мяча.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прыжков в длину с места; выполнять метание мяча на дальность.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Прыжок в длину с разбега.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прыжков в длину с разбега.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прыжок в длину с разбега.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 xml:space="preserve">Выполнять 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скоростно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-силовые упражнения.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Метание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Наклон вперед из положения сед на полу; сгибание и разгибание рук в упоре лежа.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метания мяча.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метание мяча на дальность;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Выполнять  скоростно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-силовые упражнения.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Прыжок в длину с разбега. Бег на 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прыжков в длину с разбега. Развитие выносливости.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прыжок в длину с разбега. Бегать на средние дистанции.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Поднимание и опускание туловища за 30 секунд. Наклон вперед из положения сед на полу; сгибание и разгибание рук в упоре лежа.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Выполнять  скоростно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-силовые упражнения.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tabs>
                <w:tab w:val="center" w:pos="4677"/>
                <w:tab w:val="right" w:pos="9355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Т.Б. на уроках по легкой атлетике. Строевые упражнения. Медленный бег. О.Р.У. Высокий старт. Бег 30 м.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Ознакомить с техникой безопасности на уроках по легкой атлетике. Совершенствование техники бега на 30 метров с высокого старта.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Знать: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Правила поведения на уроке по легкой атлетике.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бегать с высокого старта 30 метров. </w:t>
            </w:r>
            <w:proofErr w:type="gramStart"/>
            <w:r>
              <w:rPr>
                <w:lang w:eastAsia="ru-RU"/>
              </w:rPr>
              <w:t>Выполнять  скоростно</w:t>
            </w:r>
            <w:proofErr w:type="gramEnd"/>
            <w:r>
              <w:rPr>
                <w:lang w:eastAsia="ru-RU"/>
              </w:rPr>
              <w:t>-силовые упражнения.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Развитие самостоятельности и личной ответственности за свои поступки на </w:t>
            </w:r>
            <w:r>
              <w:rPr>
                <w:lang w:eastAsia="ru-RU"/>
              </w:rPr>
              <w:lastRenderedPageBreak/>
              <w:t>основе представлений о нравственных нормах.</w:t>
            </w: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эстетических </w:t>
            </w:r>
            <w:r>
              <w:rPr>
                <w:lang w:eastAsia="ru-RU"/>
              </w:rPr>
              <w:lastRenderedPageBreak/>
              <w:t>потребностей, ценностей и чувств.</w:t>
            </w: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</w:t>
            </w:r>
            <w:r>
              <w:rPr>
                <w:lang w:eastAsia="ru-RU"/>
              </w:rPr>
              <w:lastRenderedPageBreak/>
              <w:t>освоенных знаний и имеющегося опыта.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Default="00B96682">
            <w:pPr>
              <w:shd w:val="clear" w:color="auto" w:fill="FFFFFF"/>
              <w:spacing w:before="180" w:after="180" w:line="36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Бег 30 м. Прыжок в длину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Учет техники бега на 30 метров. Совершенствование техники прыжков в длину с места.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>ОРУ;  бегать</w:t>
            </w:r>
            <w:proofErr w:type="gramEnd"/>
            <w:r>
              <w:rPr>
                <w:lang w:eastAsia="ru-RU"/>
              </w:rPr>
              <w:t xml:space="preserve"> с высокого старта 30 метров; выполнять прыжков в длину с места.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Бег 60 м. </w:t>
            </w:r>
            <w:proofErr w:type="gramStart"/>
            <w:r>
              <w:rPr>
                <w:lang w:eastAsia="ru-RU"/>
              </w:rPr>
              <w:t>Метание  мяча</w:t>
            </w:r>
            <w:proofErr w:type="gramEnd"/>
            <w:r>
              <w:rPr>
                <w:lang w:eastAsia="ru-RU"/>
              </w:rPr>
              <w:t>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Обучение технике бега на 60 метров. Совершенствование техники метения мяча.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бегать с высокого старта 60 метров; выполнять метание мяча на дальность.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Бег 60 м. Прыжок в длину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бега 60 метров. Совершенствование техники прыжков в длину с места.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бегать с высокого старта 60 метров; выполнять прыжков в длину с места.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</w:t>
            </w:r>
            <w:proofErr w:type="gramStart"/>
            <w:r>
              <w:rPr>
                <w:lang w:eastAsia="ru-RU"/>
              </w:rPr>
              <w:t>Метание  мяча</w:t>
            </w:r>
            <w:proofErr w:type="gramEnd"/>
            <w:r>
              <w:rPr>
                <w:lang w:eastAsia="ru-RU"/>
              </w:rPr>
              <w:t xml:space="preserve">. Поднимание и </w:t>
            </w:r>
            <w:r>
              <w:rPr>
                <w:lang w:eastAsia="ru-RU"/>
              </w:rPr>
              <w:lastRenderedPageBreak/>
              <w:t>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метания мяча.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выполнять метание мяча на дальность. </w:t>
            </w:r>
            <w:proofErr w:type="gramStart"/>
            <w:r>
              <w:rPr>
                <w:lang w:eastAsia="ru-RU"/>
              </w:rPr>
              <w:t xml:space="preserve">Выполнять  </w:t>
            </w:r>
            <w:r>
              <w:rPr>
                <w:lang w:eastAsia="ru-RU"/>
              </w:rPr>
              <w:lastRenderedPageBreak/>
              <w:t>скоростно</w:t>
            </w:r>
            <w:proofErr w:type="gramEnd"/>
            <w:r>
              <w:rPr>
                <w:lang w:eastAsia="ru-RU"/>
              </w:rPr>
              <w:t>-силовые упражнения.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Наклон вперед из положения сед на полу; сгибание и разгибание рук в упоре лежа. Бег на 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скоростно-силовых качеств. Развитие выносливости.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скоростно</w:t>
            </w:r>
            <w:proofErr w:type="gramEnd"/>
            <w:r>
              <w:rPr>
                <w:lang w:eastAsia="ru-RU"/>
              </w:rPr>
              <w:t>-силовые упражнения. Бегать на средние дистанции.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Прыжок в длину с места.  </w:t>
            </w:r>
            <w:proofErr w:type="gramStart"/>
            <w:r>
              <w:rPr>
                <w:lang w:eastAsia="ru-RU"/>
              </w:rPr>
              <w:t>Метание  мяча</w:t>
            </w:r>
            <w:proofErr w:type="gramEnd"/>
            <w:r>
              <w:rPr>
                <w:lang w:eastAsia="ru-RU"/>
              </w:rPr>
              <w:t>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Учет техники прыжков в длину с места. Совершенствование техники метания мяча.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прыжков в длину с места; выполнять метание мяча на дальность.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Прыжок в длину с разбега.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прыжков в длину с разбега.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выполнять прыжок в длину с разбега. </w:t>
            </w:r>
            <w:proofErr w:type="gramStart"/>
            <w:r>
              <w:rPr>
                <w:lang w:eastAsia="ru-RU"/>
              </w:rPr>
              <w:t>Выполнять  скоростно</w:t>
            </w:r>
            <w:proofErr w:type="gramEnd"/>
            <w:r>
              <w:rPr>
                <w:lang w:eastAsia="ru-RU"/>
              </w:rPr>
              <w:t>-силовые упражнения.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</w:t>
            </w:r>
            <w:proofErr w:type="gramStart"/>
            <w:r>
              <w:rPr>
                <w:lang w:eastAsia="ru-RU"/>
              </w:rPr>
              <w:t>Метание  мяча</w:t>
            </w:r>
            <w:proofErr w:type="gramEnd"/>
            <w:r>
              <w:rPr>
                <w:lang w:eastAsia="ru-RU"/>
              </w:rPr>
              <w:t>. Наклон вперед из положения сед на полу; сгибание и разгибание рук в упоре лежа.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Учет техники метания мяча.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выполнять метание мяча на дальность; </w:t>
            </w:r>
            <w:proofErr w:type="gramStart"/>
            <w:r>
              <w:rPr>
                <w:lang w:eastAsia="ru-RU"/>
              </w:rPr>
              <w:t>Выполнять  скоростно</w:t>
            </w:r>
            <w:proofErr w:type="gramEnd"/>
            <w:r>
              <w:rPr>
                <w:lang w:eastAsia="ru-RU"/>
              </w:rPr>
              <w:t>-силовые упражнения.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Прыжок в длину с разбега. Бег на 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прыжков в длину с разбега. Развитие выносливости.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прыжок в длину с разбега. Бегать на средние дистанции.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Поднимание и опускание туловища за 30 секунд. Наклон </w:t>
            </w:r>
            <w:r>
              <w:rPr>
                <w:lang w:eastAsia="ru-RU"/>
              </w:rPr>
              <w:lastRenderedPageBreak/>
              <w:t>вперед из положения сед на полу; сгибание и разгибание рук в упоре лежа.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скоростно</w:t>
            </w:r>
            <w:proofErr w:type="gramEnd"/>
            <w:r>
              <w:rPr>
                <w:lang w:eastAsia="ru-RU"/>
              </w:rPr>
              <w:t>-силовые упражнения.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Прыжок в длину с разбега. Подвижные игры с элементами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прыжков в длину с разбега. </w:t>
            </w:r>
            <w:proofErr w:type="gramStart"/>
            <w:r>
              <w:rPr>
                <w:lang w:eastAsia="ru-RU"/>
              </w:rPr>
              <w:t>Способствовать  развитию</w:t>
            </w:r>
            <w:proofErr w:type="gramEnd"/>
            <w:r>
              <w:rPr>
                <w:lang w:eastAsia="ru-RU"/>
              </w:rPr>
              <w:t xml:space="preserve">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прыжок в длину с разбега.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Бег на 500 м. Подвижные игры с элементами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Бегать на средние дистанции; выполнять прыжок в длину с разбега.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Прыжок в длину с разбега. Подвижные игры с элементами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spacing w:line="210" w:lineRule="exact"/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Учет техники прыжков в длину с разбега.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прыжок в длину с разбега.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Бег на 1500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Учет бега на выносливость.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Т.Б. на уроке по подвижным играм. Строевые упражнения. Медленный бег. О.Р.У. Ведение мяча на месте и в движении. Ловля и передача мяча на месте и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spacing w:line="200" w:lineRule="exact"/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Ознакомить с техникой безопасности на уроках по подвижным играм. Совершенствование техники ведения мяча. Совершенствование техники передачи и ловли мяча. Способствовать развитию физических качеств в эстафете.</w:t>
            </w:r>
          </w:p>
          <w:p w:rsidR="00B96682" w:rsidRDefault="00B96682">
            <w:pPr>
              <w:spacing w:line="220" w:lineRule="exact"/>
              <w:jc w:val="center"/>
              <w:rPr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Знать:</w:t>
            </w:r>
          </w:p>
          <w:p w:rsidR="00B96682" w:rsidRDefault="00B96682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 xml:space="preserve">Правила поведения на уроке по подвижным играм. </w:t>
            </w: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 выполнять передачи и ловли мяча.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навыка систематического наблюдения за своим физическим состоянием, </w:t>
            </w:r>
            <w:r>
              <w:rPr>
                <w:lang w:eastAsia="ru-RU"/>
              </w:rPr>
              <w:lastRenderedPageBreak/>
              <w:t>величиной физических нагрузок.</w:t>
            </w: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Формирование эстетических потребностей, ценностей и чувств.</w:t>
            </w:r>
          </w:p>
          <w:p w:rsidR="00B96682" w:rsidRDefault="00B96682">
            <w:pPr>
              <w:shd w:val="clear" w:color="auto" w:fill="FFFFFF"/>
              <w:spacing w:before="180" w:after="180"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Осмысление техники выполнения разучиваемых заданий и упражнений.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характеризовать, выполнять задание в соответствии с целью и </w:t>
            </w:r>
            <w:r>
              <w:rPr>
                <w:lang w:eastAsia="ru-RU"/>
              </w:rPr>
              <w:lastRenderedPageBreak/>
              <w:t>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Default="00B96682">
            <w:pPr>
              <w:shd w:val="clear" w:color="auto" w:fill="FFFFFF"/>
              <w:spacing w:line="3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на месте и в движении. Ведение мяча с изменением направления. Подвижная игра «Передача мячей в колоннах».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spacing w:line="22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>ОРУ;  выполнять</w:t>
            </w:r>
            <w:proofErr w:type="gramEnd"/>
            <w:r>
              <w:rPr>
                <w:lang w:eastAsia="ru-RU"/>
              </w:rPr>
              <w:t xml:space="preserve">  ведение мяча;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с изменением направления. Ловля и передача мяча на месте и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 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на месте и в движении. Ловля и передача мяча на месте и в движении. Подвижная игра «Передача мячей в колоннах».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 выполнять передачи и ловли мяча. 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с изменением направления. Броски в кольцо двумя руками снизу.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Обучение технике бросков мяча в кольцо двумя руками снизу.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Научиться: технике бросков мяча в кольцо двумя руками снизу.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Броски в кольцо двумя руками снизу. Броски в кольцо одной рукой от плеча.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spacing w:line="220" w:lineRule="exact"/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бросков мяча кольцо двумя руками снизу. Обучение технике бросков мяча одной рукой от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>ОРУ;  выполнять</w:t>
            </w:r>
            <w:proofErr w:type="gramEnd"/>
            <w:r>
              <w:rPr>
                <w:lang w:eastAsia="ru-RU"/>
              </w:rPr>
              <w:t xml:space="preserve"> бросков мяча в кольцо двумя руками снизу. Научиться: техники бросков мяча одной рукой.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Броски в кольцо одной рукой от плеча. Ведение на месте правой и левой </w:t>
            </w:r>
            <w:r>
              <w:rPr>
                <w:lang w:eastAsia="ru-RU"/>
              </w:rPr>
              <w:lastRenderedPageBreak/>
              <w:t>рукой в движении шагом и бегом.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бросков мяча кольцо двумя руками снизу. Совершенствование техники бросков мяча одной рукой. </w:t>
            </w:r>
            <w:r>
              <w:rPr>
                <w:lang w:eastAsia="ru-RU"/>
              </w:rPr>
              <w:lastRenderedPageBreak/>
              <w:t>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 xml:space="preserve">Уметь: </w:t>
            </w:r>
            <w:r>
              <w:rPr>
                <w:lang w:eastAsia="ru-RU"/>
              </w:rPr>
              <w:t>выполнять комплекс ОРУ; выполнять бросков мяча в кольцо двумя руками снизу; выполнять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Броски мяча одной рукой.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Ловля и передача мяча на месте и в движении. Ведение на месте правой и левой рукой в движении шагом и бегом.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передачи и ловли мяча. Совершенствование техники ведения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передачи и ловли мяча. 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Броски в кольцо двумя руками снизу. Броски в кольцо одной рукой от плеча.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бросков мяча кольцо двумя руками снизу. Совершенствование техники бросков мяча одной рукой.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бросков мяча в кольцо двумя руками снизу; выполнять бросков мяча в кольцо одной рукой. 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Default="00B96682">
            <w:pPr>
              <w:rPr>
                <w:lang w:eastAsia="ru-RU"/>
              </w:rPr>
            </w:pPr>
          </w:p>
        </w:tc>
      </w:tr>
      <w:tr w:rsidR="00B96682" w:rsidTr="00B96682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II </w:t>
            </w:r>
            <w:r>
              <w:rPr>
                <w:lang w:eastAsia="ru-RU"/>
              </w:rPr>
              <w:t>четверть</w:t>
            </w:r>
          </w:p>
        </w:tc>
      </w:tr>
      <w:tr w:rsidR="00B96682" w:rsidTr="00B96682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Гимнастика с элементами акробатики</w:t>
            </w:r>
          </w:p>
        </w:tc>
      </w:tr>
      <w:tr w:rsid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tabs>
                <w:tab w:val="center" w:pos="4677"/>
                <w:tab w:val="right" w:pos="9355"/>
              </w:tabs>
              <w:spacing w:line="172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ТБ на </w:t>
            </w:r>
            <w:proofErr w:type="gramStart"/>
            <w:r>
              <w:rPr>
                <w:lang w:eastAsia="ru-RU"/>
              </w:rPr>
              <w:t>уроке  по</w:t>
            </w:r>
            <w:proofErr w:type="gramEnd"/>
            <w:r>
              <w:rPr>
                <w:lang w:eastAsia="ru-RU"/>
              </w:rPr>
              <w:t xml:space="preserve"> гимнастике. Строевые упражнения Медленный бег. О.Р.У. Акробатические упражнения.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Вводный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spacing w:line="22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Ознакомить с техникой безопасности на уроках по гимнастике. Совершенствование техники выполнения акробатических упражнений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Знать: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Правила поведения на уроке по гимнастике.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>ОРУ;  выполнять</w:t>
            </w:r>
            <w:proofErr w:type="gramEnd"/>
            <w:r>
              <w:rPr>
                <w:lang w:eastAsia="ru-RU"/>
              </w:rPr>
              <w:t xml:space="preserve"> акробатические упражнения.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Default="00B96682">
            <w:pPr>
              <w:spacing w:line="720" w:lineRule="auto"/>
              <w:jc w:val="center"/>
              <w:rPr>
                <w:shd w:val="clear" w:color="auto" w:fill="FFFFFF"/>
                <w:lang w:eastAsia="ru-RU"/>
              </w:rPr>
            </w:pPr>
          </w:p>
          <w:p w:rsidR="00B96682" w:rsidRDefault="00B96682">
            <w:pPr>
              <w:spacing w:line="720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 xml:space="preserve">Формирование навыка систематического наблюдения за своим физическим состоянием, </w:t>
            </w:r>
            <w:r>
              <w:rPr>
                <w:shd w:val="clear" w:color="auto" w:fill="FFFFFF"/>
                <w:lang w:eastAsia="ru-RU"/>
              </w:rPr>
              <w:lastRenderedPageBreak/>
              <w:t>величиной физических нагрузок.</w:t>
            </w:r>
          </w:p>
          <w:p w:rsidR="00B96682" w:rsidRDefault="00B96682">
            <w:pPr>
              <w:spacing w:line="720" w:lineRule="auto"/>
              <w:jc w:val="center"/>
              <w:rPr>
                <w:shd w:val="clear" w:color="auto" w:fill="FFFFFF"/>
                <w:lang w:eastAsia="ru-RU"/>
              </w:rPr>
            </w:pPr>
          </w:p>
          <w:p w:rsidR="00B96682" w:rsidRDefault="00B96682">
            <w:pPr>
              <w:spacing w:line="720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Default="00B96682">
            <w:pPr>
              <w:spacing w:line="720" w:lineRule="auto"/>
              <w:jc w:val="center"/>
              <w:rPr>
                <w:shd w:val="clear" w:color="auto" w:fill="FFFFFF"/>
                <w:lang w:eastAsia="ru-RU"/>
              </w:rPr>
            </w:pPr>
          </w:p>
          <w:p w:rsidR="00B96682" w:rsidRDefault="00B96682">
            <w:pPr>
              <w:spacing w:line="720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 xml:space="preserve">Формирование эстетических </w:t>
            </w:r>
            <w:r>
              <w:rPr>
                <w:shd w:val="clear" w:color="auto" w:fill="FFFFFF"/>
                <w:lang w:eastAsia="ru-RU"/>
              </w:rPr>
              <w:lastRenderedPageBreak/>
              <w:t>потребностей, ценностей и чувств.</w:t>
            </w:r>
          </w:p>
          <w:p w:rsidR="00B96682" w:rsidRDefault="00B96682">
            <w:pPr>
              <w:spacing w:line="720" w:lineRule="auto"/>
              <w:jc w:val="center"/>
              <w:rPr>
                <w:shd w:val="clear" w:color="auto" w:fill="FFFFFF"/>
                <w:lang w:eastAsia="ru-RU"/>
              </w:rPr>
            </w:pPr>
          </w:p>
          <w:p w:rsidR="00B96682" w:rsidRDefault="00B96682">
            <w:pPr>
              <w:spacing w:line="720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B96682" w:rsidRDefault="00B96682">
            <w:pPr>
              <w:jc w:val="center"/>
              <w:rPr>
                <w:lang w:eastAsia="ru-RU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Познавательные: Осознание важности освоения </w:t>
            </w:r>
            <w:proofErr w:type="gramStart"/>
            <w:r>
              <w:rPr>
                <w:lang w:eastAsia="ru-RU"/>
              </w:rPr>
              <w:t>универсальных умений</w:t>
            </w:r>
            <w:proofErr w:type="gramEnd"/>
            <w:r>
              <w:rPr>
                <w:lang w:eastAsia="ru-RU"/>
              </w:rPr>
              <w:t xml:space="preserve"> связанных с выполнением организующих упражнений.</w:t>
            </w:r>
          </w:p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Осмысление техники выполнения разучиваемых </w:t>
            </w:r>
            <w:r>
              <w:rPr>
                <w:lang w:eastAsia="ru-RU"/>
              </w:rPr>
              <w:lastRenderedPageBreak/>
              <w:t>акробатических комбинаций и упражнений.</w:t>
            </w:r>
          </w:p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Осмысление правил безопасности (что можно делать и что опасно делать) при выполнении акробатических, гимнастических упражнений, комбинаций.</w:t>
            </w:r>
          </w:p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Коммуникативные: Формирование способов позитивного взаимодействия со сверстниками в парах и группах при разучивании</w:t>
            </w:r>
          </w:p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Акробатических упражнений.</w:t>
            </w:r>
          </w:p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Регулятивные: Формирование умения выполнять задание в соответствии с поставленной целью.</w:t>
            </w:r>
          </w:p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Способы организации рабочего места.</w:t>
            </w:r>
          </w:p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умения понимать причины успеха /неуспеха учебной деятельности и способности конструктивно действовать даже в ситуациях неуспеха.</w:t>
            </w:r>
          </w:p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умения планировать, контролировать и оценивать учебные действия в соответствии с поставленной задачей и условиями ее реализации; </w:t>
            </w:r>
            <w:r>
              <w:rPr>
                <w:lang w:eastAsia="ru-RU"/>
              </w:rPr>
              <w:lastRenderedPageBreak/>
              <w:t>определять наиболее эффективные способы достижения результата.</w:t>
            </w:r>
          </w:p>
          <w:p w:rsidR="00B96682" w:rsidRDefault="00B96682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рассуждений, отнесения к известным понятиям.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26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Лазанье по канату. Упражнения в висе стоя и лежа.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pacing w:line="22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Обучение технике лазания по канату. Выполнить: Упражнения в висе.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технике лазания по канату; выполнять упражнения в висе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Лазанье по наклонной скамье. Подтягивание в висе на перекладине (м); Подтягивание в висе лежа (д).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лазания по наклонной скамье. Развитие силы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Выполнять лазание по наклонной скамье; выполнять Подтягивание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28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Акробатические упражнения. Упражнения в висе стоя и лежа.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выполнения акробатических упражнений. Выполнить: Упражнения в висе.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акробатические упражнения; выполнить упражнения в висе.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29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Лазанье по наклонной скамье. Прыжки через скакалку.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лазания по наклонной скамье.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лазание по наклонной скамье; прыгать через скакалку.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Лазанье по канату. Упражнения в висе стоя и лежа.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лазания по канату. Выполнить: Упражнения в висе.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канату; Выполнить: Упражнения в висе.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Акробатические упражнения. Прыжки через скакалку.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выполнения акробатических упражнений.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акробатические упражнения; прыгать через скакалку.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Лазанье по наклонной скамье. Упражнения в висе стоя и лежа.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лазания по наклонной скамье. Упражнения в висе.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наклонной скамье; Выполнить упражнения в висе.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Лазанье по канату.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лазания по канату. Развитие скоростно-силовых качеств.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канату; выполнять силовые упражнения.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Акробатические упражнения. Упражнения на равновесие (на бревне).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выполнения акробатических упражнений. Выполнить: Упражнения в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равновесии (на бревне).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акробатические упражнения; выполнять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упражнения на равновесие.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35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Лазанье по наклонной скамье. Прыжки через скакалку.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лазания по наклонной скамье.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наклонной скамье; прыгать через скакалку.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Лазанье по канату. Упражнения на равновесие (на бревне).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лазания по канату. Выполнить: Упражнения в равновесии (на бревне).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канату; Выполнить упражнения в равновесии.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Упражнения на гимнастической стенке. Подтягивание в висе на перекладине (м); Подтягивание в висе лежа (д).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 Упражнения на гимнастической стенке. Развитие силы.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упражнения на гимнастической стенке; выполнять силовые упражнения.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Лазанье по наклонной скамье. Упражнения на равновесие (на бревне).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лазания по наклонной скамье. Выполнить: Упражнения в равновесии (на бревне).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наклонной скамье; Выполнить упражнения в равновесии.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39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Упражнения на гимнастической стенке.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 Упражнения на гимнастической стенке. Развитие скоростно-силовых качеств.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упражнения на гимнастической стенке.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Упражнения на равновесие (на бревне). Челночный бег 3х10.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 Упражнения в равновесии (на бревне).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Выполнить упражнения в равновесии.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41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Подтягивание в висе на перекладине (м); Подтягивание в висе лежа (д).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Развитие: силы,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силовые упражнения.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Упражнения на гимнастической стенке. Прыжки через скакалку.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 Упражнения на гимнастической стенке. Развитие скоростно-силовых качеств.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упражнения на гимнастической стенке; силовые упражнения.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Подтягивание в висе на перекладине (м); Подтягивание в висе лежа (д).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Развитие: силы,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силовые упражнения.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Акробатические упражнения. Лазанье по канату.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техники  выполнения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акробатических упражнений. Совершенствование техники лазания по канату.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акробатические упражнения; выполнять лазание по канату.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Упражнения на гимнастической стенке. Подтягивание в висе на перекладине (м); Подтягивание в висе лежа (д).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Выполнить: Упражнения на гимнастической стенке. Развитие силы.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упражнения на гимнастической стенке; силовые упражнения.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Лазанье по канату.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лазания по канату. Развитие скоростно-силовых качеств.</w:t>
            </w:r>
          </w:p>
          <w:p w:rsidR="00B96682" w:rsidRPr="00B96682" w:rsidRDefault="00B96682" w:rsidP="00B96682">
            <w:pPr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лазание по канату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 Медленный бег. О.Р.У. Акробатические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упражнения. Лазанье по канату.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техники  выполнения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акробатических упражнений. Совершенствование техники лазания по канату.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выполнять акробатические упражнения; выполнять лазание по канату.</w:t>
            </w:r>
          </w:p>
        </w:tc>
      </w:tr>
      <w:tr w:rsidR="00B96682" w:rsidRPr="00B96682" w:rsidTr="00B96682">
        <w:trPr>
          <w:gridAfter w:val="2"/>
          <w:wAfter w:w="5194" w:type="dxa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48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72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Поднимание и опускание туловища за 30 секунд. Челночный бег 3х10.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скоростно-силовые упражнения.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  <w:tr w:rsidR="00B96682" w:rsidRPr="00B96682" w:rsidTr="00B96682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val="en-US" w:eastAsia="ru-RU"/>
              </w:rPr>
              <w:t xml:space="preserve">III </w:t>
            </w:r>
            <w:r w:rsidRPr="00B96682">
              <w:rPr>
                <w:rFonts w:ascii="Calibri" w:eastAsia="Calibri" w:hAnsi="Calibri"/>
                <w:lang w:eastAsia="ru-RU"/>
              </w:rPr>
              <w:t>четверть</w:t>
            </w:r>
          </w:p>
        </w:tc>
      </w:tr>
      <w:tr w:rsidR="00B96682" w:rsidRPr="00B96682" w:rsidTr="00B96682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Лыжная подготовка</w:t>
            </w: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49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ТБ на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уроке  по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лыжной подготовке. Скользящий шаг (без палок). Повороты переступанием.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 xml:space="preserve">Вводный 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Ознакомить с техникой безопасности на уроках по лыжной подготовке. Совершенствование техники передвижения скользящим шагом (без палок). Совершенствование техники поворотов переступанием.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Знать: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Правила поведения на уроке по лыжной подготовке.</w:t>
            </w:r>
          </w:p>
          <w:p w:rsidR="00B96682" w:rsidRPr="00B96682" w:rsidRDefault="00B96682" w:rsidP="00B96682">
            <w:pPr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передвигаться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скользящим  шагом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(без палок);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Выполнять повороты переступанием.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эстетических потребностей, ценностей и чувств.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Формирование и проявление положительных качеств личности, дисциплинированности,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трудолюбия и упорства в достижении поставленной цели.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задачами  урока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, владение специальной терминологией.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характеризовать, выполнять задание в соответствии с целью и анализировать технику выполнения упражнений,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давать объективную оценку технике выполнения упражнений на основе освоенных знаний и имеющегося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Скользящий шаг (без палок).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Передвижение  скользящим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шагом (с палками).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передвижения скользящим шагом (без палок). Совершенствование техники передвижения скользящим шагом (с палками).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передвигаться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скользящим  шагом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(без палок);</w:t>
            </w:r>
          </w:p>
          <w:p w:rsidR="00B96682" w:rsidRPr="00B96682" w:rsidRDefault="00B96682" w:rsidP="00B96682">
            <w:pPr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Передвигаться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скользящим  шагом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(с палками);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Передвижение  скользящим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шагом (с палками). Повороты переступанием.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передвижения скользящим шагом (с палками). Совершенствование техники поворотов переступанием.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передвигаться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скользящим  шагом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(с палками); выполнять повороты переступанием.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Чередование ступающего и скользящего шага.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Обучение технике чередования ступающего и скользящего шага.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 xml:space="preserve">Научиться: технике чередования ступающего и скользящего шага.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Знать правила эстафеты.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Чередование ступающего и скользящего шага. Повороты переступанием.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чередования ступающего и скользящего шага. Совершенствование техники поворотов переступанием.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выполнять </w:t>
            </w:r>
            <w:r w:rsidRPr="00B96682">
              <w:rPr>
                <w:rFonts w:ascii="Calibri" w:eastAsia="Calibri" w:hAnsi="Calibri"/>
                <w:lang w:eastAsia="ru-RU"/>
              </w:rPr>
              <w:t>чередование ступающего и скользящего шага. Знать правила эстафеты.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Подъем скользящим шагом. Спуски в высокой стойке.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Обучение технике подъема скользящим шагом.  Совершенствование техники спусков в высокой стойке.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технике подъема скользящим шагом.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выполнять </w:t>
            </w:r>
            <w:r w:rsidRPr="00B96682">
              <w:rPr>
                <w:rFonts w:ascii="Calibri" w:eastAsia="Calibri" w:hAnsi="Calibri"/>
                <w:lang w:eastAsia="ru-RU"/>
              </w:rPr>
              <w:t>спуски в высокой стойке.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Подъем скользящим шагом. Спуски в низ. Стойке.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подъема скользящим шагом. Совершенствование техники спусков в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низкой  стойке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выполнять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подъем скользящим шагом; </w:t>
            </w: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выполнять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спуски в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низкой  стойке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Спуски в низкой стойке. Подъем «лесенкой».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22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спусков в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низкой  стойке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Обучение технике подъема «лесенкой».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>Уметь: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</w:t>
            </w: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выполнять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спуски в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низкой  стойке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  <w:p w:rsidR="00B96682" w:rsidRPr="00B96682" w:rsidRDefault="00B96682" w:rsidP="00B96682">
            <w:pPr>
              <w:spacing w:line="22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технике подъема «лесенкой».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Спуски в высокой стойке. Подъем «лесенкой».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pacing w:line="22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спусков в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высокой  стойке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Совершенствование техники подъема «лесенкой».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pacing w:line="22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выполнять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спуски в высокой стойке; </w:t>
            </w:r>
            <w:r w:rsidRPr="00B96682">
              <w:rPr>
                <w:rFonts w:ascii="Calibri" w:eastAsia="Calibri" w:hAnsi="Calibri"/>
                <w:bCs/>
                <w:lang w:eastAsia="ru-RU"/>
              </w:rPr>
              <w:t>выполнять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подъем  «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лесенкой».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Попеременный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двухшажный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ход (без палок).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Обучение технике попеременно двушажного хода.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технике попеременно двушажного хода (без палок). Знать правили эстафеты.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59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Попеременный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двухшажный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ход (без палок). Попеременный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двухшажный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ход (с палками).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попеременно двушажного хода.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передвигаться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попеременным двушажным ходом.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Попеременный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двухшажный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ход (с палками). Прохождение дистанции 1500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Обучение  технике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попеременно двушажного хода. Развитие выносливости.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технике попеременно двушажного хода (с палками).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Чередование ступающего и скользящего шага.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чередования ступающего и скользящего шага.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выполнять </w:t>
            </w:r>
            <w:r w:rsidRPr="00B96682">
              <w:rPr>
                <w:rFonts w:ascii="Calibri" w:eastAsia="Calibri" w:hAnsi="Calibri"/>
                <w:lang w:eastAsia="ru-RU"/>
              </w:rPr>
              <w:t>чередование ступающего и скользящего шага. Знать правила эстафеты.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Попеременный </w:t>
            </w:r>
            <w:proofErr w:type="spellStart"/>
            <w:r w:rsidRPr="00B96682">
              <w:rPr>
                <w:rFonts w:ascii="Calibri" w:eastAsia="Calibri" w:hAnsi="Calibri"/>
                <w:lang w:eastAsia="ru-RU"/>
              </w:rPr>
              <w:t>двухшажный</w:t>
            </w:r>
            <w:proofErr w:type="spellEnd"/>
            <w:r w:rsidRPr="00B96682">
              <w:rPr>
                <w:rFonts w:ascii="Calibri" w:eastAsia="Calibri" w:hAnsi="Calibri"/>
                <w:lang w:eastAsia="ru-RU"/>
              </w:rPr>
              <w:t xml:space="preserve"> ход (с палками). Прохождение дистанции 1500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попеременно двушажного хода. Развитие выносливости.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передвигаться </w:t>
            </w:r>
            <w:r w:rsidRPr="00B96682">
              <w:rPr>
                <w:rFonts w:ascii="Calibri" w:eastAsia="Calibri" w:hAnsi="Calibri"/>
                <w:lang w:eastAsia="ru-RU"/>
              </w:rPr>
              <w:t>попеременным двушажным ходом.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Чередование ступающего и скользящего шага.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чередования ступающего и скользящего шага.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выполнять </w:t>
            </w:r>
            <w:r w:rsidRPr="00B96682">
              <w:rPr>
                <w:rFonts w:ascii="Calibri" w:eastAsia="Calibri" w:hAnsi="Calibri"/>
                <w:lang w:eastAsia="ru-RU"/>
              </w:rPr>
              <w:t>чередование ступающего и скользящего шага. Знать правила эстафеты.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Прохождение дистанции 1500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прохождения дистанции 1500 метров.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передвигаться </w:t>
            </w:r>
            <w:r w:rsidRPr="00B96682">
              <w:rPr>
                <w:rFonts w:ascii="Calibri" w:eastAsia="Calibri" w:hAnsi="Calibri"/>
                <w:lang w:eastAsia="ru-RU"/>
              </w:rPr>
              <w:t>попеременным двушажным ходом.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Подвижные игры с элементами спортивных игр</w:t>
            </w: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Т.Б. на уроке по подвижным играм. Строевые упражнения. Медленный бег. О.Р.У. Ведение мяча на месте и в движении. Ловля и передача мяча на месте и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pacing w:line="2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Повторить технику безопасности на уроках по подвижным играм. Совершенствование техники ведения мяча. Совершенствование техники передачи и ловли мяча. Способствовать развитию физических качеств в эстафете.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Знать: технику безопасности на уроках по подвижным играм;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Правила игры.  </w:t>
            </w: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передачи и ловли мяча. Знать правила игры.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Формирование навыка систематического наблюдения за своим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физическим состоянием, величиной физических нагрузок.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Развитие этических чувств, доброжелательности и эмоционально-нравственной отзывчивости,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понимания и сопереживания чувствам других людей.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эстетических потребностей, ценностей и чувств.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48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Формирование и проявление положительных качеств личности, дисциплинированности,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трудолюбия и упорства в достижении поставленной цели.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Осознание важности освоения универсальных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умений связанных с выполнением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lastRenderedPageBreak/>
              <w:t>задачами  урока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, владение специальной терминологией.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tLeas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66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Ведение мяча на месте и в движении. Ведение мяча с изменением направления. Подвижная игра «Передача мячей в колоннах».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ведения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ведение мяча;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Ведение мяча с изменением направления. Ловля и передача мяча на месте и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передачи и ловли мяча.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Ведение мяча на месте и в движении. Ловля и передача мяча на месте и в движении. Подвижная игра «Передача мячей в колоннах».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22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ведение мяча; выполнять передачи и ловли мяча.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69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Ведение мяча с изменением направления. Броски в кольцо двумя руками снизу.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22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ведения мяча. Обучение технике бросков мяча в кольцо двумя руками снизу.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ведение мяча;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Научиться: технике бросков мяча в кольцо двумя руками снизу.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Броски в кольцо двумя руками снизу. Броски в кольцо одной рукой от плеча.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22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бросков мяча в кольцо двумя руками снизу. Совершенствование техники бросков мяча одной рукой от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броски мяча в кольцо двумя руками снизу; выполнять броски мяча в кольцо одной рукой.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71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Броски в кольцо одной рукой от плеча. Ведение на месте правой и левой рукой в движении шагом и бегом.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22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бросков мяча кольцо двумя руками снизу. Совершенствование техники бросков мяча одной рукой от мяча.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броски мяча в кольцо двумя руками снизу; выполнять броски мяча в кольцо одной рукой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Ловля и передача мяча на месте и в движении. Ведение на месте правой и левой рукой в движении шагом и бегом.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Совершенствование техники ведения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передачи и ловли мяча.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Броски в кольцо двумя руками снизу. Броски в кольцо одной рукой от плеча.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бросков мяча кольцо двумя руками снизу. Совершенствование техники бросков мяча одной рукой от мяча.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броски мяча в кольцо двумя руками снизу; выполнять броски мяча в кольцо одной рукой.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Ведение мяча на месте и в движении. Ловля и передача мяча на месте и в движении. Подвижная игра «Попади в мяч».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ведение мяча; выполнять передачи и ловли мяча.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Ведение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с изменением направления. Ловля и передача мяча на месте и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ведение мяча; выполнять передачи и ловли мяча.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76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Эстафеты. Подвижная игра «Попади в мяч».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Способствовать развитию физических качеств в игре,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Ведение мяча на месте и в движении. Ловля и передача мяча на месте и в движении. Подвижная игра. «Попади в мяч».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ведение мяча; выполнять передачи и ловли мяча.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keepNext/>
              <w:keepLines/>
              <w:suppressAutoHyphens/>
              <w:spacing w:line="171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 Медленный бег. О.Р.У. Ловля и передача мяча на месте и в движении. Ведение на месте правой и левой рукой в движении шагом и бегом.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передачи и ловли мяча. Совершенствование техники ведения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ведение мяча; выполнять передачи и ловли мяча.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val="en-US" w:eastAsia="ru-RU"/>
              </w:rPr>
              <w:t xml:space="preserve">IV </w:t>
            </w:r>
            <w:r w:rsidRPr="00B96682">
              <w:rPr>
                <w:rFonts w:ascii="Calibri" w:eastAsia="Calibri" w:hAnsi="Calibri"/>
                <w:lang w:eastAsia="ru-RU"/>
              </w:rPr>
              <w:t>четверть</w:t>
            </w:r>
          </w:p>
        </w:tc>
      </w:tr>
      <w:tr w:rsidR="00B96682" w:rsidRPr="00B96682" w:rsidTr="00B96682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Подвижные игры с элементами спортивных игр</w:t>
            </w: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79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Т.Б. на уроке по подвижным играм. Строевые упражнения. Медленный бег. О.Р.У. Ведение мяча на месте и в движении. Ловля и передача мяча на месте и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Повторить технику безопасности на уроках по подвижным играм. Совершенствование техники ведения мяча. Совершенствование техники передачи и ловли мяча.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Знать: технику безопасности на уроках по подвижным играм</w:t>
            </w: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. 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ведение мяча; выполнять передачи и ловли мяча. Знать правила игры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Развитие самостоятельности и личной ответственности за свои поступки на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основе представлений о нравственных нормах.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эстетических потребностей, ценностей и чувств.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36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Формирование и проявление положительных качеств личности, дисциплинированности, трудолюбия и упорства в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достижении поставленной цели.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управлять эмоциями при общении со сверстниками и взрослыми,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сохранять хладнокровие, сдержанность, рассудительность.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задачами  урока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, владение специальной терминологией.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Pr="00B96682" w:rsidRDefault="00B96682" w:rsidP="00B96682">
            <w:pPr>
              <w:shd w:val="clear" w:color="auto" w:fill="FFFFFF"/>
              <w:spacing w:line="24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Ведение мяча на месте и в движении. Ведение мяча с изменением направления. Подвижная игра «Передача мячей в колоннах».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ведения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ведение мяча; Знать правила игры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Ведение мяча с изменением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направления. Ловля и передача мяча на месте и в движении.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ведения мяча. Совершенствование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техники передачи и ловли мяча.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ведение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мяча; выполнять передачи и ловли мяча. Знать правила игры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Ведение мяча на месте и в движении. Ловля и передача мяча на месте и в движении. Подвижная игра «Передача мячей в колоннах».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ведение мяча; выполнять передачи и ловли мяча. Знать правила игры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Ведение мяча с изменением направления. Броски в кольцо двумя руками снизу.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ведения мяча.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Совершенствование  техники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бросков мяча в кольцо двумя руками снизу.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ведение мяча; выполнять броски мяча в кольцо двумя руками снизу;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Броски в кольцо двумя руками снизу. Броски в кольцо одной рукой от плеча.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бросков мяча кольцо двумя руками снизу. Совершенствование техники бросков мяча одной рукой от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броски мяча в кольцо двумя руками снизу; выполнять броски мяча в кольцо одной рукой.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Броски в кольцо одной рукой от плеча. Ведение на месте правой и левой рукой в движении шагом и бегом.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22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бросков мяча кольцо двумя руками снизу. Совершенствование техники бросков мяча одной рукой от мяча.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броски мяча в кольцо двумя руками снизу; выполнять броски мяча в кольцо одной рукой.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Ловля и передача мяча на месте и в движении. Ведение на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месте правой и левой рукой в движении шагом и бегом.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передачи и ловли мяча.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Совершенствование техники ведения мяча.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выполнять ведение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мяча; выполнять передачи и ловли мяча.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Броски в кольцо двумя руками снизу. Броски в кольцо одной рукой от плеча.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Игровой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бросков мяча кольцо двумя руками снизу. Совершенствование техники бросков мяча одной рукой от мяча. Способствовать развитию физических качеств в эстафете.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броски мяча в кольцо двумя руками снизу; выполнять броски мяча в кольцо одной рукой.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Легкая атлетика и кроссовая подготовка</w:t>
            </w: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tabs>
                <w:tab w:val="center" w:pos="4677"/>
                <w:tab w:val="right" w:pos="9355"/>
              </w:tabs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Т.Б. на уроках по легкой атлетике. Строевые упражнения. Медленный бег. О.Р.У. Высокий старт. Бег 30 м.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Повторение техники безопасности на уроках по легкой атлетике. Совершенствование техники бега на 30 метров с высокого старта.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Знать: правила поведения на уроке по легкой атлетике.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бегать с высокого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старта  30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метров;</w:t>
            </w:r>
          </w:p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Выполнять силовые упражнения.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Развитие самостоятельности и личной ответственности за свои поступки на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основе представлений о нравственных нормах.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</w:p>
          <w:p w:rsidR="00B96682" w:rsidRPr="00B96682" w:rsidRDefault="00B96682" w:rsidP="00B96682">
            <w:pPr>
              <w:shd w:val="clear" w:color="auto" w:fill="FFFFFF"/>
              <w:spacing w:before="180" w:after="180"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Формирование эстетических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потребностей, ценностей и чувств.</w:t>
            </w:r>
          </w:p>
          <w:p w:rsidR="00B96682" w:rsidRPr="00B96682" w:rsidRDefault="00B96682" w:rsidP="00B96682">
            <w:pPr>
              <w:spacing w:line="600" w:lineRule="auto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lastRenderedPageBreak/>
              <w:t>Познавательные: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Осмысление, объяснение своего двигательного опыта.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Осмысление техники выполнения разучиваемых заданий 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Коммуникативные: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объяснять ошибки при выполнении упражнений.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управлять эмоциями при общении со сверстниками и взрослыми, сохранять хладнокровие,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сдержанность, рассудительность.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задачами  урока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, владение специальной терминологией.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shd w:val="clear" w:color="auto" w:fill="FFFFFF"/>
                <w:lang w:eastAsia="ru-RU"/>
              </w:rPr>
              <w:t>Регулятивные: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Умение планировать собственную деятельность, распределять нагрузку и отдых в процессе ее выполнения.</w:t>
            </w:r>
          </w:p>
          <w:p w:rsidR="00B96682" w:rsidRPr="00B96682" w:rsidRDefault="00B96682" w:rsidP="00B96682">
            <w:pPr>
              <w:shd w:val="clear" w:color="auto" w:fill="FFFFFF"/>
              <w:spacing w:line="3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89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Бег 30 м. Прыжок в длину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20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бега на 30 метров. Совершенствование техники прыжков в длину с места.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бегать с высокого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старта  30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метров; выполнять комплекс ОРУ; выполнять прыжков в длину с места.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Бег 60 м.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Метание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бега на 60 метров. Совершенствование техники метения мяча.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бегать с высокого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старта  60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метров; выполнять метание мяча на дальность.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Бег 60 м. Прыжок в длину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бега 60 метров. Совершенствование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техники прыжков в длину с места.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lastRenderedPageBreak/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ОРУ; бегать с высокого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старта  60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метров; </w:t>
            </w:r>
            <w:r w:rsidRPr="00B96682">
              <w:rPr>
                <w:rFonts w:ascii="Calibri" w:eastAsia="Calibri" w:hAnsi="Calibri"/>
                <w:lang w:eastAsia="ru-RU"/>
              </w:rPr>
              <w:lastRenderedPageBreak/>
              <w:t>выполнять прыжков в длину с места.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Метание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метания мяча.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метание мяча на дальность.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Наклон вперед из положения сед на полу; сгибание и разгибание рук в упоре лежа. Бег на 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качеств. Развитие выносливости.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бегать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на средние дистанции.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Прыжок в длину с места. 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Метание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прыжков в длину с места. Совершенствование техники метания мяча.</w:t>
            </w:r>
          </w:p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прыжков в длину с места; выполнять метание мяча на дальность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Прыжок в длину с разбега. Поднимание и опускание туловища за 30 секунд.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прыжков в длину с разбега.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прыжков в длину с разбега.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Строевые упражнения. Медленный бег. О.Р.У.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Метание  мяча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>. Наклон вперед из положения сед на полу; сгибание и разгибание рук в упоре лежа.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метания мяча. 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метание мяча на дальность.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Прыжок в длину с разбега. Бег на 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Совершенствование техники прыжков в длину с разбега. Развитие выносливости.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прыжков в длину с разбега. Бегать на средние дистанции.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98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Поднимание и опускание туловища за 30 секунд. Наклон вперед из положения сед на полу; сгибание и разгибание рук в упоре лежа.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скоростно-силовых качеств.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силовые упражнения.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lastRenderedPageBreak/>
              <w:t>99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Прыжок в длину с разбега. Подвижные игры с элементами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 xml:space="preserve">Совершенствование техники прыжков в длину с разбега.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Способствовать  развитию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 xml:space="preserve">выполнять комплекс </w:t>
            </w:r>
            <w:proofErr w:type="gramStart"/>
            <w:r w:rsidRPr="00B96682">
              <w:rPr>
                <w:rFonts w:ascii="Calibri" w:eastAsia="Calibri" w:hAnsi="Calibri"/>
                <w:lang w:eastAsia="ru-RU"/>
              </w:rPr>
              <w:t>ОРУ;  выполнять</w:t>
            </w:r>
            <w:proofErr w:type="gramEnd"/>
            <w:r w:rsidRPr="00B96682">
              <w:rPr>
                <w:rFonts w:ascii="Calibri" w:eastAsia="Calibri" w:hAnsi="Calibri"/>
                <w:lang w:eastAsia="ru-RU"/>
              </w:rPr>
              <w:t xml:space="preserve"> прыжков в длину с разбега.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100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Бег на 500 м. Подвижные игры с элементами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Комбинированный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21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Развитие выносливости.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Бегать на средние дистанции.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101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Прыжок в длину с разбега. Подвижные игры с элементами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210" w:lineRule="exact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техники прыжков в длину с разбега. Способствовать развитию физических качеств в игре.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выполнять прыжков в длину с разбега. Знать правила игры.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  <w:tr w:rsidR="00B96682" w:rsidRPr="00B96682" w:rsidTr="00B9668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102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spacing w:line="180" w:lineRule="exact"/>
              <w:ind w:right="-57"/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Строевые упражнения. Медленный бег. О.Р.У. Бег на 1500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sz w:val="18"/>
                <w:lang w:eastAsia="ru-RU"/>
              </w:rPr>
            </w:pPr>
            <w:r w:rsidRPr="00B96682">
              <w:rPr>
                <w:rFonts w:ascii="Calibri" w:eastAsia="Calibri" w:hAnsi="Calibri"/>
                <w:sz w:val="18"/>
                <w:lang w:eastAsia="ru-RU"/>
              </w:rPr>
              <w:t>Контроль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lang w:eastAsia="ru-RU"/>
              </w:rPr>
              <w:t>Учет бега на выносливость.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82" w:rsidRPr="00B96682" w:rsidRDefault="00B96682" w:rsidP="00B96682">
            <w:pPr>
              <w:jc w:val="center"/>
              <w:rPr>
                <w:rFonts w:ascii="Calibri" w:eastAsia="Calibri" w:hAnsi="Calibri"/>
                <w:lang w:eastAsia="ru-RU"/>
              </w:rPr>
            </w:pPr>
            <w:r w:rsidRPr="00B96682">
              <w:rPr>
                <w:rFonts w:ascii="Calibri" w:eastAsia="Calibri" w:hAnsi="Calibri"/>
                <w:bCs/>
                <w:lang w:eastAsia="ru-RU"/>
              </w:rPr>
              <w:t xml:space="preserve">Уметь: </w:t>
            </w:r>
            <w:r w:rsidRPr="00B96682">
              <w:rPr>
                <w:rFonts w:ascii="Calibri" w:eastAsia="Calibri" w:hAnsi="Calibri"/>
                <w:lang w:eastAsia="ru-RU"/>
              </w:rPr>
              <w:t>выполнять комплекс ОРУ; Бегать на средние дистанции.</w:t>
            </w: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  <w:tc>
          <w:tcPr>
            <w:tcW w:w="2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682" w:rsidRPr="00B96682" w:rsidRDefault="00B96682" w:rsidP="00B96682">
            <w:pPr>
              <w:rPr>
                <w:lang w:eastAsia="ru-RU"/>
              </w:rPr>
            </w:pPr>
          </w:p>
        </w:tc>
      </w:tr>
    </w:tbl>
    <w:p w:rsidR="00B96682" w:rsidRPr="00B96682" w:rsidRDefault="00B96682" w:rsidP="00B96682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96682" w:rsidRDefault="00B96682" w:rsidP="00B96682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96682" w:rsidRDefault="00B96682" w:rsidP="00B96682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B96682" w:rsidRPr="00B96682" w:rsidRDefault="00B96682" w:rsidP="00B96682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736436" w:rsidRDefault="00736436" w:rsidP="00736436">
      <w:pPr>
        <w:shd w:val="clear" w:color="auto" w:fill="FFFFFF"/>
        <w:spacing w:before="180" w:after="1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№4</w:t>
      </w:r>
    </w:p>
    <w:p w:rsidR="00736436" w:rsidRDefault="00736436" w:rsidP="007364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Календарно-тематическое планирование по физической культуре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  класс</w:t>
      </w:r>
      <w:proofErr w:type="gramEnd"/>
    </w:p>
    <w:p w:rsidR="00736436" w:rsidRDefault="00736436" w:rsidP="007364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6436" w:rsidRDefault="00736436" w:rsidP="007364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1498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82"/>
        <w:gridCol w:w="868"/>
        <w:gridCol w:w="2050"/>
        <w:gridCol w:w="1802"/>
        <w:gridCol w:w="2514"/>
        <w:gridCol w:w="1975"/>
        <w:gridCol w:w="2224"/>
        <w:gridCol w:w="2970"/>
      </w:tblGrid>
      <w:tr w:rsidR="00736436" w:rsidTr="00736436"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№ </w:t>
            </w:r>
            <w:proofErr w:type="spellStart"/>
            <w:r>
              <w:rPr>
                <w:lang w:eastAsia="ru-RU"/>
              </w:rPr>
              <w:t>пп</w:t>
            </w:r>
            <w:proofErr w:type="spellEnd"/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Тема, содержание урока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Тип урока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Цели и задачи урока</w:t>
            </w:r>
          </w:p>
        </w:tc>
        <w:tc>
          <w:tcPr>
            <w:tcW w:w="7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Планируемые результаты</w:t>
            </w:r>
          </w:p>
        </w:tc>
      </w:tr>
      <w:tr w:rsidR="00736436" w:rsidTr="00736436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Предметные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Личностные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Метапредметные</w:t>
            </w:r>
            <w:proofErr w:type="spellEnd"/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I </w:t>
            </w:r>
            <w:r>
              <w:rPr>
                <w:lang w:eastAsia="ru-RU"/>
              </w:rPr>
              <w:t>четверть</w:t>
            </w:r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Легкая атлетика и кроссовая подготовка</w:t>
            </w: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tabs>
                <w:tab w:val="center" w:pos="4677"/>
                <w:tab w:val="right" w:pos="9355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Т.Б. на уроках по легкой атлетике. </w:t>
            </w:r>
            <w:r>
              <w:rPr>
                <w:lang w:eastAsia="ru-RU"/>
              </w:rPr>
              <w:lastRenderedPageBreak/>
              <w:t>Строевые упражнения. Медленный бег. О.Р.У. Высокий старт. Стартовый разгон. Бег 30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lastRenderedPageBreak/>
              <w:t>Вводный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Ознакомить с техникой безопасности на уроках по </w:t>
            </w:r>
            <w:r>
              <w:rPr>
                <w:lang w:eastAsia="ru-RU"/>
              </w:rPr>
              <w:lastRenderedPageBreak/>
              <w:t>легкой атлетике. Обучение технике стартового разгона. Совершенствование техники бега на 30 метров с высокого старта.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Знать: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Правила поведения на уроке по легкой атлетике.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Научиться: технике стартового разгона.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Уметь: бегать   30 метров с высокого старта.</w:t>
            </w:r>
            <w:r>
              <w:rPr>
                <w:bCs/>
                <w:lang w:eastAsia="ru-RU"/>
              </w:rPr>
              <w:t xml:space="preserve"> Уметь: </w:t>
            </w:r>
            <w:r>
              <w:rPr>
                <w:lang w:eastAsia="ru-RU"/>
              </w:rPr>
              <w:t>выполнять комплекс ОРУ;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Развитие этических чувств, доброжелательности и эмоционально-нравственной </w:t>
            </w:r>
            <w:r>
              <w:rPr>
                <w:lang w:eastAsia="ru-RU"/>
              </w:rPr>
              <w:lastRenderedPageBreak/>
              <w:t>отзывчивости, понимания и сопереживания чувствам других людей.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эстетических потребностей, ценностей и чувств.</w:t>
            </w:r>
          </w:p>
          <w:p w:rsidR="00736436" w:rsidRDefault="00736436">
            <w:pPr>
              <w:spacing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pacing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</w:t>
            </w:r>
            <w:r>
              <w:rPr>
                <w:lang w:eastAsia="ru-RU"/>
              </w:rPr>
              <w:lastRenderedPageBreak/>
              <w:t xml:space="preserve">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планировать собственную деятельность, </w:t>
            </w:r>
            <w:r>
              <w:rPr>
                <w:lang w:eastAsia="ru-RU"/>
              </w:rPr>
              <w:lastRenderedPageBreak/>
              <w:t>распределять нагрузку и отдых в процессе ее выполнения.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Равномерный бег 5-</w:t>
            </w:r>
            <w:proofErr w:type="gramStart"/>
            <w:r>
              <w:rPr>
                <w:lang w:eastAsia="ru-RU"/>
              </w:rPr>
              <w:t>6  мин.</w:t>
            </w:r>
            <w:proofErr w:type="gramEnd"/>
            <w:r>
              <w:rPr>
                <w:lang w:eastAsia="ru-RU"/>
              </w:rPr>
              <w:t xml:space="preserve"> Стартовый разгон. Бег 60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Развитие выносливости. Совершенствование техники стартового разгона. Совершенствование техники бега на 60 метров.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>ОРУ;  правильно</w:t>
            </w:r>
            <w:proofErr w:type="gramEnd"/>
            <w:r>
              <w:rPr>
                <w:lang w:eastAsia="ru-RU"/>
              </w:rPr>
              <w:t xml:space="preserve"> выполнять стартовый разгон; бегать   60 метров с высокого старта.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Равномерный бег 5-</w:t>
            </w:r>
            <w:proofErr w:type="gramStart"/>
            <w:r>
              <w:rPr>
                <w:lang w:eastAsia="ru-RU"/>
              </w:rPr>
              <w:t>6  мин.</w:t>
            </w:r>
            <w:proofErr w:type="gramEnd"/>
            <w:r>
              <w:rPr>
                <w:lang w:eastAsia="ru-RU"/>
              </w:rPr>
              <w:t xml:space="preserve"> Высокий старт. </w:t>
            </w:r>
            <w:proofErr w:type="gramStart"/>
            <w:r>
              <w:rPr>
                <w:lang w:eastAsia="ru-RU"/>
              </w:rPr>
              <w:t>Бег  30</w:t>
            </w:r>
            <w:proofErr w:type="gramEnd"/>
            <w:r>
              <w:rPr>
                <w:lang w:eastAsia="ru-RU"/>
              </w:rPr>
              <w:t xml:space="preserve">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 Учет техники бега 30 метров с высокого старта.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бегать   30 метров с высокого старта.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Стартовый разгон. Бег 60м.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</w:t>
            </w:r>
            <w:proofErr w:type="gramStart"/>
            <w:r>
              <w:rPr>
                <w:lang w:eastAsia="ru-RU"/>
              </w:rPr>
              <w:t>стартового  разгона</w:t>
            </w:r>
            <w:proofErr w:type="gramEnd"/>
            <w:r>
              <w:rPr>
                <w:lang w:eastAsia="ru-RU"/>
              </w:rPr>
              <w:t>. Учет техники бега 60 метров.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правильно выполнять стартовый разгон; бегать   60 метров с высокого старта.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Прыжок в длину (способом согнув ноги).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прыжков в длину. Способствовать развитию физических качеств в эстафете.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прыжков в длину с места.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эстафеты.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Прыжок в длину (способом согнув ноги). </w:t>
            </w:r>
            <w:r>
              <w:rPr>
                <w:lang w:eastAsia="ru-RU"/>
              </w:rPr>
              <w:lastRenderedPageBreak/>
              <w:t>Тройной прыжок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прыжков в длину. Обучение технике тройного прыжка с места.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прыжков в длину с места;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Научиться: технике тройного прыжка с места.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Равномерный бег 5-</w:t>
            </w:r>
            <w:proofErr w:type="gramStart"/>
            <w:r>
              <w:rPr>
                <w:lang w:eastAsia="ru-RU"/>
              </w:rPr>
              <w:t>6  мин.</w:t>
            </w:r>
            <w:proofErr w:type="gramEnd"/>
            <w:r>
              <w:rPr>
                <w:lang w:eastAsia="ru-RU"/>
              </w:rPr>
              <w:t xml:space="preserve"> Тройной прыжок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 Совершенствование техники тройного прыжка с места.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тройной прыжок с места.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Прыжок в длину (способом согнув ноги). Подвижная игра с элементом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прыжка в длину.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прыжков в длину с места.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Равномерный бег 5-</w:t>
            </w:r>
            <w:proofErr w:type="gramStart"/>
            <w:r>
              <w:rPr>
                <w:lang w:eastAsia="ru-RU"/>
              </w:rPr>
              <w:t>6  мин.</w:t>
            </w:r>
            <w:proofErr w:type="gramEnd"/>
            <w:r>
              <w:rPr>
                <w:lang w:eastAsia="ru-RU"/>
              </w:rPr>
              <w:t xml:space="preserve"> Тройной прыжок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 Учет техники тройного прыжка с места.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тройной прыжок с места.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Прыжок в длину (способом согнув ноги).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Учет техники прыжков в длину. Способствовать развитию физических качеств в эстафете.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прыжков в длину с места. Знать правила эстафеты.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Бросок мяча на дальность. Подвижная игра с элементом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метания мяча на дальность.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метание мяча на дальность.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Равномерный бег 5-</w:t>
            </w:r>
            <w:proofErr w:type="gramStart"/>
            <w:r>
              <w:rPr>
                <w:lang w:eastAsia="ru-RU"/>
              </w:rPr>
              <w:t>6  мин.</w:t>
            </w:r>
            <w:proofErr w:type="gramEnd"/>
            <w:r>
              <w:rPr>
                <w:lang w:eastAsia="ru-RU"/>
              </w:rPr>
              <w:t xml:space="preserve"> Бросок мяча на дальность. </w:t>
            </w:r>
            <w:r>
              <w:rPr>
                <w:lang w:eastAsia="ru-RU"/>
              </w:rPr>
              <w:lastRenderedPageBreak/>
              <w:t>Бросок мяча на точность.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 Совершенствование техники метания мяча на дальность. Обучение технике метания мяча на точность.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метание мяча на дальность;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Научиться: технике метания мяча на точность.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Бег 1500 м. Подвижная игра с элементом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Бросок мяча на дальность. Бросок мяча на точность.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Учет техники метания мяча на дальность. Совершенствование техники метания мяча на точность.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метание мяча на дальность; выполнять метание мяча на точность.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Бег 1500 м.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Контроль бега на выносливость. Способствовать развитию физических качеств в эстафете.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Бегать на средние дистанции.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эстафеты.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Подвижные игры с элементами спортивных игр</w:t>
            </w: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Т.Б. на уроке по подвижным играм. Строевые упражнения. Медленный бег. О.Р.У. Ведение мяча на месте и в движении. Ведение на месте правой и левой рукой в движении шагом и бегом.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Вводный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Ознакомить с техникой безопасности на уроках по подвижным играм. Совершенствование техники ведения мяча.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Знать: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Правила поведения на уроке по подвижным играм. </w:t>
            </w: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 Знать правила игры.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Развитие самостоятельности и личной </w:t>
            </w:r>
            <w:r>
              <w:rPr>
                <w:lang w:eastAsia="ru-RU"/>
              </w:rPr>
              <w:lastRenderedPageBreak/>
              <w:t>ответственности за свои поступки на основе представлений о нравственных нормах.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эстетических </w:t>
            </w:r>
            <w:r>
              <w:rPr>
                <w:lang w:eastAsia="ru-RU"/>
              </w:rPr>
              <w:lastRenderedPageBreak/>
              <w:t>потребностей, ценностей и чувств.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Умение объяснять ошибки при выполнении упражнений.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планировать собственную деятельность, </w:t>
            </w:r>
            <w:r>
              <w:rPr>
                <w:lang w:eastAsia="ru-RU"/>
              </w:rPr>
              <w:lastRenderedPageBreak/>
              <w:t>распределять нагрузку и отдых в процессе ее выполнения.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мяча с изменением направления.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Подвижная игра «Пасовка волейболистов».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 выполнять передачи и ловли мяча.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мяча на месте и в движении.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 выполнять передачи и ловли мяча.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с изменением направления. Ведение на месте правой и левой рукой в движении шагом и бегом. Подвижная игра «Пасовка волейболистов».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на месте и в движении. Броски в кольцо двумя руками снизу. Броски в кольцо одной рукой от плеча.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 Совершенствование техники бросков мяча кольцо двумя руками снизу. Совершенствование техники бросков мяча одной рукой от плеча. Способствовать развитию физических качеств в эстафете.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 выполнять бросков мяча в кольцо двумя руками снизу;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с изменением направления. Броски в кольцо двумя руками снизу.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 Совершенствование техники бросков мяча кольцо двумя руками снизу.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 выполнять бросков мяча в кольцо двумя руками снизу;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на месте и в движении. Ведение на месте правой и левой рукой в движении шагом и бегом.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Способствовать развитию физических качеств в эстафете.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с изменением направления. Ловля и передача мяча на месте и в движении.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 выполнять передачи и ловли мяча.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на месте правой и левой рукой в движении шагом и бегом.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выполнять  ведение</w:t>
            </w:r>
            <w:proofErr w:type="gramEnd"/>
            <w:r>
              <w:rPr>
                <w:lang w:eastAsia="ru-RU"/>
              </w:rPr>
              <w:t xml:space="preserve"> мяча; выполнять передачи и ловли мяча.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II </w:t>
            </w:r>
            <w:r>
              <w:rPr>
                <w:lang w:eastAsia="ru-RU"/>
              </w:rPr>
              <w:t>четверть</w:t>
            </w:r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Гимнастика с элементами акробатики</w:t>
            </w: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tabs>
                <w:tab w:val="center" w:pos="4677"/>
                <w:tab w:val="right" w:pos="9355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ТБ на </w:t>
            </w:r>
            <w:proofErr w:type="gramStart"/>
            <w:r>
              <w:rPr>
                <w:lang w:eastAsia="ru-RU"/>
              </w:rPr>
              <w:t>уроке  по</w:t>
            </w:r>
            <w:proofErr w:type="gramEnd"/>
            <w:r>
              <w:rPr>
                <w:lang w:eastAsia="ru-RU"/>
              </w:rPr>
              <w:t xml:space="preserve"> гимнастике. Строевые упражнения. Медленный бег. О.Р.У. Акробатические упражнения. Висы и упоры.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Вводный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Ознакомить с техникой безопасности на уроках по гимнастике. Обучение технике выполнения акробатических упражнений. Выполнить: Висы и упоры.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Знать: </w:t>
            </w:r>
            <w:r>
              <w:rPr>
                <w:lang w:eastAsia="ru-RU"/>
              </w:rPr>
              <w:t xml:space="preserve">технику безопасности на уроках по гимнастике. </w:t>
            </w: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</w:t>
            </w:r>
          </w:p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Научиться: технике выполнения акробатических упражнений;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Выполнять упражнения в висе и упоре.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shd w:val="clear" w:color="auto" w:fill="FFFFFF"/>
                <w:lang w:eastAsia="ru-RU"/>
              </w:rPr>
            </w:pPr>
          </w:p>
          <w:p w:rsidR="00736436" w:rsidRDefault="00736436">
            <w:pPr>
              <w:jc w:val="center"/>
              <w:rPr>
                <w:shd w:val="clear" w:color="auto" w:fill="FFFFFF"/>
                <w:lang w:eastAsia="ru-RU"/>
              </w:rPr>
            </w:pP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 xml:space="preserve">Формирование навыка систематического наблюдения за своим физическим </w:t>
            </w:r>
            <w:r>
              <w:rPr>
                <w:shd w:val="clear" w:color="auto" w:fill="FFFFFF"/>
                <w:lang w:eastAsia="ru-RU"/>
              </w:rPr>
              <w:lastRenderedPageBreak/>
              <w:t>состоянием, величиной физических нагрузок.</w:t>
            </w: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 xml:space="preserve">Развитие этических чувств, </w:t>
            </w: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доброжелательности и эмоционально-нравственной отзывчивости, понимания и сопереживания чувствам других людей.</w:t>
            </w: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 xml:space="preserve">Формирование эстетических </w:t>
            </w:r>
            <w:r>
              <w:rPr>
                <w:shd w:val="clear" w:color="auto" w:fill="FFFFFF"/>
                <w:lang w:eastAsia="ru-RU"/>
              </w:rPr>
              <w:lastRenderedPageBreak/>
              <w:t>потребностей, ценностей и чувств.</w:t>
            </w: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</w:p>
          <w:p w:rsidR="00736436" w:rsidRDefault="00736436">
            <w:pPr>
              <w:spacing w:line="600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Познавательные: Осознание важности освоения </w:t>
            </w:r>
            <w:proofErr w:type="gramStart"/>
            <w:r>
              <w:rPr>
                <w:lang w:eastAsia="ru-RU"/>
              </w:rPr>
              <w:t>универсальных умений</w:t>
            </w:r>
            <w:proofErr w:type="gramEnd"/>
            <w:r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lastRenderedPageBreak/>
              <w:t>связанных с выполнением организующих упражнений.</w:t>
            </w: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акробатических комбинаций и упражнений.</w:t>
            </w: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Осмысление правил безопасности (что можно делать и что опасно делать) при выполнении акробатических, гимнастических упражнений, комбинаций.</w:t>
            </w: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Коммуникативные: Формирование способов позитивного взаимодействия со сверстниками в парах и группах при разучивании</w:t>
            </w: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Акробатических упражнений.</w:t>
            </w: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Регулятивные: Формирование умения выполнять задание в соответствии с поставленной целью.</w:t>
            </w: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Способы организации рабочего места.</w:t>
            </w: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умения понимать причины успеха /неуспеха учебной деятельности и способности конструктивно действовать даже в ситуациях неуспеха.</w:t>
            </w: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умения планировать, контролировать и </w:t>
            </w:r>
            <w:r>
              <w:rPr>
                <w:lang w:eastAsia="ru-RU"/>
              </w:rPr>
              <w:lastRenderedPageBreak/>
              <w:t>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736436" w:rsidRDefault="00736436">
            <w:pPr>
              <w:spacing w:line="60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рассуждений, отнесения к известным понятиям.</w:t>
            </w: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Лазанье по канату в три приема.  Упражнение на равновесие (на бревне).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Обучение технике лазания по канату. Выполнить: Упражнения в равновесии.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упражнения в равновесии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Научиться: технике лазания по канату.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Преодоление полосы препятствий. Висы и упоры.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Развитие ловкости. Выполнить: Висы и упоры.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упражнения в висе и упоре.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rPr>
          <w:trHeight w:val="2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Упражнение на равновесие (на бревне).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выполнения акробатических упражнений. Выполнить: Упражнения в равновесии.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акробатические упражнения; выполнить упражнения в равновесии.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Преодоление полосы препятствий. Висы и упоры.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Развитие ловкости. Выполнить: Висы и упоры.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упражнения в висе и упоре.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Лазанье по канату в три приема.  Опорный прыжок.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канату. Обучение технике опорного прыжка.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лазание по канату;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Научиться технике выполнения опорного прыжка.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Преодоление полосы препятствий. Опорный прыжок.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ловкости. Совершенствование техники опорного прыжка.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>ОРУ;  Выполнить</w:t>
            </w:r>
            <w:proofErr w:type="gramEnd"/>
            <w:r>
              <w:rPr>
                <w:lang w:eastAsia="ru-RU"/>
              </w:rPr>
              <w:t xml:space="preserve"> опорный прыжок.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</w:t>
            </w:r>
            <w:r>
              <w:rPr>
                <w:lang w:eastAsia="ru-RU"/>
              </w:rPr>
              <w:lastRenderedPageBreak/>
              <w:t>Акробатические упражнения. Висы и упоры.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выполнения акробатических </w:t>
            </w:r>
            <w:r>
              <w:rPr>
                <w:lang w:eastAsia="ru-RU"/>
              </w:rPr>
              <w:lastRenderedPageBreak/>
              <w:t xml:space="preserve">упражнений. </w:t>
            </w:r>
            <w:proofErr w:type="gramStart"/>
            <w:r>
              <w:rPr>
                <w:lang w:eastAsia="ru-RU"/>
              </w:rPr>
              <w:t>Выполнить:  Висы</w:t>
            </w:r>
            <w:proofErr w:type="gramEnd"/>
            <w:r>
              <w:rPr>
                <w:lang w:eastAsia="ru-RU"/>
              </w:rPr>
              <w:t xml:space="preserve"> и упоры.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 xml:space="preserve">Уметь: </w:t>
            </w:r>
            <w:r>
              <w:rPr>
                <w:lang w:eastAsia="ru-RU"/>
              </w:rPr>
              <w:t xml:space="preserve">выполнять комплекс ОРУ; выполнить </w:t>
            </w:r>
            <w:r>
              <w:rPr>
                <w:lang w:eastAsia="ru-RU"/>
              </w:rPr>
              <w:lastRenderedPageBreak/>
              <w:t>акробатические упражнения;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Выполнять упражнения в висе и упоре.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Упражнение на равновесие (на бревне). Опорный прыжок.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 xml:space="preserve">Выполнить:   </w:t>
            </w:r>
            <w:proofErr w:type="gramEnd"/>
            <w:r>
              <w:rPr>
                <w:lang w:eastAsia="ru-RU"/>
              </w:rPr>
              <w:t xml:space="preserve"> Упражнения в равновесии. Совершенствование техники опорного прыжка.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упражнения в равновесии;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Выполнить опорный прыжок.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Лазанье по канату в три приема.  Прыжки через скакалку.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канату. Развитие скоростно-силовых качеств.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лазание по канату; выполнить прыжки через скакалку.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Преодоление полосы препятствий. Упражнение на равновесие (на бревне).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ловкости. Выполнить: Упражнения в равновесии.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упражнения в равновесии.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Опорный прыжок.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выполнения акробатических упражнений. Совершенствование техники опорного прыжка.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акробатические упражнения; Выполнить опорный прыжок.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Упражнения на брусьях. Подтягивание (м</w:t>
            </w:r>
            <w:proofErr w:type="gramStart"/>
            <w:r>
              <w:rPr>
                <w:lang w:eastAsia="ru-RU"/>
              </w:rPr>
              <w:t>) ,</w:t>
            </w:r>
            <w:proofErr w:type="gramEnd"/>
            <w:r>
              <w:rPr>
                <w:lang w:eastAsia="ru-RU"/>
              </w:rPr>
              <w:t xml:space="preserve"> наклон туловища вперёд (д).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Выполнить: Упражнения на брусьях. Учет физических качеств.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Научиться технике выполнения упражнений на брусьях.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Лазанье по </w:t>
            </w:r>
            <w:r>
              <w:rPr>
                <w:lang w:eastAsia="ru-RU"/>
              </w:rPr>
              <w:lastRenderedPageBreak/>
              <w:t>канату в три приема.  Упражнения на брусьях.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lastRenderedPageBreak/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лазания по канату. Выполнить: Упражнения на брусьях.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выполнять лазание по канату; </w:t>
            </w:r>
            <w:r>
              <w:rPr>
                <w:lang w:eastAsia="ru-RU"/>
              </w:rPr>
              <w:lastRenderedPageBreak/>
              <w:t>выполнять упражнения на брусьях.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Висы и упоры. Прыжки через скакалку.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Выполнить: Висы и упоры. Развитие скоростно-силовых качеств.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упражнения в висе и упоре; выполнить прыжки через скакалку.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Упражнения на брусьях. Подтягивание (м</w:t>
            </w:r>
            <w:proofErr w:type="gramStart"/>
            <w:r>
              <w:rPr>
                <w:lang w:eastAsia="ru-RU"/>
              </w:rPr>
              <w:t>) ,</w:t>
            </w:r>
            <w:proofErr w:type="gramEnd"/>
            <w:r>
              <w:rPr>
                <w:lang w:eastAsia="ru-RU"/>
              </w:rPr>
              <w:t xml:space="preserve"> наклон туловища вперёд (д).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Выполнить: Упражнения на брусьях. Развитие: силы, гибкости.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>ОРУ;  выполнять</w:t>
            </w:r>
            <w:proofErr w:type="gramEnd"/>
            <w:r>
              <w:rPr>
                <w:lang w:eastAsia="ru-RU"/>
              </w:rPr>
              <w:t xml:space="preserve"> упражнения на брусьях.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Лазанье по канату в три приема.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выполнения акробатических упражнений. Учет освоения техники лазания по канату.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акробатические упражнения; выполнять лазание по канату.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Упражнения на брусьях. Прыжки через скакалку.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Выполнить: Упражнения на брусьях. Развитие скоростно-силовых качеств.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упражнения на брусьях; выполнить прыжки через скакалку.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Преодоление полосы препятствий. Опорный прыжок.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ловкости. Учет освоения техники опорного прыжка.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опорный прыжок.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Упражнения на брусьях. Челночный бег 3х10.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proofErr w:type="gramStart"/>
            <w:r>
              <w:rPr>
                <w:lang w:eastAsia="ru-RU"/>
              </w:rPr>
              <w:t>Выполнить:  Упражнения</w:t>
            </w:r>
            <w:proofErr w:type="gramEnd"/>
            <w:r>
              <w:rPr>
                <w:lang w:eastAsia="ru-RU"/>
              </w:rPr>
              <w:t xml:space="preserve"> на брусьях. Развитие скоростно-силовых качеств.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упражнения на брусьях.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Акробатические упражнения. Лазанье по канату в три приема.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Учет освоения техники выполнения акробатических упражнений. Совершенствование техники лазания по канату.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акробатические упражнения; выполнять лазание по канату.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Упражнение на равновесие (на бревне). Челночный бег 3х10.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Выполнить:  Упражнения</w:t>
            </w:r>
            <w:proofErr w:type="gramEnd"/>
            <w:r>
              <w:rPr>
                <w:lang w:eastAsia="ru-RU"/>
              </w:rPr>
              <w:t xml:space="preserve"> в равновесии. Развитие скоростно-силовых качеств.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упражнения в равновесии.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Упражнение на равновесие (на бревне). Подтягивание (м</w:t>
            </w:r>
            <w:proofErr w:type="gramStart"/>
            <w:r>
              <w:rPr>
                <w:lang w:eastAsia="ru-RU"/>
              </w:rPr>
              <w:t>) ,</w:t>
            </w:r>
            <w:proofErr w:type="gramEnd"/>
            <w:r>
              <w:rPr>
                <w:lang w:eastAsia="ru-RU"/>
              </w:rPr>
              <w:t xml:space="preserve"> наклон туловища вперёд (д).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Выполнить: Упражнения в равновесии. Развитие силы, гибкости.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упражнения в равновесии.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Подтягивание (м</w:t>
            </w:r>
            <w:proofErr w:type="gramStart"/>
            <w:r>
              <w:rPr>
                <w:lang w:eastAsia="ru-RU"/>
              </w:rPr>
              <w:t>) ,</w:t>
            </w:r>
            <w:proofErr w:type="gramEnd"/>
            <w:r>
              <w:rPr>
                <w:lang w:eastAsia="ru-RU"/>
              </w:rPr>
              <w:t xml:space="preserve"> наклон туловища вперёд (д). Челночный бег 3х10.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Учет физических качеств.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>ОРУ;  выполнять</w:t>
            </w:r>
            <w:proofErr w:type="gramEnd"/>
            <w:r>
              <w:rPr>
                <w:lang w:eastAsia="ru-RU"/>
              </w:rPr>
              <w:t xml:space="preserve"> силовые упражнения.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III </w:t>
            </w:r>
            <w:r>
              <w:rPr>
                <w:lang w:eastAsia="ru-RU"/>
              </w:rPr>
              <w:t>четверть</w:t>
            </w:r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Лыжная подготовка</w:t>
            </w: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ТБ на </w:t>
            </w:r>
            <w:proofErr w:type="gramStart"/>
            <w:r>
              <w:rPr>
                <w:lang w:eastAsia="ru-RU"/>
              </w:rPr>
              <w:t>уроке  по</w:t>
            </w:r>
            <w:proofErr w:type="gramEnd"/>
            <w:r>
              <w:rPr>
                <w:lang w:eastAsia="ru-RU"/>
              </w:rPr>
              <w:t xml:space="preserve"> лыжной подготовке. Повороты переступанием. Подъем «лесенкой».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Вводный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Ознакомить с техникой безопасности на уроках по лыжной подготовке. Совершенствование техники поворотов переступанием. Совершенствование техники подъёмов лесенкой.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Знать: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Правила поведения на уроке по лыжной подготовке.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повороты переступанием.</w:t>
            </w:r>
            <w:r>
              <w:rPr>
                <w:bCs/>
                <w:lang w:eastAsia="ru-RU"/>
              </w:rPr>
              <w:t xml:space="preserve"> Выполнять</w:t>
            </w:r>
            <w:r>
              <w:rPr>
                <w:lang w:eastAsia="ru-RU"/>
              </w:rPr>
              <w:t xml:space="preserve"> </w:t>
            </w:r>
            <w:proofErr w:type="gramStart"/>
            <w:r>
              <w:rPr>
                <w:lang w:eastAsia="ru-RU"/>
              </w:rPr>
              <w:t>подъем  «</w:t>
            </w:r>
            <w:proofErr w:type="gramEnd"/>
            <w:r>
              <w:rPr>
                <w:lang w:eastAsia="ru-RU"/>
              </w:rPr>
              <w:t>лесенкой».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навыка систематического наблюдения за своим физическим </w:t>
            </w:r>
            <w:r>
              <w:rPr>
                <w:lang w:eastAsia="ru-RU"/>
              </w:rPr>
              <w:lastRenderedPageBreak/>
              <w:t>состоянием, величиной физических нагрузок.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Развитие этических чувств, доброжелательности и эмоционально-нравственной отзывчивости, понимания и сопереживания </w:t>
            </w:r>
            <w:r>
              <w:rPr>
                <w:lang w:eastAsia="ru-RU"/>
              </w:rPr>
              <w:lastRenderedPageBreak/>
              <w:t>чувствам других людей.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эстетических потребностей, ценностей и чувств.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736436" w:rsidRDefault="00736436">
            <w:pPr>
              <w:spacing w:line="480" w:lineRule="auto"/>
              <w:jc w:val="center"/>
              <w:rPr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Осознание важности освоения универсальных умений связанных с выполнением 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 xml:space="preserve">, </w:t>
            </w:r>
            <w:r>
              <w:rPr>
                <w:lang w:eastAsia="ru-RU"/>
              </w:rPr>
              <w:lastRenderedPageBreak/>
              <w:t>владение специальной терминологией.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планировать собственную деятельность, </w:t>
            </w:r>
            <w:r>
              <w:rPr>
                <w:lang w:eastAsia="ru-RU"/>
              </w:rPr>
              <w:lastRenderedPageBreak/>
              <w:t>распределять нагрузку и отдых в процессе ее выполнения.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50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Подъем «лесенкой». Спуски в низкой стойке.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подъемов «лесенкой». Совершенствование техники спусков в низкой стойке.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 выполнять</w:t>
            </w:r>
            <w:r>
              <w:rPr>
                <w:lang w:eastAsia="ru-RU"/>
              </w:rPr>
              <w:t xml:space="preserve"> </w:t>
            </w:r>
            <w:proofErr w:type="gramStart"/>
            <w:r>
              <w:rPr>
                <w:lang w:eastAsia="ru-RU"/>
              </w:rPr>
              <w:t>подъем  «</w:t>
            </w:r>
            <w:proofErr w:type="gramEnd"/>
            <w:r>
              <w:rPr>
                <w:lang w:eastAsia="ru-RU"/>
              </w:rPr>
              <w:t xml:space="preserve">лесенкой»; </w:t>
            </w:r>
            <w:r>
              <w:rPr>
                <w:bCs/>
                <w:lang w:eastAsia="ru-RU"/>
              </w:rPr>
              <w:t xml:space="preserve">выполнять </w:t>
            </w:r>
            <w:r>
              <w:rPr>
                <w:lang w:eastAsia="ru-RU"/>
              </w:rPr>
              <w:t>спуски в низкой  стойке.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Подъем «</w:t>
            </w:r>
            <w:proofErr w:type="spellStart"/>
            <w:r>
              <w:rPr>
                <w:lang w:eastAsia="ru-RU"/>
              </w:rPr>
              <w:t>полуелочкой</w:t>
            </w:r>
            <w:proofErr w:type="spellEnd"/>
            <w:r>
              <w:rPr>
                <w:lang w:eastAsia="ru-RU"/>
              </w:rPr>
              <w:t>». Спуски в высокой стойке.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Обучение технике подъемов «</w:t>
            </w:r>
            <w:proofErr w:type="spellStart"/>
            <w:r>
              <w:rPr>
                <w:lang w:eastAsia="ru-RU"/>
              </w:rPr>
              <w:t>полуелочкой</w:t>
            </w:r>
            <w:proofErr w:type="spellEnd"/>
            <w:r>
              <w:rPr>
                <w:lang w:eastAsia="ru-RU"/>
              </w:rPr>
              <w:t>». Совершенствование техники спусков в высокой стойке.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Научиться: технике подъемов «</w:t>
            </w:r>
            <w:proofErr w:type="spellStart"/>
            <w:r>
              <w:rPr>
                <w:lang w:eastAsia="ru-RU"/>
              </w:rPr>
              <w:t>полуелочкой</w:t>
            </w:r>
            <w:proofErr w:type="spellEnd"/>
            <w:r>
              <w:rPr>
                <w:lang w:eastAsia="ru-RU"/>
              </w:rPr>
              <w:t>».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выполнять </w:t>
            </w:r>
            <w:r>
              <w:rPr>
                <w:lang w:eastAsia="ru-RU"/>
              </w:rPr>
              <w:t>спуски в высокой стойке.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Подъем «</w:t>
            </w:r>
            <w:proofErr w:type="spellStart"/>
            <w:r>
              <w:rPr>
                <w:lang w:eastAsia="ru-RU"/>
              </w:rPr>
              <w:t>полуелочкой</w:t>
            </w:r>
            <w:proofErr w:type="spellEnd"/>
            <w:r>
              <w:rPr>
                <w:lang w:eastAsia="ru-RU"/>
              </w:rPr>
              <w:t>». Спуски в низкой стойке.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подъемов «</w:t>
            </w:r>
            <w:proofErr w:type="spellStart"/>
            <w:r>
              <w:rPr>
                <w:lang w:eastAsia="ru-RU"/>
              </w:rPr>
              <w:t>полуелочкой</w:t>
            </w:r>
            <w:proofErr w:type="spellEnd"/>
            <w:r>
              <w:rPr>
                <w:lang w:eastAsia="ru-RU"/>
              </w:rPr>
              <w:t>». Совершенствование техники спусков в низкой стойке.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выполнять </w:t>
            </w:r>
            <w:r>
              <w:rPr>
                <w:lang w:eastAsia="ru-RU"/>
              </w:rPr>
              <w:t>подъемы «</w:t>
            </w:r>
            <w:proofErr w:type="spellStart"/>
            <w:r>
              <w:rPr>
                <w:lang w:eastAsia="ru-RU"/>
              </w:rPr>
              <w:t>полуелочкой</w:t>
            </w:r>
            <w:proofErr w:type="spellEnd"/>
            <w:r>
              <w:rPr>
                <w:lang w:eastAsia="ru-RU"/>
              </w:rPr>
              <w:t>»;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Выполнять </w:t>
            </w:r>
            <w:r>
              <w:rPr>
                <w:lang w:eastAsia="ru-RU"/>
              </w:rPr>
              <w:t xml:space="preserve">спуски в </w:t>
            </w:r>
            <w:proofErr w:type="gramStart"/>
            <w:r>
              <w:rPr>
                <w:lang w:eastAsia="ru-RU"/>
              </w:rPr>
              <w:t>низкой  стойке</w:t>
            </w:r>
            <w:proofErr w:type="gramEnd"/>
            <w:r>
              <w:rPr>
                <w:lang w:eastAsia="ru-RU"/>
              </w:rPr>
              <w:t>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Подъем «лесенкой». Спуски в высокой стойке.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подъемов «лесенкой». Совершенствование техники спусков в высокой стойке.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>Уметь: выполнять</w:t>
            </w:r>
            <w:r>
              <w:rPr>
                <w:lang w:eastAsia="ru-RU"/>
              </w:rPr>
              <w:t xml:space="preserve"> </w:t>
            </w:r>
            <w:proofErr w:type="gramStart"/>
            <w:r>
              <w:rPr>
                <w:lang w:eastAsia="ru-RU"/>
              </w:rPr>
              <w:t>подъем  «</w:t>
            </w:r>
            <w:proofErr w:type="gramEnd"/>
            <w:r>
              <w:rPr>
                <w:lang w:eastAsia="ru-RU"/>
              </w:rPr>
              <w:t xml:space="preserve">лесенкой»; </w:t>
            </w:r>
            <w:r>
              <w:rPr>
                <w:bCs/>
                <w:lang w:eastAsia="ru-RU"/>
              </w:rPr>
              <w:t xml:space="preserve">выполнять </w:t>
            </w:r>
            <w:r>
              <w:rPr>
                <w:lang w:eastAsia="ru-RU"/>
              </w:rPr>
              <w:t>спуски в высокой стойке.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Одновременный одношажный ход. Торможение «плугом».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Обучение технике одновременно одношажного хода. Обучение технике торможения «плугом».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Научиться: технике одновременно одношажного хода; технике торможения «плугом».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Одновременный одношажный ход. Торможение упором.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одновременно одношажного хода. Обучение технике торможения упором.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в </w:t>
            </w:r>
            <w:r>
              <w:rPr>
                <w:lang w:eastAsia="ru-RU"/>
              </w:rPr>
              <w:t>одновременном одношажном ходе.</w:t>
            </w:r>
          </w:p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Научиться: технике торможения упором.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Одновременный одношажный ход. Торможение «плугом».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одновременно одношажного хода. Совершенствование техники торможения «плугом».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в </w:t>
            </w:r>
            <w:r>
              <w:rPr>
                <w:lang w:eastAsia="ru-RU"/>
              </w:rPr>
              <w:t>одновременном одношажном ходе; выполнять торможение «плугом».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57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Попеременный </w:t>
            </w:r>
            <w:proofErr w:type="spellStart"/>
            <w:r>
              <w:rPr>
                <w:lang w:eastAsia="ru-RU"/>
              </w:rPr>
              <w:t>двухшажный</w:t>
            </w:r>
            <w:proofErr w:type="spellEnd"/>
            <w:r>
              <w:rPr>
                <w:lang w:eastAsia="ru-RU"/>
              </w:rPr>
              <w:t xml:space="preserve"> ход. Торможение упором.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попеременно двушажного хода.  Совершенствование техники торможения упором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r>
              <w:rPr>
                <w:lang w:eastAsia="ru-RU"/>
              </w:rPr>
              <w:t>попеременным двушажным ходом; выполнять торможение упором.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Попеременный </w:t>
            </w:r>
            <w:proofErr w:type="spellStart"/>
            <w:r>
              <w:rPr>
                <w:lang w:eastAsia="ru-RU"/>
              </w:rPr>
              <w:t>двухшажный</w:t>
            </w:r>
            <w:proofErr w:type="spellEnd"/>
            <w:r>
              <w:rPr>
                <w:lang w:eastAsia="ru-RU"/>
              </w:rPr>
              <w:t xml:space="preserve"> ход. Торможение «плугом».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попеременно двушажного хода.  Совершенствование техники торможения плугом.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r>
              <w:rPr>
                <w:lang w:eastAsia="ru-RU"/>
              </w:rPr>
              <w:t>попеременным двушажным ходом; выполнять торможение плугом.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Попеременный </w:t>
            </w:r>
            <w:proofErr w:type="spellStart"/>
            <w:r>
              <w:rPr>
                <w:lang w:eastAsia="ru-RU"/>
              </w:rPr>
              <w:t>двухшажный</w:t>
            </w:r>
            <w:proofErr w:type="spellEnd"/>
            <w:r>
              <w:rPr>
                <w:lang w:eastAsia="ru-RU"/>
              </w:rPr>
              <w:t xml:space="preserve"> ход. Торможение упором.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попеременно двушажного хода.  Совершенствование техники торможения упором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r>
              <w:rPr>
                <w:lang w:eastAsia="ru-RU"/>
              </w:rPr>
              <w:t>попеременным двушажным ходом; выполнять торможение упором.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Повороты переступанием.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поворотов переступанием.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повороты переступанием.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эстафеты.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Одновременный одношажный ход.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одновременно одношажного хода. 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r>
              <w:rPr>
                <w:lang w:eastAsia="ru-RU"/>
              </w:rPr>
              <w:t>одновременным одношажным ходом; Знать правила эстафеты.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Прохождение дистанции до 2,5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r>
              <w:rPr>
                <w:lang w:eastAsia="ru-RU"/>
              </w:rPr>
              <w:t>попеременным двушажным ходом;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Попеременный </w:t>
            </w:r>
            <w:proofErr w:type="spellStart"/>
            <w:r>
              <w:rPr>
                <w:lang w:eastAsia="ru-RU"/>
              </w:rPr>
              <w:t>двухшажный</w:t>
            </w:r>
            <w:proofErr w:type="spellEnd"/>
            <w:r>
              <w:rPr>
                <w:lang w:eastAsia="ru-RU"/>
              </w:rPr>
              <w:t xml:space="preserve"> ход.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попеременно двушажного хода. 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r>
              <w:rPr>
                <w:lang w:eastAsia="ru-RU"/>
              </w:rPr>
              <w:t>попеременным двушажным ходом.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эстафеты.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keepNext/>
              <w:keepLines/>
              <w:tabs>
                <w:tab w:val="center" w:pos="4677"/>
                <w:tab w:val="right" w:pos="9355"/>
              </w:tabs>
              <w:suppressAutoHyphens/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Прохождение дистанции до 2,5 км.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Учет прохождения дистанции 2500 метров.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передвигаться </w:t>
            </w:r>
            <w:r>
              <w:rPr>
                <w:lang w:eastAsia="ru-RU"/>
              </w:rPr>
              <w:lastRenderedPageBreak/>
              <w:t>одновременным одношажным ходом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Подвижные игры с элементами спортивных игр</w:t>
            </w: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Т.Б. на уроке по подвижным играм. Строевые упражнения. Медленный бег. О.Р.У. Ведение мяча на месте и в движении. Ведение на месте правой и левой рукой в движении шагом и бегом.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Повторение техники безопасности на уроках по подвижным играм. Совершенствование техники ведения мяча.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Знать: технику безопасности на уроках по подвижным играм;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Знать правила игры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Развитие этических чувств, </w:t>
            </w:r>
            <w:r>
              <w:rPr>
                <w:lang w:eastAsia="ru-RU"/>
              </w:rPr>
              <w:lastRenderedPageBreak/>
              <w:t>доброжелательности и эмоционально-нравственной отзывчивости, понимания и сопереживания чувствам других людей.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эстетических потребностей, ценностей и чувств.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и проявление положительных качеств личности, дисциплинированности, трудолюбия и </w:t>
            </w:r>
            <w:r>
              <w:rPr>
                <w:lang w:eastAsia="ru-RU"/>
              </w:rPr>
              <w:lastRenderedPageBreak/>
              <w:t>упорства в достижении поставленной цели.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Умение объяснять ошибки при выполнении упражнений.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мяча с изменением направления.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Подвижная игра «Пасовка волейболистов».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выполнять передачи и ловли мяча.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мяча на месте и в движении.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 xml:space="preserve">ОРУ;  </w:t>
            </w:r>
            <w:r>
              <w:rPr>
                <w:bCs/>
                <w:lang w:eastAsia="ru-RU"/>
              </w:rPr>
              <w:t>Уметь</w:t>
            </w:r>
            <w:proofErr w:type="gramEnd"/>
            <w:r>
              <w:rPr>
                <w:bCs/>
                <w:lang w:eastAsia="ru-RU"/>
              </w:rPr>
              <w:t xml:space="preserve">: </w:t>
            </w:r>
            <w:r>
              <w:rPr>
                <w:lang w:eastAsia="ru-RU"/>
              </w:rPr>
              <w:t>выполнять комплекс ОРУ; выполнять ведение мяча; выполнять передачи и ловли мяча.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мяча с изменением направления. Ведение на месте правой и левой рукой </w:t>
            </w:r>
            <w:r>
              <w:rPr>
                <w:lang w:eastAsia="ru-RU"/>
              </w:rPr>
              <w:lastRenderedPageBreak/>
              <w:t>в движении шагом и бегом. Игра «Пасовка волейболистов».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Знать правила игры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на месте и в движении. Броски в кольцо двумя руками снизу. Броски в кольцо одной рукой от плеча.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 Совершенствование техники бросков мяча кольцо двумя руками снизу. Совершенствование техники бросков мяча одной рукой от плеча.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выполнять броски мяча в кольцо двумя руками снизу; выполнять броски мяча в кольцо одной рукой.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с изменением направления. Броски в кольцо двумя руками снизу.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 Совершенствование техники бросков мяча кольцо двумя руками снизу.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выполнять броски мяча в кольцо двумя руками снизу.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на месте и в движении. Ведение на месте правой и левой рукой в движении шагом и бегом.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Способствовать развитию физических качеств в эстафете.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мяча с изменением направления.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игре.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выполнять передачи и ловли мяча.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rPr>
          <w:trHeight w:val="21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73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на месте правой и левой рукой в движении шагом и бегом.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выполнять передачи и ловли мяча.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с изменением направления. Броски в кольцо одной рукой от плеча. Подвижная игра «Альпинисты».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Обучение технике бросков мяча одной рукой от плеча.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Научиться: технике бросков мяча одной рукой от плеча.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Броски в кольцо двумя руками снизу. Броски в кольцо одной рукой от плеча.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бросков мяча кольцо двумя руками снизу. Совершенствование техники бросков мяча одной рукой от плеча.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выполнять броски мяча в кольцо двумя руками снизу; броски мяча в </w:t>
            </w:r>
            <w:proofErr w:type="gramStart"/>
            <w:r>
              <w:rPr>
                <w:lang w:eastAsia="ru-RU"/>
              </w:rPr>
              <w:t>кольцо  одной</w:t>
            </w:r>
            <w:proofErr w:type="gramEnd"/>
            <w:r>
              <w:rPr>
                <w:lang w:eastAsia="ru-RU"/>
              </w:rPr>
              <w:t xml:space="preserve"> рукой от плеча.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Эстафета. Подвижная игра «Альпинисты».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Способствовать развитию физических качеств в эстафете,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Знать правила игры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на месте правой и левой рукой в движении шагом и бегом. Броски в кольцо двумя руками снизу.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бросков мяча кольцо двумя руками снизу.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выполнять броски мяча в кольцо двумя руками снизу.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78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Эстафета. Подвижная игра «Альпинисты».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Способствовать развитию физических качеств в эстафете,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</w:t>
            </w:r>
            <w:proofErr w:type="gramStart"/>
            <w:r>
              <w:rPr>
                <w:lang w:eastAsia="ru-RU"/>
              </w:rPr>
              <w:t>ОРУ;  Знать</w:t>
            </w:r>
            <w:proofErr w:type="gramEnd"/>
            <w:r>
              <w:rPr>
                <w:lang w:eastAsia="ru-RU"/>
              </w:rPr>
              <w:t xml:space="preserve">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 xml:space="preserve">IV </w:t>
            </w:r>
            <w:r>
              <w:rPr>
                <w:lang w:eastAsia="ru-RU"/>
              </w:rPr>
              <w:t>четверть</w:t>
            </w:r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Подвижные игры с элементами спортивных игр</w:t>
            </w: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Т.Б. на уроке по подвижным играм. Строевые упражнения. Медленный бег. О.Р.У. Ведение мяча на месте и в движении. Ведение на месте правой и левой рукой в движении шагом и бегом.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Повторение техники безопасности на уроках по подвижным играм. Совершенствование техники ведения мяча. Способствовать развитию физических качеств в эстафете.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Знать: технику безопасности на уроках по подвижным играм</w:t>
            </w:r>
            <w:r>
              <w:rPr>
                <w:bCs/>
                <w:lang w:eastAsia="ru-RU"/>
              </w:rPr>
              <w:t xml:space="preserve">.  Уметь: </w:t>
            </w:r>
            <w:r>
              <w:rPr>
                <w:lang w:eastAsia="ru-RU"/>
              </w:rPr>
              <w:t>выполнять комплекс ОРУ; выполнять ведение мяча; Знать правила игры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навыка систематического наблюдения за своим физическим состоянием, величиной физических нагрузок.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Развитие самостоятельности и личной ответственности за свои поступки на основе представлений </w:t>
            </w:r>
            <w:r>
              <w:rPr>
                <w:lang w:eastAsia="ru-RU"/>
              </w:rPr>
              <w:lastRenderedPageBreak/>
              <w:t>о нравственных нормах.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эстетических потребностей, ценностей и чувств.</w:t>
            </w: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48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сверстниками в парах и группах при разучивании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</w:t>
            </w:r>
            <w:r>
              <w:rPr>
                <w:lang w:eastAsia="ru-RU"/>
              </w:rPr>
              <w:lastRenderedPageBreak/>
              <w:t xml:space="preserve">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характеризовать, выполнять задание в соответствии с целью и анализировать технику 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736436" w:rsidRDefault="00736436">
            <w:pPr>
              <w:shd w:val="clear" w:color="auto" w:fill="FFFFFF"/>
              <w:spacing w:before="180" w:after="18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мяча с изменением направления.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Подвижная игра «Пасовка волейболистов».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выполнять передачи и ловли мяча. Знать правила игры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мяча на месте и в движении.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в эстафете.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выполнять передачи и ловли мяча.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82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с изменением направления. Ведение на месте правой и левой рукой в движении шагом и бегом. Игра «Пасовка волейболистов».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Знать правила игры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на месте и в движении. Броски в кольцо двумя руками снизу. Броски в кольцо одной рукой от плеча.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 Совершенствование техники бросков мяча кольцо двумя руками снизу. Совершенствование техники бросков мяча одной рукой от плеча. Способствовать развитию физических качеств в эстафете.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выполнять ведение мяча; выполнять броски мяча в кольцо двумя руками снизу; броски мяча в </w:t>
            </w:r>
            <w:proofErr w:type="gramStart"/>
            <w:r>
              <w:rPr>
                <w:lang w:eastAsia="ru-RU"/>
              </w:rPr>
              <w:t>кольцо  одной</w:t>
            </w:r>
            <w:proofErr w:type="gramEnd"/>
            <w:r>
              <w:rPr>
                <w:lang w:eastAsia="ru-RU"/>
              </w:rPr>
              <w:t xml:space="preserve"> рукой от плеча.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с изменением направления. Броски в кольцо двумя руками снизу.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 Совершенствование техники бросков мяча кольцо двумя руками снизу. Способствовать развитию физических качеств в игре.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выполнять броски мяча в кольцо двумя руками снизу.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Ведение мяча на месте и в движении. Ведение на месте правой и левой рукой в движении шагом и бегом.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Способствовать развитию физических качеств в эстафете.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</w:t>
            </w:r>
            <w:r>
              <w:rPr>
                <w:lang w:eastAsia="ru-RU"/>
              </w:rPr>
              <w:lastRenderedPageBreak/>
              <w:t xml:space="preserve">Медленный бег. О.Р.У. Ведение мяча с изменением направления.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Подвижная игра «Охотники и утки».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ведения мяча. </w:t>
            </w:r>
            <w:r>
              <w:rPr>
                <w:lang w:eastAsia="ru-RU"/>
              </w:rPr>
              <w:lastRenderedPageBreak/>
              <w:t>Совершенствование техники передачи и ловли мяча. Способствовать развитию физических качеств в игре.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r>
              <w:rPr>
                <w:lang w:eastAsia="ru-RU"/>
              </w:rPr>
              <w:lastRenderedPageBreak/>
              <w:t>выполнять ведение мяча; выполнять передачи и ловли мяча.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О.Р.У. Ведение на месте правой и левой рукой в движении шагом и бегом. Ловля и передача мяча на </w:t>
            </w:r>
            <w:proofErr w:type="gramStart"/>
            <w:r>
              <w:rPr>
                <w:lang w:eastAsia="ru-RU"/>
              </w:rPr>
              <w:t>месте  и</w:t>
            </w:r>
            <w:proofErr w:type="gramEnd"/>
            <w:r>
              <w:rPr>
                <w:lang w:eastAsia="ru-RU"/>
              </w:rPr>
              <w:t xml:space="preserve"> в движении. Эстафета.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Игровой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ведения мяча. Совершенствование техники передачи и ловли мяча. Способствовать развитию физических качеств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ведение мяча; выполнять передачи и ловли мяча. Знать правила игры.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  <w:p w:rsidR="00736436" w:rsidRDefault="00736436">
            <w:pPr>
              <w:jc w:val="center"/>
              <w:rPr>
                <w:lang w:eastAsia="ru-RU"/>
              </w:rPr>
            </w:pPr>
          </w:p>
          <w:p w:rsidR="00736436" w:rsidRDefault="00736436">
            <w:pPr>
              <w:jc w:val="center"/>
              <w:rPr>
                <w:lang w:eastAsia="ru-RU"/>
              </w:rPr>
            </w:pP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14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Легкая атлетика и кроссовая подготовка</w:t>
            </w: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tabs>
                <w:tab w:val="center" w:pos="4677"/>
                <w:tab w:val="right" w:pos="9355"/>
              </w:tabs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Т.Б. на уроках по легкой атлетике. Строевые упражнения. Медленный бег. О.Р.У. Высокий старт. Стартовый разгон. Бег 30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Повторение техники безопасности на уроках по легкой атлетике. Совершенствование техники стартового разгона. Совершенствование техники бега на 30 метров с высокого старта.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Знать: правила поведения на уроке по легкой атлетике.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правильно выполнять стартовый разгон; бегать   30 метров с высокого старта.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</w:t>
            </w:r>
            <w:proofErr w:type="gramStart"/>
            <w:r>
              <w:rPr>
                <w:lang w:eastAsia="ru-RU"/>
              </w:rPr>
              <w:t>навыка  систематического</w:t>
            </w:r>
            <w:proofErr w:type="gramEnd"/>
            <w:r>
              <w:rPr>
                <w:lang w:eastAsia="ru-RU"/>
              </w:rPr>
              <w:t xml:space="preserve"> наблюдения за своим физическим состоянием, величиной физических нагрузок.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Развитие самостоятельности и </w:t>
            </w:r>
            <w:r>
              <w:rPr>
                <w:lang w:eastAsia="ru-RU"/>
              </w:rPr>
              <w:lastRenderedPageBreak/>
              <w:t>личной ответственности за свои поступки на основе представлений о нравственных нормах.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Формирование эстетических </w:t>
            </w:r>
            <w:r>
              <w:rPr>
                <w:lang w:eastAsia="ru-RU"/>
              </w:rPr>
              <w:lastRenderedPageBreak/>
              <w:t>потребностей, ценностей и чувств.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Формирование и проявление положительных качеств личности, дисциплинированности, трудолюбия и упорства в достижении поставленной цели.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lastRenderedPageBreak/>
              <w:t>Познавательные:</w:t>
            </w:r>
            <w:r>
              <w:rPr>
                <w:lang w:eastAsia="ru-RU"/>
              </w:rPr>
              <w:t xml:space="preserve"> Осмысление, объяснение своего двигательного опыта.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Осознание важности освоения универсальных умений связанных с выполнением 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Осмысление техники выполнения разучиваемых заданий и 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Коммуникативные:</w:t>
            </w:r>
            <w:r>
              <w:rPr>
                <w:lang w:eastAsia="ru-RU"/>
              </w:rPr>
              <w:t xml:space="preserve"> Формирование способов позитивного взаимодействия со </w:t>
            </w:r>
            <w:r>
              <w:rPr>
                <w:lang w:eastAsia="ru-RU"/>
              </w:rPr>
              <w:lastRenderedPageBreak/>
              <w:t>сверстниками в парах и группах при разучивании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объяснять ошибки при выполнении упражнений.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управлять эмоциями при общении со сверстниками и взрослыми, сохранять хладнокровие, сдержанность, рассудительность.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>
              <w:rPr>
                <w:lang w:eastAsia="ru-RU"/>
              </w:rPr>
              <w:t>задачами  урока</w:t>
            </w:r>
            <w:proofErr w:type="gramEnd"/>
            <w:r>
              <w:rPr>
                <w:lang w:eastAsia="ru-RU"/>
              </w:rPr>
              <w:t>, владение специальной терминологией.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Регулятивные:</w:t>
            </w:r>
            <w:r>
              <w:rPr>
                <w:lang w:eastAsia="ru-RU"/>
              </w:rPr>
              <w:t xml:space="preserve"> Умение организовать самостоятельную деятельность с учетом требований ее безопасности, сохранности инвентаря и оборудования, организации мест занятий.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Умение характеризовать, выполнять задание в соответствии с целью и анализировать технику </w:t>
            </w:r>
            <w:r>
              <w:rPr>
                <w:lang w:eastAsia="ru-RU"/>
              </w:rPr>
              <w:lastRenderedPageBreak/>
              <w:t>выполнения упражнений, давать объективную оценку технике выполнения упражнений на основе освоенных знаний и имеющегося опыта.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технически правильно выполнять двигательные действия из базовых видов спорта, использовать их в игровой и соревновательной деятельности.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планировать собственную деятельность, распределять нагрузку и отдых в процессе ее выполнения.</w:t>
            </w:r>
          </w:p>
          <w:p w:rsidR="00736436" w:rsidRDefault="00736436">
            <w:pPr>
              <w:shd w:val="clear" w:color="auto" w:fill="FFFFFF"/>
              <w:spacing w:before="180" w:after="180" w:line="36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Умение видеть красоту движений, выделять и обосновывать эстетические признаки в движениях и передвижениях человека.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Равномерный бег 5-</w:t>
            </w:r>
            <w:proofErr w:type="gramStart"/>
            <w:r>
              <w:rPr>
                <w:lang w:eastAsia="ru-RU"/>
              </w:rPr>
              <w:t>6  мин.</w:t>
            </w:r>
            <w:proofErr w:type="gramEnd"/>
            <w:r>
              <w:rPr>
                <w:lang w:eastAsia="ru-RU"/>
              </w:rPr>
              <w:t xml:space="preserve"> Стартовый разгон .Бег 60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Развитие выносливости. Совершенствование техники стартового разгона. Совершенствование техники бега на 60 метров.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правильно выполнять стартовый разгон; бегать   60 метров с высокого старта.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Равномерный бег 5-</w:t>
            </w:r>
            <w:proofErr w:type="gramStart"/>
            <w:r>
              <w:rPr>
                <w:lang w:eastAsia="ru-RU"/>
              </w:rPr>
              <w:t>6  мин.</w:t>
            </w:r>
            <w:proofErr w:type="gramEnd"/>
            <w:r>
              <w:rPr>
                <w:lang w:eastAsia="ru-RU"/>
              </w:rPr>
              <w:t xml:space="preserve"> Высокий старт. Бег 30м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 Учет техники бега 30 метров с высокого старта.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бегать   30 метров с высокого старта.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Стартовый разгон. Бег 60 м.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Совершенствование техники </w:t>
            </w:r>
            <w:proofErr w:type="gramStart"/>
            <w:r>
              <w:rPr>
                <w:lang w:eastAsia="ru-RU"/>
              </w:rPr>
              <w:t>стартового  разгона</w:t>
            </w:r>
            <w:proofErr w:type="gramEnd"/>
            <w:r>
              <w:rPr>
                <w:lang w:eastAsia="ru-RU"/>
              </w:rPr>
              <w:t>. Учет техники бега 60 метров.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правильно выполнять стартовый разгон; бегать   60 метров с высокого старта.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Прыжок в длину (способом согнув ноги).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прыжков в длину.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прыжков в длину с места. Знать правила эстафеты.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Прыжок в длину (способом согнув ноги). Тройной прыжок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прыжков в длину. Совершенствование техники тройного прыжка с места.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выполнять прыжков в длину с места; </w:t>
            </w:r>
            <w:proofErr w:type="gramStart"/>
            <w:r>
              <w:rPr>
                <w:lang w:eastAsia="ru-RU"/>
              </w:rPr>
              <w:t>выполнить  тройной</w:t>
            </w:r>
            <w:proofErr w:type="gramEnd"/>
            <w:r>
              <w:rPr>
                <w:lang w:eastAsia="ru-RU"/>
              </w:rPr>
              <w:t xml:space="preserve"> прыжок с места.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Равномерный бег 5-</w:t>
            </w:r>
            <w:proofErr w:type="gramStart"/>
            <w:r>
              <w:rPr>
                <w:lang w:eastAsia="ru-RU"/>
              </w:rPr>
              <w:t>6  мин.</w:t>
            </w:r>
            <w:proofErr w:type="gramEnd"/>
            <w:r>
              <w:rPr>
                <w:lang w:eastAsia="ru-RU"/>
              </w:rPr>
              <w:t xml:space="preserve"> Тройной прыжок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Развитие выносливости. Совершенствование техники тройного прыжка с места.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выполнить  тройной</w:t>
            </w:r>
            <w:proofErr w:type="gramEnd"/>
            <w:r>
              <w:rPr>
                <w:lang w:eastAsia="ru-RU"/>
              </w:rPr>
              <w:t xml:space="preserve"> прыжок с места.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Прыжок в длину (способом согнув ноги). Подвижная игра с элементом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Совершенствование техники прыжка в длину.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прыжков в длину.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Равномерный бег 5-</w:t>
            </w:r>
            <w:proofErr w:type="gramStart"/>
            <w:r>
              <w:rPr>
                <w:lang w:eastAsia="ru-RU"/>
              </w:rPr>
              <w:t>6  мин.</w:t>
            </w:r>
            <w:proofErr w:type="gramEnd"/>
            <w:r>
              <w:rPr>
                <w:lang w:eastAsia="ru-RU"/>
              </w:rPr>
              <w:t xml:space="preserve"> Тройной прыжок с места.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 Учет техники тройного прыжка с места.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 xml:space="preserve">выполнять комплекс ОРУ; </w:t>
            </w:r>
            <w:proofErr w:type="gramStart"/>
            <w:r>
              <w:rPr>
                <w:lang w:eastAsia="ru-RU"/>
              </w:rPr>
              <w:t>выполнить  тройной</w:t>
            </w:r>
            <w:proofErr w:type="gramEnd"/>
            <w:r>
              <w:rPr>
                <w:lang w:eastAsia="ru-RU"/>
              </w:rPr>
              <w:t xml:space="preserve"> прыжок с места.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Строевые упражнения. Медленный бег. </w:t>
            </w:r>
            <w:r>
              <w:rPr>
                <w:lang w:eastAsia="ru-RU"/>
              </w:rPr>
              <w:lastRenderedPageBreak/>
              <w:t>О.Р.У. Прыжок в длину (способом согнув ноги).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lastRenderedPageBreak/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 xml:space="preserve">Учет техники прыжков в длину. Способствовать </w:t>
            </w:r>
            <w:r>
              <w:rPr>
                <w:lang w:eastAsia="ru-RU"/>
              </w:rPr>
              <w:lastRenderedPageBreak/>
              <w:t>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 xml:space="preserve">Уметь: </w:t>
            </w:r>
            <w:r>
              <w:rPr>
                <w:lang w:eastAsia="ru-RU"/>
              </w:rPr>
              <w:t xml:space="preserve">выполнять комплекс ОРУ; выполнять прыжков </w:t>
            </w:r>
            <w:r>
              <w:rPr>
                <w:lang w:eastAsia="ru-RU"/>
              </w:rPr>
              <w:lastRenderedPageBreak/>
              <w:t>в длину с места; Знать правила эстафеты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Бросок мяча на дальность. Подвижная игра с элементом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Совершенствование техники метания мяча на дальность.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метание мяча на дальность.</w:t>
            </w:r>
          </w:p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Равномерный бег 5-</w:t>
            </w:r>
            <w:proofErr w:type="gramStart"/>
            <w:r>
              <w:rPr>
                <w:lang w:eastAsia="ru-RU"/>
              </w:rPr>
              <w:t>6  мин.</w:t>
            </w:r>
            <w:proofErr w:type="gramEnd"/>
            <w:r>
              <w:rPr>
                <w:lang w:eastAsia="ru-RU"/>
              </w:rPr>
              <w:t xml:space="preserve"> Бросок мяча на дальность. Бросок мяча на точность.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 Совершенствование техники метания мяча на дальность. Совершенствование техники метания мяча на точность.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метание мяча на дальность; выполнять метание мяча на точность.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Бег 1500 м. Подвижная игра с элементом легкой атлетики.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Комбинированный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Развитие выносливости. Способствовать развитию физических качеств в игре.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Знать правила игры.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Бросок мяча на дальность. Бросок мяча на точность.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Учет техники метания мяча на дальность. Совершенствование техники метания мяча на точность.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выполнять метание мяча на дальность; метание мяча на точность.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  <w:tr w:rsidR="00736436" w:rsidTr="00736436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436" w:rsidRDefault="00736436">
            <w:pPr>
              <w:jc w:val="center"/>
              <w:rPr>
                <w:lang w:eastAsia="ru-RU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ind w:right="-5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Строевые упражнения. Медленный бег. О.Р.У. Бег 1500 м. Эстафеты.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sz w:val="18"/>
                <w:lang w:eastAsia="ru-RU"/>
              </w:rPr>
            </w:pPr>
            <w:r>
              <w:rPr>
                <w:sz w:val="18"/>
                <w:lang w:eastAsia="ru-RU"/>
              </w:rPr>
              <w:t>Контроль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lang w:eastAsia="ru-RU"/>
              </w:rPr>
              <w:t>Контроль бега на выносливость. Способствовать развитию физических качеств в эстафете.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436" w:rsidRDefault="00736436">
            <w:pPr>
              <w:jc w:val="center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Уметь: </w:t>
            </w:r>
            <w:r>
              <w:rPr>
                <w:lang w:eastAsia="ru-RU"/>
              </w:rPr>
              <w:t>выполнять комплекс ОРУ; выполнить бег на средние дистанции. Знать правила эстафеты.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  <w:tc>
          <w:tcPr>
            <w:tcW w:w="3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6436" w:rsidRDefault="00736436">
            <w:pPr>
              <w:rPr>
                <w:lang w:eastAsia="ru-RU"/>
              </w:rPr>
            </w:pPr>
          </w:p>
        </w:tc>
      </w:tr>
    </w:tbl>
    <w:p w:rsidR="00736436" w:rsidRDefault="00736436" w:rsidP="0073643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736436" w:rsidRDefault="00736436" w:rsidP="007364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705" w:rsidRDefault="000C7705" w:rsidP="000C7705">
      <w:pPr>
        <w:shd w:val="clear" w:color="auto" w:fill="FFFFFF"/>
        <w:spacing w:before="180" w:after="180" w:line="240" w:lineRule="auto"/>
        <w:ind w:left="-5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705" w:rsidRDefault="000C7705" w:rsidP="000C7705">
      <w:pPr>
        <w:shd w:val="clear" w:color="auto" w:fill="FFFFFF"/>
        <w:spacing w:before="180" w:after="180" w:line="240" w:lineRule="auto"/>
        <w:ind w:left="-5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705" w:rsidRDefault="000C7705" w:rsidP="000C7705">
      <w:pPr>
        <w:shd w:val="clear" w:color="auto" w:fill="FFFFFF"/>
        <w:spacing w:before="180" w:after="180" w:line="240" w:lineRule="auto"/>
        <w:ind w:left="-5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8. ОПИСАНИЕ МАТЕРИАЛЬНО-ТЕХНИЧЕСКОГО ОБЕСПЕЧЕНИЯ УЧЕБНОГО КУРСА</w:t>
      </w:r>
    </w:p>
    <w:p w:rsidR="000C7705" w:rsidRDefault="000C7705" w:rsidP="000C7705">
      <w:pPr>
        <w:shd w:val="clear" w:color="auto" w:fill="FFFFFF"/>
        <w:spacing w:before="180" w:after="180" w:line="240" w:lineRule="auto"/>
        <w:ind w:left="-5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7705" w:rsidRDefault="000C7705" w:rsidP="000C7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Комплексная программа физического воспитания учащихся 1 – 11 классы</w:t>
      </w:r>
    </w:p>
    <w:p w:rsidR="000C7705" w:rsidRDefault="000C7705" w:rsidP="000C7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Авторы: доктор педагогических наук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В.И.Лях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кандидат педагогических наук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А.А.Зданевич</w:t>
      </w:r>
      <w:proofErr w:type="spellEnd"/>
    </w:p>
    <w:p w:rsidR="000C7705" w:rsidRDefault="000C7705" w:rsidP="000C7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Москва «Просвещение» 2011.</w:t>
      </w:r>
    </w:p>
    <w:p w:rsidR="000C7705" w:rsidRDefault="000C7705" w:rsidP="000C77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Учебники:</w:t>
      </w:r>
    </w:p>
    <w:p w:rsidR="000C7705" w:rsidRDefault="000C7705" w:rsidP="000C7705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Лях, В. И. Физическая культура: 1-4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Просвещение, 2013 г.</w:t>
      </w:r>
    </w:p>
    <w:p w:rsidR="000C7705" w:rsidRDefault="000C7705" w:rsidP="000C7705">
      <w:pPr>
        <w:pStyle w:val="a4"/>
        <w:shd w:val="clear" w:color="auto" w:fill="FFFFFF"/>
        <w:spacing w:before="180" w:beforeAutospacing="0" w:after="180" w:afterAutospacing="0"/>
        <w:jc w:val="both"/>
      </w:pPr>
      <w:r>
        <w:t xml:space="preserve">2. Мой друг-физкультура. 1-4 классы, под ред. </w:t>
      </w:r>
      <w:proofErr w:type="spellStart"/>
      <w:r>
        <w:t>В.И.Лях</w:t>
      </w:r>
      <w:proofErr w:type="spellEnd"/>
      <w:r>
        <w:t xml:space="preserve"> – М. «Просвещение», 2011.</w:t>
      </w:r>
    </w:p>
    <w:p w:rsidR="000C7705" w:rsidRDefault="000C7705" w:rsidP="000C7705">
      <w:pPr>
        <w:pStyle w:val="a4"/>
        <w:shd w:val="clear" w:color="auto" w:fill="FFFFFF"/>
        <w:spacing w:before="180" w:beforeAutospacing="0" w:after="180" w:afterAutospacing="0"/>
        <w:jc w:val="both"/>
      </w:pPr>
      <w:r>
        <w:t xml:space="preserve">3. Ура, физкультура! 2-4 классы, под ред. </w:t>
      </w:r>
      <w:proofErr w:type="spellStart"/>
      <w:r>
        <w:t>Е.Н.Литвинов</w:t>
      </w:r>
      <w:proofErr w:type="spellEnd"/>
      <w:r>
        <w:t xml:space="preserve">, </w:t>
      </w:r>
      <w:proofErr w:type="spellStart"/>
      <w:r>
        <w:t>Г.И.Погадаев</w:t>
      </w:r>
      <w:proofErr w:type="spellEnd"/>
      <w:r>
        <w:t xml:space="preserve"> - </w:t>
      </w:r>
      <w:proofErr w:type="spellStart"/>
      <w:proofErr w:type="gramStart"/>
      <w:r>
        <w:t>М.«</w:t>
      </w:r>
      <w:proofErr w:type="gramEnd"/>
      <w:r>
        <w:t>Просвещение</w:t>
      </w:r>
      <w:proofErr w:type="spellEnd"/>
      <w:r>
        <w:t>», 2010</w:t>
      </w:r>
    </w:p>
    <w:p w:rsidR="000C7705" w:rsidRDefault="000C7705" w:rsidP="000C77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C7705" w:rsidSect="000C7705">
          <w:pgSz w:w="16838" w:h="11906" w:orient="landscape"/>
          <w:pgMar w:top="567" w:right="851" w:bottom="566" w:left="426" w:header="709" w:footer="709" w:gutter="0"/>
          <w:cols w:space="720"/>
          <w:docGrid w:linePitch="299"/>
        </w:sectPr>
      </w:pPr>
    </w:p>
    <w:p w:rsidR="000C7705" w:rsidRDefault="000C7705" w:rsidP="007364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C7705">
          <w:pgSz w:w="16838" w:h="11906" w:orient="landscape"/>
          <w:pgMar w:top="284" w:right="1134" w:bottom="284" w:left="1134" w:header="709" w:footer="709" w:gutter="0"/>
          <w:cols w:space="720"/>
        </w:sectPr>
      </w:pPr>
    </w:p>
    <w:p w:rsidR="00A36002" w:rsidRDefault="00A36002" w:rsidP="00A36002"/>
    <w:sectPr w:rsidR="00A36002" w:rsidSect="000C65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D86DF7"/>
    <w:multiLevelType w:val="hybridMultilevel"/>
    <w:tmpl w:val="F5E02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EC"/>
    <w:rsid w:val="000132B3"/>
    <w:rsid w:val="000A649D"/>
    <w:rsid w:val="000C65B7"/>
    <w:rsid w:val="000C7705"/>
    <w:rsid w:val="005B6B40"/>
    <w:rsid w:val="00736436"/>
    <w:rsid w:val="00A36002"/>
    <w:rsid w:val="00A725EC"/>
    <w:rsid w:val="00B9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85B635-FDCA-444C-AAB5-34AAC223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5B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5B7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5B7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49D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uiPriority w:val="9"/>
    <w:semiHidden/>
    <w:rsid w:val="000C65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C65B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C65B7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4">
    <w:name w:val="Normal (Web)"/>
    <w:basedOn w:val="a"/>
    <w:uiPriority w:val="99"/>
    <w:semiHidden/>
    <w:unhideWhenUsed/>
    <w:rsid w:val="000C6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65B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65B7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C65B7"/>
  </w:style>
  <w:style w:type="table" w:styleId="a7">
    <w:name w:val="Table Grid"/>
    <w:basedOn w:val="a1"/>
    <w:rsid w:val="000C65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96682"/>
  </w:style>
  <w:style w:type="numbering" w:customStyle="1" w:styleId="21">
    <w:name w:val="Нет списка2"/>
    <w:next w:val="a2"/>
    <w:uiPriority w:val="99"/>
    <w:semiHidden/>
    <w:unhideWhenUsed/>
    <w:rsid w:val="00B96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102</Pages>
  <Words>34869</Words>
  <Characters>198759</Characters>
  <Application>Microsoft Office Word</Application>
  <DocSecurity>0</DocSecurity>
  <Lines>1656</Lines>
  <Paragraphs>466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Винакурова</dc:creator>
  <cp:keywords/>
  <dc:description/>
  <cp:lastModifiedBy>Юлия Винакурова</cp:lastModifiedBy>
  <cp:revision>8</cp:revision>
  <dcterms:created xsi:type="dcterms:W3CDTF">2016-08-22T09:02:00Z</dcterms:created>
  <dcterms:modified xsi:type="dcterms:W3CDTF">2016-08-22T09:30:00Z</dcterms:modified>
</cp:coreProperties>
</file>