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Гимнастика с основами акробатики.</w:t>
      </w:r>
      <w:r>
        <w:rPr>
          <w:rStyle w:val="c1"/>
          <w:color w:val="000000"/>
        </w:rPr>
        <w:t> Организующие команды и приемы. Акробатические упражнения и комбинации. Ритмическая гимнастика (девочки). Опорные прыжки.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Легкая атлетика.</w:t>
      </w:r>
      <w:r>
        <w:rPr>
          <w:rStyle w:val="c1"/>
          <w:color w:val="000000"/>
        </w:rPr>
        <w:t> Беговые упражнения. Прыжковые упражнения. Метание малого мяча.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Спортивные игры (баскетбол)</w:t>
      </w:r>
      <w:r>
        <w:rPr>
          <w:rStyle w:val="c1"/>
          <w:color w:val="000000"/>
        </w:rPr>
        <w:t>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b/>
          <w:bCs/>
          <w:i/>
          <w:iCs/>
          <w:color w:val="000000"/>
        </w:rPr>
        <w:t>Тема «Прикладно-ориентированные упражнения»</w:t>
      </w:r>
      <w:r>
        <w:rPr>
          <w:rStyle w:val="c1"/>
          <w:color w:val="000000"/>
        </w:rPr>
        <w:t> поможет школьникам подготовиться ко взрослой жизни, освоить различные профессии путем усвоения жизненно важных навыков и умений разными способами в постоянно меняющихся условиях жизни.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b/>
          <w:bCs/>
          <w:i/>
          <w:iCs/>
          <w:color w:val="000000"/>
        </w:rPr>
        <w:t>Тема «Упражнения общеразвивающей направленности»</w:t>
      </w:r>
      <w:r>
        <w:rPr>
          <w:rStyle w:val="c1"/>
          <w:color w:val="000000"/>
        </w:rPr>
        <w:t> предназначена для организации целенаправленной физической подготовки учащихся и включает физические упражнения на развитие основных физических качеств. Эта тема носит лишь относительно самостоятельный характер, поскольку ее содержание должно входить в содержание других тем раздела «Физическое совершенствование». В связи с этим предлагаемые упражнения распределены по разделам базовых видов спорта и сгруппированы по признаку направленности на развитие соответствующего физического качества: силы, быстроты, выносливости и т.д.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физических качеств исходя из половозрастных особенностей учащихся, степени усвоения ими упражнений, условий проведения уроков, наличия спортивного инвентаря и оборудования.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Упражнения общеразвивающей направленности.</w:t>
      </w:r>
      <w:r>
        <w:rPr>
          <w:rStyle w:val="c1"/>
          <w:color w:val="000000"/>
        </w:rPr>
        <w:t> Общефизическая подготовка.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Гимнастика с основами акробатики.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1"/>
          <w:color w:val="000000"/>
        </w:rPr>
        <w:t>Упражнения для развития гибкости, координации движений, силы, выносливости.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Легкая атлетика.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1"/>
          <w:color w:val="000000"/>
        </w:rPr>
        <w:t>Упражнения для развития выносливости, силы, быстроты, координации движений.</w:t>
      </w:r>
    </w:p>
    <w:p w:rsidR="009023FE" w:rsidRDefault="009023FE" w:rsidP="009023FE">
      <w:pPr>
        <w:pStyle w:val="c11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1"/>
          <w:i/>
          <w:iCs/>
          <w:color w:val="000000"/>
        </w:rPr>
        <w:t>Спортивные игры.</w:t>
      </w:r>
      <w:r>
        <w:rPr>
          <w:rStyle w:val="c1"/>
          <w:color w:val="000000"/>
        </w:rPr>
        <w:t> Упражнения для развития быстроты, силы, выносливости, координации движений.</w:t>
      </w:r>
    </w:p>
    <w:p w:rsidR="009023FE" w:rsidRDefault="009023FE" w:rsidP="009023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23FE" w:rsidRDefault="009023FE" w:rsidP="009023F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ПРЕДМЕТА,</w:t>
      </w:r>
    </w:p>
    <w:p w:rsidR="009023FE" w:rsidRDefault="009023FE" w:rsidP="009023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КУРСА В УЧЕБНОМ ПЛАНЕ</w:t>
      </w:r>
    </w:p>
    <w:p w:rsidR="009023FE" w:rsidRDefault="009023FE" w:rsidP="009023FE">
      <w:pPr>
        <w:spacing w:after="0"/>
        <w:ind w:firstLine="708"/>
        <w:jc w:val="both"/>
        <w:rPr>
          <w:rStyle w:val="c1"/>
          <w:lang w:eastAsia="ru-RU"/>
        </w:rPr>
      </w:pPr>
      <w:r>
        <w:rPr>
          <w:rStyle w:val="c1"/>
          <w:rFonts w:ascii="Times New Roman" w:hAnsi="Times New Roman" w:cs="Times New Roman"/>
          <w:sz w:val="24"/>
          <w:szCs w:val="24"/>
          <w:lang w:eastAsia="ru-RU"/>
        </w:rPr>
        <w:t>Федеральный базисный (образовательный) учебный план для образовательных учреждений Российской Федерации предусматривает обязательное изучение предмета «физическая культура» на этапах начального, основного, полного общего образования в объеме 102 ч (3 урока в неделю) в каждом классе.</w:t>
      </w:r>
    </w:p>
    <w:p w:rsidR="009023FE" w:rsidRDefault="009023FE" w:rsidP="009023FE">
      <w:pPr>
        <w:spacing w:after="0"/>
        <w:ind w:firstLine="708"/>
        <w:jc w:val="both"/>
        <w:rPr>
          <w:rStyle w:val="c1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c1"/>
          <w:rFonts w:ascii="Times New Roman" w:hAnsi="Times New Roman" w:cs="Times New Roman"/>
          <w:sz w:val="24"/>
          <w:szCs w:val="24"/>
          <w:lang w:eastAsia="ru-RU"/>
        </w:rPr>
        <w:t>В разделе «Тематическое планирование» излагаются темы основных разделов программы и приводится характеристика деятельности учащихся, ориентирующая учителя на достижение итоговых результатов в освоении содержания учебного курса.</w:t>
      </w:r>
    </w:p>
    <w:p w:rsidR="009023FE" w:rsidRDefault="009023FE" w:rsidP="009023FE">
      <w:pPr>
        <w:jc w:val="center"/>
      </w:pPr>
    </w:p>
    <w:p w:rsidR="009023FE" w:rsidRDefault="009023FE" w:rsidP="009023FE">
      <w:pPr>
        <w:numPr>
          <w:ilvl w:val="0"/>
          <w:numId w:val="2"/>
        </w:numPr>
        <w:spacing w:after="0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ЦЕННОСТНЫХ ОРИЕНТИРОВ</w:t>
      </w:r>
    </w:p>
    <w:p w:rsidR="009023FE" w:rsidRDefault="009023FE" w:rsidP="009023FE">
      <w:pP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СОДЕРЖАНИЯ УЧЕБНОГО ПРЕДМЕТА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максимально проявлять физические способности (качества) при выполнении тестовых упражнений по физической культуре;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9023FE" w:rsidRDefault="009023FE" w:rsidP="009023FE">
      <w:pPr>
        <w:shd w:val="clear" w:color="auto" w:fill="FFFFFF"/>
        <w:spacing w:before="180" w:after="180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ЛИЧНОСНЫЕ, МЕТАПРЕДМЕТНЫЕ И ПРЕДМЕТНЫЕ РЕЗУЛЬТАТЫ ОСВОЕНИЯ УЧЕБНОЙ ПРОГРАММЫ.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Результаты освоения содержания предмета «Физическая культура» определяют те итоговые результаты, которые должны демонстрировать школьники по завершении обучения в основной школе.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результатам изучения учебного предмета выполняют двоякую функцию. Они, с одной стороны, предназначены для оценки успешности овладения программным содержанием, а с другой стороны, устанавливают минимальное содержание образования, которое в обязательном порядке должно быть освоено каждым ребенком, оканчивающим основную школу.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освоения программного материала по предмету «Физическая культура» в основной школе оцениваются по трем базовым уровням, исходя из принципа «общее - частное - конкретное», и представлены соответственно метапредметными, предметными и личностными результатами.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характеризуют уровень сформированности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физической культуры: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характеризуют опыт учащихся в творческой двигательной деятельности, который приобретается и закрепляется в процессе освоения учебного предмета «Физическая культура». Приобретаемый опыт проявляется в знаниях и способах двигательной деятельности, умениях творчески их 'применять при решении практических задач, связанных с организацией и проведением самостоятельных занятий физической культурой..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физической культуры: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 прежде всего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физической культуры: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9023FE" w:rsidRDefault="009023FE" w:rsidP="009023F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максимально проявлять физические способности (качества) при выполнении тестовых упражнений по физической культуре.</w:t>
      </w:r>
    </w:p>
    <w:p w:rsidR="009023FE" w:rsidRDefault="009023FE" w:rsidP="009023FE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023FE" w:rsidRDefault="009023FE" w:rsidP="009023FE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 СОДЕРЖАНИЕ УЧЕБНОГО ПРЕДМЕТА.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 КЛАСС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История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Мифы и легенды о зарождении Олимпийских игр в древности. Исторические сведения о древних Олимпийских играх и особенностях их проведения. Виды состязаний и правила проведения древних Олимпийских игр. Известные участники и победители в древних Олимпийских играх.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развитие человека. Основные показатели физического развития. Осанка как показатель физического развития; основные ее характеристики и параметры (положение головы и тела, форма спины и стопы); основные факторы, влияющие на форму осанки (дневная динамика, привыкание к соответствующей позе и положению тела, недостаточное развитие статической силы и выносливости и др.). Характеристика основных средств формирования и профилактики нарушений осанки, правила составления комплексов упражнений.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дня, его основное содержание и правила планирования. Утренняя зарядка и ее влияние на работоспособность. Гигиенические требования к проведению утренней зарядки, правила выбора и дозировки физических упражнений, составления комплексов упражнений. Физкультминутки (физкультпаузы) и их значение для профилактики утомления. Гигиенические требования к проведению физкультминуток (физкультпауз), правила выбора и дозировки физических упражнений, составления комплексов упражнений, их планирования в режиме учебного дня. Правила закаливания организма способами обтирания, обливания, душ. Правила соблюдения личной гигиены во время и после занятий физическими упражнениями (соблюдение чистоты тела и одежды).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безопасности и гигиенических правил при подготовке мест занятий, выборе инвентаря и одежды для проведения самостоятельных занятий физическими упражнениями. Выбор упражнений и составление индивидуальных комплексов физических упражнений для утренней зарядки, физкультминуток и физкультпауз.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Выполнение комплексов упражнений утренней зарядки, физкультминуток и физкультпауз, комплексов упражнений с предметами и без предметов (по заданию учителя) для формирования правильной осанки и коррекции ее нарушений.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Самонаблюдение. Ведение дневника самонаблюдения за динамикой индивидуального физического развития по показателям длины и массы тела, окружности грудной клетки, осанке, форме стопы.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Самоконтроль. Измерение частоты сердечных сокращений во время занятий физическими упражнениями.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Физкультурно-оздоровительная деятельность.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развития гибкости и координации движений, для формирования правильной осанки с учетом индивидуальных особенностей физического развития. Комплексы упражнений утренней зарядки и физкультминуток. Комплексы дыхательной гимнастики и гимнастики для глаз.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Спортивно-оздоровительная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Легкая атлетика (32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Высокий старт. Бег с ускорением. Бег на короткие дистанции (30 м и 60 м). Гладкий равномерный бег на учебные дистанции (протяженность дистанций регулируется учителем или учащимися). Прыжки: в длину с разбега способом «согнув ноги». Метание малого мяча с места в вертикальную цель и на дальность с разбега.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Гимнастика с основами акробатики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.(24 ч.) Организующие команды и приемы: перестроение в движении из колонны по одному в колонну по 2 и 4 дроблением и сведением; перестроение в движении из колонны по 2 и 4 в колонну по одному разведением и слиянием.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Кувырок вперед (назад) в группировке; кувырок вперед ноги скрестно с последующим поворотом вперед; кувырок назад через плечо из стойки на лопатках в полушпагат. Акробатическая комбинация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кувырок вперед прыжком с места, перекат назад в стойку на лопатках, перекат вперед в упор присев.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Опорные прыжки: прыжок ноги врозь через гимнастического козла в ширину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прыжок на гимнастического козла в упор присев и соскок с поворотом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Передвижения по напольному гимнастическому бревну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с различной амплитудой движений и ускорениями, поворотами и подскоками (на месте и в движении).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низкой и средней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махом одной, толчком другой перемах в вис согнувшись, переворот назад в вис сзади со сходом на ноги.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брусьях: наскок в упор, сед ноги врозь, перемах внутрь; соскок из седа на бедре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смешанные висы и упоры (стоя, лежа, с поворотами); вис на верхней жерди, размахивание, соскок с поворотом вправо и влево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Вольные упражнения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комбинации из стилизованных общеразвивающих упражнений с элементами хореографии (основные позиции рук в сочетании с движением туловища; передвижения мягким, высоким и широким шагом; пружинистые движения руками и ногами; волнообразные движения руками и туловищем в положении стоя, стоя на коленях с опорой на руки; прыжок выпрямившись; прыжок шагом).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Прикладные упражнения: передвижения ходьбой, бегом, прыжками по наклонной гимнастической скамейке; спрыгивание и запрыгивание на ограниченную площадку; преодоление прыжком боком гимнастического бревна с опорой на левую (правую) руку; передвижения по гимнастической стенке (вверх и вниз, по диагонали, по горизонтали на разной высоте). Расхождение при встрече на гимнастическом бревне.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Лыжные гонки.(16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Попеременный двухшажный ход. Повороты переступанием на месте и в движении. Подъем «полуелочкой», «елочкой» и «лесенкой». Спуск прямо и наискось в основной стойке. Торможение «плугом». Прохождение учебных дистанций (протяженность дистанций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Упражнения без мяча: основная стойка; передвижения в основной стойке; передвижения приставным шагом с изменением направления движения, с чередованием скорости передвижения; переход с передвижения правым боком на передвижение левым боком; прыжок вверх толчком одной и приземлением на другую; остановка в шаге и прыжком после ускорения. Упражнения с мячом: ловля и передача мяча двумя руками от груди в парах, тройках (стоя на месте, при передвижении приставным шагом левым и правым боком); ведение мяча стоя на месте, в движении по прямой, по кругу, «змейкой»; бросок мяча в корзину двумя руками от груди с места, двумя руками снизу (выполнение штрафного броска); бросок мяча в баскетбольный щит одной (двумя) руками от груди после ведения.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4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 КЛАСС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Знания о физической культуре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История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Возрождение Олимпийских игр, роль Пьера де Кубертена в их становлении и развитии, цель и задачи олимпийского движения, олимпийские идеалы и символика. Зарождение Олимпийского движения в дореволюционной России, первые успехи российских спортсменов в современных Олимпийских играх. История зарождения избранного вида спорта (гимнастики, лыжных гонок, плавания, баскетбола, футбола, волейбола). Современные правила соревнований по избранному виду спорта.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подготовка как система регулярных занятий по развитию физических качеств; понятия силы, быстроты, выносливости, гибкости, координации движений и ловкости. Основные правила развития физических качеств (регулярность и систематичность занятий, доступность и индивидуализация в выборе величины физических нагрузок, непрерывность и постепенность повышения требований). Структура занятий по развитию физических качеств (подготовительная часть — разминка, основная часть — решение главных задач занятия, заключительная часть — восстановление организма) и особенности планирования их содержания, место занятий в режиме дня и недели. Физическая нагрузка как чередование физической работы и отдыха; ее регулирование по объему, продолжительности, интенсивности и интервалам отдыха. Общая характеристика основных режимов нагрузки по показателям частоты сердечных сокращений (оздоровительный, поддерживающий, развивающий и тренирующий режимы).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закаливания организма способами принятия воздушных и солнечных ванн, купания. Правила ведения дневника самонаблюдения за физическим развитием и физической подготовленностью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безопасности и гигиенических правил при подготовке мест занятий, выборе инвентаря и одежды для проведения занятий по развитию физических качеств (в условиях спортивного зала и открытой спортивной площадки). Составление по образцу комплексов упражнений для развития физических качеств (по заданию учителя). Составление вместе с учителем плана индивидуальных занятий по развитию физических качеств.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самостоятельного тестирования физических качеств. Измерение частоты сердечных сокращений во время занятий и регулирование величины нагрузки в соответствии с заданными режимами (согласно плану индивидуальных занятий и показателям текущего самочувствия).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Ведение дневника самонаблюдения: регистрация по учебным четвертям динамики показателей физического развития и физической подготовленности; содержание еженедельно обновляемых комплексов утренней зарядки и физкультминуток; содержание домашних занятий по развитию физических качеств. Наблюдения за динамикой показателей физической подготовленности с помощью тестовых упражнений: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развитие силы — прыжки с места в длину и высоту, отжимание в упоре лежа, наклоны вперед из положения сидя, поднимание ног из положения виса;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развитие быстроты — ловля падающей линейки, темпинг-тест, бег с максимальной скоростью;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развитие выносливости — бег по контрольной дистанции, 6-минутный бег;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развитие координации движений — бросок малого мяча в подвижную мишень, удерживание тела в статическом положении стоя на одной ноге, передвижение ходьбой и бегом по гимнастическому бревну;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развитие гибкости — наклон вперед, маховые движения ногами вперед, назад, в сторону, выкруты рук с гимнастической палкой назад и вперед.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развития гибкости и координации движений, формирования правильной осанки с учетом индивидуальных особенностей физического развития. Комплексы упражнений для коррекции фигуры. Комплексы упражнений утренней зарядки и физкультминуток и физкультпауз. Комплексы дыхательной гимнастики и гимнастики для глаз.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Спортивно-оздоровительная деятельность.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Легкая атлетика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.(32 ч.) Старт с опорой на одну руку с последующим ускорением. Бег с преодолением препятствий. Спринтерский бег (60 м и 100 м). Гладкий равномерный бег по учебной дистанции (протяженность дистанций регулируется учителем или учащимися). Прыжок в высоту с разбега способом «перешагивание». Метание малого мяча по движущейся мишени (катящемуся с разной скоростью и летящему по разной траектории баскетбольному мячу).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Гимнастика с основами акробатики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(24 ч.) Организующие команды и приемы: передвижение строевым шагом одной, двумя и тремя колоннами; перестроение в движении из колонны по одному в колонну по 2, по 3 и обратно.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Акробатические упражнения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прыжком кувырок вперед, кувырок назад в группировке, стойка на лопатках, перекат вперед в упор присев, два кувырка вперед в группировке, стойка на голове и руках.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Опорные прыжки: прыжок согнув ноги через гимнастического козла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прыжок ноги врозь через гимнастического козла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Передвижения по гимнастическому бревну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 на носках в полуприсед, выход в равновесие на одной, полушпагат, соскок прогнувшись из стойки поперек.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средней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в упор с прыжка, перемах левой (правой) вперед, назад, переход в вис лежа на согнутых руках; из виса завесой вне размахивание и подъем в упор; из виса стоя наскок в упор; из упора верхом спад назад в вис завесом; махом одной, толчком другой подъем переворотом в упор.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брусьях: наскок в упор и ходьба на руках; размахивание в упоре; соскок вперед с опорой на жердь; наскок в упор, фиксация упора углом; сед ноги врозь; размахивание в упоре, сед на бедре с последующим соскоком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наскок в упор на нижнюю жердь, махом назад соскок с поворотом с опорой на жердь; размахивания изгибами в висе на верхней жерди; перемахи одной и двумя в висе лежа на нижней жерди; выход из виса лежа на нижней жерди в сед на бедре с дохватом за верхнюю жердь, соскок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Вольные упражнения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комбинации с использованием простых движений типа зарядки; элементов хореографии и ритмической гимнастики (основные позиции ног с полуприседанием и приседанием, выставлением ноги в различных направлениях, маховыми движениями ногой, острым шагом, закрытым и открытым прыжком); танцевальных движений (приставного, переменного шага, шага галопа, польки).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Прикладные упражнения: лазанье по канату в два приема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лазанье по гимнастической стенке вверх-вниз, горизонтально лицом и спиной к стенке, по диагонали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трамплине: прыжок с разбега на горку матов, соскок с приземлением в определенное место.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 (30 ч.)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Ловля мяча после отскока от пола. Ведение мяча с изменением направления и скорости передвижения, с отскоком мяча на разную высоту. Ловля и передача мяча с шагом. Бросок мяча в корзину одной рукой с места. Бросок мяча в корзину двумя руками снизу и от груди после ведения. Технико-тактические действия игроков при вбрасывании мяча судьей и при передаче мяча с лицевой линии.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Лыжные гонки.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Одновременный двухшажный и попеременный четырехшажный ход. Передвижение с чередованием попеременных и одновременных ходов. Торможение боковым соскальзыванием. Преодоление препятствий на лыжах способами перешагивания, перепрыгивания, перелезания; прыжки с небольших трамплинов (30—50 см высотой). Спуск в низкой стойке. Прохождение учебных дистанций с использованием разученных способов передвижения (протяженность дистанции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bookmarkStart w:id="1" w:name="5"/>
      <w:bookmarkEnd w:id="1"/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 КЛАСС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История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развития олимпийского движения в России (СССР), выдающиеся достижения отечественных спортсменов на Олимпийских играх современности. Краткая характеристика избранного вида спорта (смысл состязательной деятельности и общие правила соревнований, появление и развитие данного вида спорта в России, его представительство на Олимпийских играх, выдающиеся отечественные и зарубежные спортсмены в данном виде спорта). Краткие сведения о проведении Олимпийских игр в СССР в 1980 г. (виды состязаний и место их проведения, число участников, символика и т. п.).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движений и ее основные показатели, общие представления о пространственных, временных и динамических характеристиках движений. Двигательный навык и двигательное умение как качественные характеристики освоенности движений. Особенности освоения двигательных действий (этапность, повторность, вариативность). Основные правила освоения движений: от простого к сложному, от известного к неизвестному, от освоенного 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неосвоенному. Самостоятельные занятия по освоению движений, характеристика подводящих и подготовительных упражнений.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занятий физической культурой на формирование положительных качеств личности человека (воли, смелости, трудолюбия, честности, этических норм поведения). Правила организации мест занятий оздоровительной ходьбой и бегом, выбора одежды и обуви в зависимости от времени года и погодных условий.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досуга средствами физической культуры. Соблюдение требований безопасности и гигиенических правил при подготовке мест занятий, выборе инвентаря и одежды для проведения занятий по самостоятельному освоению двигательных действий (в условиях спортивного зала и открытой спортивной площадки). Подбор подводящих и подготовительных упражнений при освоении новых двигательных действий (физических упражнений). Составление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плана занятий по самостоятельному освоению двигательных действий (совместно с учителем).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Последовательное выполнение частей занятия по освоению двигательных действий с соответствующим содержанием (согласно плану занятий). Наблюдение за выполнением движений с использованием эталонного образца, нахождение ошибок и их исправление.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Простейший анализ и оценка техники осваиваемого упражнения по методу сличения его с эталонным образцом. Измерение частоты сердечных сокращений во время занятий. Ведение дневника самонаблюдения: регистрация по учебным четвертям динамики показателей физического развития и физической подготовленности; еженедельное обновление комплексов утренней зарядки и физкультминуток, содержания домашних занятий по развитию физических качеств и освоению двигательных действий (с графическим изображением).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формирования правильной осанки с учетом индивидуальных особенностей физического развития и полового созревания. Комплексы упражнений утренней зарядки и физкультминуток. Комплексы дыхательной гимнастики и гимнастики для глаз. Комплексы упражнений для регулирования массы тела и коррекции фигуры с учетом индивидуальных особенностей физического развития.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Спортивно-оздоровительная деятельность.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Легкая атлетика. (32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 с препятствиями. Кроссовый бег (бег по пересеченной местности с преодолением препятствий). Спринтерский бег. Повороты при беге на средние и длинные дистанции. Бег на тренировочные дистанции (60 м; 100 м; 1500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мальчики;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Гимнастика с основами акробатики.(24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Организующие команды и приемы: передвижение в колонне с изменением длины шага по команде: «Короче ШАГ!», «Полный ШАГ!», «ПолШАГА!»; выполнение команд на месте: «Полповорота напра-ВО!», «Полповорота нале-ВО!».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Акробатическая комбинация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стойки «старт пловца» с наскока два темповых кувырка вперед (второй со скрещиванием ног), поворот кругом, кувырок назад, перекат назад в стойку на лопатках, перекат вперед в упор присев, в темпе прыжок вверх с поворотом на 360°.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низкой и средней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виса стоя согнув руки подъем переворотом силой в упор, перемах вперед и назад одной, соскок; из положения упора перемах одной и другой в упор сзади, поворот кругом в упор, отмахом назад соскок.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Опорный прыжок через гимнастического козла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(мальчики).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на брусьях: наскок в упор углом, сед ноги врозь, перемах внутрь и размахивание в упоре, сед на левом бедре, перемах в сед на правом бедре, соскок; размахивание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упоре и соскоки махом вперед и назад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наскок в вис на верхнюю жердь, размахивание изгибами, перемах согнув ноги в вис лежа на нижней жерди, круг правой (левой) с поворотом налево (направо) и перемахом в сед на правом (левом) бедре, соскок с дохватом за нижнюю жердь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гимнастическом бревне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упора стоя продольно наскок с перемахом одной в упор верхом, поворот поперек и перемах в сед на бедре руки в стороны; обратный перемах в сед ноги врозь поперек, перехват рук вперед в упор, махом назад встать в упор присев, стойка поперек руки в стороны, переменный шаг с одной и с другой ноги, махом одной поворот кругом, равновесие на одной, руки в стороны (или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вверх), стойка на одной, другая вперед, беговые шаги до конца бревна и соскок ноги врозь в стойку к снаряду поперек.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Вольные упражнения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(девочки):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комбинации, включающие в себя элементы хореографии и ритмической гимнастики (основные позиции рук и ног, основные движения ногами, передвижения основными шагами); стилизованный бег и прыжки, основные танцевальные шаги.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Прикладные упражнения: передвижение в висе на руках с махом ног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в висе на кольцах: из виса стоя разбег вперед, согнуть ноги, покачаться; из виса стоя раскачивание одновременным и поочередным отталкиванием ногами с поворотом на 180°, сход со снаряда сбеганием; размахивания в висе, вис согнувшись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вис с завесом в кольца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(девочки).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Лыжные гонки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.(16 ч.) Одновременный двухшажный ход. Передвижение с чередованием одновременного одношажного и двухшажного хода с попеременным двухшажным ходом. Повороты упором. Преодоление естественных препятствий на лыжах способами перешагивания, перелезания. Спуски в низкой стойке. Прохождение учебных дистанций (протяженность дистанций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(30 ч.)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6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 КЛАСС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и спорт в современном обществе.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развития физической культуры в обществе (физкультурно-оздоровительное, спортивное и прикладное ориентированное), их цели и формы организации.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Всестороннее и гармоничное физическое развитие и его связь с занятиями физической культурой и спортом. Адаптивная физическая культура как система оздоровительных занятий физическими упражнениями по укреплению и сохранению здоровья, коррекции осанки и фигуры, профилактике утомления. Спортивная подготовка как система регулярных тренировочных занятий для повышения спортивного результата.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проведения самостоятельных занятий по коррекции осанки и телосложения, их структура и содержание, место в системе регулярных занятий физическими упражнениями. Правила планирования тренировочных занятий по спортивному совершенствованию, их структура и содержание, место в системе регулярных занятий физическими упражнениями. Правила и гигиенические требования к проведению восстановительных процедур: дыхательная гимнастика во время и после занятий физическими упражнениями; простейшие приемы восстановительного массажа (поглаживание, растирание, разминание) на отдельных участках тела, принятие ванн и душа.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безопасности и гигиенических правил при подготовке мест занятий, выборе инвентаря и одежды для проведения занятий спортивной подготовкой. Составление плана самостоятельных занятий спортивной подготовкой с учетом индивидуальных показаний здоровья и физического развития, двигательной (технической) и физической подготовленности (совместно с учителем).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Последовательное выполнение всех частей занятий спортивной подготовкой с соответствующим содержанием (согласно плану занятий). Проведение восстановительных процедур во время занятий и после их окончания.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самонаблюдения: регистрация по учебным четвертям динамики показателей физического развития и физической подготовленности; еженедельное обновление комплексов утренней зарядки и физкультминуток, содержания домашних занятий по развитию физических качеств и освоению двигательных действий (с графическим изображением).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упражнений для формирования правильной осанки с учетом индивидуальных особенностей физического развития. Комплексы дыхательной гимнастики. Индивидуальные комплексы упражнений на регулирование массы тела и коррекцию телосложения с учетом индивидуальных особенностей физического развития. Индивидуальные комплексы адаптивной физической культуры, подбираемые в соответствии с медицинскими показаниями (при нарушениях опорно-двигательного аппарата, органов дыхания, кровообращения и зрения — близорукость).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Спортивно-оздоровительная деятельность.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Легкая атлетика.(32ч.)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техники ранее освоенных легкоатлетических упражнений (бег на короткие и средние дистанции; бег с препятствиями; кроссовый бег; прыжок в высоту и длину с разбега). Тройной прыжок с разбега. Толкание ядра.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Прикладные упражнения: туристическая ходьба; прыжки через препятствия, многоскоки, спрыгивание и запрыгивание с грузом на плечах, на точность приземления и сохранение равновесия; подъемы и спуски шагом и бегом с грузом на плечах. Передвижение туристической ходьбой. Марш-бросок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(мальчики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5 км,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девочки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3 км) с туристической экипировкой.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Гимнастика с основами акробатики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(24 ч.) Стойка на голове и руках толчком одной и махом другой из упора присев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комбинация: из стойки «старт пловца» с наскока два темповых кувырка вперед (второй со скрещиванием ног), поворот кругом, кувырок назад, перекат назад в стойку на лопатках, перекат в упор присев, в темпе прыжок вверх с поворотом на 360°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(юноши).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Гимнастическая комбинация на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виса стоя силой (махом) подъем переворотом назад в упор, перемах одной в упор верхом, перехват в хват снизу, оборот вперед верхом, перемах одной в упор сзади, поворот кругом в упор хватом сверху, махом назад соскок с поворотом на 90° в стойку боком к снаряду.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Гимнастические комбинации на брусьях: из упора на предплечьях подъем махом вперед в сед ноги врозь, кувырок вперед в сед ноги врозь, перемах внутрь с последующим размахиванием в упоре, соскок махом вперед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упора стоя лицом внутрь на нижней жерди махом подъем переворотом назад, перехват в вис на нижней жерди хватом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верхнюю жердь, со скрестным перехватом рук поворот кругом в вис лежа сзади на нижней жерди, круги одной ногой над нижней жердью, сед на бедре, соскок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(девушки).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Гимнастическая комбинация на гимнастическом бревне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(девушки):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разбега наскок в упор присев, стойка поперек, руки в стороны, подскоки на двух на месте, усложненный шаг, подскоки с одной на другую с продвижением, равновесие с поворота махом одной ноги вперед, беговые шаги до конца бревна и соскок ноги врозь в стойку спиной к снаряду поперек.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Опорный прыжок через гимнастического коня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(юноши).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Вольные упражнения: динамического характера (повороты на одной и двух ногах, повороты головы, ходьба на носках высоким шагом) и статического характера (стойки на двух и одной ноге с изменением положений рук, головы, туловища); произвольная комбинация, составленная из освоенных стилизованных общеразвивающих упражнений, элементов ритмической гимнастики и хореографии, танцевальных движений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(девушки).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Лыжные гонки.(16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техники освоенных лыжных ходов, перехода с одного хода на другой. Прохождение на результат учебных дистанций с чередованием лыжных ходов (протяженность дистанций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 (30 ч.)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Ведение мяча с обводкой пассивного и активного соперника. Отработка тактических игровых комбинаций.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 КЛАСС</w:t>
      </w:r>
    </w:p>
    <w:p w:rsidR="009023FE" w:rsidRDefault="009023FE" w:rsidP="00902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Физическая культура и спорт в современном обществе.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Туристические походы как форма активного отдыха, укрепления здоровья и восстановления организма, виды и разновидности туристических походов. Пешие туристические походы, их организация и проведение, требования к технике безопасности и бережному отношению к природе (экологические требования).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жизни, роль и значение физической культуры в его формировании. Вредные привычки и их пагубное влияние на физическое, психическое и социальное здоровье человека, роль и значение занятий физической культурой в профилактике вредных привычек. Прикладно-ориентированная физическая подготовка как система тренировочных занятий для освоения профессиональной деятельности, всестороннего и гармоничного физического совершенствования.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организации и планирования режима дня с учетом дневной и недельной динамики работоспособности. Правила планирования активного отдыха и его основных форм с учетом особенностей учебной (трудовой) деятельности, индивидуального образа жизни. Правила и гигиенические требования к проведению банных процедур. Правила оказания доврачебной помощи во время занятий физической культурой и в условиях активного отдыха.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проведению летних пеших туристических походов (выбор маршрута, снаряжения, одежды и обуви, укладка рюкзака).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Соблюдение правил движения по маршруту. Оборудование мест стоянки (установка палатки, разведение костра, размещение туалета, оборудование спортивной площадки и т. п.). Соблюдение требований безопасности и оказания доврачебной помощи (при укусах, отравлениях, царапинах, ссадинах и потертостях, ушибах и других травмах).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Последовательное выполнение всех частей занятий прикладно ориентированной подготовкой (согласно плану индивидуальных занятий). Наблюдение за режимами нагрузки (по частоте сердечных сокращений) и показателями (внешними и внутренними) самочувствия во время занятий.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самонаблюдения: регистрация по учебным четвертям динамики показателей физического развития и физической подготовленности; еженедельное обновление комплексов утренней зарядки и физкультминуток, содержания домашних занятий, результатов тестирования функционального состояния организма (с помощью «одномоментной пробы Летунова»).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формирования правильной осанки; утренней зарядки, физкультминуток; дыхательной гимнастики и гимнастики для глаз; для регулирования массы тела и коррекции фигуры с учетом индивидуальных особенностей физического развития. Индивидуальные комплексы адаптивной физической культуры (подбираемые в соответствии с медицинскими показаниями учащихся).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Спортивно-оздоровительная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Легкая атлетика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(32 ч.) Спортивная ходьба. Совершенствование техники ранее разученных упражнений в прыжках, беге и метании. Бег на дистанции: 60 м с низкого старта (на результат), 1000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2000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результат). Кроссовый бег: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 км,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км.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Прикладные упражнения: преодоление полосы препятствий с использованием бега, ходьбы, прыжков; передвижения на руках в висе, лазанья и перелезания.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Гимнастика с основами акробатики. (24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основной стойки кувырок вперед в стойку на лопатках, упор присев, встать, из основной стойки прыжком упор присев, кувырок назад в упор ноги врозь.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гимнастическом бревне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(девушки):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танцевальные шаги (полька), ходьба со взмахами ног и поворотами; соскок из упора стоя на колене в стойку боком к бревну.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стойки спиной к перекладине вис стоя сзади согнувшись, толчком ног вис согнувшись сзади; вис на согнутых ногах.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брусьях: махи в упоре на руках с разведением ног над жердями;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виса присев на нижней жерди толчком ног подъем в упор на верхнюю жердь;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(девушки).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9023FE" w:rsidRDefault="009023FE" w:rsidP="0090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Лыжные гонки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.(16 ч.) Бесшажный ход. Передвижение по пересеченной местности с чередованием одновременных, попеременных и бесшажного ходов. Преодоление крутых спусков в низкой стойке. Прохождение соревновательной дистанции 3 км.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игры(30 ч.)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Ведение мяча с обводкой пассивного и активного соперника. Отработка тактических игровых комбинаций.  Технико-тактические действия в нападении (быстрое нападение) и защите (перехват мяча; борьба за мяч, не попавший в корзину). Игра в баскетбол по правилам.</w:t>
      </w:r>
    </w:p>
    <w:p w:rsidR="009023FE" w:rsidRDefault="009023FE" w:rsidP="009023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и нормы оценки знаний обучающихся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выполнении минимальных требований к подготовленности 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щиеся получают положительную оценку по предмету «Физическая 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тура». Градация положительной оценки («3», «4», «5») зависит от 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ноты и глубины знаний, правильности выполнения двигательных 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ствий и уровня физической подготовленности.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FE" w:rsidRDefault="009023FE" w:rsidP="009023FE">
      <w:pPr>
        <w:shd w:val="clear" w:color="auto" w:fill="F2F2F2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2F2F2"/>
          <w:lang w:eastAsia="ru-RU"/>
        </w:rPr>
        <w:t>По основам знаний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Оценивая знания учащихся, надо учитывать глубину и полноту 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ний, аргументированность их изложения, умение учащихся использо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знания применительно к конкретным случаям и практическим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нятиям физическими упражнениями.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«5» выставляется за ответ, в котором учащийся демонстри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рует глубокое понимание сущности материала, логично его излагает, используя примеры из практики, своего опыта.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«4» ставится за ответ, в котором содержатся небольшие неточности и незначительные ошибки.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Оценку «3» учащиеся получают за ответ, в котором отсутствует 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гическая последовательность, имеются пробелы в материале, нет 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жной аргументации и умения использовать знания в своем опыте.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проверки знаний используются различные методы.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опроса применяется в устной и письменной форме в паузах между выполнением упражнений, до начала и после выполнения зада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ний. Не рекомендуется использовать данный метод после значитель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физических нагрузок.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Программированный метод заключается в том, что учащиеся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чают карточки с вопросами и веером ответов на них. Учащийся должен выбрать правильный ответ. Метод экономичен в проведении и позво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ляет осуществлять опрос фронтально.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Весьма эффективным методом проверки знаний является демон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страция их учащимися в конкретной деятельности. Например, изложе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знаний упражнений по развитию силы учащиеся сопровождают выполнением конкретного комплекса и т.п.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FE" w:rsidRDefault="009023FE" w:rsidP="009023FE">
      <w:pPr>
        <w:shd w:val="clear" w:color="auto" w:fill="F2F2F2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технике владения двигательными действиями (умениями, навыками).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«5» — двигательное действие выполнено правильно (задан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способом), точно в надлежащем темпе, легко и четко.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«4» — двигательное действие выполнено правильно, но недостаточно легко и четко, наблюдается некоторая скованность дви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жений.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«3» — двигательное действие выполнено в основном 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вильно, но допущена одна грубая или несколько мелких ошибок,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ведших к неуверенному или напряженному выполнению.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методами оценки техники владения двигательными 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ствиями являются методы наблюдения, вызова, упражнений и комби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нированный.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открытого наблюдения заключается в том, что учащиеся 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ют, кого и что будет оценивать учитель. Скрытое наблюдение состоит в том, что учащимся известно лишь то, что учитель будет вести наблю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дение за определенными видами двигательных действий.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Вызов как метод оценки используется для выявления достижений отдельных учащихся в усвоении программного материала и демонст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рации классу образцов правильного выполнения двигательного 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ствия.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упражнений предназначен для проверки уровня владения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дельными умениями и навыками, качества выполнения домашних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даний.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комбинированного метода состоит в том, что учитель одно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временно с проверкой знаний оценивает качество освоения техники соответствующих двигательных действий.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методы можно применять и индивидуально, и фронталь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но, когда одновременно оценивается большая группа или класс в целом.</w:t>
      </w:r>
    </w:p>
    <w:p w:rsidR="009023FE" w:rsidRDefault="009023FE" w:rsidP="009023FE">
      <w:pPr>
        <w:shd w:val="clear" w:color="auto" w:fill="F2F2F2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уровню физической подготовленности.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Оценивая уровень физической подготовленности, следует прини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мать во внимание реальные сдвиги учащихся в показателях физичес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 подготовленности за определенный период времени. При оценке сдвигов в показателях развития определенных физических качеств учи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 должен принимать во внимание особенности развития двигатель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способностей, динамику их изменения у детей определенного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раста, исходный уровень достижений конкретных учащихся. При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гнозировании прироста скоростных способностей, являющихся наиболее консервативными в развитии, не следует планировать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ших сдвигов. Напротив, при прогнозировании показателей выносливо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в беге умеренной интенсивности, а также силовой выносливости темпы прироста могут быть довольно высокими.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оценке темпов прироста на отметку «5», «4», «3» учитель 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 исходить из вышеприведенных аргументов, поскольку в каждом конкретном случае прогнозирование этих темпов осуществить невоз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можно. Задания учителя по улучшению показателей физической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готовленности должны представлять для учащихся определенную труд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ность, но быть реально выполнимыми. Достижение этих сдвигов при условии систематических занятий дает основание учителю для выс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тавления учащимся высокой оценки.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оценка успеваемости по физической культуре складыва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из суммы баллов, полученных учащимся за все составляющие: знания, двигательные умения и навыки, умения осуществлять физкуль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турно-оздоровительную деятельность, сдвиги в показателях физической подготовленности. При этом преимущественное значение имеют оценки за умение осуществлять собственно двигательную, физкуль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турно-оздоровительную и спортивную деятельность.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Учащиеся, отнесенные по состоянию здоровья к подготовительной медицинской группе, оцениваются на общих основаниях, за исключе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нием тех видов двигательных действий, которые им противопоказаны по состоянию здоровья.</w:t>
      </w:r>
    </w:p>
    <w:p w:rsidR="009023FE" w:rsidRDefault="009023FE" w:rsidP="009023F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Учащиеся, отнесенные к специальной медицинской группе, оцени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ваются по овладению ими разделом «Основы знаний», умениями осу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ществлять физкультурно-оздоровительную деятельность и доступные им двигательные действия.</w:t>
      </w:r>
    </w:p>
    <w:p w:rsidR="009023FE" w:rsidRDefault="009023FE" w:rsidP="009023FE">
      <w:pPr>
        <w:shd w:val="clear" w:color="auto" w:fill="FFFFFF"/>
        <w:spacing w:after="0" w:line="240" w:lineRule="auto"/>
        <w:jc w:val="center"/>
      </w:pPr>
    </w:p>
    <w:p w:rsidR="009023FE" w:rsidRDefault="009023FE" w:rsidP="009023FE">
      <w:pPr>
        <w:shd w:val="clear" w:color="auto" w:fill="FFFFFF"/>
        <w:spacing w:after="18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023FE" w:rsidRDefault="009023FE" w:rsidP="009023FE">
      <w:pPr>
        <w:shd w:val="clear" w:color="auto" w:fill="FFFFFF"/>
        <w:spacing w:after="18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7.КАЛЕНДАРНО-ТЕМАТИЧЕСКОЕ ПЛАНИРОВАНИЕ</w:t>
      </w:r>
    </w:p>
    <w:p w:rsidR="009023FE" w:rsidRDefault="009023FE" w:rsidP="009023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5-9 классов</w:t>
      </w:r>
    </w:p>
    <w:p w:rsidR="009023FE" w:rsidRDefault="009023FE" w:rsidP="009023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6"/>
        <w:gridCol w:w="1112"/>
        <w:gridCol w:w="1113"/>
        <w:gridCol w:w="1066"/>
        <w:gridCol w:w="1068"/>
        <w:gridCol w:w="1020"/>
      </w:tblGrid>
      <w:tr w:rsidR="009023FE" w:rsidTr="009023FE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9023FE" w:rsidTr="009023FE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Знания о физической культуре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(История физической культуры. Физическая культура и спорт в современном обществе. Базовые понятия физической культуры. Физическая культура человека.)</w:t>
            </w:r>
          </w:p>
        </w:tc>
        <w:tc>
          <w:tcPr>
            <w:tcW w:w="5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  <w:p w:rsidR="009023FE" w:rsidRDefault="009023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23FE" w:rsidRDefault="009023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23FE" w:rsidTr="009023FE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занятий физической культурой</w:t>
            </w:r>
          </w:p>
        </w:tc>
        <w:tc>
          <w:tcPr>
            <w:tcW w:w="59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9023FE" w:rsidTr="009023FE">
        <w:trPr>
          <w:trHeight w:val="43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занятий физической культурой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23FE" w:rsidTr="009023FE">
        <w:trPr>
          <w:trHeight w:val="46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9023FE" w:rsidTr="009023FE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с основами акробатики  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9023FE" w:rsidTr="009023FE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Лыжные гонки  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9023FE" w:rsidTr="009023FE">
        <w:trPr>
          <w:trHeight w:val="481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игры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9023FE" w:rsidTr="009023FE">
        <w:trPr>
          <w:trHeight w:val="409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</w:tbl>
    <w:p w:rsidR="009023FE" w:rsidRDefault="009023FE" w:rsidP="009023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524"/>
        <w:gridCol w:w="610"/>
        <w:gridCol w:w="1134"/>
        <w:gridCol w:w="570"/>
        <w:gridCol w:w="564"/>
        <w:gridCol w:w="505"/>
        <w:gridCol w:w="629"/>
      </w:tblGrid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о физической культуре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</w:t>
            </w:r>
          </w:p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23FE" w:rsidTr="009023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23FE" w:rsidRDefault="009023FE" w:rsidP="00902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FE" w:rsidRDefault="009023FE" w:rsidP="009023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023FE">
          <w:pgSz w:w="11906" w:h="16838"/>
          <w:pgMar w:top="1134" w:right="850" w:bottom="1134" w:left="1701" w:header="709" w:footer="709" w:gutter="0"/>
          <w:cols w:space="720"/>
        </w:sect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023FE" w:rsidRDefault="009023FE" w:rsidP="009023FE">
      <w:pPr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</w:t>
      </w:r>
    </w:p>
    <w:p w:rsidR="009023FE" w:rsidRDefault="009023FE" w:rsidP="00902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Календарно-тематическое планирование по физической культуре 5 класс</w:t>
      </w:r>
    </w:p>
    <w:p w:rsidR="009023FE" w:rsidRDefault="009023FE" w:rsidP="00902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23FE" w:rsidRDefault="009023FE" w:rsidP="00902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4"/>
        <w:tblW w:w="149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80"/>
        <w:gridCol w:w="857"/>
        <w:gridCol w:w="2131"/>
        <w:gridCol w:w="1801"/>
        <w:gridCol w:w="2283"/>
        <w:gridCol w:w="2134"/>
        <w:gridCol w:w="2365"/>
        <w:gridCol w:w="2827"/>
        <w:gridCol w:w="7"/>
      </w:tblGrid>
      <w:tr w:rsidR="009023FE" w:rsidTr="009023FE">
        <w:trPr>
          <w:gridAfter w:val="1"/>
          <w:wAfter w:w="7" w:type="dxa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и задачи урока</w:t>
            </w:r>
          </w:p>
        </w:tc>
        <w:tc>
          <w:tcPr>
            <w:tcW w:w="7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Метапредметные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 безопасности на уроках л/атлетики.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Медленный бег. Общеразвивающие упражнения. Спец. Беговые и прыжковые упражнения.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 старт и старт разг.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Ознакомить с техникой безопасности на уроках по лёгкой атлетике. Обучение технике бега с низкого старта.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Знать: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 поведения на уроке по легкой атлетике.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бега с низкого старта.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самостоятельности и личной ответственности за свои поступки на основе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эстетических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Медленный бег. Общеразвивающие упражнениям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Низкий старт и старт разг.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Учёт техники бега с низкого старта.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с низкого старта.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(60 м) с низкого старта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короткие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упражнения. Бег (60 м) с низкого старта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короткие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Повторение строевых упражнений по программе 4 кл Медленный бег.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Прыжки в длину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Научиться: технике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Прыжки в длину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 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Прыжки в длину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прыжков в длину с разбега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Метание мяча 150 гр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метания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Метание мяча 150 гр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метание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Повторение строевых упражнений по программе 4 кл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Метание мяча 150 гр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 метание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(60 м) с низкого старта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короткие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(60 м) с низкого старта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Прыжки в длину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Прыжки в длину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прыжков в длину с разбега.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Повторение строевых упражнений по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Метание мяча 150 гр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 метание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Метание мяча 150 гр с разбега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метание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упражнения. Бег 1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  <w:trHeight w:val="159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строевых упражнений по программе 4 кл Медленный бег. Общеразвивающие упражнения Спец. Беговые и прыжковые упражнения. Бег 1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выносливость.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Т.Б. на уроках по спортивным играм.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 в колонну по 4. Медленный бег. Общеразвивающие упражнения. Стойка игрока, перемещения. Подвижные игры, эстафеты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Ознакомить с техникой  безопасности на уроках по баскетболу. Совершенствование техники перемещений, остановок, поворотов. Баскетбольные эстафеты.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Знать: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Правила поведения на уроке по подвижным играм.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техники перемещений, остановок, поворотов.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самостоятельности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личной ответственности за свои поступки на основе 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в колонну по 4.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Медленный бег. Общеразвивающие упражнения Стойка игрока, перемещения. Подвижные игры, эстафеты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перемещений, остановок, поворотов.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техники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перемещений, остановок, поворотов.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в колонну по 4. Медленный бег. Общеразвивающие упражнения. Баскетбол. Ловля и передача мяча. Игра по упрощенным правилам.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передачи и ловли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в колонну по 4. Медленный бег. Общеразвивающие упражнения. Баскетбол. Ловля и передача мяча. Игра по упрощенным правилам.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передачи и ловли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в колонну по 4. Медленный бег. Общеразвивающие упражнения. Баскетбол. Ведение мяча, броски. Подвижные игры,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ведение мяча; 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броски мяча с дальней, средней, ближней дистанций.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из колонны по 1-му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в колонну по 4. Медленный бег. Общеразвивающие упражнения. Баскетбол. Ведение мяча, броски. Подвижные игры,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ведения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ведение мяча; 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броски мяча с дальней, средней, ближней дистанций.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Гимнастика с элементами акробатики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ТБ на уроках гимнастики. Строевые упражнения.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Повороты на месте. Упражнения на гибкость.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Ознакомить с техникой безопасности на уроках по гимнастике. Развитие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силовых качеств. Выполнить: Упражнения на гибкость.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Знать: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технику безопасности на уроках по гимнастике.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комплекс ОРУ;  выполнять упражнения на гибкость; выполнять силовых упражнений.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Формирование эстетических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потребностей, ценностей и чувств.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Познавательные: Осознание важности освоения универсальных умений связанных с выполнением организующих упражнений.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Коммуникативные: Формирование способов позитивного взаимодействия со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сверстниками в парах и группах при разучивании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Акробатических упражнений.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Способы организации рабочего места.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9023FE" w:rsidRDefault="009023FE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 на месте. Упражнения на гибкость. Акробатика.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 Упражнения на гибкость. Обучение технике Акробатических упражнений.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упражнения на гибкость.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Акробатических упражнений.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Перестроения. О.Р.У. в парах. Акробатика.  Развитие силовых качеств.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 техники Акробатических упражнений. Развитие силовых качеств. Развитие скоростно-силовых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в парах. Акробатика. 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 Акробатических упражнений. Развитие 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на месте. Опорные прыжки.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техники опорного прыжка. Развитие 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 техники выполнения опорного прыжка.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на месте. Опорные прыжки.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опорного прыжка. Развитие скоростно-силовых качеств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опорный прыжок.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Опорные прыжки. Метание мяча 1 кг.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опорного прыжка.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опорный прыжок.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Опорные прыжки. Развитие силовых качеств.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опорного прыжка.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опорный прыжок.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 Повороты на месте. О.Р.У. на месте. Упражнения в равновесии. Развитие силовых качеств.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 Упражнения в равновесии.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силовых качеств. Развитие скоростно-силовых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упражнения в равновесии; выполнять силовые упражнения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на месте. Упражнения на гибкость. Упражнения в равновесии.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Упражнения на гибкость. Упражнения в равновесии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упражнения в равновесии;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выполнять упражнения на гибкость.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Перестроения. Упражнения на гибкость. Упражнения в равновесии.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Упражнения на гибкость. Упражнения в равновесии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упражнения в равновесии;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выполнять упражнения на гибкость.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Перестроения. О.Р.У. с гимнастической палкой. Упражнения в равновесии. Развитие силовых качеств.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 Упражнения в равновесии.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силовых качеств. Развитие скоростно-силовых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выполнить упражнения в равновесии;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выполнять упражнения на развитие физических качеств.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Упражнения в висах и упорах. Метание мяча 1 кг.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Выполнить: Упражнения на бревне. Упражнения на низкой перекладине.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Научить: технике выполнения упражнений на бревне; технике выполнения упражнений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 на месте. О.Р.У. в парах. Упражнения в висах и упорах.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 упражнений в висах и упорах. Развитие силовых качеств.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Научить: Обучение технике  упражнений в висах и упорах.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О.Р.У. в парах. Упражнения в висах и упорах.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Учет техники Упражнений в висах и упорах.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упражнения  в висах и упорах.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Упражнения на гибкость. Лазание по канату.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скоростно-силовых качеств. Развитие гибкости.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лазание по канату;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упражнения на гибкость; выполнять силовых упражнений.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Упражнения на гибкость. Лазание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гибкости.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лазание по канату;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упражнения на гибкость;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Упражнения на гибкость. Лазание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гибкости.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лазание по канату;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упражнения на гибкость;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Строевые упражнения. Повороты на месте. Лазание по канату. Развитие скор.-силовых качеств. Метание мяча 1 кг.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силовых качеств, для девочек. Развитие скоростно–силовых качеств, для мальчиков и девочек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лазание по канату;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упражнения на развитие физических качеств.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Перестроения. Лазание по канату.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лазание по канату;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выполнять упражнения на развитие физических качеств.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Упражнения на гибкость. Лазание по канату.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лазания по канату.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лазание по канату;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О.Р.У. Строевые упражнения.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Повороты на месте. Упражнения на гибкость. Метание мяча 1 кг.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силовых качеств, для девочек. Развитие физических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выполнять упражнения на развитие физических 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с гимнастической палкой.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упражнений в висе и упоре.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упражнения  в висах и упорах.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на месте. Развитие скор.-силовых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скоростно–силовых качеств.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упражнения на развитие физических качеств.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Лыжная подготовка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ТБ на уроках л/подготовки.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Попеременно 2-х шажный 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Ознакомить  с техникой безопасности на уроках по лыжной подготовке.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Совершенствование техники попеременно 2-х шажного хода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Знать: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Правила поведения на уроке по лыжной подготовке.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попеременным двушажным ходом; выполнять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эстетических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объективную оценку технике выполнения упражнений на 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Попеременно 2-х шажный  ход.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попеременно 2-х шажного хода.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попеременным двушажным ходом; выполнять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Попеременно 2-х шажный  ход. Одновременно 2-х шажный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попеременно 2-х шажного хода.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одновременного двухшажного хода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попеременным двушажным ходом; выполнять.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Научиться: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технике одновременного двухшажного хода.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Попеременно 2-х шажный  ход. Одновременно 2-х шажный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попеременно 2-х шажного хода.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одновременный двухшажный ход.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попеременным двушажным ходом;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 полуелочкой.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подъёма в гору способом «полуёлочка».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подъёма в гору способом «полуёлочка».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Одновременно 2-х шажный ход. Подъем полуелочкой. Развитие выносливости на дистанции 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одновременного двухшажного хода. Контроль техники подъёма в гору способом «полуёлочка».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 выполнять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 в гору способом «полуёлочка».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Одновременно 2-х шажный ход. Повороты  переступанием.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одновременного двухшажного хода. Обучение Торможения «плугом».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торможения «плугом».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Одновременно 2-х шажный ход.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одновременного двухшажного хода.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Попеременно 2-х шажный  ход. Развитие выносливости на дистанции 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одновременного двухшажного хода. Развитие выносливости.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Попеременно 2-х шажный  ход.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попеременного двухшажного хода.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попеременным двушажным ходом;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Одновременно 2-х шажный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одновременного двухшажного хода.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 переступанием.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 на месте, в движении.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повороты на месте, в движении.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 переступанием. Свободное катание до 2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 на месте, в движении.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повороты на месте, в движении.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Свободное катание до 2 км. Развитие выносливости на дистанции 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Свободное катание до 2 км. Развитие выносливости на дистанции 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Свободное катание до 2 км. Бег по лыжне на время (1 км).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прохождения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передвигаться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одновременным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двушажным ходом;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Перемещение игрока.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перемещений. Остановки.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технику безопасности на уроках по подвижным играм;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техники перемещений, остановок, поворотов. 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и проявление положительных качеств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видеть красоту движений, выделять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обосновывать эстетические признаки в движениях и передвижениях человека.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Ведение мяча, броски с разных дистанций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ведение мяча; 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броски мяча с дальней, средней, ближней дистанций.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Остановка прыжком.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остановок.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остановки с мячом.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Остановка прыжком.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остановок.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остановки с мячом.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Остановка прыжком.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остановок.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остановки с мячом.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Ведение мяча.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ведение мяча;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Ведение мяча.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ведение мяча;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 Ведение мяча.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ведение мяча;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Ведение мяча. Учебная  игра.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ведение мяча;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Броски мяча с места.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Броски мяча с места. Учебные  игры.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Выбивание, выравнивание мяча.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вырывания, выбивания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Научиться технике  вырывания, выбивания мяча.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Выбивание, выравнивание мяча. Учебная  игра.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вырывания, выбивания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вырывание, выбивание мяча.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  <w:trHeight w:val="126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О.Р.У.  в движении  медленным бегом. Выбивание, выравнивание мяча.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вырывания, выбивания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вырывание, выбивание мяча.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Ведение мяча прав., лев. Руками. Уч.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технику безопасности на уроках по спортивным  играм.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ведение мяча;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Ведение мяча с изменением направления.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ведение мяча;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Ведение мяча в низ. И выс. Стойке. Уч.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ведение мяча;  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Эстафеты с элементами баскет.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Эстафеты с элементами баскет.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Уч.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Эстафеты с элементами баскет.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передачи и ловли мяча. Контроль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Уч.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Передача мяча, броски в кольцо. Эстафеты с элементами баскетб.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броски мяча с дальней, средней, ближней 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л/атлетики.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Повороты, перестроения. О.Р.У.  Спец. Упражнения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беговые, прыжковые. Прыжки в высоту.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Повторить технику безопасности на уроках по лёгкой атлетике. Обучение технике прыжков в высоту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способом «перешагивание».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Знать: правила поведения на уроке по легкой атлетике.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Научиться: технике прыжков в высоту способом «перешагивание».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Формирование навыка систематического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наблюдения за своим физическим состоянием, величиной физических нагрузок.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9023FE" w:rsidRDefault="009023FE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Осознание важности освоения универсальных умений связанных с выполнением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основе освоенных знаний и имеющегося опыта.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9023FE" w:rsidRDefault="009023FE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9023FE" w:rsidRDefault="009023FE">
            <w:pPr>
              <w:shd w:val="clear" w:color="auto" w:fill="FFFFFF"/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tabs>
                <w:tab w:val="right" w:pos="41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Прыжки в высоту.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высоту способом «перешагивание».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прыжков в высоту способом «перешагивание».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Прыжки в высоту.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прыжков в высоту способом «перешагивание».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прыжков в высоту способом «перешагивание».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Бег 60 м.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короткие дистанции.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Бег 60 м.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короткие дистанции.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  <w:trHeight w:val="5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Бег 60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Спец. Упражнения беговые, прыжковые. Метание мяча 150 гр. Развитие выносливости..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Повороты, перестроения. О.Р.У.  Спец. Упражнения беговые, прыжковые.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Метание мяча 150 гр.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Метание мяча 150 гр.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метания мяча.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техники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Прыжки в длину с разбега.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техники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прыжков в длину с разбега.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техники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23FE" w:rsidTr="009023FE">
        <w:trPr>
          <w:gridAfter w:val="1"/>
          <w:wAfter w:w="7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Повороты, перестроения. О.Р.У.  Спец. Упражнения беговые, прыжковые.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выносливость.</w:t>
            </w:r>
          </w:p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3FE" w:rsidRDefault="0090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3FE" w:rsidRDefault="0090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023FE" w:rsidRDefault="009023FE" w:rsidP="009023FE">
      <w:pPr>
        <w:spacing w:after="0" w:line="360" w:lineRule="auto"/>
        <w:jc w:val="right"/>
      </w:pPr>
    </w:p>
    <w:p w:rsidR="009023FE" w:rsidRPr="009023FE" w:rsidRDefault="009023FE" w:rsidP="009023FE"/>
    <w:p w:rsidR="009023FE" w:rsidRDefault="009023FE" w:rsidP="009023FE"/>
    <w:p w:rsidR="00887372" w:rsidRPr="00887372" w:rsidRDefault="009023FE" w:rsidP="0088737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lastRenderedPageBreak/>
        <w:tab/>
      </w:r>
    </w:p>
    <w:p w:rsidR="00887372" w:rsidRPr="00887372" w:rsidRDefault="00887372" w:rsidP="0088737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87372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№2</w:t>
      </w:r>
    </w:p>
    <w:p w:rsidR="00887372" w:rsidRPr="00887372" w:rsidRDefault="00887372" w:rsidP="00887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87372">
        <w:rPr>
          <w:rFonts w:ascii="Times New Roman" w:eastAsia="Times New Roman" w:hAnsi="Times New Roman" w:cs="Times New Roman"/>
          <w:sz w:val="18"/>
          <w:szCs w:val="18"/>
          <w:lang w:eastAsia="ru-RU"/>
        </w:rPr>
        <w:t>Календарно-тематическое планирование по физической культуре 6 класс</w:t>
      </w:r>
    </w:p>
    <w:p w:rsidR="00887372" w:rsidRPr="00887372" w:rsidRDefault="00887372" w:rsidP="0088737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4"/>
        <w:tblW w:w="149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68"/>
        <w:gridCol w:w="873"/>
        <w:gridCol w:w="2246"/>
        <w:gridCol w:w="1801"/>
        <w:gridCol w:w="2296"/>
        <w:gridCol w:w="2002"/>
        <w:gridCol w:w="2223"/>
        <w:gridCol w:w="2969"/>
        <w:gridCol w:w="7"/>
      </w:tblGrid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Цели и задачи урока</w:t>
            </w:r>
          </w:p>
        </w:tc>
        <w:tc>
          <w:tcPr>
            <w:tcW w:w="7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Личностные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Метапредметные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val="en-US" w:eastAsia="ru-RU"/>
              </w:rPr>
              <w:t xml:space="preserve">I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Техника безопасности на уроках л/атлетики. Медленный бег. ОРУ в движении.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Эстафеты с элементами л/атлетики.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Ознакомить с техникой безопасности  на уроках по лёгкой атлетике. 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>Знать: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Правила поведения на уроке по легкой атлетике;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Правила игры.</w:t>
            </w: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 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72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Развитие самостоятельности и личной ответственности за свои поступки на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Формирование эстетических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Умение планировать собственную деятельность, распределять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нагрузку и отдых в процессе ее выполнения.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ускорением 30 м.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на короткие дистанции. Развитие скоростно-силовых качеств.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Обучение технике прыжков в длину с разбега.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технике прыжков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низкого старта. Метание мяча.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Обучение технике бега с низкого старта. Обучение технике метания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технике бега с низкого старта; технике метания мяча.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Метание мяча.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метания мяча. Развитие выносливости.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Строевые упражнения. Медленный бег. ОРУ в движении. Прыжки в длину с разбега. Развитие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Совершенствование техники прыжков в длину с разбега. Развитие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прыжки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ускорением 30 м.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с ускорением 60 м. Развитие скор.-сил. К-в (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Метание мяча.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метания мяча.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низкого старта.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бега с низкого старта. Совершенствование техники прыжков в длину с разбега.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с низкого старта; выполнять прыжки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Развитие выносливости.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ускорением 30 м.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с ускорением 60 м.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Прыжки в длину с разбега. Подвижные игры с элементами л/атл. Развитие сил. К-в.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силовых качеств.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с низкого старта; выполнять прыжки в длину с разбега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Метание мяча.Развитие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метания мяча. Контроль бега на выносливость.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 Бегать 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Бег с ускорением 60 м.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 на короткие дистанции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Метание мяча.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метания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 техники прыжков в длину с разбега. Развитие скоростно-силовых качеств.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прыжки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Эстафеты с элементами л/атлетики.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по спортивным играм. Строевые упражнения. Медленный бег. ОРУ в движении. Стойка игрока, перемещения, остановка, повороты. 2 шага,  бросок мяча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Ознакомить с техникой безопасности на уроках по баскетболу. Совершенствование техники перемещений, остановок, поворотов. Обучение технике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>Знать: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Правила поведения на уроке по спортивным играм.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техники перемещений, остановок, поворотов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Научиться: технике бросков мяча по кольцу, после двух шагов.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 xml:space="preserve">Формирование навыка систематического наблюдения за своим физическим состоянием,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упорства в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достижении поставленной цели.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87372" w:rsidRPr="00887372" w:rsidRDefault="00887372" w:rsidP="00887372">
            <w:pPr>
              <w:shd w:val="clear" w:color="auto" w:fill="FFFFFF"/>
              <w:spacing w:after="0" w:line="220" w:lineRule="exact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Ведение мяча в разных стойках. Броски мяча с различных дистанций.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мяча с ближней дистанции.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мяча; выполнять броски мяча с ближней дистанции.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Штрафные броски. Учебная 2-х сторонняя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Обучение технике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технике бросков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Ловля и передача мяча различным способом.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мяча; выполнять броски по кольцу со штрафной линии.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2 шага,  бросок мяча после ведения. Ловля и передача мяча различным способом.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мяча; выполнять броск мяча по кольцу, после двух шагов.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бег. ОРУ в движении. Ловля и передача мяча различным способом.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по кольцу со штрафной линии.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мяча; выполнять броск мяча по кольцу, после двух шагов.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val="en-US" w:eastAsia="ru-RU"/>
              </w:rPr>
              <w:t xml:space="preserve">II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887372" w:rsidRPr="00887372" w:rsidTr="00887372">
        <w:trPr>
          <w:gridAfter w:val="1"/>
          <w:wAfter w:w="7" w:type="dxa"/>
          <w:trHeight w:val="269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Гимнастика с элементами акробатики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по гимнастике.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О.Р.У.  Развитие силовых качеств (подтягивание,  пресс). ОФП (прыжки с/м, упр. На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Ознакомить с техникой безопасности на уроках по гимнастике. Строевые упражнения. Развитие силовых качеств. Упражнения на гибкость.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Знать: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технику безопасности на уроках по гимнастике. </w:t>
            </w: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Упражнения на гибкость.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887372" w:rsidRPr="00887372" w:rsidRDefault="00887372" w:rsidP="00887372">
            <w:pPr>
              <w:spacing w:after="0" w:line="720" w:lineRule="auto"/>
              <w:jc w:val="center"/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 xml:space="preserve">Формирование и проявление положительных качеств личности, дисциплинированности, </w:t>
            </w: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трудолюбия и упорства в достижении поставленной цели.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Познавательные: Осознание важности освоения универсальных умений связанных с выполнением организующих упражнений.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Акробатических упражнений.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Способы организации рабочего места.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Формирование умения понимать причины успеха /неуспеха учебной деятельности и способности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конструктивно действовать даже в ситуациях неуспеха.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построения рассуждений, отнесения к известным понятиям.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О.Р.У.  Упражнения на бревне.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Обучение технике упражнений на брусьях параллельных для мальчиков, упражнений на бревне для девочек.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технике упражнений на брусьях; упражнений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Развитие силовых качеств (подтягивание,  пресс).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Лазание по канату. Развитие силовых качеств (подтягивание,  пресс). ОФП (прыжки с/м, упр. На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силовых качеств.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лазание по канату.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Строевые упражнения.  О.Р.У. Упражнения на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брусьях.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Совершенствование техники упражнений на брусьях параллельных для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мальчиков, упражнений на бревне для девочек.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выполнять комплекс ОРУ; выполнить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упражнения на брусьях; выполнять упражнения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силовых качеств. Совершенствование техники лазания по канату.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лазание по канату.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перекладине.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лазания по канату. Развитие силовых качеств. Развитие скоростно-силовых качеств.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лазание по канату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О.Р.У. Упражнения на бревне. ОФП (прыжки с/м, упр. На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выполнения упражнений на гибкость.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упражнения на гибкость.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брусьях.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упражнений на брусьях параллельных для мальчиков, упражнений на бревне для девочек.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упражнения на брусьях; выполнять упражнения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брусьях. Упражнения на перекладине. ОФП (прыжки с/м, упр. На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упражнений на брусьях.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упражнения на брусьях;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техники: лазания по канату, упражнения на бревне.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лазание по канату; выполнять упражнения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брусьях. ОФП (прыжки с/м, упр. На гибкость,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упражнений на брусьях.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упражнения на брусьях;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Упражнения на перекладине.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Упражнения на бревне.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акробатических упражнений.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акробатические упражнения;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развития силовых качеств. Совершенствование техники упражнений на брусьях.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упражнения на брусьях;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техники: упражнений на бревне, на перекладине.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упражнения на бревне, на перекладине.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Совершенствование техники упражнений на брусьях.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выполнить упражнения на брусьях;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Акробатика. Лазание по канату. ОФП (прыжки с/м, упр. На гибкость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Лазания по канату,  контроль техники упражнения на гибкость.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лазание по канату; выполнять упражнения на гибкость.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силовые упражнения.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Строевые упражнения.  О.Р.У. Упражнения на бревне. Упражнения на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перекладине.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упражнений на бревне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выполнять комплекс ОРУ; выполнять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упражнения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 ОФП (прыжки с/м, упр. На гибкость,челночный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упражнений на бревне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упражнения на бревне.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val="en-US" w:eastAsia="ru-RU"/>
              </w:rPr>
              <w:t xml:space="preserve">III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Лыжная подготовка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по л/подготовке. Одновременный 2-х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Ознакомить с техникой безопасности на уроках по лыжной подготовке. Обучение технике одновременного двухшажного ход.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Знать: правила поведения на уроке по лыжной подготовке.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технике одновременного двухшажного ход.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Умение управлять эмоциями при общении со сверстниками и взрослыми, сохранять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Умение планировать собственную деятельность, распределять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нагрузку и отдых в процессе ее выполнения.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Одновременный 2-х шажный ход. Подъемы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одновременного двухшажного хода. Обучение техники подъёма в гору способом «полуёлочка».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 техники подъёма в гору способом «полуёлочка».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Повороты на месте. 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поворотов в движении.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повороты в движении.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Одновременный 2-х шажный ход.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одновременного двухшажного хода. Обучение технике преодоления бугров и впадин, при спуске с горы.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Научиться: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Технике преодоления бугров и впадин, при спуске с горы.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Повороты на месте.  Подъемы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поворотов на месте. Совершенствование  техники подъёма в гору способом «полуёлочка».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повороты на месте; выполнять подъёмы в гору способом «полуёлочка».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56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Одновременный 2-х шажный ход. Подъемы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одновременного двухшажного хода. Совершенствование  техники подъёма в гору способом «полуёлочка».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ходе; выполнять подъёмы в гору способом «полуёлочка».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преодоления бугров и впадин, при спуске с горы.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преодолевать  бугры и впадины, при спуске с горы.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Повороты на месте. 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поворотов на месте. Совершенствование  техники спусков с горы.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повороты на месте; выполнять спуски с горы в высокой, низкой стойках.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Подъемы в гору.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подъёма в гору. 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спуски с горы в высокой, низкой стойках;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Одновременный 2-х шажный ход.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 техники одновременного двухшажного хода. Контроль техники спусков с горы.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спуски с горы в высокой, низкой стойках;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Подъемы в гору.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подъёма в гору. 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спуски с горы в высокой, низкой стойках;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Одновременный 2-х шажный ход.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одновременный двухшажный ход. Совершенствование техники спусков с горы.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выполнять спуски с горы в высокой, низкой стойках;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Повороты на месте. 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поворотов на лыжах. Развитие выносливости.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Уметь: выполнять повороты на месте и в движении;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Контрольное прохождение дистанции.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Уметь: передвигаться в одновременном двухшажном ходе.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tabs>
                <w:tab w:val="left" w:pos="3435"/>
              </w:tabs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 в различной стойке.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техники ведения мяча. Совершенствование техники бросков по кольцу.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Знать: технику безопасности на уроках по подвижным играм;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Умение планировать собственную деятельность, распределять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нагрузку и отдых в процессе ее выполнения.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по кольцу.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передачи и ловли мяча;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  2 шага бросок после ведения.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бросков  мяча по кольцу, после двух шагов.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движении. Ведение мяча в различной стойке. Броски с различных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дистанций.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по кольцу.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выполнять комплекс ОРУ; выполнять  ведение мяча; выполнять броски  по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кольцу.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по кольцу.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мяча; выполнять броски  по кольцу.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передачи и ловли мяча;  выполнять бросков  мяча по кольцу, после двух шагов.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2 шага бросок после ведения.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мяча с ближней дистанции. Совершенствование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мяча с ближней дистанции;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бросков  мяча по кольцу, после двух шагов.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 в различной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 в различных стойках.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77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2 шага бросок после ведения. Эстафеты с элементами баскетбола.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бросков  мяча по кольцу, после двух шагов.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val="en-US" w:eastAsia="ru-RU"/>
              </w:rPr>
              <w:t xml:space="preserve">IV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tabs>
                <w:tab w:val="left" w:pos="3435"/>
              </w:tabs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техники ведения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Знать: технику безопасности на уроках по спортивным  играм. </w:t>
            </w: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 в различных стойках. Знать правила игры.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Развитие самостоятельности и личной ответственности за свои поступки на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упорства в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достижении поставленной цели.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Умение видеть красоту движений, выделять и обосновывать эстетические признаки в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движениях и передвижениях человека.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передачи и ловли мяча; 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82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 2 шага бросок после ведения мяча.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бросков  мяча по кольцу, после двух шагов.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Стойка, перемещение, повороты, остановка. Эстафеты с элементами бас.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перемещений, остановок, поворотов.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 в различных стойках; выполнять технику перемещений, остановок, поворотов.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Штрафные броски.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 Совершенствование технику бросков по кольцу со штрафной линии.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ближней дистанций. Выполнять броски  по кольцу со штрафной линии.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2 шага бросок после ведения мяча. Учебная 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мяча по кольцу, после двух шагов.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 ведение мяча в различных стойках; выполнять бросков  мяча по кольцу, после двух шагов.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выполнять передачи и ловли мяча; 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88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ближней дистанций..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ТБ на уроках л/атлетики.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низкого старта. Бег с ускорением 30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Повторить технику безопасности на уроках по лёгкой атлетике. Совершенствование техники бега с низкого старта. Совершенствование техники бега на короткие дистанции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Знать: технику безопасности на уроках по подвижным играм;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короткие дистанции с низкого старта. Выполнять метание мяча на дальность.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Формирование и проявление положительных качеств личности,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дисциплинированности, трудолюбия и упорства в достижении поставленной цели.</w:t>
            </w:r>
          </w:p>
          <w:p w:rsidR="00887372" w:rsidRPr="00887372" w:rsidRDefault="00887372" w:rsidP="00887372">
            <w:pPr>
              <w:spacing w:after="0" w:line="60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 Умение организовать самостоятельную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  <w:p w:rsidR="00887372" w:rsidRPr="00887372" w:rsidRDefault="00887372" w:rsidP="00887372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Метание мяча.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Совершенствование техники метания мяча. Развитие 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Развитие выносливости. 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 Бег с низкого старта. Бег с ускорением   60 м. Метание мяча.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 с низкого старта. Совершенствование техники метания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старта; выполнять метание мяча на дальность.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94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прыжков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Развитие выносливости. 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30 м. Бег с ускорением 60 м. Метание мяча. Развитие сил. К-в.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Совершенствование техники метания мяча. Развитие силовых качеств.</w:t>
            </w:r>
          </w:p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короткие дистанции; выполнять метание мяча на дальность.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прыжков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Развитие выносливости.  Развитие скор.-сил. К-в (прыжки, многоскоки).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Развитие выносливости. Развитие скоростно-силовых качеств. Контроль развитие силовых качеств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бегать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Метание мяча.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Совершенствование техники бега на 60 метров с низкого старта. Контроль техники метания мяча.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на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 техники прыжков в длину с разбега.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 выполнять прыжков в длину с разбега.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 Развитие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выносливости.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Контроль бега на выносливость. Развитие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 xml:space="preserve">выполнять комплекс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lastRenderedPageBreak/>
              <w:t>ОРУ;  бегать на средние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87372" w:rsidRPr="00887372" w:rsidTr="00887372">
        <w:trPr>
          <w:gridAfter w:val="1"/>
          <w:wAfter w:w="7" w:type="dxa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Развитие скор.-сил. К-в (прыжки, многоскоки).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sz w:val="18"/>
                <w:szCs w:val="18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72" w:rsidRPr="00887372" w:rsidRDefault="00887372" w:rsidP="0088737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 w:rsidRPr="00887372">
              <w:rPr>
                <w:rFonts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 w:rsidRPr="00887372">
              <w:rPr>
                <w:rFonts w:cs="Times New Roman"/>
                <w:sz w:val="18"/>
                <w:szCs w:val="18"/>
                <w:lang w:eastAsia="ru-RU"/>
              </w:rPr>
              <w:t>выполнять комплекс ОРУ; бегать на короткие дистанции.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372" w:rsidRPr="00887372" w:rsidRDefault="00887372" w:rsidP="0088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1028E" w:rsidRDefault="00E1028E" w:rsidP="00887372">
      <w:pPr>
        <w:spacing w:before="100" w:beforeAutospacing="1" w:after="100" w:afterAutospacing="1" w:line="240" w:lineRule="auto"/>
        <w:jc w:val="right"/>
      </w:pPr>
    </w:p>
    <w:p w:rsidR="006D4A0D" w:rsidRDefault="006D4A0D" w:rsidP="006D4A0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  <w:t>Приложение №3</w:t>
      </w:r>
    </w:p>
    <w:p w:rsidR="006D4A0D" w:rsidRDefault="006D4A0D" w:rsidP="006D4A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Календарно-тематическое планирование по физической культуре 7 класс</w:t>
      </w:r>
    </w:p>
    <w:p w:rsidR="006D4A0D" w:rsidRDefault="006D4A0D" w:rsidP="006D4A0D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906"/>
        <w:gridCol w:w="2217"/>
        <w:gridCol w:w="1802"/>
        <w:gridCol w:w="2297"/>
        <w:gridCol w:w="1992"/>
        <w:gridCol w:w="2366"/>
        <w:gridCol w:w="2828"/>
      </w:tblGrid>
      <w:tr w:rsidR="006D4A0D" w:rsidTr="006D4A0D"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Тема, содерхание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Цели и задачи урока</w:t>
            </w:r>
          </w:p>
        </w:tc>
        <w:tc>
          <w:tcPr>
            <w:tcW w:w="7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6D4A0D" w:rsidTr="006D4A0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Метапредметные</w:t>
            </w: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Техника безопасности на уроках л/атлетики. Строевые упражнения. Медленный бег. Общеразвивающие упражнения на месте и в движении. Развитие выносливости.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на уроках по лёгкой атлетике.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Знать: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правила поведения на уроке по легкой атлетике; правила игры.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эстетических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Default="006D4A0D">
            <w:pPr>
              <w:shd w:val="clear" w:color="auto" w:fill="FFFFFF"/>
              <w:spacing w:before="240" w:after="24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Эстафеты с элементами л/атлетики.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знать правила эстафеты.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Общеразвивающие упражнения на месте и 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движении. Бег с низкого старта. Метание мяча.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с низкого старта. Совершенствование техники метания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Бегать с низкого старта;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Бег с низкого старта. Бег с ускорением 30 м. Развитие скор.-сил. К-в (прыжки, многоскоки)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с низкого старта Совершенствование  бега на короткие дистанции.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Бег с ускорением 60 м.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бега на короткие дистанции. Совершенствование техники прыжков в длину с разбега.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Метание мяча. Развитие сил.к-в.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Развитие выносливости. 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средние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Прыжки в длину с разбега.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Метание мяча. Развитие выносливости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Бег с низкого старта.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бега с низкого старта.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бега на короткие дистанции. Развитие скоростно-силовых качеств.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Метание мяча.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Метать мяч на дальность.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Развитие выносливости.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бега на выносливость.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средние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Метание мяча. Развитие выносливости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метания мяча.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Общеразвивающие упражнения на месте и 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движении. Бег с ускорением 60 м.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 бега на короткие дистанции. Контроль  техники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прыжков в длину с разбега.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Бегать с низкого старта на короткие дистанции;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прыжки в длину с разбега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Бег с ускорением 60 м. Эстафеты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бега на короткие дистанции.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Подвижные игры с элементами л/атл.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средние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 Строевые упражнения. Медленный бег. Общеразвивающие упражнения на месте и в движении. Стойка игрока, перемещения, остановка повороты. Ведение мяча в разных стойках. Учебная 2-х сторонняя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на уроках по баскетболу. Совершенствование техники перемещений, остановок, поворотов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Знать: правила поведения на уроке по спортивным играм.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техники перемещений, остановок, поворотов.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180"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Default="006D4A0D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Ведение мяча в разных стойках. Броски мяча с различных дистанций. Броски мяча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с ближней дистанции.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броски мяча с ближней дистанции.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Общеразвивающие упражнения на месте и в движении. Ведение мяча в разных стойках. Ловля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и передача мяча на месте и в движении.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передачи и ловли мяча. Совершенствование техники бросков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мяча; 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броски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Ведение мяча в разных стойках. Ловля и передача мяча на месте и в движении. Броски мяча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Совершенствование техники бросков мяча с ближней дистанции.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передачи и ловли мяча; выполнять броски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Ведение мяча в разных стойках. Стойка игрока, перемещения, остановка повороты. Броски мяча после ведения и 2-х шагов.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перемещений, остановок, поворотов. Совершенствование техники бросков мяча по кольцу, после двух шагов.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техники перемещений, остановок, поворотов;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бросок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rPr>
          <w:trHeight w:val="291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Общеразвивающие упражнения на месте и в движении. Ведение мяча в разных стойках. Стойка игрока, перемещения, остановка повороты. Броски мяча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перемещений, остановок,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техники перемещений, остановок, поворотов; выполнять  ведение мяча; выполнять броски мяча с ближней, средней дистанций.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Гимнастика с элементами акробатики</w:t>
            </w:r>
          </w:p>
        </w:tc>
      </w:tr>
      <w:tr w:rsidR="006D4A0D" w:rsidTr="006D4A0D">
        <w:trPr>
          <w:trHeight w:val="5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гимнастике. Строевые упражнения.  О.Р.У. Развитие силовых качеств (подтягивание,  пресс).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на уроках по гимнастике. Развитие силовых качеств. Выполнить: Упражнения на гибкость.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Знать: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технику безопасности на уроках по гимнастике.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Упражнения на гибкость.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before="360" w:after="36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Формирование навыка систематического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наблюдения за своим физическим состоянием, величиной физических нагрузок.</w:t>
            </w:r>
          </w:p>
          <w:p w:rsidR="006D4A0D" w:rsidRDefault="006D4A0D">
            <w:pPr>
              <w:spacing w:before="360" w:after="36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pacing w:before="360" w:after="36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Формирование эстетических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потребностей, ценностей и чувств.</w:t>
            </w:r>
          </w:p>
          <w:p w:rsidR="006D4A0D" w:rsidRDefault="006D4A0D">
            <w:pPr>
              <w:spacing w:before="360" w:after="36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Познавательные: Осознание важности освоения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универсальных умений связанных с выполнением организующих упражнений.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Коммуникативные: Формирование способов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Акробатических упражнений.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Способы организации рабочего места.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Формирование умения понимать причины успеха /неуспеха учебной деятельности и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способности конструктивно действовать даже в ситуациях неуспеха.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6D4A0D" w:rsidRDefault="006D4A0D">
            <w:pPr>
              <w:spacing w:before="120" w:after="12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Овладение логическими действиями сравнения, анализа, синтеза, обобщения, классификации по родовым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технике лазания по канату. Обучение технике упражнений на брусьях параллельных для мальчиков, упражнений на бревне для девочек.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Научиться: технике лазания по канату; технике упражнений на брусьях параллельных.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технике выполнения Акробатических упражнений. Развитие силовых качеств.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Обучение технике выполнения упражнений на бревне для девочек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Акробатические упражнения.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упражнений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упражнений на брусьях.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упражнений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ОФП (прыжки, гибкость,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выполнения Акробатических упражнений. Развитие скоростно-силовых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качеств. Развитие гибкости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Научиться: технике выполнения Акробатических упражнений.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выполнения упражнений на бревне для девочек. Обучение технике выполнения упражнений на перекладине.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бревне. Научиться: технике выполнения упражнений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силовых качеств.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силовые упражнения.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Совершенствование  техники выполнения упражнений на  бревне.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бревне;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Упражнения на брусьях. ОФП (прыжки, гибкость,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Совершенствование техники выполнения упражнений на брусьях.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упражнений; выполнять упражнений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Совершенствование  техники выполнения упражнений на  перекладине.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Научиться: технике выполнения Акробатических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упражнений;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выполнения упражнений на  бревне. Совершенствование  техники выполнения упражнений на  перекладине.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бревне.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ОФП (прыжки, гибкость,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упражнений на брусьях. Развитие скоростно-силовых качеств. Развитие гибкости.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упражнений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выполнения упражнений на  бревне. Совершенствование  техники выполнения упражнений на  перекладине.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упражнения на бревне. 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Лазание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Совершенствование техники лазания по канату.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Выполнять  Акробатические упражнения;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Развитие силовых качеств (подтягивание,  пресс). ОФП (прыжки, гибкость,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выполнения упражнений на  перекладине. Развитие силовых качеств, для девочек. Развитие скоростно–силовых качеств, для мальчиков и девочек.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перекладине; выполнять силовые упражнения.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лазания по канату. Совершенствование  техники выполнения упражнений на  перекладине.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Развитие силовых качеств (подтягивание,  пресс). ОФП (прыжки, гибкость,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  <w:t xml:space="preserve">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 техники упражнений на  перекладине.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Развитие скоростно-силовых качеств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 техники выполнения акробатических упражнений.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Развитие силовых качеств (подтягивание,  пресс).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выполнения упражнений на  перекладине.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Лыжная подготовка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л/подготовке.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 и в движении.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Ознакомить учащихся с техникой безопасности на уроках по лыжной подготовке. Совершенствование  техники Поворотов на месте.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Знать: правила поведения на уроке по лыжной подготовке.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 технике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Научиться: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технике попеременного двухшажного хода.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технике спусков с горы -  в высокой,  средней и   низкой стойке.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Научиться: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технике спусков с горы -  в высокой,  средней и   низкой стойке.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Подъем в гору различным способом.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спусков с горы -  в высокой,  средней и   низкой стойке. Совершенствование техники подъёма в гору способом «полуёлочка».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выполнять спуски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горы -  в высокой,  средней и   низкой стойке;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выполнять подъёмы в гору способом «полуёлочка».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56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овладения техникой спуска с горы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выполнять спуски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Подъем в гору различным способом.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 подъёма в гору.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 выполнять подъёмы в гору способом «полуёлочка».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 и в движении.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на месте, в движении.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 и в движении.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поворотов на лыжах.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на месте, в движении.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прохождения дистанции.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Попеременный 2-х шажный ход..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Попеременного двухшажного хода.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попеременным двухшажным ходом.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Стойка, перемещение, остановка, повороты. Ведение мяча в различной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Ознакомить учащихся с правилами поведения, обращением с мячом, нахождением на спортивной площадке и техникой безопасности на уроках по баскетболу. Совершенствование техники ведения мяча. Совершенствование перемещений.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Знать: технику безопасности на уроках по подвижным играм;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выполнять перемещения, остановок.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на месте и в движении.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Броски с различных дистанций. Эстафеты с элементами баскетбола.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бросков по кольцу.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ОРУ;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бросков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Стойка, перемещение, остановка, повороты. Ведение мяча в различной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 Совершенствование техники перемещений, остановок,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выполнять перемещения, остановок.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Совершенствование техники бросков мяча по кольцу.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передачи и ловли мяча;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на месте и в движении. 2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шага бросок после ведения.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бросков по 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Эстафеты с элементами баскетбола.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в различной стойке.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 Совершенствование техники бросков мяча с ближней дистанции.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 выполнять броски с ближней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в различной стойке.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 ведение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Контроль техники бросков мяча по кольцу, после двух шагов.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передачи и ловли мяча;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на месте и в движении. Эстафеты с элементами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баскетбола.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ОРУ;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IV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Стойка, перемещение, повороты, остановка.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Повторить технику безопасности. Совершенствование техники ведения мяча. Совершенствование техники перемещений, остановок,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Знать: технику безопасности на уроках по подвижным играм;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перемещения, остановки.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Default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Эстафеты с элементами баскетбола.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2 шага бросок после ведения.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передачи и ловли мяча;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Учебная 2-х сторонняя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 различной дистанции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броски с дальних, средних, ближних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дистанций.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2 шага бросок после ведения.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Стойка, перемещение, повороты, остановка.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 Совершенствование техники перемещений, остановок,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ведение мяча;</w:t>
            </w:r>
          </w:p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перемещения, остановки.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Эстафеты с элементами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передачи и ловли мяча;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rPr>
          <w:trHeight w:val="6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Стойка, перемещение, повороты, остановка.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 Совершенствование техники перемещений, остановок, поворотов.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ведение мяча; перемещения, остановки.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89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л/атлетики.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низкого старта. Бег с ускорением 30 м.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Повторение техники безопасности на уроках по лёгкой атлетике. Совершенствование техники бега с низкого старта. Совершенствование бега на короткие дистанции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Знать: технику безопасности на уроках по спортивным  играм.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этических чувств, доброжелательности и эмоционально-нравственной отзывчивости, понимания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сопереживания чувствам других людей.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Default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задачами  урока, владение специальной терминологией.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Default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выносливости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30 м. Метание мяча.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Совершенствование техники метания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старта; выполнять метание мяча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низкого старта. Метание мяча.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техники бега с низкого старта. Совершенствование техники метания мяча.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95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Метание мяча.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Контроль техники метания мяча.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старта; выполнять 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бега на короткие дистанции. Совершенствование техники прыжков в длину с разбега.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старта; выполнять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 Развитие 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Развитие выносливости.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бега на выносливость.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Эстафеты с элементами л/атлетики.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знать правила эстафеты.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движении. Прыжки в длину с разбега.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  техники прыжков в длину с разбега. Развитие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скоростно-силовых качеств.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Tr="006D4A0D">
        <w:trPr>
          <w:trHeight w:val="55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Развитие выносливости.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выносливости.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Default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Default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87372" w:rsidRDefault="00887372" w:rsidP="008873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6D4A0D" w:rsidRPr="006D4A0D" w:rsidRDefault="006D4A0D" w:rsidP="006D4A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D4A0D">
        <w:rPr>
          <w:rFonts w:ascii="Times New Roman" w:hAnsi="Times New Roman" w:cs="Times New Roman"/>
          <w:sz w:val="18"/>
          <w:szCs w:val="18"/>
          <w:lang w:eastAsia="ru-RU"/>
        </w:rPr>
        <w:t>Календарно-тематическое планирование по физической культуре 8 класс</w:t>
      </w:r>
    </w:p>
    <w:p w:rsidR="006D4A0D" w:rsidRPr="006D4A0D" w:rsidRDefault="006D4A0D" w:rsidP="006D4A0D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ru-RU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932"/>
        <w:gridCol w:w="2156"/>
        <w:gridCol w:w="1802"/>
        <w:gridCol w:w="2297"/>
        <w:gridCol w:w="2023"/>
        <w:gridCol w:w="2366"/>
        <w:gridCol w:w="2828"/>
      </w:tblGrid>
      <w:tr w:rsidR="006D4A0D" w:rsidRPr="006D4A0D" w:rsidTr="006D4A0D"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Цели и задачи урока</w:t>
            </w:r>
          </w:p>
        </w:tc>
        <w:tc>
          <w:tcPr>
            <w:tcW w:w="7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6D4A0D" w:rsidRPr="006D4A0D" w:rsidTr="006D4A0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Метапредметные</w:t>
            </w: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л/атлетики. Строевые упражнения. Медленный бег. О.Р.У. на месте и в движении. Старт и стартовый разгон. Старт и стартовый разгон.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 на уроках по лёгкой атлетике. Совершенствование техники бега на короткие дистанции.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Знать: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правила поведения на уроке по легкой атлетике; правила игры.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Бегать с низкого старта на короткие дистанции;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самостоятельности и личной ответственности за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свои поступки на основе 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видеть красоту движений, выделять и обосновывать эстетические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признаки в движениях и передвижениях человека.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Обучение технике метания мяча.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 технике метания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rPr>
          <w:trHeight w:val="192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Старт и стартовый разгон.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с низкого старта на короткие дистанции;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Метание мяча.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ОРУ;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Обучение технике прыжков в длину с разбега. Развитие скоростно-силовых качеств.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Научиться: технике прыжков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Подвижные игры с элементами л/атл.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 метания мяча.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Старт и стартовый разгон.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Совершенствование техники прыжков в длину с разбега.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с низкого старта на короткие дистанции;</w:t>
            </w:r>
          </w:p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Старт и стартовый разгон.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с низкого 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Развитие выносливости.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выносливости.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прыжков в длину с разбега. Развитие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Старт и стартовый разгон. Эстафеты с элементами л/атлетики.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силовые упражнения.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Старт и стартовый разгон. Подвижные игры с элементами л/атл.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бега на короткие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с низкого 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Прыжки в длину с разбега. Метание мяча.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 техники прыжков в длину с разбега. Совершенствование техники метания мяча.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прыжки в длину с разбега;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Развитие выносливости. Развитие скор.-сил. К-в (прыжки, многоскоки).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бега на выносливость.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на средние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метания мяча.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метать мяч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знать правила эстафеты.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Подвижные игры с элементами л/атл. Развитие скор.-сил. К-в (прыжки, многоскоки). Развитие сил.к-в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ОРУ;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 Строевые упражнения. Медленный бег. О.Р.У. на месте и в движении. Стойка игрока, перемещения, остановка, повороты. Учебная 2-х сторонняя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на уроках по баскетболу. Совершенствование техники перемещений, остановок,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Знать: правила поведения на уроке по спортивным играм.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техники перемещений, остановок, поворотов.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hd w:val="clear" w:color="auto" w:fill="FFFFFF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Броски мяча с различных дистанций. Эстафеты с использованием элементов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с ближней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броски мяча с ближней дистанции.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Ведение мяча в разных стойках. Учебная 2-х сторонняя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Ловля и передача мяча на месте и в движении. Броски мяча после ведения и 2-х шагов.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мяча; 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бросок мяча по кольцу, после двух шагов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Штрафные броски. Учебная 2-х сторонняя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броски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Ловля и передача мяча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Броски мяча с различных дистанций. Эстафеты с использованием элементов баскетбола.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мяча. Совершенствование техники бросков мяча со средней дистанции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мяча; выполнять броски по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кольцу со средней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Гимнастика с элементами акробатики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гимнастике. Строевые упражнения.  О.Р.У.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Ознакомить с техникой безопасности на уроках по гимнастике. Обучение технике выполнения  Упражнений на бревне для девочек, Упражнений на высокой перекладине для мальчиков.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Знать: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технику безопасности на уроках по гимнастике.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упражнения на бревне. Научиться: технике выполнения упражнений на перекладине.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pacing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Развитие этических чувств, доброжелательности и эмоционально-нравственной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pacing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pacing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Познавательные: Осознание важности освоения универсальных умений связанных с выполнением организующих упражнений.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Осмысление правил безопасности (что можно делать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и что опасно делать) при выполнении акробатических, гимнастических упражнений, комбинаций.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Акробатических упражнений.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Способы организации рабочего места.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6D4A0D" w:rsidRPr="006D4A0D" w:rsidRDefault="006D4A0D" w:rsidP="006D4A0D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Обучение технике выполнения упражнений на брусьях.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 выполнять упражнений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Лазание по канату.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Обучение технике выполнения  акробатических упражнений. Обучение технике лазания по канату.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упражнений. Научиться: технике лазания по канату;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 О.Р.У. Упражнения на брусьях. Упражнения на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выполнения упражнений на брусьях.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Совершенствование техники выполнения упражнений на перекладине. Развитие физических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упражнений на брусьях.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Совершенствование техники выполнения упражнений на бревне. Развитие физических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Упражнения на 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выполнения упражнений на перекладине.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Лазание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Совершенствование техники выполнения  акробатических упражнений.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 Акробатические упражнения; лазать по канату.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 акробатических упражнений.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Совершенствование техники выполнения упражнений на брусьях.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упражнений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 О.Р.У. Упражнения на бревне. Упражнения на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выполнения упражнений на бревне.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выполнения упражнений на перекладине.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упражнения на бревне. Выполнять упражнений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выполнения акробатических упражнений. 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Совершенствование техники выполнения упражнений на бревне.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упражнений на брусьях.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выполнения упражнений на перекладине.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брусьях. Выполнять упражнений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упражнений на брусьях.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Упражнения на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акробатических упражнений.  Совершенствование техники выполнения упражнений на брусьях.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 Акробатические упражнения;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 О.Р.У. Лазание по канату. Упражнения на перекладине. Развитие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упражнений на перекладине.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лазать по канату;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упражнений на перекладине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выполнения упражнений на брусьях.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 выполнения акробатических упражнений.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Научиться: технике выполнения Акробатических упражнений.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Лазания по канату.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техники  выполнения упражнений на бревне.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Контроль техники  выполнения упражнений на брусьях.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канату.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лазания по канату. Контроль техники  выполнения упражнений на бревне.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лазать по канату; выполнять упражнения на бревне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выполнения Упражнений на брусьях. Развитие силовых качеств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упражнения на брусьях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III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Лыжная подготовка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л/подготовке. Повороты на месте 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Ознакомить с техникой безопасности на уроках по лыжной подготовке. Совершенствование техники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Знать: правила поведения на уроке по лыжной подготовке.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эстетических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Подъем в гору различным способом.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подъёма в гору способом «полуёлочка». Обучение технике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подъёма в гору способом «ёлочка».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Уметь:  выполнять подъёмы в гору способом «полуёлочка».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Научиться: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технике подъёма в гору способом «ёлочка».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Одновременный одношажный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одновременного одношажного хода.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Обучение  технике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Перехода с попеременного двухшажного хода на одновременный одношажный ход.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 одновременном одношажном ходе.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Научиться: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Обучение  технике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Перехода с попеременного двухшажного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Одновременный одношажный ход. Подъем в гору различным способом.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одновременного одношажного хода.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Обучение  технике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подъёма в гору скользящим шагом.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 одновременном одношажном ходе.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Научиться технике подъёма в гору скользящим шагом.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спусков с горы в разных стойках.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выполнять спуски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Подъем в гору различным способом. Спуски с горы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подъемов в гору. Совершенствование техники спусков с горы в разных стойках.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подъем в гору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«полуёлочкой».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Выполнять спуски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Одновременный одношажный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одновременного одношажного хода. Совершенствование техники Перехода с попеременного двухшажного хода на одновременный одношажный ход.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 одновременном одношажном ходе.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Переходить с попеременного двухшажного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спусков с горы.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выполнять спуски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59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Одновременный одношажный ход. Подъем в гору различным способом.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одновременного одношажного хода.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подъемов в гору.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 одновременном одношажном ходе.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Выполнять подъем в гору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«ёлочкой».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техники выполнения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Подъем в гору различным способом. Спуски с горы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техники подъемов и спусков с горы.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выполнять спуски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Одновременный одношажный ход. Повороты на месте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техники Одновременного одношажного хода.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передвигаться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 одновременном одношажном ходе.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Переход с попеременного на одновременный ход Бег по дистанции до 3 км..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 техники Перехода с попеременного двухшажного хода на одновременный одношажный ход.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Переходить с попеременного двухшажного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Перехода с попеременного двухшажного хода на одновременный одношажный ход.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Уметь: 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Переходить с попеременного двухшажного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в различной стойке.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Повторить технику безопасности на уроках по баскетболу. Совершенствование техники  ведения мяча.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Знать: технику безопасности на уроках по подвижным играм;</w:t>
            </w:r>
          </w:p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Штрафные броски. Эстафеты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 Совершенствование техники бросков мяча с ближней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мяча; выполнять броски по кольцу со ближней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дистанции.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 Совершенствование техники бросков мяча по кольцу, после двух шагов.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броски  по кольцу со штрафной линии;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 Совершенствование техники передачи и ловли мяча в движении.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2 шага бросок после ведения.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с ближней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броски по кольцу с ближней дистанции.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в различной стойке.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ведения мяча.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 на месте.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rPr>
          <w:trHeight w:val="26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74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Стойка, перемещение, остановка, повороты. 2 шага бросок после веден.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перемещений, остановок, поворотов. Совершенствование техники бросков мяча по кольцу, после двух шагов.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выполнять перемещения, остановок.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 Контроль техники бросков мяча по кольцу, после двух шагов.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 на месте.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бросков мяча со средней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броски по кольцу с средней дистанции.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IV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6D4A0D" w:rsidRPr="006D4A0D" w:rsidRDefault="006D4A0D" w:rsidP="006D4A0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Повторить технику безопасности на уроках по баскетболу. Совершенствование техники ведения мяча.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Знать: технику безопасности на уроках по подвижным играм;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ОРУ; выполнять  ведение мяча;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Формирование навыка систематического наблюдения за своим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и проявление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положительных качеств личности, дисциплинированности, 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Осознание важности освоения универсальных умений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технически правильно выполнять двигательные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80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 Совершенствование техники передачи и ловли мяча в движении.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 на месте и в движении.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Стойка, перемещение, повороты, остановка.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перемещений, остановок, поворотов. Совершенствование 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выполнять перемещения, остановок.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с ближней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броски по кольцу со ближней дистанции.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Знать правила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ведения мяча.  Совершенствование техники бросков мяча по кольцу, после двух шагов.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 ведение мяча;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передачи и ловли мяча на месте.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 выполнять передачи и ловли мяча на месте.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Стойка, перемещение, повороты, остановка.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перемещений, остановок, поворотов.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 ведение мяча; выполнять перемещения, остановок.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движении. Передача и ловля мяча.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техники передачи и ловли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мяча на месте, с  использованием  изученных способов. Совершенствование техники бросков мяча со средней дистанции.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ОРУ;  выполнять передачи и ловли мяча на месте и в движении.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броски по кольцу с средней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2 шага бросок после ведения.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выполнять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броски  по кольцу со штрафной линии.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6D4A0D" w:rsidRPr="006D4A0D" w:rsidTr="006D4A0D">
        <w:trPr>
          <w:trHeight w:val="122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ТБ на уроках л/атлетики.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низкого старта. 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Повторить технику безопасности на уроках по легкой атлетике. Совершенствование техники бега с низкого старта.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Знать: технику безопасности на уроках по спортивным  играм. </w:t>
            </w: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самостоятельности и личной ответственности за свои поступки на основе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представлений о нравственных нормах.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и проявление положительных качеств личности, дисциплинированности,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трудолюбия и упорства в достижении поставленной цели.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управлять эмоциями при общении со сверстниками и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взрослыми, сохранять хладнокровие, сдержанность, рассудительность.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6D4A0D" w:rsidRPr="006D4A0D" w:rsidRDefault="006D4A0D" w:rsidP="006D4A0D">
            <w:pPr>
              <w:shd w:val="clear" w:color="auto" w:fill="FFFFFF"/>
              <w:spacing w:before="180" w:after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видеть красоту движений, выделять и обосновывать эстетические </w:t>
            </w:r>
            <w:r w:rsidRPr="006D4A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признаки в движениях и передвижениях человека.</w:t>
            </w: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Эстафеты. Развитие скор.-сил. К-в.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знать правила эстафеты.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движении. Бег с низкого старта. Бег с ускорением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60 м.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 с низкого старта.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комплекс ОРУ; бегать короткие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прыжков в длину с разбега. Развитие 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 бегать на средние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Эстафеты. Развитие скор.-сил. К-в.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знать правила эстафеты.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бега на короткие дистанции. Совершенствование техники прыжков в длину с разбега.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Совершенствование техники метания мяча.  Контроль бега на выносливость.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 бегать на средние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низкого старта. Эстафеты. Подвижные игры с элементами л/атл.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бега с низкого старта.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движении.Бег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движении. Прыжки в длину с разбега. </w:t>
            </w: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 техники прыжков в длину с разбега.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4A0D" w:rsidRPr="006D4A0D" w:rsidTr="006D4A0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Контроль техники метания мяча. Развитие скоростно-силовых качеств.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A0D" w:rsidRPr="006D4A0D" w:rsidRDefault="006D4A0D" w:rsidP="006D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D4A0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Уметь: самостоятельно </w:t>
            </w:r>
            <w:r w:rsidRPr="006D4A0D">
              <w:rPr>
                <w:rFonts w:ascii="Times New Roman" w:hAnsi="Times New Roman" w:cs="Times New Roman"/>
                <w:sz w:val="18"/>
                <w:szCs w:val="18"/>
              </w:rPr>
              <w:t>выполнять комплекс ОРУ; выполнять метание мяча на дальность;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A0D" w:rsidRPr="006D4A0D" w:rsidRDefault="006D4A0D" w:rsidP="006D4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D4A0D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  <w:tab/>
      </w: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  <w:t>Приложение №5</w:t>
      </w:r>
    </w:p>
    <w:p w:rsidR="00013E06" w:rsidRDefault="00013E06" w:rsidP="0001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Календарно-тематическое планирование по физической культуре 9 класс</w:t>
      </w:r>
    </w:p>
    <w:p w:rsidR="00013E06" w:rsidRDefault="00013E06" w:rsidP="00013E0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4"/>
        <w:tblW w:w="2349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618"/>
        <w:gridCol w:w="1134"/>
        <w:gridCol w:w="2571"/>
        <w:gridCol w:w="1802"/>
        <w:gridCol w:w="2297"/>
        <w:gridCol w:w="2199"/>
        <w:gridCol w:w="2386"/>
        <w:gridCol w:w="2808"/>
        <w:gridCol w:w="3742"/>
        <w:gridCol w:w="3933"/>
      </w:tblGrid>
      <w:tr w:rsidR="00013E06" w:rsidTr="00013E06">
        <w:trPr>
          <w:gridAfter w:val="2"/>
          <w:wAfter w:w="7675" w:type="dxa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Цели и задачи урока</w:t>
            </w:r>
          </w:p>
        </w:tc>
        <w:tc>
          <w:tcPr>
            <w:tcW w:w="7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Планируемые результаты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Предметные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Личностные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Метапредметные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л/атлетики. Строевые упражнения. Медленный бег. О.Р.У. на месте и в движении. Бег с низкого старта.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Ознакомить с технико безопасности на уроках по лёгкой атлетике. Совершенствование техники бега с низкого старта.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Знать: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 поведения на уроке по легкой атлетике; правила игры.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Бег с низкого старта.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с низкого старта.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Развитие скоростно-силовых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Бег с ускорением 100 м. Развитие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Развитие выносливости.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метать мяч на дальность.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Бег с ускорением 60 м.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Совершенствование техники прыжков в длину с разбега.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метать мяч на дальность.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метать мяч на дальность.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Прыжки в длину с разбега.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бег. О.Р.У. на месте и в движении. Развитие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выносливости.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выносливости.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ОРУ;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метать мяч на дальность.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прыжков в длину с разбега. Развитие скоростно-силовых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Бег с ускорением 100 м.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Метание мяча.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метания мяча. 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метать мяч на дальность.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Развитие выносливости. Подвижные игры с элементами л/атл.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выносливость.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  <w:trHeight w:val="293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баскетболу. Строевые упражнения. Медленный бег. О.Р.У. на месте и в движении. Стойка игрока, перемещения, остановка, повороты.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Ознакомить с техникой безопасности на уроках по баскетболу. Совершенствование техники перемещений, остановок, поворотов.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правила поведения на уроке по спортивным играм.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техники перемещений, остановок, поворотов. Знать правила игры.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hd w:val="clear" w:color="auto" w:fill="FFFFFF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Ведение мяча с изменением направления, в разных стойках. Броски мяча после ведения и 2-х шагов.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ведения мяча. Совершенствование техники бросков мяча по кольцу, после двух шагов.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мяча;  выполнять бросок мяча по кольцу, после двух шагов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броски по кольцу со штрафной линии.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Ловля и передача мяча разл. Спомобом.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 на месте и в движении.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  <w:trHeight w:val="233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Ловля и передача мяча разл. Спомобом. Броски мяча с различных дистанций. Броски мяча после ведения и 2-х шагов.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мяча. Совершенствование техники бросков мяча с различной дистанции. Совершенствование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 на месте и в движении.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бросок мяча по кольцу, после двух шагов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бег. О.Р.У. на месте и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броски по кольцу со штрафной линии.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Гимнастика с элементами акробатики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гимнастике. Строевые упражнения.  О.Р.У. Упражнения на брусьях. Развитие силовых качеств (подтяг-ние,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Ознакомить с техникой безопасности на уроках по гимнастике. Совершенствование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техники выполнения упражнений на брусьях.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Знать: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технику безопасности на уроках по гимнастике.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упражнений на брусьях.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Формирование эстетических потребностей, ценностей и чувств.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Познавательные: Осознание важности освоения универсальных умений связанных с выполнением организующих упражнений.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Акробатических упражнений.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Способы организации рабочего места.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Формирование умения понимать причины успеха /неуспеха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учебной деятельности и способности конструктивно действовать даже в ситуациях неуспеха.</w:t>
            </w:r>
          </w:p>
          <w:p w:rsidR="00013E06" w:rsidRDefault="00013E06">
            <w:pPr>
              <w:spacing w:after="0" w:line="72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Развитие силовых качеств (подтяг-ние,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акробатических упражнений.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 на бревне. Совершенствование техники выполнения Упражнений на перекладине.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 без помощи ног. Упражнения на брусьях.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технике лазания по канату без помощи ног. Совершенствование техники выполнения упражнений на брусьях.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брусьях.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лазания по канату без помощи ног.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акробатических упражнений. Развитие скоростно-силовых качеств. Развитие гибкости.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акробатических упражнений. Развитие скоростно-силовых качеств. Развитие гибкости.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 без помощи ног. Упражнения на брусьях. Развитие силовых качеств (подтяг-ние,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 без помощи ног. Совершенствование техники выполнения упражнений на брусьях. Развитие силовых качеств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брусьях.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Лазать по канату без помощи ног.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ОФП (прыжки, гибкость, челночный бег).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 на бревне. Совершенствование техники выполнения Упражнений на перекладине. Развитие гибкости.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Лазание по канату без помощи ног. 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 без помощи ног. Совершенствование техники выполнения акробатических упражнений.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Лазать по канату без помощи ног.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на брусьях.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брусьях.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 на бревне. Совершенствование техники выполнения Упражнений на перекладине.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 без помощи ног. ОФП (прыжки, гибкость, челночный бег). Эстафеты с использованием элементов гимнастики.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лазания по канату без помощи ног.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Лазать по канату без помощи ног.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ОФП (прыжки, гибкость, челночный бег). Эстафеты с использованием элементов гимнастики.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на перекладине. Развитие скоростно-силовых качеств. Развитие гибкости.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 на бревне.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выполнения акробатических упражнений. Развитие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комплекс ОРУ; Выполнять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силовых качеств. Развитие гибкости.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Лазание по канату без помощи ног. Упражнения на бревне. Развитие силовых качеств (подтяг-ние,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лазания по канату без помощи ног.  Совершенствование техники выполнения Упражнений  на бревне.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Лазать по канату без помощи ног.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упражнений на бревне;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на перекладине. Развитие силовых качеств.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Упражнений  на бревне. Совершенствование техники выполнения упражнений на брусьях. 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упражнений на брусьях.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 Развитие силовых качеств (подтяг-ние,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выполнения акробатических упражнений.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Акробатика.  Эстафеты с использованием элементов гим-ки.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выполнения акробатических упражнений.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перекладине. ОФП (прыжки, гибкость, челночный бег). Эстафеты с использованием элементов гимнастики.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выполнений Упражнений на перекладине.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упражнения на перекладине.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 О.Р.У. Упражнения на брусьях.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Контроль техники выполнения Упражнений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 брусьях. Развитие силовых качеств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упражнений на брусьях.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 О.Р.У. Упражнения на бревне.. ОФП (прыжки, гибкость, челночный бег). Эстафеты с использованием элементов гимнастики.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выполнения Упражнений на бревне.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упражнений на бревне.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Лыжная подготовка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л/подготовке. Одновременный  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Ознакомить с техникой безопасности на уроках по лыжной подготовке. Обучение технике попеременного четырёхшажного хода. Обучение технике перехода с попеременного четырёхшажного хода на одновременный одношажный ход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правила поведения на уроке по лыжной подготовке.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Научиться: технике попеременного четырёхшажного хода;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Технике перехода с попеременного четырёхшажного хода на одновременный одношажный ход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этических чувств, доброжелательности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управлять эмоциями при общении со сверстниками и взрослыми, сохранять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Спуски с горы Бег по дистанции до 3 км (д), до 5 км (м).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 выполнять спуски с горы -  в высокой,  средней и   низкой стойке;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переход с попеременного четырёхшажного хода на одновременный одношажный ход.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Одновременный 4-х шажный ход. Подъем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попеременного четырёхшажного хода. Совершенствование техники подъёма в гору способом «полуёлочка».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передвигаться в попеременном четырёхшажном ходе;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подъем в гору «полуёлочкой».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Спуски. Бег по дистанции до 3 км (д), до 5 км (м)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 выполнять спуски с горы -  в высокой,  средней и   низкой стойке;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Одновременный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Совершенствование техники попеременного четырёхшажного хода. Совершенствование техники перехода с попеременного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четырёхшажного хода на одновременный одношажный ход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Уметь: передвигаться в попеременном четырёхшажном ходе;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переход с попеременного четырёхшажного хода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одновременный одношажный ход.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Подъем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подъёма в гору способом «полуёлочка».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подъем в гору «полуёлочкой».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Спуски. Бег по дистанции до 3 км (д), до 5 км (м).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 выполнять спуски с горы -  в высокой,  средней и   низкой стойке;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 в гору.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подъёма в гору  способом «лесенка».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  Выполнять подъем в гору «лесенкой»;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переход с попеременного четырёхшажного хода на одновременный одношажный ход.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Одновременный 4-х шажный ход. Бег по дистанции до 3 км (д), до 5 км (м).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попеременного четырёхшажного хода.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передвигаться в попеременном четырёхшажном ходе;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  <w:trHeight w:val="197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поворотов.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повороты в движении, на месте;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переход с попеременного четырёхшажного хода на одновременный одношажный ход.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 в гору. Бег по дис-ции до 3 км(д),до 5 км(м)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подъёма в гору  способом «лесенка».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  Выполнять подъем в гору «лесенкой»;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Одновременный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попеременного четырёхшажного хода. Совершенствование  техники перехода с попеременного четырёхшажного хода на одновременный одношажный ход.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передвигаться в попеременном четырёхшажном ходе;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переход с попеременного четырёхшажного хода на одновременный одношажный ход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на месте и в движении.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Контроль  техники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поворотов.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Совершенствование техники спусков с горы.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Уметь: выполнять повороты в движении, на месте;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спуски с горы -  в высокой,  средней и   низкой стойке;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с попеременного на одновременный ход. Бег по дистанции до 3 км (д), до 5 км (м).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перехода с попеременного четырёхшажного хода на одновременный одношажный ход.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 Выполнять переход с попеременного четырёхшажного хода на одновременный одношажный ход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 в гору.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подъёма в гору способом «полуёлочка». Контроль техники спусков с горы.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left" w:pos="547"/>
                <w:tab w:val="center" w:pos="10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подъем в гору «полуёлочкой»;    выполнять спуски с горы -  в высокой,  средней и   низкой стойке;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баскетболу. Строевые упражнения. Медленный бег, ОРУ на месте и в движении. Ведение мяча с изменением направления.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ведения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технику безопасности на уроках по подвижным играм;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6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технически правильно выполнять двигательные действия из базовых видов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before="180" w:after="18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hd w:val="clear" w:color="auto" w:fill="FFFFFF"/>
              <w:spacing w:before="180"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 в движении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 Совершенствование техники бросков мяча с различной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 в движении; выполнять броски мяча с дальней, средней, короткой дистанций.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с изменением направления.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ведения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2 шага бросок после ведения.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бросков  мяча по кольцу, после двух шагов. 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 в движении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 Совершенствование техники бросков мяча с ближней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 в движении; выполнять броски мяча с д, короткой дистанции.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броски  по кольцу со штрафной линии. 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2 шага бросок после ведения.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бросков  мяча по кольцу, после двух шагов. 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Передача и ловля мяча в движении.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передачи и ловли мяча в движении; Знать правила игры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Ведение мяча с изменением направления. Передача и ловля мяча в движении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ведения мяча. Совершенствование техники передачи и ловли мяча в движении. 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передачи и ловли мяча в движении; выполнять броски  по кольцу со штрафной линии.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бросков по кольцу с различных дистаций.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короткой дистанций.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бросков  мяча по кольцу, после двух шагов.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Штрафные броски.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бросков  мяча по кольцу, после двух шагов.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на месте и в движении. Броски с различных дистанций.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бросков мяча с различной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короткой дистанций.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IV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четверть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Спортивные игры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по баскетболу.</w:t>
            </w:r>
          </w:p>
          <w:p w:rsidR="00013E06" w:rsidRDefault="00013E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 в разных стойках.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Повторить технику безопасности на уроках по баскетболу. Совершенствование ведения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Знать: технику безопасности на уроках по подвижным играм;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управлять эмоциями при общении со сверстниками и взрослыми, сохранять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 из различных положений.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 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передачи и ловли мяча в движении; выполнять броски  по кольцу со штрафной линии.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2 шага бросок после ведения.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Выполнять бросков  мяча по кольцу, после двух шагов.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 из различных положений.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передачи и ловли мяча в движении;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броски  по кольцу со штрафной линии;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Ведение мяча в разных стойках.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ведения мяча. Совершенствование техники бросков мяча с различной дистанции..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 выполнять броски мяча с дальней, средней, короткой дистанций;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Передача и ловля мяча из различных положений.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передачи и ловли мяча в движении;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движении.2 шага бросок после ведения.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передачи и ловли мяча в движении. Совершенствование техники бросков мяча по кольцу, после двух шагов.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 ведение мяча;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передачи и ловли мяча в движении;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бросков  мяча по кольцу, после двух шагов.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Броски с различных дистанций. Эстафеты.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бросков мяча с различной дистанции.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ОРУ;; выполнять броски мяча с дальней, средней, короткой дистанций;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15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Легкая атлетика</w:t>
            </w: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 на уроках л/атлетики.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Старт и стартовый разгон. Бег с ускорением 60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Повторить технику безопасности на уроках по лёгкой атлетике. Совершенствование техники бега на короткие дистанции.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Знать: технику безопасности на уроках по спортивным  играм.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013E06" w:rsidRDefault="00013E06">
            <w:pPr>
              <w:shd w:val="clear" w:color="auto" w:fill="FFFFFF"/>
              <w:spacing w:before="180" w:after="18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Осмысление, объяснение своего двигательного опыта.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объяснять ошибки при выполнении упражнений.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Умение характеризовать, выполнять задание в соответствии с целью и анализировать технику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13E06" w:rsidRDefault="00013E06">
            <w:pPr>
              <w:shd w:val="clear" w:color="auto" w:fill="FFFFFF"/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60 м. Бег с ускорением 100 м.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выносл-ти.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Старт и стартовый разгон. Бег с ускорением 60 м. Подвижные игры с элементами л/атл.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бега на короткие дистанции. 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выносл-ти.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Развитие выносливости.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Строевые упражнения. Медленный бег, ОРУ в движении. Эстафеты с элементами л/атлетики. Подвижные игры 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элементами л/атл.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силовых качеств.</w:t>
            </w:r>
          </w:p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знать правила игры.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Развитие выносл-ти.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техники метания мяча.  Контроль бега на выносливость.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 бегать на средние дистанции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Старт и стартовый разгон. Бег с ускорением 60 м. Развитие силовых качеств.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 Развитие 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Бег с ускорением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Прыжки в длину с разбега. Эстафеты с элементами л/атлетики.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 техники прыжков в длину с разбега.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13E06" w:rsidTr="00013E06">
        <w:trPr>
          <w:gridAfter w:val="2"/>
          <w:wAfter w:w="7675" w:type="dxa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упражнения. Медленный бег, ОРУ в движении. Метание мяча. Подвижные игры с элементами л/атл.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Контроль техники метания мяча.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E06" w:rsidRDefault="0001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самостоятельно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комплекс ОРУ; выполнять метание мяча на дальность;</w:t>
            </w: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E06" w:rsidRDefault="00013E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013E06" w:rsidRDefault="00013E06" w:rsidP="00013E06">
      <w:pPr>
        <w:spacing w:line="240" w:lineRule="auto"/>
        <w:jc w:val="center"/>
        <w:rPr>
          <w:rFonts w:ascii="Times New Roman" w:eastAsiaTheme="minorHAnsi" w:hAnsi="Times New Roman" w:cs="Times New Roman"/>
          <w:sz w:val="20"/>
          <w:szCs w:val="20"/>
        </w:rPr>
      </w:pPr>
    </w:p>
    <w:p w:rsidR="00013E06" w:rsidRDefault="00013E06" w:rsidP="00013E06">
      <w:pPr>
        <w:shd w:val="clear" w:color="auto" w:fill="FFFFFF"/>
        <w:spacing w:after="0" w:line="240" w:lineRule="auto"/>
      </w:pPr>
      <w:r>
        <w:br w:type="page"/>
      </w:r>
    </w:p>
    <w:p w:rsidR="00013E06" w:rsidRDefault="00013E06" w:rsidP="00013E06">
      <w:pPr>
        <w:spacing w:after="0" w:line="240" w:lineRule="auto"/>
        <w:sectPr w:rsidR="00013E06">
          <w:pgSz w:w="16838" w:h="11906" w:orient="landscape"/>
          <w:pgMar w:top="993" w:right="1134" w:bottom="567" w:left="1134" w:header="709" w:footer="709" w:gutter="0"/>
          <w:cols w:space="720"/>
        </w:sect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  <w:bookmarkStart w:id="3" w:name="_GoBack"/>
      <w:bookmarkEnd w:id="3"/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tabs>
          <w:tab w:val="left" w:pos="20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6D4A0D" w:rsidRDefault="006D4A0D" w:rsidP="008873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pacing w:val="48"/>
          <w:sz w:val="18"/>
          <w:szCs w:val="18"/>
          <w:lang w:eastAsia="ru-RU"/>
        </w:rPr>
      </w:pPr>
    </w:p>
    <w:p w:rsidR="00013E06" w:rsidRDefault="00013E06" w:rsidP="00013E06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ОПИСАНИЕ МАТЕРИАЛЬНО-ТЕХНИЧЕСКОГО ОБЕСПЕЧЕНИЯ УЧЕБНОГО КУРСА</w:t>
      </w:r>
    </w:p>
    <w:p w:rsidR="00013E06" w:rsidRDefault="00013E06" w:rsidP="00013E0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программа физического воспитания учащихся 1 – 11 классы</w:t>
      </w:r>
    </w:p>
    <w:p w:rsidR="00013E06" w:rsidRDefault="00013E06" w:rsidP="00013E0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Авторы: доктор педагогических наук В.И.Лях, кандидат педагогических наук А.А.Зданевич</w:t>
      </w:r>
    </w:p>
    <w:p w:rsidR="00013E06" w:rsidRDefault="00013E06" w:rsidP="00013E0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Москва «Просвещение» 2011.</w:t>
      </w:r>
    </w:p>
    <w:p w:rsidR="00013E06" w:rsidRDefault="00013E06" w:rsidP="00013E0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Учебники:</w:t>
      </w:r>
    </w:p>
    <w:p w:rsidR="00013E06" w:rsidRDefault="00013E06" w:rsidP="00013E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Виленский М.Я. </w:t>
      </w:r>
      <w:r>
        <w:rPr>
          <w:rFonts w:ascii="Times New Roman" w:hAnsi="Times New Roman" w:cs="Times New Roman"/>
          <w:sz w:val="24"/>
          <w:szCs w:val="24"/>
        </w:rPr>
        <w:t>Физкультура: 5 -7 кл. – М.: Просвещение, 2013</w:t>
      </w:r>
    </w:p>
    <w:p w:rsidR="00013E06" w:rsidRDefault="00013E06" w:rsidP="00013E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Лях, В. И.  Физкультура: 8 -9 кл. – М.: Просвещение, 2012</w:t>
      </w:r>
    </w:p>
    <w:p w:rsidR="00013E06" w:rsidRDefault="00013E06" w:rsidP="0001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13E06" w:rsidSect="00013E06">
          <w:pgSz w:w="16838" w:h="11906" w:orient="landscape"/>
          <w:pgMar w:top="567" w:right="851" w:bottom="566" w:left="426" w:header="709" w:footer="709" w:gutter="0"/>
          <w:cols w:space="720"/>
          <w:docGrid w:linePitch="299"/>
        </w:sectPr>
      </w:pPr>
    </w:p>
    <w:p w:rsidR="006D4A0D" w:rsidRPr="009023FE" w:rsidRDefault="006D4A0D" w:rsidP="000804F7">
      <w:pPr>
        <w:spacing w:before="100" w:beforeAutospacing="1" w:after="100" w:afterAutospacing="1" w:line="240" w:lineRule="auto"/>
      </w:pPr>
    </w:p>
    <w:sectPr w:rsidR="006D4A0D" w:rsidRPr="009023FE" w:rsidSect="00013E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D0194"/>
    <w:multiLevelType w:val="hybridMultilevel"/>
    <w:tmpl w:val="AF168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D06F5"/>
    <w:multiLevelType w:val="multilevel"/>
    <w:tmpl w:val="0E344B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AF"/>
    <w:rsid w:val="00013E06"/>
    <w:rsid w:val="000804F7"/>
    <w:rsid w:val="006D4A0D"/>
    <w:rsid w:val="00887372"/>
    <w:rsid w:val="00890CAF"/>
    <w:rsid w:val="009023FE"/>
    <w:rsid w:val="00E1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24A30-28F2-4B89-A386-2F3022F4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3FE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3FE"/>
    <w:pPr>
      <w:ind w:left="720"/>
      <w:contextualSpacing/>
    </w:pPr>
  </w:style>
  <w:style w:type="paragraph" w:customStyle="1" w:styleId="c11">
    <w:name w:val="c11"/>
    <w:basedOn w:val="a"/>
    <w:uiPriority w:val="99"/>
    <w:rsid w:val="0090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23FE"/>
  </w:style>
  <w:style w:type="character" w:customStyle="1" w:styleId="apple-converted-space">
    <w:name w:val="apple-converted-space"/>
    <w:basedOn w:val="a0"/>
    <w:rsid w:val="009023FE"/>
  </w:style>
  <w:style w:type="table" w:styleId="a4">
    <w:name w:val="Table Grid"/>
    <w:basedOn w:val="a1"/>
    <w:rsid w:val="00902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0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023F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9023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9023F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9023FE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02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23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95</Pages>
  <Words>40588</Words>
  <Characters>231353</Characters>
  <Application>Microsoft Office Word</Application>
  <DocSecurity>0</DocSecurity>
  <Lines>1927</Lines>
  <Paragraphs>542</Paragraphs>
  <ScaleCrop>false</ScaleCrop>
  <Company>SPecialiST RePack</Company>
  <LinksUpToDate>false</LinksUpToDate>
  <CharactersWithSpaces>271399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Винакурова</dc:creator>
  <cp:keywords/>
  <dc:description/>
  <cp:lastModifiedBy>Юлия Винакурова</cp:lastModifiedBy>
  <cp:revision>10</cp:revision>
  <dcterms:created xsi:type="dcterms:W3CDTF">2016-08-22T09:33:00Z</dcterms:created>
  <dcterms:modified xsi:type="dcterms:W3CDTF">2016-08-22T09:57:00Z</dcterms:modified>
</cp:coreProperties>
</file>