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772" w:rsidRDefault="00D37772" w:rsidP="00D37772">
      <w:r>
        <w:t>«В гости к Зайке»</w:t>
      </w:r>
    </w:p>
    <w:p w:rsidR="00D37772" w:rsidRDefault="00D37772" w:rsidP="00D37772"/>
    <w:p w:rsidR="00D37772" w:rsidRDefault="00D37772" w:rsidP="00D37772">
      <w:r>
        <w:t xml:space="preserve">       Конспект занятия по ФЭМП в 1 младшей группе по ФГОС.</w:t>
      </w:r>
    </w:p>
    <w:p w:rsidR="00D37772" w:rsidRDefault="00D37772" w:rsidP="00D37772"/>
    <w:p w:rsidR="00D37772" w:rsidRDefault="00D37772" w:rsidP="00D37772"/>
    <w:p w:rsidR="00D37772" w:rsidRDefault="00D37772" w:rsidP="00D37772">
      <w:r>
        <w:t>Цели: Закреплять знания о геометрических фигурах, отвечать на вопрос "сколько? '' словами один, много, ни одного.</w:t>
      </w:r>
    </w:p>
    <w:p w:rsidR="00D37772" w:rsidRDefault="00D37772" w:rsidP="00D37772"/>
    <w:p w:rsidR="00D37772" w:rsidRDefault="00D37772" w:rsidP="00D37772">
      <w:r>
        <w:t>Продолжать формировать умение составлять группу из отдельных предметов и выделять из нее один предмет.</w:t>
      </w:r>
    </w:p>
    <w:p w:rsidR="00D37772" w:rsidRDefault="00D37772" w:rsidP="00D37772"/>
    <w:p w:rsidR="00D37772" w:rsidRDefault="00D37772" w:rsidP="00D37772">
      <w:r>
        <w:t>Предварительная работа: Учить детей обращать внимание на форму предметов при выполнении элементарных действий с игрушками и предметами в повседневной жизни. Рассматривание один и множества предметов.</w:t>
      </w:r>
    </w:p>
    <w:p w:rsidR="00D37772" w:rsidRDefault="00D37772" w:rsidP="00D37772"/>
    <w:p w:rsidR="00D37772" w:rsidRDefault="00D37772" w:rsidP="00D37772">
      <w:r>
        <w:t xml:space="preserve"> Образовательные задачи:</w:t>
      </w:r>
    </w:p>
    <w:p w:rsidR="00D37772" w:rsidRDefault="00D37772" w:rsidP="00D37772"/>
    <w:p w:rsidR="00D37772" w:rsidRDefault="00D37772" w:rsidP="00D37772">
      <w:r>
        <w:t>- продолжать учить детей вести диалог с воспитателем: слушать и понимать заданный вопрос и понятно отвечать на него;</w:t>
      </w:r>
    </w:p>
    <w:p w:rsidR="00D37772" w:rsidRDefault="00D37772" w:rsidP="00D37772"/>
    <w:p w:rsidR="00D37772" w:rsidRDefault="00D37772" w:rsidP="00D37772">
      <w:r>
        <w:t>- закреплять и обобщать знания детей о количестве предметов (один, много, ни одного,</w:t>
      </w:r>
    </w:p>
    <w:p w:rsidR="00D37772" w:rsidRDefault="00D37772" w:rsidP="00D37772"/>
    <w:p w:rsidR="00D37772" w:rsidRDefault="00D37772" w:rsidP="00D37772">
      <w:r>
        <w:t>-Закреплять умение различать и называть основные цвета: красный, синий, жёлтый, зелёный;</w:t>
      </w:r>
    </w:p>
    <w:p w:rsidR="00D37772" w:rsidRDefault="00D37772" w:rsidP="00D37772"/>
    <w:p w:rsidR="00D37772" w:rsidRDefault="00D37772" w:rsidP="00D37772">
      <w:r>
        <w:t>Развивающие задачи:</w:t>
      </w:r>
    </w:p>
    <w:p w:rsidR="00D37772" w:rsidRDefault="00D37772" w:rsidP="00D37772"/>
    <w:p w:rsidR="00D37772" w:rsidRDefault="00D37772" w:rsidP="00D37772">
      <w:r>
        <w:t>-Развивать слуховое и зрительное внимание, воображение.</w:t>
      </w:r>
    </w:p>
    <w:p w:rsidR="00D37772" w:rsidRDefault="00D37772" w:rsidP="00D37772"/>
    <w:p w:rsidR="00D37772" w:rsidRDefault="00D37772" w:rsidP="00D37772">
      <w:r>
        <w:t>-Развивать речь, наблюдательность, мыслительную активность</w:t>
      </w:r>
    </w:p>
    <w:p w:rsidR="00D37772" w:rsidRDefault="00D37772" w:rsidP="00D37772"/>
    <w:p w:rsidR="00D37772" w:rsidRDefault="00D37772" w:rsidP="00D37772">
      <w:r>
        <w:t>-Расширять и активизировать словарь детей.</w:t>
      </w:r>
    </w:p>
    <w:p w:rsidR="00D37772" w:rsidRDefault="00D37772" w:rsidP="00D37772"/>
    <w:p w:rsidR="00D37772" w:rsidRDefault="00D37772" w:rsidP="00D37772">
      <w:r>
        <w:t>-Развивать логическое мышление.</w:t>
      </w:r>
    </w:p>
    <w:p w:rsidR="00D37772" w:rsidRDefault="00D37772" w:rsidP="00D37772"/>
    <w:p w:rsidR="00D37772" w:rsidRDefault="00D37772" w:rsidP="00D37772">
      <w:r>
        <w:lastRenderedPageBreak/>
        <w:t>Воспитательные задачи:</w:t>
      </w:r>
    </w:p>
    <w:p w:rsidR="00D37772" w:rsidRDefault="00D37772" w:rsidP="00D37772"/>
    <w:p w:rsidR="00D37772" w:rsidRDefault="00D37772" w:rsidP="00D37772">
      <w:r>
        <w:t>-Воспитывать желание трудиться;</w:t>
      </w:r>
    </w:p>
    <w:p w:rsidR="00D37772" w:rsidRDefault="00D37772" w:rsidP="00D37772"/>
    <w:p w:rsidR="00D37772" w:rsidRDefault="00D37772" w:rsidP="00D37772">
      <w:r>
        <w:t>-Воспитывать доброту и отзывчивость.</w:t>
      </w:r>
    </w:p>
    <w:p w:rsidR="00D37772" w:rsidRDefault="00D37772" w:rsidP="00D37772"/>
    <w:p w:rsidR="00D37772" w:rsidRDefault="00D37772" w:rsidP="00D37772">
      <w:r>
        <w:t>Оборудование и материалы:</w:t>
      </w:r>
    </w:p>
    <w:p w:rsidR="00D37772" w:rsidRDefault="00D37772" w:rsidP="00D37772"/>
    <w:p w:rsidR="00D37772" w:rsidRDefault="00D37772" w:rsidP="00D37772">
      <w:r>
        <w:t>Демонстрационные: мягкая игрушка Зайчик. Большой и маленький кубики. Большая и маленькая коробка</w:t>
      </w:r>
    </w:p>
    <w:p w:rsidR="00D37772" w:rsidRDefault="00D37772" w:rsidP="00D37772"/>
    <w:p w:rsidR="00D37772" w:rsidRDefault="00D37772" w:rsidP="00D37772">
      <w:r>
        <w:t xml:space="preserve">Раздаточные: Большие и маленькие кубики по числу детей. Тарелочки по одной штуке на ребёнка. </w:t>
      </w:r>
      <w:proofErr w:type="gramStart"/>
      <w:r>
        <w:t>Кружочки  красного</w:t>
      </w:r>
      <w:proofErr w:type="gramEnd"/>
      <w:r>
        <w:t xml:space="preserve"> цвета  на каждого ребёнка.</w:t>
      </w:r>
    </w:p>
    <w:p w:rsidR="00D37772" w:rsidRDefault="00D37772" w:rsidP="00D37772"/>
    <w:p w:rsidR="00D37772" w:rsidRDefault="00D37772" w:rsidP="00D37772">
      <w:r>
        <w:t>Место проведения: групповая (на ковре и за столами)</w:t>
      </w:r>
    </w:p>
    <w:p w:rsidR="00D37772" w:rsidRDefault="00D37772" w:rsidP="00D37772"/>
    <w:p w:rsidR="00D37772" w:rsidRDefault="00D37772" w:rsidP="00D37772">
      <w:r>
        <w:t>Ход занятия</w:t>
      </w:r>
    </w:p>
    <w:p w:rsidR="00D37772" w:rsidRDefault="00D37772" w:rsidP="00D37772"/>
    <w:p w:rsidR="00D37772" w:rsidRDefault="00D37772" w:rsidP="00D37772">
      <w:r>
        <w:t>1. Введение в учебно-игровую ситуацию</w:t>
      </w:r>
    </w:p>
    <w:p w:rsidR="00D37772" w:rsidRDefault="00D37772" w:rsidP="00D37772"/>
    <w:p w:rsidR="00D37772" w:rsidRDefault="00D37772" w:rsidP="00D37772">
      <w:r>
        <w:t xml:space="preserve">-Ребята, к </w:t>
      </w:r>
      <w:proofErr w:type="gramStart"/>
      <w:r>
        <w:t>нам  в</w:t>
      </w:r>
      <w:proofErr w:type="gramEnd"/>
      <w:r>
        <w:t xml:space="preserve"> группу пришли гости! Давайте </w:t>
      </w:r>
      <w:proofErr w:type="gramStart"/>
      <w:r>
        <w:t>поздороваемся  с</w:t>
      </w:r>
      <w:proofErr w:type="gramEnd"/>
      <w:r>
        <w:t xml:space="preserve"> ними! Громко скажем здравствуйте!</w:t>
      </w:r>
    </w:p>
    <w:p w:rsidR="00D37772" w:rsidRDefault="00D37772" w:rsidP="00D37772"/>
    <w:p w:rsidR="00D37772" w:rsidRDefault="00D37772" w:rsidP="00D37772">
      <w:r>
        <w:t>А вы знаете дети к кому в гости сейчас пойдем!</w:t>
      </w:r>
    </w:p>
    <w:p w:rsidR="00D37772" w:rsidRDefault="00D37772" w:rsidP="00D37772"/>
    <w:p w:rsidR="00D37772" w:rsidRDefault="00D37772" w:rsidP="00D37772">
      <w:r>
        <w:t>Не знаете! Отгадайте загадку!</w:t>
      </w:r>
    </w:p>
    <w:p w:rsidR="00D37772" w:rsidRDefault="00D37772" w:rsidP="00D37772"/>
    <w:p w:rsidR="00D37772" w:rsidRDefault="00D37772" w:rsidP="00D37772">
      <w:r>
        <w:t>В норке живёт - морковку грызёт</w:t>
      </w:r>
    </w:p>
    <w:p w:rsidR="00D37772" w:rsidRDefault="00D37772" w:rsidP="00D37772"/>
    <w:p w:rsidR="00D37772" w:rsidRDefault="00D37772" w:rsidP="00D37772">
      <w:r>
        <w:t>От лисы и от волка - убегает, ловка, (кто это)</w:t>
      </w:r>
    </w:p>
    <w:p w:rsidR="00D37772" w:rsidRDefault="00D37772" w:rsidP="00D37772"/>
    <w:p w:rsidR="00D37772" w:rsidRDefault="00D37772" w:rsidP="00D37772">
      <w:r>
        <w:t>ответы детей (зайка)</w:t>
      </w:r>
    </w:p>
    <w:p w:rsidR="00D37772" w:rsidRDefault="00D37772" w:rsidP="00D37772"/>
    <w:p w:rsidR="00D37772" w:rsidRDefault="00D37772" w:rsidP="00D37772">
      <w:r>
        <w:lastRenderedPageBreak/>
        <w:t>-Правильно это зайка.</w:t>
      </w:r>
    </w:p>
    <w:p w:rsidR="00D37772" w:rsidRDefault="00D37772" w:rsidP="00D37772"/>
    <w:p w:rsidR="00D37772" w:rsidRDefault="00D37772" w:rsidP="00D37772">
      <w:r>
        <w:t>2. Основная часть.</w:t>
      </w:r>
    </w:p>
    <w:p w:rsidR="00D37772" w:rsidRDefault="00D37772" w:rsidP="00D37772"/>
    <w:p w:rsidR="00D37772" w:rsidRDefault="00D37772" w:rsidP="00D37772">
      <w:r>
        <w:t>1. Игра – задание «Разложи кубики по коробкам» (на ковре)</w:t>
      </w:r>
    </w:p>
    <w:p w:rsidR="00D37772" w:rsidRDefault="00D37772" w:rsidP="00D37772"/>
    <w:p w:rsidR="00D37772" w:rsidRDefault="00D37772" w:rsidP="00D37772">
      <w:r>
        <w:t>Воспитатель:</w:t>
      </w:r>
    </w:p>
    <w:p w:rsidR="00D37772" w:rsidRDefault="00D37772" w:rsidP="00D37772"/>
    <w:p w:rsidR="00D37772" w:rsidRDefault="00D37772" w:rsidP="00D37772">
      <w:r>
        <w:t>Ребята что, то наш Зайка грустный, почему ты такой грустный?</w:t>
      </w:r>
    </w:p>
    <w:p w:rsidR="00D37772" w:rsidRDefault="00D37772" w:rsidP="00D37772"/>
    <w:p w:rsidR="00D37772" w:rsidRDefault="00D37772" w:rsidP="00D37772">
      <w:r>
        <w:t>-Ребята он говорит, что у него рассыпались две коробки кубиков. И, правда, посмотрите, сколько кубиков на нашем ковре. Давайте их рассмотрим:</w:t>
      </w:r>
    </w:p>
    <w:p w:rsidR="00D37772" w:rsidRDefault="00D37772" w:rsidP="00D37772"/>
    <w:p w:rsidR="00D37772" w:rsidRDefault="00D37772" w:rsidP="00D37772">
      <w:r>
        <w:t xml:space="preserve"> -Ваня, какие кубики по величине (большие и маленькие). Какого цвета кубики?</w:t>
      </w:r>
    </w:p>
    <w:p w:rsidR="00D37772" w:rsidRDefault="00D37772" w:rsidP="00D37772"/>
    <w:p w:rsidR="00D37772" w:rsidRDefault="00D37772" w:rsidP="00D37772">
      <w:r>
        <w:t>Дети называют цвета (синий, жёлтый, красный, зелёный)</w:t>
      </w:r>
    </w:p>
    <w:p w:rsidR="00D37772" w:rsidRDefault="00D37772" w:rsidP="00D37772"/>
    <w:p w:rsidR="00D37772" w:rsidRDefault="00D37772" w:rsidP="00D37772">
      <w:r>
        <w:t>А как мы поможем зайке что будем делать?</w:t>
      </w:r>
    </w:p>
    <w:p w:rsidR="00D37772" w:rsidRDefault="00D37772" w:rsidP="00D37772"/>
    <w:p w:rsidR="00D37772" w:rsidRDefault="00D37772" w:rsidP="00D37772">
      <w:r>
        <w:t>- Зайчик просит разложить кубики по коробкам: большие кубики в большую коробку, а маленькие в маленькую коробку, давайте мы поможем Зайчику.  Покажите большой кубик (</w:t>
      </w:r>
      <w:proofErr w:type="gramStart"/>
      <w:r>
        <w:t>показывают)  В</w:t>
      </w:r>
      <w:proofErr w:type="gramEnd"/>
      <w:r>
        <w:t xml:space="preserve"> какую коробку </w:t>
      </w:r>
      <w:proofErr w:type="spellStart"/>
      <w:r>
        <w:t>положем</w:t>
      </w:r>
      <w:proofErr w:type="spellEnd"/>
      <w:r>
        <w:t>? Покажите маленький (показывают)</w:t>
      </w:r>
    </w:p>
    <w:p w:rsidR="00D37772" w:rsidRDefault="00D37772" w:rsidP="00D37772"/>
    <w:p w:rsidR="00D37772" w:rsidRDefault="00D37772" w:rsidP="00D37772">
      <w:r>
        <w:t>На столе у воспитателя демонстрационные кубики: большой и маленький. Воспитатель первый раскладывает по коробкам, сопровождая действия речью.</w:t>
      </w:r>
    </w:p>
    <w:p w:rsidR="00D37772" w:rsidRDefault="00D37772" w:rsidP="00D37772"/>
    <w:p w:rsidR="00D37772" w:rsidRDefault="00D37772" w:rsidP="00D37772">
      <w:r>
        <w:t>-Посмотрите это какая коробка? (большая)</w:t>
      </w:r>
    </w:p>
    <w:p w:rsidR="00D37772" w:rsidRDefault="00D37772" w:rsidP="00D37772"/>
    <w:p w:rsidR="00D37772" w:rsidRDefault="00D37772" w:rsidP="00D37772">
      <w:r>
        <w:t>-А эта коробка, какая? (маленькая)</w:t>
      </w:r>
    </w:p>
    <w:p w:rsidR="00D37772" w:rsidRDefault="00D37772" w:rsidP="00D37772"/>
    <w:p w:rsidR="00D37772" w:rsidRDefault="00D37772" w:rsidP="00D37772">
      <w:r>
        <w:t>-Ребята, большой кубик, я положу в большую коробку, а маленький в маленькую коробку (дети выполняют задания после объяснения воспитателя, по одному подходят и складывают кубики по коробкам.)</w:t>
      </w:r>
    </w:p>
    <w:p w:rsidR="00D37772" w:rsidRDefault="00D37772" w:rsidP="00D37772"/>
    <w:p w:rsidR="00D37772" w:rsidRDefault="00D37772" w:rsidP="00D37772">
      <w:r>
        <w:lastRenderedPageBreak/>
        <w:t>-Вот мы и помогли Зайчику: большие кубики сложили в большую коробку, а маленькие в маленькую коробку. Зайчик доволен он улыбается. И хочет с нами поиграть.</w:t>
      </w:r>
    </w:p>
    <w:p w:rsidR="00D37772" w:rsidRDefault="00D37772" w:rsidP="00D37772"/>
    <w:p w:rsidR="00D37772" w:rsidRDefault="00D37772" w:rsidP="00D37772">
      <w:r>
        <w:t>Физкультминутка «Зайка»</w:t>
      </w:r>
    </w:p>
    <w:p w:rsidR="00D37772" w:rsidRDefault="00D37772" w:rsidP="00D37772"/>
    <w:p w:rsidR="00D37772" w:rsidRDefault="00D37772" w:rsidP="00D37772">
      <w:r>
        <w:t>Один, два, три, четыре, пять</w:t>
      </w:r>
      <w:proofErr w:type="gramStart"/>
      <w:r>
        <w:t xml:space="preserve">   (</w:t>
      </w:r>
      <w:proofErr w:type="gramEnd"/>
      <w:r>
        <w:t>хлопаем в ладоши)</w:t>
      </w:r>
    </w:p>
    <w:p w:rsidR="00D37772" w:rsidRDefault="00D37772" w:rsidP="00D37772">
      <w:r>
        <w:t>Вышел зайка погулять.            (ходьба на месте)</w:t>
      </w:r>
    </w:p>
    <w:p w:rsidR="00D37772" w:rsidRDefault="00D37772" w:rsidP="00D37772">
      <w:r>
        <w:t xml:space="preserve">Один, два, три, четыре, </w:t>
      </w:r>
      <w:proofErr w:type="gramStart"/>
      <w:r>
        <w:t>пять  (</w:t>
      </w:r>
      <w:proofErr w:type="gramEnd"/>
      <w:r>
        <w:t>хлопаем в ладоши)</w:t>
      </w:r>
    </w:p>
    <w:p w:rsidR="00D37772" w:rsidRDefault="00D37772" w:rsidP="00D37772">
      <w:r>
        <w:t>Будем с зайкой мы играть.      (руками изображаем над головой уши зайца)</w:t>
      </w:r>
    </w:p>
    <w:p w:rsidR="00D37772" w:rsidRDefault="00D37772" w:rsidP="00D37772">
      <w:r>
        <w:t xml:space="preserve">Один, два, три, четыре, </w:t>
      </w:r>
      <w:proofErr w:type="gramStart"/>
      <w:r>
        <w:t>пять  (</w:t>
      </w:r>
      <w:proofErr w:type="gramEnd"/>
      <w:r>
        <w:t>хлопаем в ладоши)</w:t>
      </w:r>
    </w:p>
    <w:p w:rsidR="00D37772" w:rsidRDefault="00D37772" w:rsidP="00D37772">
      <w:r>
        <w:t>Любит зайка поскакать.           (прыжки на месте)</w:t>
      </w:r>
    </w:p>
    <w:p w:rsidR="00D37772" w:rsidRDefault="00D37772" w:rsidP="00D37772">
      <w:r>
        <w:t>Один, два, три, четыре, пять</w:t>
      </w:r>
      <w:proofErr w:type="gramStart"/>
      <w:r>
        <w:t xml:space="preserve">   (</w:t>
      </w:r>
      <w:proofErr w:type="gramEnd"/>
      <w:r>
        <w:t>хлопаем в ладоши)</w:t>
      </w:r>
    </w:p>
    <w:p w:rsidR="00D37772" w:rsidRDefault="00D37772" w:rsidP="00D37772">
      <w:r>
        <w:t>Хочет лапками стучать.           (стучим ладонями по коленям)</w:t>
      </w:r>
    </w:p>
    <w:p w:rsidR="00D37772" w:rsidRDefault="00D37772" w:rsidP="00D37772">
      <w:r>
        <w:t>Один, два, три, четыре, пять</w:t>
      </w:r>
      <w:proofErr w:type="gramStart"/>
      <w:r>
        <w:t xml:space="preserve">   (</w:t>
      </w:r>
      <w:proofErr w:type="gramEnd"/>
      <w:r>
        <w:t>хлопаем в ладоши)</w:t>
      </w:r>
    </w:p>
    <w:p w:rsidR="00D37772" w:rsidRDefault="00D37772" w:rsidP="00D37772">
      <w:r>
        <w:t>Будем головой кивать.             (киваем головой)</w:t>
      </w:r>
    </w:p>
    <w:p w:rsidR="00D37772" w:rsidRDefault="00D37772" w:rsidP="00D37772">
      <w:r>
        <w:t xml:space="preserve">Один, два, три, четыре, пять </w:t>
      </w:r>
      <w:proofErr w:type="gramStart"/>
      <w:r>
        <w:t xml:space="preserve">   (</w:t>
      </w:r>
      <w:proofErr w:type="gramEnd"/>
      <w:r>
        <w:t>хлопаем в ладоши)</w:t>
      </w:r>
    </w:p>
    <w:p w:rsidR="00D37772" w:rsidRDefault="00D37772" w:rsidP="00D37772">
      <w:r>
        <w:t>Всем пора нам отдыхать.          (садимся на корточки)</w:t>
      </w:r>
    </w:p>
    <w:p w:rsidR="00D37772" w:rsidRDefault="00D37772" w:rsidP="00D37772"/>
    <w:p w:rsidR="00D37772" w:rsidRDefault="00D37772" w:rsidP="00D37772">
      <w:r>
        <w:t>Дети давайте пригласим Зайчика поиграть с нами за столами.</w:t>
      </w:r>
    </w:p>
    <w:p w:rsidR="00D37772" w:rsidRDefault="00D37772" w:rsidP="00D37772"/>
    <w:p w:rsidR="00D37772" w:rsidRDefault="00D37772" w:rsidP="00D37772">
      <w:r>
        <w:t>2. Игра задание «один и много» (за столами)</w:t>
      </w:r>
    </w:p>
    <w:p w:rsidR="00D37772" w:rsidRDefault="00D37772" w:rsidP="00D37772"/>
    <w:p w:rsidR="00D37772" w:rsidRDefault="00D37772" w:rsidP="00D37772">
      <w:r>
        <w:t>Воспитатель:</w:t>
      </w:r>
    </w:p>
    <w:p w:rsidR="00D37772" w:rsidRDefault="00D37772" w:rsidP="00D37772"/>
    <w:p w:rsidR="00D37772" w:rsidRDefault="00D37772" w:rsidP="00D37772">
      <w:r>
        <w:t xml:space="preserve"> Дети у вас на столе белая тарелочка.  Какой, она формы (круглая).</w:t>
      </w:r>
    </w:p>
    <w:p w:rsidR="00D37772" w:rsidRDefault="00D37772" w:rsidP="00D37772"/>
    <w:p w:rsidR="00D37772" w:rsidRDefault="00D37772" w:rsidP="00D37772">
      <w:r>
        <w:t>А ещё перед вами коробочки, что в них (</w:t>
      </w:r>
      <w:proofErr w:type="gramStart"/>
      <w:r>
        <w:t>круги)  Сколько</w:t>
      </w:r>
      <w:proofErr w:type="gramEnd"/>
      <w:r>
        <w:t xml:space="preserve"> кругов? (много).</w:t>
      </w:r>
    </w:p>
    <w:p w:rsidR="00D37772" w:rsidRDefault="00D37772" w:rsidP="00D37772"/>
    <w:p w:rsidR="00D37772" w:rsidRDefault="00D37772" w:rsidP="00D37772">
      <w:r>
        <w:t>А на тарелочки (ни одного.)</w:t>
      </w:r>
    </w:p>
    <w:p w:rsidR="00D37772" w:rsidRDefault="00D37772" w:rsidP="00D37772"/>
    <w:p w:rsidR="00D37772" w:rsidRDefault="00D37772" w:rsidP="00D37772">
      <w:r>
        <w:t>Сейчас вы возьмите по одному кругу и положите на свою тарелочку. Сколько кругов у вас стало на тарелочке (по одному). А сколько осталось в коробке (много). Теперь сделайте так, чтобы на тарелочке стало много кругов, а в коробочке ни одного. Дети выполняют задание.</w:t>
      </w:r>
    </w:p>
    <w:p w:rsidR="00D37772" w:rsidRDefault="00D37772" w:rsidP="00D37772"/>
    <w:p w:rsidR="00D37772" w:rsidRDefault="00D37772" w:rsidP="00D37772">
      <w:r>
        <w:t>Сколько в коробочке кругов? (ни одного)</w:t>
      </w:r>
    </w:p>
    <w:p w:rsidR="00D37772" w:rsidRDefault="00D37772" w:rsidP="00D37772"/>
    <w:p w:rsidR="00D37772" w:rsidRDefault="00D37772" w:rsidP="00D37772">
      <w:r>
        <w:t>А у вас на тарелочке (много). Ребята, посмотрите, а у Зайки в тарелочке, сколько кругов? (ни одного). Давайте, каждый из вас положит к нему на тарелку по одному кругу.</w:t>
      </w:r>
    </w:p>
    <w:p w:rsidR="00D37772" w:rsidRDefault="00D37772" w:rsidP="00D37772"/>
    <w:p w:rsidR="00D37772" w:rsidRDefault="00D37772" w:rsidP="00D37772">
      <w:r>
        <w:t>-Максим, сколько ты будешь класть кругов (один)</w:t>
      </w:r>
    </w:p>
    <w:p w:rsidR="00D37772" w:rsidRDefault="00D37772" w:rsidP="00D37772"/>
    <w:p w:rsidR="00D37772" w:rsidRDefault="00D37772" w:rsidP="00D37772">
      <w:r>
        <w:t>-София, а ты сколько? (один)</w:t>
      </w:r>
    </w:p>
    <w:p w:rsidR="00D37772" w:rsidRDefault="00D37772" w:rsidP="00D37772"/>
    <w:p w:rsidR="00D37772" w:rsidRDefault="00D37772" w:rsidP="00D37772">
      <w:r>
        <w:t>Один, один, один, - посмотрите. Сколько Зайка собрал у вас кругов (много)</w:t>
      </w:r>
    </w:p>
    <w:p w:rsidR="00D37772" w:rsidRDefault="00D37772" w:rsidP="00D37772"/>
    <w:p w:rsidR="00D37772" w:rsidRDefault="00D37772" w:rsidP="00D37772">
      <w:r>
        <w:t>Было ни одного, а стало? Давайте эту тарелочку подарим Зайчику.</w:t>
      </w:r>
    </w:p>
    <w:p w:rsidR="00D37772" w:rsidRDefault="00D37772" w:rsidP="00D37772"/>
    <w:p w:rsidR="00D37772" w:rsidRDefault="00D37772" w:rsidP="00D37772">
      <w:r>
        <w:t>"Спасибо дети! - говорит вам Зайчик.</w:t>
      </w:r>
    </w:p>
    <w:p w:rsidR="00D37772" w:rsidRDefault="00D37772" w:rsidP="00D37772"/>
    <w:p w:rsidR="00D37772" w:rsidRDefault="00D37772" w:rsidP="00D37772">
      <w:r>
        <w:t>Вот какие мы с вами молодцы помогли собрать большие и маленькие кубики Зайчику и раскладывали кружочки (один, много, ни одного! )</w:t>
      </w:r>
    </w:p>
    <w:p w:rsidR="00D37772" w:rsidRDefault="00D37772" w:rsidP="00D37772"/>
    <w:p w:rsidR="00D37772" w:rsidRDefault="00D37772" w:rsidP="00D37772">
      <w:r>
        <w:t>Молодцы!</w:t>
      </w:r>
    </w:p>
    <w:p w:rsidR="00D37772" w:rsidRDefault="00D37772" w:rsidP="00D37772"/>
    <w:p w:rsidR="00D37772" w:rsidRDefault="00D37772" w:rsidP="00D37772">
      <w:r>
        <w:t xml:space="preserve">3. Итог: Ребята к кому </w:t>
      </w:r>
      <w:proofErr w:type="gramStart"/>
      <w:r>
        <w:t>мы  сегодня</w:t>
      </w:r>
      <w:proofErr w:type="gramEnd"/>
      <w:r>
        <w:t xml:space="preserve">  ходили  в гости?</w:t>
      </w:r>
    </w:p>
    <w:p w:rsidR="00D37772" w:rsidRDefault="00D37772" w:rsidP="00D37772"/>
    <w:p w:rsidR="00D37772" w:rsidRDefault="00D37772" w:rsidP="00D37772">
      <w:r>
        <w:t xml:space="preserve">Что нового </w:t>
      </w:r>
      <w:proofErr w:type="gramStart"/>
      <w:r>
        <w:t>мы  узнали</w:t>
      </w:r>
      <w:proofErr w:type="gramEnd"/>
      <w:r>
        <w:t>? (один много ни одного)</w:t>
      </w:r>
    </w:p>
    <w:p w:rsidR="00D37772" w:rsidRDefault="00D37772" w:rsidP="00D37772"/>
    <w:p w:rsidR="00D37772" w:rsidRDefault="00D37772" w:rsidP="00D37772">
      <w:r>
        <w:t xml:space="preserve">Вам понравилось играть с зайчиком? (да) </w:t>
      </w:r>
      <w:proofErr w:type="gramStart"/>
      <w:r>
        <w:t>А</w:t>
      </w:r>
      <w:proofErr w:type="gramEnd"/>
      <w:r>
        <w:t xml:space="preserve"> теперь давайте попрощаемся и скажем зайке до свидания!</w:t>
      </w:r>
    </w:p>
    <w:p w:rsidR="00D37772" w:rsidRDefault="00D37772" w:rsidP="00D37772"/>
    <w:p w:rsidR="00D37772" w:rsidRDefault="00D37772" w:rsidP="00D37772"/>
    <w:p w:rsidR="00CD2C0A" w:rsidRDefault="00CD2C0A">
      <w:bookmarkStart w:id="0" w:name="_GoBack"/>
      <w:bookmarkEnd w:id="0"/>
    </w:p>
    <w:sectPr w:rsidR="00CD2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063"/>
    <w:rsid w:val="00CD2C0A"/>
    <w:rsid w:val="00D37772"/>
    <w:rsid w:val="00DF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7048D7-42B3-4A08-9010-9E04612C1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763</Words>
  <Characters>4354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2021-12-08T05:25:00Z</dcterms:created>
  <dcterms:modified xsi:type="dcterms:W3CDTF">2021-12-08T05:26:00Z</dcterms:modified>
</cp:coreProperties>
</file>