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F8F" w:rsidRPr="00C47344" w:rsidRDefault="00093F8F" w:rsidP="00093F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Технологическая карта урока</w:t>
      </w:r>
      <w:r w:rsidRPr="00C47344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</w:rPr>
        <w:t>.</w:t>
      </w:r>
    </w:p>
    <w:p w:rsidR="00093F8F" w:rsidRPr="00C47344" w:rsidRDefault="00093F8F" w:rsidP="00093F8F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1. Ф.И.О. учителя: Ефанова Е.В.</w:t>
      </w:r>
    </w:p>
    <w:p w:rsidR="00093F8F" w:rsidRPr="00C47344" w:rsidRDefault="00093F8F" w:rsidP="00093F8F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 Класс:          5        Дата: </w:t>
      </w: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                    </w:t>
      </w: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proofErr w:type="gramEnd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Предмет: </w:t>
      </w: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География</w:t>
      </w: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</w:t>
      </w:r>
    </w:p>
    <w:p w:rsidR="00093F8F" w:rsidRPr="00C47344" w:rsidRDefault="00093F8F" w:rsidP="00093F8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3. Тема урока: </w:t>
      </w:r>
      <w:r w:rsidRPr="00C47344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="005A54CB" w:rsidRPr="00C4734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Путешествие по Евразии</w:t>
      </w:r>
    </w:p>
    <w:p w:rsidR="00093F8F" w:rsidRPr="00C47344" w:rsidRDefault="00093F8F" w:rsidP="00093F8F">
      <w:pPr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4. Цель урока:</w:t>
      </w:r>
      <w:r w:rsidRPr="00C47344">
        <w:rPr>
          <w:rFonts w:ascii="Times New Roman" w:hAnsi="Times New Roman" w:cs="Times New Roman"/>
          <w:sz w:val="20"/>
          <w:szCs w:val="20"/>
        </w:rPr>
        <w:t xml:space="preserve"> </w:t>
      </w:r>
      <w:r w:rsidR="005A54CB" w:rsidRPr="00C4734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формирование представлений о специфических чертах при</w:t>
      </w:r>
      <w:r w:rsidR="005A54CB" w:rsidRPr="00C4734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роды, населения и хозяйства Евразии</w:t>
      </w:r>
    </w:p>
    <w:p w:rsidR="00093F8F" w:rsidRPr="00C47344" w:rsidRDefault="00093F8F" w:rsidP="00093F8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5. Задачи: </w:t>
      </w:r>
      <w:r w:rsidRPr="00C47344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  </w:t>
      </w:r>
    </w:p>
    <w:p w:rsidR="00093F8F" w:rsidRPr="00C47344" w:rsidRDefault="00093F8F" w:rsidP="00093F8F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Обучающая</w:t>
      </w: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="00327DBB" w:rsidRPr="00C4734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Объяснять особенности природы и населения Евразии. </w:t>
      </w:r>
    </w:p>
    <w:p w:rsidR="00093F8F" w:rsidRPr="00C47344" w:rsidRDefault="00093F8F" w:rsidP="00093F8F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proofErr w:type="gramEnd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роцесса, способствующей развитию учебной и исследовательской компетентности школьников</w:t>
      </w:r>
    </w:p>
    <w:p w:rsidR="00093F8F" w:rsidRPr="00C47344" w:rsidRDefault="00093F8F" w:rsidP="00093F8F">
      <w:pPr>
        <w:shd w:val="clear" w:color="auto" w:fill="FFFFFF"/>
        <w:spacing w:before="38" w:after="38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Развивающая:</w:t>
      </w: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 </w:t>
      </w:r>
      <w:r w:rsidR="00327DBB" w:rsidRPr="00C4734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Определять специфику природы и населения Евразии по тексту и картам.</w:t>
      </w:r>
    </w:p>
    <w:p w:rsidR="00093F8F" w:rsidRPr="00C47344" w:rsidRDefault="00093F8F" w:rsidP="00093F8F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proofErr w:type="gramEnd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нформации;</w:t>
      </w:r>
    </w:p>
    <w:p w:rsidR="00093F8F" w:rsidRPr="00C47344" w:rsidRDefault="00093F8F" w:rsidP="00093F8F">
      <w:pPr>
        <w:shd w:val="clear" w:color="auto" w:fill="FFFFFF"/>
        <w:spacing w:before="38" w:after="38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Воспитывающая:</w:t>
      </w:r>
      <w:r w:rsidRPr="00C47344">
        <w:rPr>
          <w:rStyle w:val="ff9"/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r w:rsidRPr="00C4734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="00376635" w:rsidRPr="00C4734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Называть и показывать на карте географические объекты по теме урока. Обозначать на контурной карте государства</w:t>
      </w:r>
    </w:p>
    <w:p w:rsidR="00093F8F" w:rsidRPr="00C47344" w:rsidRDefault="00093F8F" w:rsidP="00093F8F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6. Тип урока: изучение новой темы</w:t>
      </w:r>
    </w:p>
    <w:p w:rsidR="00093F8F" w:rsidRPr="00C47344" w:rsidRDefault="00093F8F" w:rsidP="00093F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Характеристика этапов урока </w:t>
      </w:r>
    </w:p>
    <w:tbl>
      <w:tblPr>
        <w:tblStyle w:val="a3"/>
        <w:tblW w:w="15734" w:type="dxa"/>
        <w:tblInd w:w="250" w:type="dxa"/>
        <w:tblLayout w:type="fixed"/>
        <w:tblLook w:val="04A0"/>
      </w:tblPr>
      <w:tblGrid>
        <w:gridCol w:w="1419"/>
        <w:gridCol w:w="2834"/>
        <w:gridCol w:w="708"/>
        <w:gridCol w:w="6946"/>
        <w:gridCol w:w="3827"/>
      </w:tblGrid>
      <w:tr w:rsidR="00093F8F" w:rsidRPr="00C47344" w:rsidTr="002976C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3F8F" w:rsidRPr="00C47344" w:rsidRDefault="00093F8F" w:rsidP="002976CA">
            <w:pPr>
              <w:ind w:left="60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Этап урока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3F8F" w:rsidRPr="00C47344" w:rsidRDefault="00093F8F" w:rsidP="002976C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Цель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3F8F" w:rsidRPr="00C47344" w:rsidRDefault="00093F8F" w:rsidP="002976C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ФОУД*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3F8F" w:rsidRPr="00C47344" w:rsidRDefault="00093F8F" w:rsidP="002976C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3F8F" w:rsidRPr="00C47344" w:rsidRDefault="00093F8F" w:rsidP="002976C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Деятельность </w:t>
            </w:r>
          </w:p>
          <w:p w:rsidR="00093F8F" w:rsidRPr="00C47344" w:rsidRDefault="00093F8F" w:rsidP="002976C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учеников</w:t>
            </w:r>
          </w:p>
        </w:tc>
      </w:tr>
      <w:tr w:rsidR="00093F8F" w:rsidRPr="00C47344" w:rsidTr="002976C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F8F" w:rsidRPr="00C47344" w:rsidRDefault="00093F8F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Организационный этап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Проверка готовности класса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>Росси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>я-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морская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держава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Она в 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>штормовые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ветра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Свой парус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>холщевый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держала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Еще до деяний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Петра. 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П.С.Комаров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>Росси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>я-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морская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держава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Она в 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>штормовые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ветра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Свой парус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>холщевый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держала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Еще до деяний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Петра. 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П.С.Комаров </w:t>
            </w:r>
          </w:p>
          <w:p w:rsidR="00093F8F" w:rsidRPr="00C47344" w:rsidRDefault="00093F8F" w:rsidP="002976C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color w:val="000000"/>
                <w:sz w:val="20"/>
                <w:szCs w:val="20"/>
              </w:rPr>
              <w:t>Добрый день и в добрый час, География сейчас. Я знаю каждый в классе гений, Но без труда талант не впрок. Из ваших знаний и умений Мы вместе сотворим урок.</w:t>
            </w:r>
          </w:p>
          <w:p w:rsidR="00093F8F" w:rsidRPr="00C47344" w:rsidRDefault="00093F8F" w:rsidP="002976C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color w:val="000000"/>
                <w:sz w:val="20"/>
                <w:szCs w:val="20"/>
              </w:rPr>
              <w:t>Подготовка к началу урока.</w:t>
            </w:r>
          </w:p>
          <w:p w:rsidR="00093F8F" w:rsidRPr="00C47344" w:rsidRDefault="00376635" w:rsidP="002976CA">
            <w:pPr>
              <w:rPr>
                <w:rFonts w:ascii="Times New Roman" w:hAnsi="Times New Roman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sz w:val="20"/>
                <w:szCs w:val="20"/>
              </w:rPr>
              <w:t>На какой глубине воды океана наиболее заселены</w:t>
            </w:r>
            <w:proofErr w:type="gramStart"/>
            <w:r w:rsidRPr="00C47344">
              <w:rPr>
                <w:rFonts w:ascii="Times New Roman" w:hAnsi="Times New Roman"/>
                <w:sz w:val="20"/>
                <w:szCs w:val="20"/>
              </w:rPr>
              <w:t>.?</w:t>
            </w:r>
            <w:proofErr w:type="gramEnd"/>
          </w:p>
          <w:p w:rsidR="00376635" w:rsidRPr="00C47344" w:rsidRDefault="00376635" w:rsidP="002976CA">
            <w:pPr>
              <w:rPr>
                <w:rFonts w:ascii="Times New Roman" w:hAnsi="Times New Roman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sz w:val="20"/>
                <w:szCs w:val="20"/>
              </w:rPr>
              <w:t>На какие три группы можно разделить организмы населяющие океан</w:t>
            </w:r>
            <w:proofErr w:type="gramStart"/>
            <w:r w:rsidRPr="00C47344">
              <w:rPr>
                <w:rFonts w:ascii="Times New Roman" w:hAnsi="Times New Roman"/>
                <w:sz w:val="20"/>
                <w:szCs w:val="20"/>
              </w:rPr>
              <w:t>.?</w:t>
            </w:r>
            <w:proofErr w:type="gramEnd"/>
          </w:p>
          <w:p w:rsidR="00376635" w:rsidRPr="00C47344" w:rsidRDefault="00376635" w:rsidP="002976CA">
            <w:pPr>
              <w:rPr>
                <w:rFonts w:ascii="Times New Roman" w:hAnsi="Times New Roman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sz w:val="20"/>
                <w:szCs w:val="20"/>
              </w:rPr>
              <w:t>Как человек использует мировой океан?</w:t>
            </w:r>
          </w:p>
          <w:p w:rsidR="00376635" w:rsidRPr="00C47344" w:rsidRDefault="00376635" w:rsidP="002976CA">
            <w:pPr>
              <w:rPr>
                <w:rFonts w:ascii="Times New Roman" w:hAnsi="Times New Roman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sz w:val="20"/>
                <w:szCs w:val="20"/>
              </w:rPr>
              <w:t>Богат ли океан полезными ископаемыми? Какими?</w:t>
            </w:r>
          </w:p>
          <w:p w:rsidR="00093F8F" w:rsidRPr="00C47344" w:rsidRDefault="00376635" w:rsidP="00376635">
            <w:pPr>
              <w:rPr>
                <w:rFonts w:ascii="Times New Roman" w:hAnsi="Times New Roman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sz w:val="20"/>
                <w:szCs w:val="20"/>
              </w:rPr>
              <w:t>Влияет  ли мировой океан на климат планеты?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>Приветствуют учителя. Проверяют свою готовность к уроку</w:t>
            </w:r>
          </w:p>
          <w:p w:rsidR="00093F8F" w:rsidRPr="00C47344" w:rsidRDefault="00093F8F" w:rsidP="00297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93F8F" w:rsidRPr="00C47344" w:rsidRDefault="00093F8F" w:rsidP="00297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93F8F" w:rsidRPr="00C47344" w:rsidRDefault="00093F8F" w:rsidP="002976C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93F8F" w:rsidRPr="00C47344" w:rsidRDefault="00093F8F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Определяют тему урока</w:t>
            </w:r>
          </w:p>
          <w:p w:rsidR="00093F8F" w:rsidRPr="00C47344" w:rsidRDefault="00093F8F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Записывают в тетрадь</w:t>
            </w:r>
          </w:p>
        </w:tc>
      </w:tr>
      <w:tr w:rsidR="00093F8F" w:rsidRPr="00C47344" w:rsidTr="002976C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F8F" w:rsidRPr="00C47344" w:rsidRDefault="00093F8F" w:rsidP="002976C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Актуализация знаний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sz w:val="20"/>
                <w:szCs w:val="20"/>
                <w:lang w:eastAsia="ru-RU"/>
              </w:rPr>
              <w:t>Объяснить задание на урок, раздать материал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Давайте вспомним.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Что нам известно о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>морях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из курсов 6,7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классов? </w:t>
            </w:r>
          </w:p>
          <w:p w:rsidR="008C13B8" w:rsidRPr="00C47344" w:rsidRDefault="00093F8F" w:rsidP="008C13B8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C47344">
              <w:rPr>
                <w:sz w:val="20"/>
                <w:szCs w:val="20"/>
              </w:rPr>
              <w:t> </w:t>
            </w:r>
            <w:r w:rsidR="008C13B8" w:rsidRPr="00C47344">
              <w:rPr>
                <w:color w:val="000000"/>
                <w:sz w:val="20"/>
                <w:szCs w:val="20"/>
              </w:rPr>
              <w:t>А, что омывают океаны? Материки и острова. Какие материки вы знаете</w:t>
            </w:r>
            <w:proofErr w:type="gramStart"/>
            <w:r w:rsidR="008C13B8" w:rsidRPr="00C47344">
              <w:rPr>
                <w:color w:val="000000"/>
                <w:sz w:val="20"/>
                <w:szCs w:val="20"/>
              </w:rPr>
              <w:t>?</w:t>
            </w:r>
            <w:proofErr w:type="gramEnd"/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</w:t>
            </w:r>
            <w:proofErr w:type="gramStart"/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Выйдите</w:t>
            </w:r>
            <w:proofErr w:type="gramEnd"/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покажите на карте.</w:t>
            </w:r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--Ребята, а много ли вы знаете об этих шести материках?</w:t>
            </w:r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--Сегодня вы расширите свои знания, потому что  мы  отправляемся в большое путешествие по материкам. Вы будете в роли юных исследователей</w:t>
            </w:r>
            <w:proofErr w:type="gramStart"/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--Как вы думаете, с какого материка мы начнем свое путешествие?</w:t>
            </w:r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--Почему вы решили, что именно с Евразии? </w:t>
            </w:r>
            <w:r w:rsidRPr="008C13B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(потому что он самый большой)</w:t>
            </w:r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--Совершенно верно этот материк самый большой.</w:t>
            </w:r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--Кто сможет выйти и показать нам Евразию?</w:t>
            </w:r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</w:t>
            </w:r>
            <w:proofErr w:type="gramStart"/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Значит</w:t>
            </w:r>
            <w:proofErr w:type="gramEnd"/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как будет звучать тема урока? Если мы с вами отправляемся в путешествие? </w:t>
            </w:r>
            <w:r w:rsidRPr="008C13B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Путешествие по Евразии</w:t>
            </w:r>
            <w:proofErr w:type="gramStart"/>
            <w:r w:rsidRPr="008C13B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proofErr w:type="gramEnd"/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--Подумайте, какова цель нашего путешествия? </w:t>
            </w:r>
            <w:r w:rsidRPr="008C13B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Сформировать представление о материке Евразия и выявить его уникальность</w:t>
            </w:r>
            <w:proofErr w:type="gramStart"/>
            <w:r w:rsidRPr="008C13B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proofErr w:type="gramEnd"/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--А кто мне может сказать, почему нам с вами так важно знать особенности и уникальность Евразии? </w:t>
            </w:r>
            <w:r w:rsidRPr="008C13B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 материке расположена наша страна</w:t>
            </w:r>
            <w:proofErr w:type="gramStart"/>
            <w:r w:rsidRPr="008C13B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proofErr w:type="gramEnd"/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--А на какие вопросы мы должны с вами ответить, чтобы достичь цели нашего путешествия?</w:t>
            </w:r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 1)Каковы размеры материка?</w:t>
            </w:r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2) Где находится Евразия?</w:t>
            </w:r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3) Какие имеются на материке уникальные объекты?</w:t>
            </w:r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В конце урока вам предстоит ответить на главный вопрос</w:t>
            </w:r>
            <w:r w:rsidRPr="008C13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: Почему природа </w:t>
            </w:r>
            <w:r w:rsidRPr="008C13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материка так разнообразна</w:t>
            </w:r>
            <w:proofErr w:type="gramStart"/>
            <w:r w:rsidRPr="008C13B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?</w:t>
            </w:r>
            <w:proofErr w:type="gramEnd"/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--Что нам будет в помощь в нашем путешествии? Учебник, атласы, учитель</w:t>
            </w:r>
            <w:proofErr w:type="gramStart"/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--Ну что ж, приступим!</w:t>
            </w:r>
          </w:p>
          <w:p w:rsidR="00093F8F" w:rsidRPr="00C47344" w:rsidRDefault="00093F8F" w:rsidP="005A54CB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Слушают лекцию, делают записи в тетрадь.</w:t>
            </w:r>
          </w:p>
        </w:tc>
      </w:tr>
      <w:tr w:rsidR="00093F8F" w:rsidRPr="00C47344" w:rsidTr="002976CA">
        <w:trPr>
          <w:trHeight w:val="104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F8F" w:rsidRPr="00C47344" w:rsidRDefault="00093F8F" w:rsidP="002976C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Выполнение работы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Контролировать выполнение работы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материк Евразия включает в себя две части света: Европу и Азию</w:t>
            </w:r>
            <w:proofErr w:type="gramStart"/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</w:p>
          <w:p w:rsidR="008C13B8" w:rsidRPr="008C13B8" w:rsidRDefault="008C13B8" w:rsidP="008C13B8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--А </w:t>
            </w:r>
            <w:proofErr w:type="gramStart"/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>знаете ли вы где проходит</w:t>
            </w:r>
            <w:proofErr w:type="gramEnd"/>
            <w:r w:rsidRPr="008C13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граница между Европой и Азией?</w:t>
            </w:r>
          </w:p>
          <w:p w:rsidR="00093F8F" w:rsidRPr="00C47344" w:rsidRDefault="008C13B8" w:rsidP="005A54CB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-Кто желает выйти к карте и показать границу между Европой и Азией?</w:t>
            </w:r>
          </w:p>
          <w:p w:rsidR="008C13B8" w:rsidRPr="00C47344" w:rsidRDefault="008C13B8" w:rsidP="005A54CB">
            <w:pP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47344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Европа, образующая вместе с Азией материк Евразия, - самая большая часть света. Ее площадь составляет 44,6 </w:t>
            </w:r>
            <w:proofErr w:type="spellStart"/>
            <w:proofErr w:type="gramStart"/>
            <w:r w:rsidRPr="00C47344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млн</w:t>
            </w:r>
            <w:proofErr w:type="spellEnd"/>
            <w:proofErr w:type="gramEnd"/>
            <w:r w:rsidRPr="00C47344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кв. км. </w:t>
            </w:r>
            <w:proofErr w:type="gramStart"/>
            <w:r w:rsidRPr="00C47344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Евразию омывает 4 океана: на севере – Северный Ледовитый, на востоке – Тихий, на юге – Индийский океаны, на западе – Атлантический.</w:t>
            </w:r>
            <w:proofErr w:type="gramEnd"/>
            <w:r w:rsidRPr="00C47344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Берингов пролив отделяет Азию от Америки, Суэцкий перешеек соединяет Азию с Африкой. </w:t>
            </w:r>
          </w:p>
          <w:p w:rsidR="008C13B8" w:rsidRPr="00C47344" w:rsidRDefault="008C13B8" w:rsidP="008C13B8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</w:pPr>
            <w:r w:rsidRPr="00C47344"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Европа</w:t>
            </w:r>
          </w:p>
          <w:p w:rsidR="008C13B8" w:rsidRPr="00C47344" w:rsidRDefault="008C13B8" w:rsidP="005A54CB">
            <w:pP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Большую часть Европы занимают равнины. Самая большая равнина здесь – Восточно-Европейская, или Русская.</w:t>
            </w:r>
          </w:p>
          <w:p w:rsidR="008C13B8" w:rsidRPr="00C47344" w:rsidRDefault="008C13B8" w:rsidP="005A54CB">
            <w:pPr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</w:pPr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Горы в Европе не очень высокие, они редко превышают 3000 м. Самые высокие находятся в центре Европы – это Альпы. Высота наивысшей точки Альп (</w:t>
            </w:r>
            <w:proofErr w:type="gramStart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г</w:t>
            </w:r>
            <w:proofErr w:type="gramEnd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 xml:space="preserve">. Монблан) составляет 4807 м.  </w:t>
            </w:r>
          </w:p>
          <w:p w:rsidR="008C13B8" w:rsidRPr="00C47344" w:rsidRDefault="008C13B8" w:rsidP="008C13B8">
            <w:pPr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</w:pPr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Большинство рек Европы в среднем и нижнем течениях широкие и полноводные. Самые крупные из них – Волга, Дунай, Рейн.</w:t>
            </w:r>
          </w:p>
          <w:p w:rsidR="008C13B8" w:rsidRPr="00C47344" w:rsidRDefault="008C13B8" w:rsidP="008C13B8">
            <w:pPr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</w:pPr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 xml:space="preserve">Озёрами особенно богат север Европы. Здесь находится несколько тысяч озёр. </w:t>
            </w:r>
            <w:proofErr w:type="gramStart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Большинство из них невелики, но есть и крупные, например:</w:t>
            </w:r>
            <w:proofErr w:type="gramEnd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  Ладожское и Онежское</w:t>
            </w:r>
          </w:p>
          <w:p w:rsidR="008C13B8" w:rsidRPr="00C47344" w:rsidRDefault="008C13B8" w:rsidP="008C13B8">
            <w:pPr>
              <w:jc w:val="center"/>
              <w:rPr>
                <w:rFonts w:ascii="Times New Roman" w:hAnsi="Times New Roman"/>
                <w:b/>
                <w:i/>
                <w:color w:val="383838"/>
                <w:sz w:val="20"/>
                <w:szCs w:val="20"/>
                <w:u w:val="single"/>
                <w:shd w:val="clear" w:color="auto" w:fill="FFFFFF"/>
              </w:rPr>
            </w:pPr>
            <w:r w:rsidRPr="00C47344">
              <w:rPr>
                <w:rFonts w:ascii="Times New Roman" w:hAnsi="Times New Roman"/>
                <w:b/>
                <w:i/>
                <w:color w:val="383838"/>
                <w:sz w:val="20"/>
                <w:szCs w:val="20"/>
                <w:u w:val="single"/>
                <w:shd w:val="clear" w:color="auto" w:fill="FFFFFF"/>
              </w:rPr>
              <w:t>Азия</w:t>
            </w:r>
          </w:p>
          <w:p w:rsidR="008C13B8" w:rsidRPr="00C47344" w:rsidRDefault="008C13B8" w:rsidP="008C13B8">
            <w:pPr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</w:pPr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 xml:space="preserve">Самыми крупными равнинами Азии являются </w:t>
            </w:r>
            <w:proofErr w:type="spellStart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Западно-Сибирская</w:t>
            </w:r>
            <w:proofErr w:type="spellEnd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 xml:space="preserve"> равнина и Среднесибирское плоскогорье.</w:t>
            </w:r>
          </w:p>
          <w:p w:rsidR="008C13B8" w:rsidRPr="00C47344" w:rsidRDefault="008C13B8" w:rsidP="008C13B8">
            <w:pPr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</w:pPr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В Азии находятся высочайшие горы Земли – Гималаи, с высочайшей вершиной – горой Эверест (8848 м).</w:t>
            </w:r>
          </w:p>
          <w:p w:rsidR="008C13B8" w:rsidRPr="00C47344" w:rsidRDefault="008C13B8" w:rsidP="008C13B8">
            <w:pPr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</w:pPr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 xml:space="preserve">Реки Азии очень разнообразны. Это и быстрые горные речки, и величавые реки низменностей, несущие свои воды к океанам. В Азии много крупных рек. Это Инд и Ганг, </w:t>
            </w:r>
            <w:proofErr w:type="gramStart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впадающие</w:t>
            </w:r>
            <w:proofErr w:type="gramEnd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 xml:space="preserve"> в Индийский океан; Амур, Янцзы и Хуанхэ – в Тихий океан; </w:t>
            </w:r>
            <w:proofErr w:type="spellStart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Объ</w:t>
            </w:r>
            <w:proofErr w:type="spellEnd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, Енисей и Лена – в Северный Ледовитый океан.</w:t>
            </w:r>
          </w:p>
          <w:p w:rsidR="008C13B8" w:rsidRPr="00C47344" w:rsidRDefault="00D84FE2" w:rsidP="008C13B8">
            <w:pPr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</w:pPr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В Азии находится самое большое озеро нашей планеты - Каспийское море, его площадь составляет около 396 тыс. км</w:t>
            </w:r>
            <w:proofErr w:type="gramStart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2</w:t>
            </w:r>
            <w:proofErr w:type="gramEnd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. Здесь же, в Азии, находится жемчужина нашей страны – озеро Байкал – самое глубокое озеро в мире. Его глубина составляет 1638 м.</w:t>
            </w:r>
          </w:p>
          <w:p w:rsidR="00D84FE2" w:rsidRPr="00C47344" w:rsidRDefault="00D84FE2" w:rsidP="008C13B8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Рекордсмены</w:t>
            </w:r>
            <w:proofErr w:type="gramStart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 xml:space="preserve">  В</w:t>
            </w:r>
            <w:proofErr w:type="gramEnd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 xml:space="preserve"> Азии расположены: самая низкая точка планеты – Мертвое море в Иордании самая высокая точка – гора Эверест в Гималаях.  Оймякон - полюс холода всего Северного полушария.  Город </w:t>
            </w:r>
            <w:proofErr w:type="spellStart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>Черапунджи</w:t>
            </w:r>
            <w:proofErr w:type="spellEnd"/>
            <w:r w:rsidRPr="00C47344">
              <w:rPr>
                <w:rFonts w:ascii="Times New Roman" w:hAnsi="Times New Roman"/>
                <w:color w:val="383838"/>
                <w:sz w:val="20"/>
                <w:szCs w:val="20"/>
                <w:shd w:val="clear" w:color="auto" w:fill="FFFFFF"/>
              </w:rPr>
              <w:t xml:space="preserve"> самое мокрое место в мире. Здесь выпадает около 12 тыс. мм осадков в год.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093F8F" w:rsidRPr="00C47344" w:rsidTr="002976C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F8F" w:rsidRPr="00C47344" w:rsidRDefault="00093F8F" w:rsidP="002976C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Физ. минутка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Мы - веселые мартышки,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Мы играем громко слишком.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Все ногами топаем,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Все руками хлопаем,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Надуваем щечки,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Скачем на носочках.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lastRenderedPageBreak/>
              <w:t> Дружно прыгнем к потолку,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Пальчик поднесем к виску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И друг другу даже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Язычки покажем!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Шире рот откроем</w:t>
            </w:r>
            <w:proofErr w:type="gramStart"/>
            <w:r w:rsidRPr="00C47344">
              <w:rPr>
                <w:rStyle w:val="c2"/>
                <w:color w:val="000000"/>
                <w:sz w:val="20"/>
                <w:szCs w:val="20"/>
              </w:rPr>
              <w:t xml:space="preserve"> ,</w:t>
            </w:r>
            <w:proofErr w:type="gramEnd"/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Гримасы все состроим.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Как скажу я слово три,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Все с гримасами замри.</w:t>
            </w:r>
          </w:p>
          <w:p w:rsidR="00093F8F" w:rsidRPr="00C47344" w:rsidRDefault="00093F8F" w:rsidP="002976CA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rStyle w:val="c2"/>
                <w:color w:val="000000"/>
                <w:sz w:val="20"/>
                <w:szCs w:val="20"/>
              </w:rPr>
              <w:t> Раз, два, три!</w:t>
            </w:r>
          </w:p>
          <w:p w:rsidR="00093F8F" w:rsidRPr="00C47344" w:rsidRDefault="00093F8F" w:rsidP="002976C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 xml:space="preserve">Выполняют </w:t>
            </w:r>
            <w:proofErr w:type="spellStart"/>
            <w:r w:rsidRPr="00C47344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физминутку</w:t>
            </w:r>
            <w:proofErr w:type="spellEnd"/>
          </w:p>
        </w:tc>
      </w:tr>
      <w:tr w:rsidR="00093F8F" w:rsidRPr="00C47344" w:rsidTr="002976C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Этап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закрепления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новых знаний и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способов </w:t>
            </w:r>
          </w:p>
          <w:p w:rsidR="00093F8F" w:rsidRPr="00C47344" w:rsidRDefault="00093F8F" w:rsidP="002976CA">
            <w:pPr>
              <w:shd w:val="clear" w:color="auto" w:fill="FFFFFF"/>
              <w:spacing w:line="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деятельности</w:t>
            </w:r>
          </w:p>
          <w:p w:rsidR="00093F8F" w:rsidRPr="00C47344" w:rsidRDefault="00093F8F" w:rsidP="002976C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Этап закрепления знаний.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76635"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Давайте с вами повторим, что мы изучили с вами на уроке?</w:t>
            </w:r>
          </w:p>
          <w:p w:rsidR="00376635" w:rsidRPr="00C47344" w:rsidRDefault="00376635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Что Евразия самый большой материк</w:t>
            </w:r>
          </w:p>
          <w:p w:rsidR="00376635" w:rsidRPr="00C47344" w:rsidRDefault="00376635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Он включает в себя две части света Азию и Европу.</w:t>
            </w:r>
          </w:p>
          <w:p w:rsidR="00376635" w:rsidRPr="00C47344" w:rsidRDefault="00376635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Что его омывают 4 океана.</w:t>
            </w:r>
          </w:p>
          <w:p w:rsidR="00376635" w:rsidRPr="00C47344" w:rsidRDefault="00D540A1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Самая большая равнина Европы наз.- восточно-европейская равнина</w:t>
            </w:r>
          </w:p>
          <w:p w:rsidR="00D540A1" w:rsidRPr="00C47344" w:rsidRDefault="00D540A1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Самы</w:t>
            </w:r>
            <w:proofErr w:type="spell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высокие горы находятся в центре Европы это горы Альпы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</w:p>
          <w:p w:rsidR="00D540A1" w:rsidRPr="00C47344" w:rsidRDefault="00D540A1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Наивысшая их точка г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онблан высота 4807м.</w:t>
            </w:r>
          </w:p>
          <w:p w:rsidR="00D540A1" w:rsidRPr="00C47344" w:rsidRDefault="00D540A1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Самые крупные реки – Волга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,Д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унай,Рейн.</w:t>
            </w:r>
          </w:p>
          <w:p w:rsidR="00D540A1" w:rsidRPr="00C47344" w:rsidRDefault="00D540A1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Самые крупные озера Европы – Ладожское и онежское.</w:t>
            </w:r>
          </w:p>
          <w:p w:rsidR="00D540A1" w:rsidRPr="00C47344" w:rsidRDefault="00D540A1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Самые крупные равнины Азии это 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Западно-сибирская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равнина и среднесибирское плоскогорье.</w:t>
            </w:r>
          </w:p>
          <w:p w:rsidR="00D540A1" w:rsidRPr="00C47344" w:rsidRDefault="00D540A1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Самые крупные реки </w:t>
            </w:r>
            <w:proofErr w:type="spell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азии</w:t>
            </w:r>
            <w:proofErr w:type="spell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– Инд, Ганг, </w:t>
            </w:r>
            <w:r w:rsidR="00C47344"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Амур, Янцзы</w:t>
            </w: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C47344"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Хуанхэ</w:t>
            </w: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Обь, Енисей, и Лена.</w:t>
            </w:r>
            <w:proofErr w:type="gramEnd"/>
          </w:p>
          <w:p w:rsidR="00D540A1" w:rsidRPr="00C47344" w:rsidRDefault="00D540A1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Расположено самое большое озеро планеты – Каспийское море-озеро.</w:t>
            </w:r>
          </w:p>
          <w:p w:rsidR="00D540A1" w:rsidRPr="00C47344" w:rsidRDefault="00D540A1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 самое глубокое озеро Байкал</w:t>
            </w:r>
            <w:r w:rsidR="00C47344"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7344" w:rsidRPr="00C47344" w:rsidRDefault="00C47344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Самые высокие горы земли – Гималаи, с высочайшей вершиной г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.Э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верест. 8848м.</w:t>
            </w:r>
          </w:p>
          <w:p w:rsidR="00C47344" w:rsidRPr="00C47344" w:rsidRDefault="00C47344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П.Оймякон-полюс холода Евразии </w:t>
            </w:r>
          </w:p>
          <w:p w:rsidR="00C47344" w:rsidRPr="00C47344" w:rsidRDefault="00C47344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Черапунджи-самое влажное место Евразии.</w:t>
            </w:r>
          </w:p>
          <w:p w:rsidR="00C47344" w:rsidRPr="00C47344" w:rsidRDefault="00C47344" w:rsidP="002976CA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Самые крупные 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государства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расположенные на материке Евразия? </w:t>
            </w:r>
            <w:proofErr w:type="spell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Росиия</w:t>
            </w:r>
            <w:proofErr w:type="spell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, Китай, Индия. 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Крупнейших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 численности населения </w:t>
            </w:r>
            <w:proofErr w:type="spell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явл</w:t>
            </w:r>
            <w:proofErr w:type="spell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Китай.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F8F" w:rsidRPr="00C47344" w:rsidRDefault="00093F8F" w:rsidP="002976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Подводят итог</w:t>
            </w:r>
          </w:p>
        </w:tc>
      </w:tr>
      <w:tr w:rsidR="00093F8F" w:rsidRPr="00C47344" w:rsidTr="002976C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F8F" w:rsidRPr="00C47344" w:rsidRDefault="00093F8F" w:rsidP="002976C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Подведение итогов. Рефлексия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Подводим итог изученной темы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color w:val="000000"/>
                <w:sz w:val="20"/>
                <w:szCs w:val="20"/>
              </w:rPr>
              <w:t>Какая информация на уроке для вас была новой?</w:t>
            </w:r>
          </w:p>
          <w:p w:rsidR="00093F8F" w:rsidRPr="00C47344" w:rsidRDefault="00093F8F" w:rsidP="005A54C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47344">
              <w:rPr>
                <w:color w:val="000000"/>
                <w:sz w:val="20"/>
                <w:szCs w:val="20"/>
              </w:rPr>
              <w:t>Какую работу на уроке вам понравилось выполнять больше всего?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93F8F" w:rsidRPr="00C47344" w:rsidTr="002976CA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3F8F" w:rsidRPr="00C47344" w:rsidRDefault="00093F8F" w:rsidP="002976C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Информация о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\з</w:t>
            </w:r>
            <w:proofErr w:type="spellEnd"/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Повторить пройденный материал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C47344" w:rsidP="002976C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П.21</w:t>
            </w:r>
            <w:r w:rsidR="00093F8F"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повторить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3F8F" w:rsidRPr="00C47344" w:rsidRDefault="00093F8F" w:rsidP="002976CA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Записывают</w:t>
            </w:r>
            <w:proofErr w:type="gram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End"/>
            <w:r w:rsidRPr="00C4734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\з</w:t>
            </w:r>
            <w:proofErr w:type="spellEnd"/>
          </w:p>
        </w:tc>
      </w:tr>
    </w:tbl>
    <w:p w:rsidR="00093F8F" w:rsidRPr="00C47344" w:rsidRDefault="00093F8F" w:rsidP="00C47344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93F8F" w:rsidRPr="00C47344" w:rsidRDefault="00093F8F" w:rsidP="00C47344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* ФОУД – форма организации учебной деятельности обучающихся (Ф – фронтальная, И – индивидуальная, </w:t>
      </w:r>
      <w:proofErr w:type="gramStart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proofErr w:type="gramEnd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– парная, Г – групповая). </w:t>
      </w:r>
    </w:p>
    <w:p w:rsidR="00093F8F" w:rsidRPr="00C47344" w:rsidRDefault="00093F8F" w:rsidP="00C47344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6. Работа </w:t>
      </w:r>
      <w:proofErr w:type="gramStart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обучающихся</w:t>
      </w:r>
      <w:proofErr w:type="gramEnd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 уроке (указать активность, меру занятости): ________________________________________________________</w:t>
      </w:r>
    </w:p>
    <w:p w:rsidR="00093F8F" w:rsidRPr="00C47344" w:rsidRDefault="00093F8F" w:rsidP="00C47344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_________________________________________________________________________________________________________________________</w:t>
      </w:r>
    </w:p>
    <w:p w:rsidR="00093F8F" w:rsidRPr="00C47344" w:rsidRDefault="00093F8F" w:rsidP="00C47344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7. Дифференциация и индивидуализация обучения (подчеркнуть): </w:t>
      </w:r>
      <w:proofErr w:type="gramStart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присутствовала</w:t>
      </w:r>
      <w:proofErr w:type="gramEnd"/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/отсутствовала.</w:t>
      </w:r>
    </w:p>
    <w:p w:rsidR="00093F8F" w:rsidRPr="00C47344" w:rsidRDefault="00093F8F" w:rsidP="00C47344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8. Характер самостоятельной работы учащихся (подчеркнуть): репродуктивный, продуктивный.</w:t>
      </w:r>
    </w:p>
    <w:p w:rsidR="00093F8F" w:rsidRPr="00C47344" w:rsidRDefault="00093F8F" w:rsidP="00C4734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9. Оценка достижения целей урока:___________________________________________________________________________________________</w:t>
      </w:r>
    </w:p>
    <w:p w:rsidR="00093F8F" w:rsidRPr="00C47344" w:rsidRDefault="00093F8F" w:rsidP="00C47344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Развивать умение применять уже полученные знания по географии при обобщении пройденного материала, умение </w:t>
      </w:r>
    </w:p>
    <w:p w:rsidR="00093F8F" w:rsidRPr="00C47344" w:rsidRDefault="00093F8F" w:rsidP="00C47344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7344">
        <w:rPr>
          <w:rFonts w:ascii="Times New Roman" w:eastAsia="Times New Roman" w:hAnsi="Times New Roman" w:cs="Times New Roman"/>
          <w:color w:val="000000"/>
          <w:sz w:val="20"/>
          <w:szCs w:val="20"/>
        </w:rPr>
        <w:t>самостоятельно работать с источниками знаний, развивать умение работы с картой, умение делать выводы</w:t>
      </w:r>
    </w:p>
    <w:p w:rsidR="00093F8F" w:rsidRDefault="00093F8F" w:rsidP="00C47344">
      <w:pPr>
        <w:spacing w:after="0"/>
        <w:rPr>
          <w:i/>
          <w:iCs/>
          <w:color w:val="000000"/>
          <w:sz w:val="32"/>
          <w:szCs w:val="32"/>
          <w:shd w:val="clear" w:color="auto" w:fill="FFFFFF"/>
        </w:rPr>
        <w:sectPr w:rsidR="00093F8F" w:rsidSect="00F1716E">
          <w:pgSz w:w="16838" w:h="11906" w:orient="landscape"/>
          <w:pgMar w:top="568" w:right="536" w:bottom="709" w:left="284" w:header="708" w:footer="708" w:gutter="0"/>
          <w:cols w:space="708"/>
          <w:docGrid w:linePitch="360"/>
        </w:sectPr>
      </w:pPr>
    </w:p>
    <w:p w:rsidR="00DF7B1E" w:rsidRPr="00093F8F" w:rsidRDefault="00DF7B1E">
      <w:pPr>
        <w:rPr>
          <w:rFonts w:ascii="Times New Roman" w:hAnsi="Times New Roman" w:cs="Times New Roman"/>
          <w:b/>
          <w:sz w:val="24"/>
          <w:szCs w:val="24"/>
        </w:rPr>
      </w:pPr>
    </w:p>
    <w:sectPr w:rsidR="00DF7B1E" w:rsidRPr="00093F8F" w:rsidSect="002E67CE">
      <w:type w:val="continuous"/>
      <w:pgSz w:w="16838" w:h="11906" w:orient="landscape"/>
      <w:pgMar w:top="568" w:right="536" w:bottom="709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93F8F"/>
    <w:rsid w:val="00093F8F"/>
    <w:rsid w:val="00327DBB"/>
    <w:rsid w:val="00376635"/>
    <w:rsid w:val="005A54CB"/>
    <w:rsid w:val="00614C0B"/>
    <w:rsid w:val="008C13B8"/>
    <w:rsid w:val="00C47344"/>
    <w:rsid w:val="00D540A1"/>
    <w:rsid w:val="00D84FE2"/>
    <w:rsid w:val="00DF7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F8F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f9">
    <w:name w:val="ff9"/>
    <w:basedOn w:val="a0"/>
    <w:rsid w:val="00093F8F"/>
  </w:style>
  <w:style w:type="paragraph" w:styleId="a4">
    <w:name w:val="Normal (Web)"/>
    <w:basedOn w:val="a"/>
    <w:uiPriority w:val="99"/>
    <w:unhideWhenUsed/>
    <w:rsid w:val="00093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093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093F8F"/>
  </w:style>
  <w:style w:type="paragraph" w:customStyle="1" w:styleId="c0">
    <w:name w:val="c0"/>
    <w:basedOn w:val="a"/>
    <w:rsid w:val="008C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4</cp:revision>
  <dcterms:created xsi:type="dcterms:W3CDTF">2021-02-15T16:35:00Z</dcterms:created>
  <dcterms:modified xsi:type="dcterms:W3CDTF">2021-03-01T16:20:00Z</dcterms:modified>
</cp:coreProperties>
</file>