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C3F" w:rsidRPr="00147FCD" w:rsidRDefault="00E37C3F" w:rsidP="00E37C3F">
      <w:pPr>
        <w:shd w:val="clear" w:color="auto" w:fill="FFFFFF"/>
        <w:spacing w:before="100" w:after="30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color w:val="333333"/>
          <w:kern w:val="36"/>
          <w:sz w:val="20"/>
          <w:szCs w:val="20"/>
          <w:lang w:eastAsia="ru-RU"/>
        </w:rPr>
        <w:t>Конспект занятия по рисованию в подготовительной группе «Морозные узоры на окнах»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</w:pP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Мороз узором по стеклу ползёт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</w:pPr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И кружева плетёт без спиц умело.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</w:pPr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Вот чудо – сказка на окне растёт –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</w:pPr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Фантазию зима внедряет смело!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</w:pPr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Ты окон двух похожих не найдёшь.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</w:pPr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На каждом свой рисунок – персональный.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</w:pPr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И каждый вид по-своему хорош!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</w:pPr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 xml:space="preserve">Мороз – художник </w:t>
      </w:r>
      <w:proofErr w:type="gramStart"/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очень уникальный</w:t>
      </w:r>
      <w:proofErr w:type="gramEnd"/>
      <w:r w:rsidRPr="00147FCD">
        <w:rPr>
          <w:rFonts w:ascii="Times New Roman" w:eastAsia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!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proofErr w:type="gramStart"/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Цель: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 научить детей изображать зимнее явление природы «морозные узоры» при помощи разных декоративных элементов (линий, точек, кружочков, завитков, лепестков, листьев, волнистых линий и т. д.).</w:t>
      </w:r>
      <w:proofErr w:type="gramEnd"/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</w:pP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Задачи занятия: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 xml:space="preserve">– </w:t>
      </w:r>
      <w:proofErr w:type="gramStart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обучающая</w:t>
      </w:r>
      <w:proofErr w:type="gramEnd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 xml:space="preserve"> – научить передавать красоту окружающего мира, совершенствовать технику рисования концом кисти, формировать умение самостоятельно выбирать цветовую гамму красок, соответствующую зимнему настроению, продолжать формировать знания о народном декоративно - прикладном творчестве.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 xml:space="preserve">– </w:t>
      </w:r>
      <w:proofErr w:type="gramStart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развивающая</w:t>
      </w:r>
      <w:proofErr w:type="gramEnd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 xml:space="preserve"> – развитие творческого воображения, фантазии, памяти, глазомера, развитие умения составлять композицию рисунка.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 xml:space="preserve">– </w:t>
      </w:r>
      <w:proofErr w:type="gramStart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воспитательная</w:t>
      </w:r>
      <w:proofErr w:type="gramEnd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 xml:space="preserve"> – воспитывать интерес к окружающему миру, формировать эстетическое отношение к красоте зимней природы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Материалы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: листы бумаги с изображением окна, белая гуашь, кисть, баночка с водой, салфетки.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Зрительный ряд: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 фотографии с морозными узорами, образец выполнения работы.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1 часть. 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Звучит музыка из альбома «Времена года» М. Чайковского (мелодия на тему «Зима» - вьюга, метель воет – «поёт»)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Воспитатель: 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Дети, что вы представили, слушая эту музыку? (Ответы детей)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Воспитатель: 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Когда (в какое время года) происходит такое явление природы? (ответы детей)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Воспитатель: 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какое настроение, какие чувства, у вас вызывает характер этой музыки? (ответы детей, чувство печали, грусти, одиночества)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Воспитатель: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 Буря-буран, метель - метет, вьюг</w:t>
      </w:r>
      <w:proofErr w:type="gramStart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а-</w:t>
      </w:r>
      <w:proofErr w:type="gramEnd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 xml:space="preserve"> завывает -все это происходит, как вы уже сказали, зимой. Но в зимнее время есть много приятных и красивых моментов. Чем вас радует зима? (ответы детей)</w:t>
      </w:r>
    </w:p>
    <w:p w:rsidR="00E37C3F" w:rsidRPr="00147FCD" w:rsidRDefault="00E37C3F" w:rsidP="00E37C3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  <w:t>Воспитатель: </w:t>
      </w: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Я загадаю загадку, отгадав которую, вы сможете назвать еще одно красивое явление зимнего времени: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Схватил за щеки, за кончик носа, но кто же это - вот вопрос,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Все это делает … мороз! (ответ детей)</w:t>
      </w:r>
      <w:proofErr w:type="gramStart"/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 xml:space="preserve"> .</w:t>
      </w:r>
      <w:proofErr w:type="gramEnd"/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Давайте внимательно рассмотрим эти «морозные рисунки».</w:t>
      </w:r>
    </w:p>
    <w:p w:rsidR="00E37C3F" w:rsidRPr="00147FCD" w:rsidRDefault="00E37C3F" w:rsidP="00E37C3F">
      <w:pPr>
        <w:spacing w:before="150" w:after="150" w:line="240" w:lineRule="auto"/>
        <w:ind w:firstLine="360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147FCD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t>Рассматривание картинок «Узоры на зимнем окне»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Ребята, что вы увидели? (какие образы)</w:t>
      </w:r>
      <w:proofErr w:type="gramStart"/>
      <w:r w:rsidRPr="00147FCD">
        <w:rPr>
          <w:color w:val="111111"/>
          <w:sz w:val="20"/>
          <w:szCs w:val="20"/>
        </w:rPr>
        <w:t>.</w:t>
      </w:r>
      <w:proofErr w:type="gramEnd"/>
      <w:r w:rsidRPr="00147FCD">
        <w:rPr>
          <w:color w:val="111111"/>
          <w:sz w:val="20"/>
          <w:szCs w:val="20"/>
        </w:rPr>
        <w:t xml:space="preserve"> (</w:t>
      </w:r>
      <w:proofErr w:type="gramStart"/>
      <w:r w:rsidRPr="00147FCD">
        <w:rPr>
          <w:color w:val="111111"/>
          <w:sz w:val="20"/>
          <w:szCs w:val="20"/>
        </w:rPr>
        <w:t>о</w:t>
      </w:r>
      <w:proofErr w:type="gramEnd"/>
      <w:r w:rsidRPr="00147FCD">
        <w:rPr>
          <w:color w:val="111111"/>
          <w:sz w:val="20"/>
          <w:szCs w:val="20"/>
        </w:rPr>
        <w:t>тветы детей)</w:t>
      </w:r>
    </w:p>
    <w:p w:rsidR="00E37C3F" w:rsidRPr="00147FCD" w:rsidRDefault="00E37C3F" w:rsidP="00E37C3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0"/>
          <w:szCs w:val="20"/>
        </w:rPr>
      </w:pPr>
      <w:r w:rsidRPr="00147FCD">
        <w:rPr>
          <w:rStyle w:val="a4"/>
          <w:color w:val="111111"/>
          <w:sz w:val="20"/>
          <w:szCs w:val="20"/>
          <w:bdr w:val="none" w:sz="0" w:space="0" w:color="auto" w:frame="1"/>
        </w:rPr>
        <w:t>Воспитатель: </w:t>
      </w:r>
      <w:r w:rsidRPr="00147FCD">
        <w:rPr>
          <w:color w:val="111111"/>
          <w:sz w:val="20"/>
          <w:szCs w:val="20"/>
        </w:rPr>
        <w:t>(обобщаю) Красивые, пушистые, резные, хрустальные веточки…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Ребята, скажите, пожалуйста, как на стеклах получаются такие красивые узоры-кружева? (ответы детей)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Мороз рисует узоры прозрачным водяным паром, который, всегда есть в воздухе и в комнате. Теплые пары воды оседают на холодных стеклах окон и превращаются в кристаллы льда, так же как снежинки в небесной вышине. Таких ледяных кристалликов много, они соединяются друг с другом. Льдинки группируются на неровностях, и постепенно вырастает ледяной сад на окне с необычайными цветами, сверкающими в лучах зимнего солнца!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Ребята, к сожалению, мы можем любоваться этими снежными кружевами только зимой. Что же мы можем сделать, чтобы частичка зимы была с нами всегда?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lastRenderedPageBreak/>
        <w:t>Как вы думаете, каким способом это можно сделать? (ответы детей)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Ребята, сегодня я хочу вас превратить в маленьких помощников мороза,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Для этого нам не нужны будут краски, кисти, и волшебные окошки.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Показ приёмов рисования.</w:t>
      </w:r>
    </w:p>
    <w:p w:rsidR="00C7454A" w:rsidRPr="00147FCD" w:rsidRDefault="00E37C3F">
      <w:pP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</w:pPr>
      <w:r w:rsidRPr="00147FCD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(Работа детей, МУЗЫКА)</w:t>
      </w:r>
    </w:p>
    <w:p w:rsidR="00E37C3F" w:rsidRPr="00147FCD" w:rsidRDefault="00E37C3F">
      <w:pPr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</w:pPr>
      <w:r w:rsidRPr="00147FCD">
        <w:rPr>
          <w:rStyle w:val="a4"/>
          <w:rFonts w:ascii="Times New Roman" w:hAnsi="Times New Roman" w:cs="Times New Roman"/>
          <w:color w:val="111111"/>
          <w:sz w:val="20"/>
          <w:szCs w:val="20"/>
          <w:bdr w:val="none" w:sz="0" w:space="0" w:color="auto" w:frame="1"/>
          <w:shd w:val="clear" w:color="auto" w:fill="FFFFFF"/>
        </w:rPr>
        <w:t>Воспитатель: </w:t>
      </w:r>
      <w:r w:rsidRPr="00147FCD"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</w:rPr>
        <w:t>Дети, какие красивые узоры у вас получились! Как настоящие!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(оригинальные, сказочные, волшебные, загадочные, таинственные)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 xml:space="preserve">Молодцы! Вас </w:t>
      </w:r>
      <w:proofErr w:type="gramStart"/>
      <w:r w:rsidRPr="00147FCD">
        <w:rPr>
          <w:color w:val="111111"/>
          <w:sz w:val="20"/>
          <w:szCs w:val="20"/>
        </w:rPr>
        <w:t>и</w:t>
      </w:r>
      <w:proofErr w:type="gramEnd"/>
      <w:r w:rsidRPr="00147FCD">
        <w:rPr>
          <w:color w:val="111111"/>
          <w:sz w:val="20"/>
          <w:szCs w:val="20"/>
        </w:rPr>
        <w:t xml:space="preserve"> правда можно назвать настоящими маленькими помощниками мороза. Как красиво вы разрисовали свои окна! Даже настроение приподнялось. Какие чувства вы сейчас испытываете?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(ответы детей, радостные, бодрые, весёлые, чувства восхищения, счастья)</w:t>
      </w:r>
    </w:p>
    <w:p w:rsidR="00E37C3F" w:rsidRPr="00147FCD" w:rsidRDefault="00E37C3F" w:rsidP="00E37C3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0"/>
          <w:szCs w:val="20"/>
        </w:rPr>
      </w:pPr>
      <w:r w:rsidRPr="00147FCD">
        <w:rPr>
          <w:rStyle w:val="a4"/>
          <w:color w:val="111111"/>
          <w:sz w:val="20"/>
          <w:szCs w:val="20"/>
          <w:bdr w:val="none" w:sz="0" w:space="0" w:color="auto" w:frame="1"/>
        </w:rPr>
        <w:t>Воспитатель:</w:t>
      </w:r>
      <w:r w:rsidRPr="00147FCD">
        <w:rPr>
          <w:color w:val="111111"/>
          <w:sz w:val="20"/>
          <w:szCs w:val="20"/>
        </w:rPr>
        <w:t> А вспомните свое настроение при прослушивании музыки …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Оно поменялось. Благодаря чему поменялось ваше настроение? (ответы детей)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Что вы сегодня узнали нового? Что вам понравилось больше всего?</w:t>
      </w:r>
    </w:p>
    <w:p w:rsidR="00E37C3F" w:rsidRPr="00147FCD" w:rsidRDefault="00E37C3F" w:rsidP="00E37C3F">
      <w:pPr>
        <w:pStyle w:val="a3"/>
        <w:shd w:val="clear" w:color="auto" w:fill="FFFFFF"/>
        <w:spacing w:before="150" w:beforeAutospacing="0" w:after="150" w:afterAutospacing="0"/>
        <w:ind w:firstLine="360"/>
        <w:rPr>
          <w:color w:val="111111"/>
          <w:sz w:val="20"/>
          <w:szCs w:val="20"/>
        </w:rPr>
      </w:pPr>
      <w:r w:rsidRPr="00147FCD">
        <w:rPr>
          <w:color w:val="111111"/>
          <w:sz w:val="20"/>
          <w:szCs w:val="20"/>
        </w:rPr>
        <w:t>Мне очень понравились ваши работы. Я думаю у всех, кто увидит ваши рисунки, поднимется настроение, значит, вы принесли радость людям.</w:t>
      </w:r>
    </w:p>
    <w:p w:rsidR="00E37C3F" w:rsidRPr="00147FCD" w:rsidRDefault="00E37C3F">
      <w:pPr>
        <w:rPr>
          <w:rFonts w:ascii="Times New Roman" w:hAnsi="Times New Roman" w:cs="Times New Roman"/>
          <w:sz w:val="20"/>
          <w:szCs w:val="20"/>
        </w:rPr>
      </w:pPr>
    </w:p>
    <w:sectPr w:rsidR="00E37C3F" w:rsidRPr="00147FCD" w:rsidSect="00C74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37C3F"/>
    <w:rsid w:val="00147FCD"/>
    <w:rsid w:val="00197BEA"/>
    <w:rsid w:val="001A7CDD"/>
    <w:rsid w:val="001C5DDF"/>
    <w:rsid w:val="00556F20"/>
    <w:rsid w:val="005A5CDD"/>
    <w:rsid w:val="00711AA5"/>
    <w:rsid w:val="007467E4"/>
    <w:rsid w:val="009412D8"/>
    <w:rsid w:val="00987FF4"/>
    <w:rsid w:val="009D36A8"/>
    <w:rsid w:val="00B06A33"/>
    <w:rsid w:val="00B43EFC"/>
    <w:rsid w:val="00C7454A"/>
    <w:rsid w:val="00E37C3F"/>
    <w:rsid w:val="00FB1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54A"/>
  </w:style>
  <w:style w:type="paragraph" w:styleId="1">
    <w:name w:val="heading 1"/>
    <w:basedOn w:val="a"/>
    <w:link w:val="10"/>
    <w:uiPriority w:val="9"/>
    <w:qFormat/>
    <w:rsid w:val="00E37C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7C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37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37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7C3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7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7C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dorovit</dc:creator>
  <cp:keywords/>
  <dc:description/>
  <cp:lastModifiedBy>dorovit</cp:lastModifiedBy>
  <cp:revision>5</cp:revision>
  <dcterms:created xsi:type="dcterms:W3CDTF">2021-12-14T17:22:00Z</dcterms:created>
  <dcterms:modified xsi:type="dcterms:W3CDTF">2021-12-14T17:32:00Z</dcterms:modified>
</cp:coreProperties>
</file>