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0F37E" w14:textId="77777777" w:rsidR="001E02FF" w:rsidRDefault="001E02FF" w:rsidP="001E02F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1E02FF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МЕТОДИЧЕСКАЯ РАЗРАБОТКА</w:t>
      </w:r>
    </w:p>
    <w:p w14:paraId="26F9EED5" w14:textId="77777777" w:rsidR="001E02FF" w:rsidRPr="001E02FF" w:rsidRDefault="001E02FF" w:rsidP="001E02F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КО ВСЕМИРНОМУ ДНЮ БОРЬБЫ СО СПИДОМ ДИСКУСИЯ С ЭЛЕМЕНТАМИ ИГРЫ «ЖИЗНЬ-ЭТО…»</w:t>
      </w:r>
    </w:p>
    <w:p w14:paraId="5D4C34D9" w14:textId="77777777" w:rsidR="001E02FF" w:rsidRDefault="001E02FF" w:rsidP="001E02F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56199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КОУ ВО «Бутурлиновская школа-интернат для обучающихся с ОВЗ»</w:t>
      </w:r>
    </w:p>
    <w:p w14:paraId="4F945002" w14:textId="77777777" w:rsidR="001E02FF" w:rsidRPr="00561992" w:rsidRDefault="001E02FF" w:rsidP="001E02F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Подготовила: Воспитатель Бойко Галина Ивановна</w:t>
      </w:r>
    </w:p>
    <w:p w14:paraId="07CE3B24" w14:textId="77777777" w:rsid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DBF8276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Дискуссия с элементами игры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1E02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Жизнь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1E02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- это</w:t>
      </w:r>
      <w:proofErr w:type="gramEnd"/>
      <w:r w:rsidRPr="001E02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…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14:paraId="06FCAD0E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информирование о способах распространения и профилактики ВИЧ/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СПИДа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87B0CE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968396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cформировать</w:t>
      </w:r>
      <w:proofErr w:type="spell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о ВИЧ\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42E68A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проинформировать о способах распространения и профилактики ВИЧ/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СПИДа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92F5D4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научить оценивать ситуации пребывания в зонах риска и соблюдать меры предосторожности.</w:t>
      </w:r>
    </w:p>
    <w:p w14:paraId="04ED9A9D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компьютер, карточки для игр.</w:t>
      </w:r>
    </w:p>
    <w:p w14:paraId="2A512F49" w14:textId="77777777" w:rsidR="001E02FF" w:rsidRPr="001E02FF" w:rsidRDefault="001E02FF" w:rsidP="001E02FF">
      <w:pPr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мероприятия</w:t>
      </w:r>
    </w:p>
    <w:p w14:paraId="078FCA7B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l. Вводная часть.</w:t>
      </w:r>
    </w:p>
    <w:p w14:paraId="325784AF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Приветствие.</w:t>
      </w:r>
    </w:p>
    <w:p w14:paraId="628A09A9" w14:textId="536DB368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Добрый вечер! Я очень рада всех вас здесь видеть</w:t>
      </w:r>
      <w:r w:rsidR="00B46E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хочу поговорить с вами о такой болезни как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 сейчас наверно подумали, сколько можно уже об этом говорить мы уже все знаем каждый год нам об этом говорят, но я хочу вам предложить сегодня немного другой формат. Для начала мы посмотрим не большой видеоролик, чтобы освежить в памяти, что такое ВИЧ и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затем побеседуем и поиграем.</w:t>
      </w:r>
    </w:p>
    <w:p w14:paraId="64A17B4C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ll</w:t>
      </w:r>
      <w:proofErr w:type="spell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Основная часть.</w:t>
      </w:r>
    </w:p>
    <w:p w14:paraId="220409D3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-ВИЧ-инфекция и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совершенно новая и непривычная для людей болезнь. Учёные и врачи считают, что ВИЧ появился на Земле не более 50 лет назад. Однако за это короткое время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уже унёс свыше 22 миллионов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жизней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 сих пор не удалось найти лекарств, полностью излечивающих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способов защитной прививки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(вакцинации)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ВИЧ. Даже в вопросе, когда и как появился вирус иммунодефицита человека, пока не всё окончательно ясно. Существует несколько гипотез, но не одна из них не доказана</w:t>
      </w:r>
    </w:p>
    <w:p w14:paraId="0FF996C2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(показ 2-го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193F4E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1-я гипотеза – большинство исследователей склоняются к мысли, что заболевание возникло в Африке, а затем распространилось на другие территории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(США и страны Европы)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Согласно африканской гипотезе предшественником ВИЧ могли быть близкородственные вирусы приматов. В Африке были выявлены очаги, где у обезьян достаточно широко распространялся вирус, сходный с вирусом иммунодефицита человека</w:t>
      </w:r>
    </w:p>
    <w:p w14:paraId="649E8154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3-го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D4663B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2-я гипотеза – вирус мог приспособиться к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жизни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человеческом организме благодаря широкому использованию таких научных достижений XX века, как переливание крови, пересадки органов и других открытий в медицине, которые могли способствовать формированию как более слабых, так и более опасных форм вируса</w:t>
      </w:r>
    </w:p>
    <w:p w14:paraId="0262C2CC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4-го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D7CC06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3-я гипотеза – искусственное возникновение вируса в конце 70-х годов на основе бактериологического оружия</w:t>
      </w:r>
    </w:p>
    <w:p w14:paraId="6EBAD9B2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5-го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3E788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4-я гипотеза – вирус мог существовать с древних времён, меняя модификацию.</w:t>
      </w:r>
    </w:p>
    <w:p w14:paraId="24A1A3A3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6-го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0F7596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настоящее время во всём мире продолжает развиваться эпидемия инфекции, вызываемой вирусом иммунодефицита человека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(ВИЧ)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Заражение этим вирусом вызывает через несколько лет заболевание, известное под названием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зараженных ВИЧ развивается не сразу, а через 7–10 лет после заражения.</w:t>
      </w:r>
    </w:p>
    <w:p w14:paraId="341EDF5F" w14:textId="77777777" w:rsidR="001E02FF" w:rsidRPr="001E02FF" w:rsidRDefault="001E02FF" w:rsidP="001E02F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C1E39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(исповедь ВИЧ – инфицированного человека)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D03AF7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зовут Н. катаясь летом на мотоцикле, я попал в аварию. В больнице мне сделали операцию. Во время переливания крови я заразился ВИЧ, но тогда об этом я не знал. Когда проходил призывную комиссию в военкомате, у меня был обнаружен ВИЧ. Медсестра, знавшая о моей беде, рассказала эту “новость” своим знакомым. А так как город у нас маленький, все вокруг быстро узнали о моей болезни. Все друзья перестали со мной общаться. При встрече не подают мне руки, стараются отойти в сторону. Моя любимая девушка бросила меня, хотя половой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жизнью мы с ней не жили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Знакомы е ребята сказали, что таких как я надо отправлять на отдельный остров. Учителя и одноклассники сторонятся меня. Директор предложил перейти в 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другую школу. Так как моя мама работала в детском саду воспитателем, ее уволили, опасаясь инфекции. Я пытаюсь устроиться подработать, но, как только узнают о моем диагнозе, мне отказывают в трудоустройстве. У меня начались проблемы со здоровьем, но в местной поликлинике говорят, что больных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СПИДом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должны лечить в специальном центре за деньги, а их у меня нет. Я на грани отчаяния. Помогите. Ведь я остался таким же человеком, как и был прежде.</w:t>
      </w:r>
    </w:p>
    <w:p w14:paraId="7C72C96D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Люди очень боятся этого заболевания и поэтому устраивают настоящую травлю больных людей. Так как же мы должны относиться к больным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СПИДом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AA66789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 в людях воспитывать терпимое и внимательное отношение друг к другу, проявлять милосердие и сострадание</w:t>
      </w:r>
    </w:p>
    <w:p w14:paraId="3CDEE63C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прошу вас максимально честно ответить на некоторые вопросы.</w:t>
      </w:r>
    </w:p>
    <w:p w14:paraId="4E33621D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7-го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47D5F8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 1. Что бы вы почувствовали, узнав, что один их ваших друзей инфицирован вирусом, вызывающим ВИЧ,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Как вы думаете, отразилось бы это на вашей дружбе? Обоснуй ответ</w:t>
      </w:r>
    </w:p>
    <w:p w14:paraId="72E83FFE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8-го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EBD641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 2. Как вы полагаете, следует ли разрешить людям, больным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СПИДом оставаться там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они работают, учатся? Почему?</w:t>
      </w:r>
    </w:p>
    <w:p w14:paraId="3C875381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Вопрос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как вы думаете, как можно заразиться ВИЧ/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СПИДом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Какие пути заражения существуют и сколько их? Что нужно делать, чтобы уберечь себя от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СПИДа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9B582D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9-го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9287CC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передачи ВИЧ в настоящее время хорошо изучены и уже не вызывают сомнений у ученых и врачей. Говоря в целом,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ВИЧ может передаваться только тремя путями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либо через кровь, либо половым путем, либо вертикально от матери к ребенку.</w:t>
      </w:r>
    </w:p>
    <w:p w14:paraId="48706198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Заражение ВИЧ может произойти при инъекциях общим инструментарием или каких-либо иных контактах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«кровь в кровь»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Именно по этой причине столь высока частота заражения ВИЧ среди пользующихся одним шприцем наркоманов.</w:t>
      </w:r>
    </w:p>
    <w:p w14:paraId="1A5CDECF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случаям заражения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СПИДом через кровь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разумеется, относятся и случаи заражения при переливании инфицированной крови и других медицинских манипуляциях.</w:t>
      </w:r>
    </w:p>
    <w:p w14:paraId="77DC75D3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передача ВИЧ подобным путем практически не встречается, потому что каждый донор перед забором крови проходит тест на 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ВИЧ. Что касается нестерильных инструментов, то в медицинских учреждениях их не применяют. Обычной медицинской стерилизации или кипячения достаточно для уничтожения ВИЧ.</w:t>
      </w:r>
    </w:p>
    <w:p w14:paraId="5FA11C8E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уберечь себя от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необходимо соблюдать следующие правила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D16BFF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средства защиты при каждом сексуальном контакте</w:t>
      </w:r>
    </w:p>
    <w:p w14:paraId="7728EB80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 от употребления наркотиков;</w:t>
      </w:r>
    </w:p>
    <w:p w14:paraId="77DF93D8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одноразовых или стерильных инструментов при пирсинге, татуировках, маникюре, педикюре, инъекции лекарств и так далее.</w:t>
      </w:r>
    </w:p>
    <w:p w14:paraId="5737B988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10-го слайда презентации)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D57E2F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передается вирус иммунодефицита человека бытовым путем – через рукопожатия, объятия. Здоровая кожа – надежный барьер, но нельзя окончательно исключать возможность заражения, если у обоих партнеров на поверхности кожи рук есть незакрытые ранки. Такие ситуации, понятно, встречаются исключительно редко.</w:t>
      </w:r>
    </w:p>
    <w:p w14:paraId="0C569A82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передается ВИЧ через предметы одежды, спальные принадлежности, посуду. Вирус быстро гибнет в окружающей среде.</w:t>
      </w:r>
    </w:p>
    <w:p w14:paraId="71722100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оснований считать, что вирус ВИЧ могут передавать кровососущие насекомые. Человеческий вирус не живет в организме насекомого, к тому же комар не впрыскивает кровь в ранку человека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(только слюну)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Слюна также не может попасть в кровяное русло человека, для этого необходимо раздавить комара на своей открытой ране, и при этом комар перед этой процедурой должен быть наполнен ВИЧ инфицированной кровью предыдущей жертвы.</w:t>
      </w:r>
    </w:p>
    <w:p w14:paraId="4268EA8C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выживает ВИЧ в водной среде, поэтому нет смысла бояться заражения в бане, бассейне, сауне.</w:t>
      </w:r>
    </w:p>
    <w:p w14:paraId="4DFAC5EA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Поцелуи не приводят к инфицированию, хотя большинство людей продолжает бояться таких контактов с зараженными ВИЧ. В слюне инфицированного человека содержится небольшое количество вируса, а для заражения партнера необходимо не менее двух литров слюны, поэтому поцелуи нельзя рассматривать как один из способов передачи вируса иммунодефицита человека. Можно пользоваться общей посудой, обнимать друг друга — в этих действиях нет никакого риска при контакте с больным. 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Избегать следует только контактов кровь в кровь. Не следует бояться заражения в общественном транспорте, местах общепита, больницах и поликлиниках.</w:t>
      </w:r>
    </w:p>
    <w:p w14:paraId="28877FAC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предлагаю разделиться на группы. Каждая группа возьмет по карточке с описанием ситуаций, вам необходимо оценить степень риска в каждой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жизненной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ситуации отметить степень риска объясняя свой выбор. Если высокая степень риска ставите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«В»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нет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«Н»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99EE8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посовещаться в течение 3-х минут, затем выходят по одному представителю от группы по очереди.</w:t>
      </w:r>
    </w:p>
    <w:p w14:paraId="4A9217AD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 того, как группа посовещается, выходят по одному представителю, который зачитывает ситуацию и отвечает, к какой степени риска они отнесли её)</w:t>
      </w:r>
    </w:p>
    <w:p w14:paraId="61A3292E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Список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ситуаций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6FA1AD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Жизненная ситуация</w:t>
      </w:r>
    </w:p>
    <w:p w14:paraId="149A4D21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(каждую ситуацию распечатать на отдельной карточке)</w:t>
      </w:r>
    </w:p>
    <w:p w14:paraId="7E8DB850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E02FF">
        <w:rPr>
          <w:rFonts w:ascii="Times New Roman" w:eastAsia="Times New Roman" w:hAnsi="Times New Roman" w:cs="Times New Roman"/>
          <w:sz w:val="16"/>
          <w:szCs w:val="16"/>
          <w:lang w:eastAsia="ru-RU"/>
        </w:rPr>
        <w:t>Сексуальный контакт без презерватива Высокий</w:t>
      </w:r>
    </w:p>
    <w:p w14:paraId="1DE4C04A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общего шприца для введения наркотика Высокий</w:t>
      </w:r>
    </w:p>
    <w:p w14:paraId="6BB187A9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Посещение бани с человеком, живущим с ВИЧ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14:paraId="14AE41C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нестерильных инструментов для нанесения татуировок Высокий</w:t>
      </w:r>
    </w:p>
    <w:p w14:paraId="7C1D373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общей бритвы Высокий</w:t>
      </w:r>
    </w:p>
    <w:p w14:paraId="07DB47D8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Переливание крови с соблюдением правил забора, хранения и транспортировки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крови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025FD275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Переливание крови без соблюдения правил забора, хранения и транспортировки крови Высокий</w:t>
      </w:r>
    </w:p>
    <w:p w14:paraId="311993B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Различные косметические процедуры, нанесение татуировок, пирсинг с соблюдением правил и в специальном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салоне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3D43C83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Инъекции в лечебных учреждениях при соблюдении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6C63D6F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Сдача крови при соблюдении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4D39BEE8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Укусы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насекомых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3B5D9EBA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Укусы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119F1440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общей посуды для приготовления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пищи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1ED88417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 за больным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СПИДом</w:t>
      </w:r>
    </w:p>
    <w:p w14:paraId="7350199B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(ВИЧ не может передаваться через вещи, прикосновения, проживание с ВИЧ-инфицированный безопасно при соблюдении правил личной гигиены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62F33270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Объятия с ВИЧ-инфицированным человеком,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прикосновения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26E2D884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Поцелуй</w:t>
      </w:r>
    </w:p>
    <w:p w14:paraId="67991405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слюне слишком маленькое содержание клеток вируса, для заражения через слюну необходимо обменяться 3 литрами слюны за раз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76A1FC5F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Поездка в общественном транспорте вместе с ВИЧ-инфицированным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человеком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3F5BD2AE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Посещение школы вместе с ВИЧ-инфицированным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учеником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40AE34F4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бассейна вместе с ВИЧ-инфицированным человеком</w:t>
      </w:r>
    </w:p>
    <w:p w14:paraId="76324303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(ВИЧ не передаётся через воду</w:t>
      </w:r>
      <w:proofErr w:type="gramStart"/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</w:t>
      </w:r>
    </w:p>
    <w:p w14:paraId="0141CA25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Сексуальные контакты в наркотическом, алкогольном опьянении Высокий</w:t>
      </w:r>
    </w:p>
    <w:p w14:paraId="53F4B140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Рукопожатие</w:t>
      </w:r>
    </w:p>
    <w:p w14:paraId="6D40CCD9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(безопасно при отсутствии открытых ран у здорово и инфицированного человека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69FF9C03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общественных туалетных комнат</w:t>
      </w:r>
    </w:p>
    <w:p w14:paraId="0E11109C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(ВИЧ не может жить вне организма человека</w:t>
      </w:r>
      <w:proofErr w:type="gramStart"/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</w:t>
      </w:r>
    </w:p>
    <w:p w14:paraId="3FB6EB44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Питье из общественных питьевых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676C6B30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Вопросы для обсуждения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590853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того, как мы разобрали ситуации возможного риска заражения ВИЧ инфекцией, изменилось ли ваше мнение по поводу отношения к ВИЧ-инфицированным? Каким образом?</w:t>
      </w:r>
    </w:p>
    <w:p w14:paraId="03A1239C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Прекратили бы вы общение со своими знакомыми, узнав, что они являются носителями вируса? Почему?</w:t>
      </w:r>
    </w:p>
    <w:p w14:paraId="57DFC7C6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повседневной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жизни мы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обычно, не задумываемся над тем, что может произойти с нами в тех или иных ситуациях, насколько опасными могут быть, казалось бы, действия, которые совершают окружающие. Проверим это на примере следующей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игры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FFE84C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«Степной огонь»</w:t>
      </w:r>
    </w:p>
    <w:p w14:paraId="7A7F7EA0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Прослушайте внимательно инструкцию. Сейчас каждому из вас я раздам карточки. То, что там написано на карточке, нужно держать в секрете. Каждому нужно собрать три подписи на свою карточку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(на той стороне, где нет надписи)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29CA39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Раздаются карточки по количеству участников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 3-м участникам красные карточки, 3-м участникам зелё</w:t>
      </w: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ные карточки с надписью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 «Не участвуй в игре. Ни с кем не разговаривай. Не подписывай ничьи карточек и не давай другим подписывать свою карточку»; остальным выдаются жёлтые карточки.)</w:t>
      </w:r>
    </w:p>
    <w:p w14:paraId="463F9731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После выполнения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980C45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Встаньте те, у кого были красные карточки.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(Встает)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Извините, но твои анализы показали наличие у тебя ВИЧ-инфекции.</w:t>
      </w:r>
    </w:p>
    <w:p w14:paraId="341B61E6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Встаньте те, у кого на карточке есть подписи этих участников.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(Встают)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подвержены риску заражения и теперь должны сдать анализы.</w:t>
      </w:r>
    </w:p>
    <w:p w14:paraId="19877C30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Встаньте те, у кого есть подписи участников, которые уже стоят </w:t>
      </w:r>
      <w:r w:rsidRPr="001E02F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(Встают)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тоже подвержены риску заражения.</w:t>
      </w:r>
    </w:p>
    <w:p w14:paraId="7DB409C9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Теперь вставьте те, кто собрал подписи тех, кто уже стоит. Продолжать процесс до тех пор, пока все участники встанут, кроме тех, кто не участвует в игре.</w:t>
      </w:r>
    </w:p>
    <w:p w14:paraId="7EE867BD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теперь, у кого были зелёные карточки. Это означает, что вам удалось избежать заражения. Анализы показали, что у вас нет ВИЧ-инфекции. Вы можете сесть.</w:t>
      </w:r>
    </w:p>
    <w:p w14:paraId="34E0CA74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Вопросы для обсуждения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C3834E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чувствуют теперь те, у кого были красные карточки?</w:t>
      </w:r>
    </w:p>
    <w:p w14:paraId="1D9125E6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группа чувствует по отношению к ним?</w:t>
      </w:r>
    </w:p>
    <w:p w14:paraId="6467A4DF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все участники думали о тех, кто не принимал участие в игре?</w:t>
      </w:r>
    </w:p>
    <w:p w14:paraId="772CE151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Что вы думаете о них теперь?</w:t>
      </w:r>
    </w:p>
    <w:p w14:paraId="0FCCC642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чувствуют люди, которые узнали, что воздержание от контакта защитило их от ВИЧ-инфекции?</w:t>
      </w:r>
    </w:p>
    <w:p w14:paraId="3DDE7FC2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чувствуют те участники, которые подписали или дали подписать ВИЧ-инфицированным?</w:t>
      </w:r>
    </w:p>
    <w:p w14:paraId="1BD80EA5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B68943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лишь игра. Конечно, все участники группы здоровы. Но теперь вы понимаете, как незаметно для себя вы можете попасть в ситуацию, когда ВИЧ-инфицирование может оказаться почти неизбежным. Может быть, этот опыт поможет вам в сложных ситуациях, когда вам придется отказаться от того, что делают все ваши знакомые.</w:t>
      </w:r>
    </w:p>
    <w:p w14:paraId="57BCA774" w14:textId="77777777" w:rsidR="001E02FF" w:rsidRPr="001E02FF" w:rsidRDefault="001E02FF" w:rsidP="001E02FF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lll</w:t>
      </w:r>
      <w:proofErr w:type="spell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Заключительная часть.</w:t>
      </w:r>
    </w:p>
    <w:p w14:paraId="7B70FE5B" w14:textId="77777777" w:rsidR="001E02FF" w:rsidRPr="001E02FF" w:rsidRDefault="001E02FF" w:rsidP="001E02FF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Говорят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СПИД – болезнь души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начинаешь понимать, что перед лицом вечности, перед лицом этой страшной болезни наша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жизнь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наша душа – хрупки и нежны, словно лепестки цветков, которые легко обжечь и </w:t>
      </w:r>
      <w:proofErr w:type="gramStart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жаром</w:t>
      </w:r>
      <w:proofErr w:type="gramEnd"/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холодом. Каждый человек вправе выбирать сам. Заражаются по-разному, умирают одинаково. Так давайте же каждый сохраним свой цветок – цветок </w:t>
      </w:r>
      <w:r w:rsidRPr="001E02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жизни</w:t>
      </w: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, цветок любви. И тогда мир подарит нам радость и возвратит веру в будущее.</w:t>
      </w:r>
    </w:p>
    <w:p w14:paraId="38DAD482" w14:textId="77777777" w:rsidR="001E02FF" w:rsidRPr="001E02FF" w:rsidRDefault="001E02FF" w:rsidP="001E02F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1744FC" w14:textId="77777777" w:rsidR="003229C4" w:rsidRPr="001E02FF" w:rsidRDefault="003229C4" w:rsidP="001E02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3229C4" w:rsidRPr="001E02FF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FF"/>
    <w:rsid w:val="001E02FF"/>
    <w:rsid w:val="003229C4"/>
    <w:rsid w:val="00B46ECC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2D87"/>
  <w15:chartTrackingRefBased/>
  <w15:docId w15:val="{E7A59F7C-80DF-4FDB-8FD2-5B8EF581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1928</Words>
  <Characters>10994</Characters>
  <Application>Microsoft Office Word</Application>
  <DocSecurity>0</DocSecurity>
  <Lines>91</Lines>
  <Paragraphs>25</Paragraphs>
  <ScaleCrop>false</ScaleCrop>
  <Company/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2021-12-15T09:15:00Z</dcterms:created>
  <dcterms:modified xsi:type="dcterms:W3CDTF">2021-12-15T09:30:00Z</dcterms:modified>
</cp:coreProperties>
</file>