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03964F" w14:textId="3DBD35F4" w:rsidR="00395F5E" w:rsidRDefault="00395F5E" w:rsidP="00395F5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1643">
        <w:rPr>
          <w:rFonts w:ascii="Times New Roman" w:hAnsi="Times New Roman" w:cs="Times New Roman"/>
          <w:b/>
          <w:sz w:val="28"/>
          <w:szCs w:val="28"/>
        </w:rPr>
        <w:t>Муниципальное бюджетное дошкольное образовательное учреждение «</w:t>
      </w:r>
      <w:r w:rsidR="00230A34">
        <w:rPr>
          <w:rFonts w:ascii="Times New Roman" w:hAnsi="Times New Roman" w:cs="Times New Roman"/>
          <w:b/>
          <w:sz w:val="28"/>
          <w:szCs w:val="28"/>
        </w:rPr>
        <w:t>Центр развития ребёнка» №85</w:t>
      </w:r>
    </w:p>
    <w:p w14:paraId="3EE408F6" w14:textId="04587626" w:rsidR="00230A34" w:rsidRPr="00781643" w:rsidRDefault="00230A34" w:rsidP="00395F5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г.</w:t>
      </w:r>
      <w:r w:rsidR="001224A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Владикавказ</w:t>
      </w:r>
    </w:p>
    <w:p w14:paraId="2EAA069A" w14:textId="77777777" w:rsidR="00395F5E" w:rsidRDefault="00395F5E" w:rsidP="00395F5E"/>
    <w:p w14:paraId="4BCC1ABC" w14:textId="77777777" w:rsidR="00395F5E" w:rsidRDefault="00395F5E" w:rsidP="00395F5E"/>
    <w:p w14:paraId="702A8180" w14:textId="77777777" w:rsidR="00395F5E" w:rsidRDefault="00395F5E" w:rsidP="00395F5E"/>
    <w:p w14:paraId="6B5D6BC3" w14:textId="77777777" w:rsidR="00395F5E" w:rsidRDefault="00395F5E" w:rsidP="00395F5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9FBF57F" w14:textId="77777777" w:rsidR="00395F5E" w:rsidRDefault="00395F5E" w:rsidP="00395F5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Проект по основам безопасности и жизнедеятельности </w:t>
      </w:r>
    </w:p>
    <w:p w14:paraId="52060B70" w14:textId="77777777" w:rsidR="00395F5E" w:rsidRDefault="00395F5E" w:rsidP="00395F5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«Огонь – друг, огонь – враг!»</w:t>
      </w:r>
    </w:p>
    <w:p w14:paraId="4CF19CBB" w14:textId="77777777" w:rsidR="00395F5E" w:rsidRPr="00781643" w:rsidRDefault="00395F5E" w:rsidP="00395F5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для детей старшего дошкольного возраста</w:t>
      </w:r>
    </w:p>
    <w:p w14:paraId="6C1691FD" w14:textId="77777777" w:rsidR="00395F5E" w:rsidRDefault="00395F5E" w:rsidP="00395F5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8EB91DE" w14:textId="77777777" w:rsidR="00395F5E" w:rsidRDefault="0001369A" w:rsidP="00395F5E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6F7421B5" wp14:editId="553E1BFB">
            <wp:simplePos x="0" y="0"/>
            <wp:positionH relativeFrom="column">
              <wp:posOffset>-441325</wp:posOffset>
            </wp:positionH>
            <wp:positionV relativeFrom="paragraph">
              <wp:posOffset>29845</wp:posOffset>
            </wp:positionV>
            <wp:extent cx="4598035" cy="366903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321_0-500x500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8035" cy="3669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47CE56" w14:textId="77777777" w:rsidR="00395F5E" w:rsidRDefault="00395F5E" w:rsidP="00395F5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DC3872C" w14:textId="77777777" w:rsidR="00395F5E" w:rsidRDefault="00395F5E" w:rsidP="00395F5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2552DC" w14:textId="77777777" w:rsidR="0001369A" w:rsidRDefault="00395F5E" w:rsidP="0001369A">
      <w:pPr>
        <w:tabs>
          <w:tab w:val="left" w:pos="7655"/>
          <w:tab w:val="left" w:pos="8080"/>
          <w:tab w:val="left" w:pos="8647"/>
          <w:tab w:val="left" w:pos="9072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</w:t>
      </w:r>
      <w:r w:rsidR="0001369A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</w:p>
    <w:p w14:paraId="1CE97E78" w14:textId="77777777" w:rsidR="00230A34" w:rsidRDefault="000F30D8" w:rsidP="00395F5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автор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проекта:</w:t>
      </w:r>
      <w:r w:rsidR="00395F5E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gramEnd"/>
      <w:r w:rsidR="00395F5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воспитатель </w:t>
      </w:r>
      <w:r w:rsidR="00230A34">
        <w:rPr>
          <w:rFonts w:ascii="Times New Roman" w:hAnsi="Times New Roman" w:cs="Times New Roman"/>
          <w:b/>
          <w:sz w:val="28"/>
          <w:szCs w:val="28"/>
        </w:rPr>
        <w:t xml:space="preserve">высшей </w:t>
      </w:r>
    </w:p>
    <w:p w14:paraId="3FE8C4BF" w14:textId="2A2307A8" w:rsidR="00395F5E" w:rsidRDefault="00230A34" w:rsidP="00395F5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категории</w:t>
      </w:r>
    </w:p>
    <w:p w14:paraId="5FD0B2EB" w14:textId="15021446" w:rsidR="00395F5E" w:rsidRDefault="00395F5E" w:rsidP="00395F5E">
      <w:pPr>
        <w:tabs>
          <w:tab w:val="left" w:pos="8222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230A34">
        <w:rPr>
          <w:rFonts w:ascii="Times New Roman" w:hAnsi="Times New Roman" w:cs="Times New Roman"/>
          <w:b/>
          <w:sz w:val="28"/>
          <w:szCs w:val="28"/>
        </w:rPr>
        <w:t>Токарева И.И.</w:t>
      </w:r>
    </w:p>
    <w:p w14:paraId="646CD1E9" w14:textId="77777777" w:rsidR="00395F5E" w:rsidRDefault="00395F5E" w:rsidP="00395F5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DBDD11B" w14:textId="77777777" w:rsidR="00395F5E" w:rsidRDefault="00395F5E" w:rsidP="00395F5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60BBD25" w14:textId="77777777" w:rsidR="00395F5E" w:rsidRDefault="00395F5E" w:rsidP="00395F5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B640117" w14:textId="77777777" w:rsidR="00395F5E" w:rsidRDefault="00395F5E" w:rsidP="00395F5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68AC897" w14:textId="77777777" w:rsidR="00395F5E" w:rsidRDefault="00395F5E" w:rsidP="00395F5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53E1ECC" w14:textId="77777777" w:rsidR="00395F5E" w:rsidRDefault="00395F5E" w:rsidP="00395F5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9BBB252" w14:textId="77777777" w:rsidR="000F30D8" w:rsidRDefault="000F30D8" w:rsidP="00395F5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B4AE88" w14:textId="5DDA727D" w:rsidR="007F2B21" w:rsidRDefault="00230A34" w:rsidP="007F2B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Владикавказ</w:t>
      </w:r>
      <w:r w:rsidR="00395F5E">
        <w:rPr>
          <w:rFonts w:ascii="Times New Roman" w:hAnsi="Times New Roman" w:cs="Times New Roman"/>
          <w:b/>
          <w:sz w:val="28"/>
          <w:szCs w:val="28"/>
        </w:rPr>
        <w:t>, 20</w:t>
      </w:r>
      <w:r>
        <w:rPr>
          <w:rFonts w:ascii="Times New Roman" w:hAnsi="Times New Roman" w:cs="Times New Roman"/>
          <w:b/>
          <w:sz w:val="28"/>
          <w:szCs w:val="28"/>
        </w:rPr>
        <w:t xml:space="preserve">20 </w:t>
      </w:r>
      <w:r w:rsidR="00395F5E">
        <w:rPr>
          <w:rFonts w:ascii="Times New Roman" w:hAnsi="Times New Roman" w:cs="Times New Roman"/>
          <w:b/>
          <w:sz w:val="28"/>
          <w:szCs w:val="28"/>
        </w:rPr>
        <w:t>г.</w:t>
      </w:r>
    </w:p>
    <w:p w14:paraId="3AEB0C3D" w14:textId="77777777" w:rsidR="00230A34" w:rsidRDefault="00230A34" w:rsidP="007F2B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9880D5" w14:textId="77777777" w:rsidR="007F2B21" w:rsidRPr="007F2B21" w:rsidRDefault="007F2B21" w:rsidP="007F2B21">
      <w:pPr>
        <w:tabs>
          <w:tab w:val="left" w:pos="708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F2B2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ПАСПОРТ </w:t>
      </w:r>
    </w:p>
    <w:p w14:paraId="7B9334A8" w14:textId="77777777" w:rsidR="007F2B21" w:rsidRPr="007F2B21" w:rsidRDefault="007F2B21" w:rsidP="007F2B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F2B21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проекта  по основам безопасности и жизнедеятельности </w:t>
      </w:r>
    </w:p>
    <w:p w14:paraId="59580398" w14:textId="77777777" w:rsidR="007F2B21" w:rsidRPr="007F2B21" w:rsidRDefault="007F2B21" w:rsidP="007F2B21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Calibri" w:hAnsi="Times New Roman" w:cs="Times New Roman"/>
        </w:rPr>
      </w:pP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078"/>
        <w:gridCol w:w="1758"/>
        <w:gridCol w:w="6"/>
        <w:gridCol w:w="4779"/>
        <w:gridCol w:w="2019"/>
      </w:tblGrid>
      <w:tr w:rsidR="007F2B21" w:rsidRPr="007F2B21" w14:paraId="7CD5D6C1" w14:textId="77777777" w:rsidTr="000738E5">
        <w:tc>
          <w:tcPr>
            <w:tcW w:w="2842" w:type="dxa"/>
            <w:gridSpan w:val="3"/>
            <w:shd w:val="clear" w:color="auto" w:fill="FFFFFF"/>
          </w:tcPr>
          <w:p w14:paraId="208ED415" w14:textId="77777777" w:rsidR="007F2B21" w:rsidRPr="007F2B21" w:rsidRDefault="007F2B21" w:rsidP="007F2B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Наименование проекта</w:t>
            </w:r>
          </w:p>
        </w:tc>
        <w:tc>
          <w:tcPr>
            <w:tcW w:w="6798" w:type="dxa"/>
            <w:gridSpan w:val="2"/>
            <w:shd w:val="clear" w:color="auto" w:fill="FFFFFF"/>
          </w:tcPr>
          <w:p w14:paraId="226AF8C1" w14:textId="77777777" w:rsidR="007F2B21" w:rsidRPr="007F2B21" w:rsidRDefault="007F2B21" w:rsidP="007F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«Огонь – друг, огонь – враг!»</w:t>
            </w:r>
          </w:p>
        </w:tc>
      </w:tr>
      <w:tr w:rsidR="007F2B21" w:rsidRPr="007F2B21" w14:paraId="7F44DDA3" w14:textId="77777777" w:rsidTr="000738E5">
        <w:tc>
          <w:tcPr>
            <w:tcW w:w="2842" w:type="dxa"/>
            <w:gridSpan w:val="3"/>
            <w:vMerge w:val="restart"/>
            <w:shd w:val="clear" w:color="auto" w:fill="FFFFFF"/>
          </w:tcPr>
          <w:p w14:paraId="329CB7BB" w14:textId="77777777" w:rsidR="007F2B21" w:rsidRPr="007F2B21" w:rsidRDefault="007F2B21" w:rsidP="007F2B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98" w:type="dxa"/>
            <w:gridSpan w:val="2"/>
            <w:shd w:val="clear" w:color="auto" w:fill="FFFFFF"/>
          </w:tcPr>
          <w:p w14:paraId="41414019" w14:textId="4B3DBA09" w:rsidR="007F2B21" w:rsidRPr="007F2B21" w:rsidRDefault="007F2B21" w:rsidP="007F2B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Ф.И.О. руководителя проекта: </w:t>
            </w:r>
            <w:r w:rsidR="00230A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Токарева Ирина Ивановна</w:t>
            </w:r>
          </w:p>
        </w:tc>
      </w:tr>
      <w:tr w:rsidR="007F2B21" w:rsidRPr="007F2B21" w14:paraId="464C74DB" w14:textId="77777777" w:rsidTr="000738E5">
        <w:tc>
          <w:tcPr>
            <w:tcW w:w="2842" w:type="dxa"/>
            <w:gridSpan w:val="3"/>
            <w:vMerge/>
            <w:shd w:val="clear" w:color="auto" w:fill="FFFFFF"/>
          </w:tcPr>
          <w:p w14:paraId="0FF7BF43" w14:textId="77777777" w:rsidR="007F2B21" w:rsidRPr="007F2B21" w:rsidRDefault="007F2B21" w:rsidP="007F2B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98" w:type="dxa"/>
            <w:gridSpan w:val="2"/>
            <w:shd w:val="clear" w:color="auto" w:fill="FFFFFF"/>
          </w:tcPr>
          <w:p w14:paraId="2E71295C" w14:textId="77777777" w:rsidR="007F2B21" w:rsidRPr="007F2B21" w:rsidRDefault="007F2B21" w:rsidP="00547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адрес электронной почты</w:t>
            </w:r>
            <w:r w:rsidR="005478A3" w:rsidRPr="007F2B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7F2B21" w:rsidRPr="007F2B21" w14:paraId="1D24188B" w14:textId="77777777" w:rsidTr="000738E5">
        <w:tc>
          <w:tcPr>
            <w:tcW w:w="2842" w:type="dxa"/>
            <w:gridSpan w:val="3"/>
            <w:vMerge/>
            <w:shd w:val="clear" w:color="auto" w:fill="FFFFFF"/>
          </w:tcPr>
          <w:p w14:paraId="7E2BC581" w14:textId="77777777" w:rsidR="007F2B21" w:rsidRPr="007F2B21" w:rsidRDefault="007F2B21" w:rsidP="007F2B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98" w:type="dxa"/>
            <w:gridSpan w:val="2"/>
            <w:shd w:val="clear" w:color="auto" w:fill="FFFFFF"/>
          </w:tcPr>
          <w:p w14:paraId="7044DECC" w14:textId="77777777" w:rsidR="007F2B21" w:rsidRPr="007F2B21" w:rsidRDefault="007F2B21" w:rsidP="007F2B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адреса социальных сетей </w:t>
            </w:r>
          </w:p>
        </w:tc>
      </w:tr>
      <w:tr w:rsidR="007F2B21" w:rsidRPr="007F2B21" w14:paraId="55B26914" w14:textId="77777777" w:rsidTr="000738E5">
        <w:trPr>
          <w:trHeight w:val="281"/>
        </w:trPr>
        <w:tc>
          <w:tcPr>
            <w:tcW w:w="2836" w:type="dxa"/>
            <w:gridSpan w:val="2"/>
            <w:shd w:val="clear" w:color="auto" w:fill="FFFFFF"/>
          </w:tcPr>
          <w:p w14:paraId="0CCE5DA6" w14:textId="77777777" w:rsidR="007F2B21" w:rsidRPr="007F2B21" w:rsidRDefault="007F2B21" w:rsidP="007F2B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География проекта</w:t>
            </w:r>
          </w:p>
        </w:tc>
        <w:tc>
          <w:tcPr>
            <w:tcW w:w="6804" w:type="dxa"/>
            <w:gridSpan w:val="3"/>
            <w:shd w:val="clear" w:color="auto" w:fill="FFFFFF"/>
          </w:tcPr>
          <w:p w14:paraId="63EB51EA" w14:textId="77777777" w:rsidR="007F2B21" w:rsidRPr="007F2B21" w:rsidRDefault="007F2B21" w:rsidP="007F2B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субъект Российской Федерации</w:t>
            </w:r>
          </w:p>
        </w:tc>
      </w:tr>
      <w:tr w:rsidR="007F2B21" w:rsidRPr="007F2B21" w14:paraId="61B58979" w14:textId="77777777" w:rsidTr="000738E5">
        <w:tc>
          <w:tcPr>
            <w:tcW w:w="2842" w:type="dxa"/>
            <w:gridSpan w:val="3"/>
            <w:vMerge w:val="restart"/>
            <w:shd w:val="clear" w:color="auto" w:fill="FFFFFF"/>
          </w:tcPr>
          <w:p w14:paraId="387613C2" w14:textId="77777777" w:rsidR="007F2B21" w:rsidRPr="007F2B21" w:rsidRDefault="007F2B21" w:rsidP="007F2B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98" w:type="dxa"/>
            <w:gridSpan w:val="2"/>
            <w:shd w:val="clear" w:color="auto" w:fill="FFFFFF"/>
          </w:tcPr>
          <w:p w14:paraId="24E0DE1B" w14:textId="77777777" w:rsidR="007F2B21" w:rsidRPr="007F2B21" w:rsidRDefault="007F2B21" w:rsidP="007F2B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продолжительность проекта:</w:t>
            </w:r>
            <w:r w:rsidRPr="007F2B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 месяцев</w:t>
            </w:r>
          </w:p>
        </w:tc>
      </w:tr>
      <w:tr w:rsidR="007F2B21" w:rsidRPr="007F2B21" w14:paraId="15FF8FF7" w14:textId="77777777" w:rsidTr="000738E5">
        <w:tc>
          <w:tcPr>
            <w:tcW w:w="2842" w:type="dxa"/>
            <w:gridSpan w:val="3"/>
            <w:vMerge/>
            <w:shd w:val="clear" w:color="auto" w:fill="FFFFFF"/>
          </w:tcPr>
          <w:p w14:paraId="0C67D4BB" w14:textId="77777777" w:rsidR="007F2B21" w:rsidRPr="007F2B21" w:rsidRDefault="007F2B21" w:rsidP="007F2B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98" w:type="dxa"/>
            <w:gridSpan w:val="2"/>
            <w:shd w:val="clear" w:color="auto" w:fill="FFFFFF"/>
          </w:tcPr>
          <w:p w14:paraId="0658C162" w14:textId="77777777" w:rsidR="007F2B21" w:rsidRPr="007F2B21" w:rsidRDefault="007F2B21" w:rsidP="007F2B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начало реализации проекта: </w:t>
            </w:r>
            <w:r w:rsidR="005478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январь 2020</w:t>
            </w:r>
            <w:r w:rsidRPr="007F2B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г.</w:t>
            </w:r>
          </w:p>
        </w:tc>
      </w:tr>
      <w:tr w:rsidR="007F2B21" w:rsidRPr="007F2B21" w14:paraId="1BE8C6FB" w14:textId="77777777" w:rsidTr="000738E5">
        <w:tc>
          <w:tcPr>
            <w:tcW w:w="2842" w:type="dxa"/>
            <w:gridSpan w:val="3"/>
            <w:vMerge/>
            <w:shd w:val="clear" w:color="auto" w:fill="FFFFFF"/>
          </w:tcPr>
          <w:p w14:paraId="0842B586" w14:textId="77777777" w:rsidR="007F2B21" w:rsidRPr="007F2B21" w:rsidRDefault="007F2B21" w:rsidP="007F2B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98" w:type="dxa"/>
            <w:gridSpan w:val="2"/>
            <w:shd w:val="clear" w:color="auto" w:fill="FFFFFF"/>
          </w:tcPr>
          <w:p w14:paraId="023A9167" w14:textId="77777777" w:rsidR="007F2B21" w:rsidRPr="007F2B21" w:rsidRDefault="007F2B21" w:rsidP="007F2B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окончание реализации проекта: </w:t>
            </w:r>
            <w:r w:rsidR="005478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декабрь 2020</w:t>
            </w:r>
            <w:r w:rsidRPr="007F2B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г.</w:t>
            </w:r>
          </w:p>
        </w:tc>
      </w:tr>
      <w:tr w:rsidR="007F2B21" w:rsidRPr="007F2B21" w14:paraId="48AF5983" w14:textId="77777777" w:rsidTr="000738E5">
        <w:trPr>
          <w:trHeight w:val="839"/>
        </w:trPr>
        <w:tc>
          <w:tcPr>
            <w:tcW w:w="2842" w:type="dxa"/>
            <w:gridSpan w:val="3"/>
            <w:shd w:val="clear" w:color="auto" w:fill="FFFFFF"/>
          </w:tcPr>
          <w:p w14:paraId="4C264541" w14:textId="77777777" w:rsidR="007F2B21" w:rsidRPr="007F2B21" w:rsidRDefault="007F2B21" w:rsidP="007F2B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 Краткое содержание проекта</w:t>
            </w:r>
          </w:p>
          <w:p w14:paraId="733BB6B0" w14:textId="77777777" w:rsidR="007F2B21" w:rsidRPr="007F2B21" w:rsidRDefault="007F2B21" w:rsidP="007F2B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(не более 0,3 страницы)</w:t>
            </w:r>
          </w:p>
        </w:tc>
        <w:tc>
          <w:tcPr>
            <w:tcW w:w="6798" w:type="dxa"/>
            <w:gridSpan w:val="2"/>
            <w:shd w:val="clear" w:color="auto" w:fill="FFFFFF"/>
          </w:tcPr>
          <w:p w14:paraId="54DC633D" w14:textId="77777777" w:rsidR="007F2B21" w:rsidRPr="007F2B21" w:rsidRDefault="007F2B21" w:rsidP="007F2B21">
            <w:pPr>
              <w:shd w:val="clear" w:color="auto" w:fill="FFFFFF"/>
              <w:spacing w:after="0" w:line="240" w:lineRule="auto"/>
              <w:ind w:firstLine="5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Пожары на нашей планете возникают ежедневно. Всегда где-нибудь и что-нибудь обязательно горит: огромные массивы леса, большие предприятия, различные учреждения, жилые дома, мусорные свалки. Причины пожаров могут быть самыми разными и неожиданными. Явления космического масштаба (метеориты), природные (извержение вулкана) и погодные (гроза) явления способствуют возникновению очагов возгорания в любой части планеты. Но большинство пожаров – дело рук человеческих. Пожары причиняют огромный ущерб. Во многих случаях они сопровождаются не только разрушением зданий, оборудования, инженерных коммуникаций, но и гибелью людей. В связи с этим актуальным сегодня стала охрана пожарной безопасности.</w:t>
            </w:r>
            <w:r w:rsidRPr="007F2B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</w:t>
            </w:r>
            <w:r w:rsidRPr="007F2B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Пожар – это реальная угроза причинения вреда жизни, здоровью и материальным ценностям граждан. Зачастую в ходе его возникновения самой уязвимой частью участников пожара являются дети. </w:t>
            </w:r>
            <w:r w:rsidRPr="007F2B2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Обеспечение пожарной безопасности </w:t>
            </w:r>
            <w:r w:rsidRPr="007F2B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7F2B2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7F2B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детском учреждении предполагает устранение возможных причин неконтролируемого возгорания, обеспечение образовательного учреждения техническим оборудованием для его тушения и другие меры. Не все причины возникновения пожара зависят от людей, однако есть и такие, за которые ответственны сами люди. Это, в первую очередь, неосторожное обращение с огнем и неправильное использование электрических приборов. С целью устранения этих причин необходимо проводить профилактическую работу с детьми, педагогами и родителями. В образовательных учреждениях в обязательном порядке объясняются </w:t>
            </w:r>
            <w:r w:rsidRPr="007F2B2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правила пожарной безопасности для детей.</w:t>
            </w:r>
          </w:p>
          <w:p w14:paraId="25D80B2E" w14:textId="77777777" w:rsidR="007F2B21" w:rsidRPr="007F2B21" w:rsidRDefault="007F2B21" w:rsidP="007F2B21">
            <w:pPr>
              <w:shd w:val="clear" w:color="auto" w:fill="FFFFFF"/>
              <w:spacing w:after="0" w:line="240" w:lineRule="auto"/>
              <w:ind w:firstLine="5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Меры пожарной безопасности в МУДО ДДЮТ означают соблюдение противопожарного режима и техники безопасности на местах, обеспечение учреждения системами противопожарной защиты, проведение профилактических мероприятий. Эти меры значительно уменьшают вероятность возникновения пожара и облегчают спасательным службам непосредственно защиту и спасение людей от огня.</w:t>
            </w:r>
          </w:p>
          <w:p w14:paraId="6C31AC64" w14:textId="77777777" w:rsidR="007F2B21" w:rsidRPr="007F2B21" w:rsidRDefault="007F2B21" w:rsidP="007F2B21">
            <w:pPr>
              <w:shd w:val="clear" w:color="auto" w:fill="FFFFFF"/>
              <w:spacing w:after="0" w:line="240" w:lineRule="auto"/>
              <w:ind w:firstLine="5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Детская пожарная безопасность </w:t>
            </w:r>
            <w:r w:rsidRPr="007F2B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это целый ряд образовательных, воспитательных и профилактических мероприятий. В МУДО ДДЮТ проводятся мероприятия по пожарной безопасности, творческие конкурсы и другие. Мероприятия, которые предусматривает детская пожарная безопасность, должны сопровождаться соответствующим </w:t>
            </w:r>
            <w:r w:rsidRPr="007F2B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техническим оборудованием и учебно-методическими материалами. Пожарная безопасность в МУДО ДДЮТ предполагает первичное формирование у воспитанников представлений о пожаре, об опасности огня, о порядке действия во время пожара. Занятия могут проходить в форме игр и творческих конкурсов, а также небольших лекций педагога с применением наглядного материала. </w:t>
            </w:r>
            <w:r w:rsidRPr="007F2B2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Правила пожарной безопасности для детей </w:t>
            </w:r>
            <w:r w:rsidRPr="007F2B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также как соблюдение правил дорожного движения, должны стать привычкой. В этом случае, отправляя своего ребенка в учреждение, родители могут быть за него спокойны.</w:t>
            </w:r>
          </w:p>
        </w:tc>
      </w:tr>
      <w:tr w:rsidR="007F2B21" w:rsidRPr="007F2B21" w14:paraId="6A030F03" w14:textId="77777777" w:rsidTr="000738E5">
        <w:tc>
          <w:tcPr>
            <w:tcW w:w="2842" w:type="dxa"/>
            <w:gridSpan w:val="3"/>
            <w:shd w:val="clear" w:color="auto" w:fill="FFFFFF"/>
          </w:tcPr>
          <w:p w14:paraId="0A09C0B3" w14:textId="77777777" w:rsidR="007F2B21" w:rsidRPr="007F2B21" w:rsidRDefault="007F2B21" w:rsidP="007F2B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6. Описание проблемы, решению/снижению остроты которой посвящен проект</w:t>
            </w:r>
          </w:p>
          <w:p w14:paraId="333238CB" w14:textId="77777777" w:rsidR="007F2B21" w:rsidRPr="007F2B21" w:rsidRDefault="007F2B21" w:rsidP="007F2B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(не более 1 страницы)</w:t>
            </w:r>
          </w:p>
        </w:tc>
        <w:tc>
          <w:tcPr>
            <w:tcW w:w="6798" w:type="dxa"/>
            <w:gridSpan w:val="2"/>
            <w:shd w:val="clear" w:color="auto" w:fill="FFFFFF"/>
          </w:tcPr>
          <w:p w14:paraId="28B98C34" w14:textId="77777777" w:rsidR="007F2B21" w:rsidRPr="007F2B21" w:rsidRDefault="007F2B21" w:rsidP="007F2B21">
            <w:pPr>
              <w:spacing w:after="0" w:line="240" w:lineRule="auto"/>
              <w:ind w:firstLine="5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посвящен актуальной проблеме - воспитанию у детей дошкольного возраста осознанного отношения к себе как к активному субъекту противопожарной безопасности. Актуальность проекта связана и с тем, что у детей этого возраста отсутствует защитная психологическая реакция на противопожарную обстановку. Желание постоянно открывать что-то новое, непосредственность часто ставят их перед реальными опасностями. Подсчитано: на тысячу пожаров сто вспыхивает по вине детей, которые становятся жертвами своего незнания и легкомыслия. Число детей пострадавших от пожара возрастает с каждым годом. Это не может не вызвать тревогу. Часто причиной пожара является детская шалость. Родители подходят к этой проблеме недостаточно серьёзно. Разрешают детям играть огнеопасными предметами, у многих зажигалка является привычной игрушкой. Чтобы изменить отношение человека к этой проблеме, нужно уже на дошкольном этапе развития ребёнка начинать заниматься этой проблемой. Необходимо изменить сознание и отношение людей к противопожарной безопасности, а детский возраст является самым благоприятным для формирования правил пожарной безопасности. Детскому саду и родителям надо объединить усилия, для того, чтобы уберечь детей от возможной трагедии, необходима целенаправленная работа над формированием у них культуры пожаробезопасного поведения.</w:t>
            </w:r>
          </w:p>
          <w:p w14:paraId="7144732A" w14:textId="77777777" w:rsidR="007F2B21" w:rsidRPr="007F2B21" w:rsidRDefault="007F2B21" w:rsidP="007F2B21">
            <w:pPr>
              <w:spacing w:after="0" w:line="240" w:lineRule="auto"/>
              <w:ind w:firstLine="5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sz w:val="24"/>
                <w:szCs w:val="24"/>
              </w:rPr>
              <w:t>В группе накоплен достаточный наглядный, методический материал по ознакомлению дошкольников с правилами противопожарной безопасности. Проект позволит на основе интегрированного подхода реализовать идею формирования у детей осознанного и ответственного отношения к выполнению правил пожарной безопасности.</w:t>
            </w:r>
          </w:p>
        </w:tc>
      </w:tr>
      <w:tr w:rsidR="007F2B21" w:rsidRPr="007F2B21" w14:paraId="55697843" w14:textId="77777777" w:rsidTr="000738E5">
        <w:tc>
          <w:tcPr>
            <w:tcW w:w="2842" w:type="dxa"/>
            <w:gridSpan w:val="3"/>
            <w:shd w:val="clear" w:color="auto" w:fill="FFFFFF"/>
          </w:tcPr>
          <w:p w14:paraId="1263D091" w14:textId="77777777" w:rsidR="007F2B21" w:rsidRPr="007F2B21" w:rsidRDefault="007F2B21" w:rsidP="007F2B21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sz w:val="24"/>
                <w:szCs w:val="24"/>
              </w:rPr>
              <w:t>7. Основные целевые группы, на которые направлен проект</w:t>
            </w:r>
          </w:p>
        </w:tc>
        <w:tc>
          <w:tcPr>
            <w:tcW w:w="6798" w:type="dxa"/>
            <w:gridSpan w:val="2"/>
            <w:shd w:val="clear" w:color="auto" w:fill="FFFFFF"/>
          </w:tcPr>
          <w:p w14:paraId="1A45026D" w14:textId="3671E11C" w:rsidR="007F2B21" w:rsidRPr="007F2B21" w:rsidRDefault="007F2B21" w:rsidP="007F2B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Проект рассчитан на детей дошкольного возраста (старшая группа)</w:t>
            </w:r>
          </w:p>
          <w:p w14:paraId="647AC877" w14:textId="77777777" w:rsidR="007F2B21" w:rsidRPr="007F2B21" w:rsidRDefault="007F2B21" w:rsidP="007F2B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F2B21" w:rsidRPr="007F2B21" w14:paraId="55B7EEBB" w14:textId="77777777" w:rsidTr="000738E5">
        <w:tc>
          <w:tcPr>
            <w:tcW w:w="2842" w:type="dxa"/>
            <w:gridSpan w:val="3"/>
            <w:shd w:val="clear" w:color="auto" w:fill="FFFFFF"/>
          </w:tcPr>
          <w:p w14:paraId="4A3785EB" w14:textId="77777777" w:rsidR="007F2B21" w:rsidRPr="007F2B21" w:rsidRDefault="007F2B21" w:rsidP="007F2B21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Основные цели </w:t>
            </w:r>
          </w:p>
          <w:p w14:paraId="4F197192" w14:textId="77777777" w:rsidR="007F2B21" w:rsidRPr="007F2B21" w:rsidRDefault="007F2B21" w:rsidP="007F2B21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sz w:val="24"/>
                <w:szCs w:val="24"/>
              </w:rPr>
              <w:t>и задачи проекта</w:t>
            </w:r>
          </w:p>
        </w:tc>
        <w:tc>
          <w:tcPr>
            <w:tcW w:w="6798" w:type="dxa"/>
            <w:gridSpan w:val="2"/>
            <w:shd w:val="clear" w:color="auto" w:fill="FFFFFF"/>
          </w:tcPr>
          <w:p w14:paraId="1E26C8C8" w14:textId="77777777" w:rsidR="007F2B21" w:rsidRPr="007F2B21" w:rsidRDefault="007F2B21" w:rsidP="007F2B2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 проекта</w:t>
            </w:r>
            <w:r w:rsidRPr="007F2B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7F2B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у детей осознанного и ответственного отношения к выполнению правил пожарной безопасности. Вооружить знаниями, умениями и навыками необходимыми для действия в экстремальных ситуациях.</w:t>
            </w:r>
          </w:p>
          <w:p w14:paraId="50F152DC" w14:textId="77777777" w:rsidR="007F2B21" w:rsidRPr="007F2B21" w:rsidRDefault="007F2B21" w:rsidP="007F2B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 проекта:</w:t>
            </w:r>
          </w:p>
          <w:p w14:paraId="55049039" w14:textId="77777777" w:rsidR="007F2B21" w:rsidRPr="007F2B21" w:rsidRDefault="007F2B21" w:rsidP="007F2B2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Образовательные</w:t>
            </w:r>
          </w:p>
          <w:p w14:paraId="2B1DAD6E" w14:textId="77777777" w:rsidR="007F2B21" w:rsidRPr="007F2B21" w:rsidRDefault="007F2B21" w:rsidP="007F2B21">
            <w:pPr>
              <w:shd w:val="clear" w:color="auto" w:fill="FFFFFF"/>
              <w:spacing w:after="0" w:line="240" w:lineRule="auto"/>
              <w:ind w:hanging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Познакомить с историей возникновения огня, профессией пожарного</w:t>
            </w:r>
          </w:p>
          <w:p w14:paraId="2C931CD2" w14:textId="77777777" w:rsidR="007F2B21" w:rsidRPr="007F2B21" w:rsidRDefault="007F2B21" w:rsidP="007F2B21">
            <w:pPr>
              <w:shd w:val="clear" w:color="auto" w:fill="FFFFFF"/>
              <w:spacing w:after="0" w:line="240" w:lineRule="auto"/>
              <w:ind w:hanging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- Дать понятие детям, что огонь бывает другом, а бывает и врагом.</w:t>
            </w:r>
          </w:p>
          <w:p w14:paraId="22C55F2F" w14:textId="77777777" w:rsidR="007F2B21" w:rsidRPr="007F2B21" w:rsidRDefault="007F2B21" w:rsidP="007F2B21">
            <w:pPr>
              <w:shd w:val="clear" w:color="auto" w:fill="FFFFFF"/>
              <w:spacing w:after="0" w:line="240" w:lineRule="auto"/>
              <w:ind w:hanging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Учить детей видеть, когда огонь друг, а когда враг.</w:t>
            </w:r>
          </w:p>
          <w:p w14:paraId="08E15F13" w14:textId="77777777" w:rsidR="007F2B21" w:rsidRPr="007F2B21" w:rsidRDefault="007F2B21" w:rsidP="007F2B2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Развивающие</w:t>
            </w:r>
          </w:p>
          <w:p w14:paraId="49091CF1" w14:textId="77777777" w:rsidR="007F2B21" w:rsidRPr="007F2B21" w:rsidRDefault="007F2B21" w:rsidP="007F2B21">
            <w:pPr>
              <w:shd w:val="clear" w:color="auto" w:fill="FFFFFF"/>
              <w:spacing w:after="0" w:line="240" w:lineRule="auto"/>
              <w:ind w:hanging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Формировать умение реально оценивать возможную опасность.</w:t>
            </w:r>
          </w:p>
          <w:p w14:paraId="7DA81680" w14:textId="77777777" w:rsidR="007F2B21" w:rsidRPr="007F2B21" w:rsidRDefault="007F2B21" w:rsidP="007F2B21">
            <w:pPr>
              <w:shd w:val="clear" w:color="auto" w:fill="FFFFFF"/>
              <w:spacing w:after="0" w:line="240" w:lineRule="auto"/>
              <w:ind w:hanging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Помочь детям запомнить правила пожарной безопасности.</w:t>
            </w:r>
          </w:p>
          <w:p w14:paraId="34741B3F" w14:textId="77777777" w:rsidR="007F2B21" w:rsidRPr="007F2B21" w:rsidRDefault="007F2B21" w:rsidP="007F2B21">
            <w:pPr>
              <w:shd w:val="clear" w:color="auto" w:fill="FFFFFF"/>
              <w:spacing w:after="0" w:line="240" w:lineRule="auto"/>
              <w:ind w:hanging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Развивать творческие способности дошкольников</w:t>
            </w:r>
          </w:p>
          <w:p w14:paraId="65460558" w14:textId="77777777" w:rsidR="007F2B21" w:rsidRPr="007F2B21" w:rsidRDefault="007F2B21" w:rsidP="007F2B2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Воспитательные</w:t>
            </w:r>
          </w:p>
          <w:p w14:paraId="4A47E96B" w14:textId="77777777" w:rsidR="007F2B21" w:rsidRPr="007F2B21" w:rsidRDefault="007F2B21" w:rsidP="007F2B21">
            <w:pPr>
              <w:shd w:val="clear" w:color="auto" w:fill="FFFFFF"/>
              <w:spacing w:after="0" w:line="240" w:lineRule="auto"/>
              <w:ind w:hanging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Воспитывать чувство осторожности и самосохранения.</w:t>
            </w:r>
          </w:p>
          <w:p w14:paraId="43D28FA7" w14:textId="77777777" w:rsidR="007F2B21" w:rsidRPr="007F2B21" w:rsidRDefault="007F2B21" w:rsidP="007F2B21">
            <w:pPr>
              <w:shd w:val="clear" w:color="auto" w:fill="FFFFFF"/>
              <w:spacing w:after="0" w:line="240" w:lineRule="auto"/>
              <w:ind w:hanging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Воспитывать в детях уверенность в своих силах, проводить профилактику страха перед огнем.</w:t>
            </w:r>
          </w:p>
          <w:p w14:paraId="7FDDD514" w14:textId="77777777" w:rsidR="007F2B21" w:rsidRPr="007F2B21" w:rsidRDefault="007F2B21" w:rsidP="007F2B21">
            <w:pPr>
              <w:shd w:val="clear" w:color="auto" w:fill="FFFFFF"/>
              <w:spacing w:after="0" w:line="240" w:lineRule="auto"/>
              <w:ind w:hanging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Воспитывать чувства благодарности людям, которые помогают нам в трудных ситуациях.</w:t>
            </w:r>
          </w:p>
          <w:p w14:paraId="7C44512E" w14:textId="77777777" w:rsidR="007F2B21" w:rsidRPr="007F2B21" w:rsidRDefault="007F2B21" w:rsidP="007F2B2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Практические</w:t>
            </w:r>
          </w:p>
          <w:p w14:paraId="63EB47B9" w14:textId="77777777" w:rsidR="007F2B21" w:rsidRPr="007F2B21" w:rsidRDefault="007F2B21" w:rsidP="007F2B21">
            <w:pPr>
              <w:shd w:val="clear" w:color="auto" w:fill="FFFFFF"/>
              <w:spacing w:after="0" w:line="240" w:lineRule="auto"/>
              <w:ind w:hanging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Прививать практические навыки поведения детей при возникновении пожара.</w:t>
            </w:r>
          </w:p>
          <w:p w14:paraId="542B6158" w14:textId="77777777" w:rsidR="007F2B21" w:rsidRPr="007F2B21" w:rsidRDefault="007F2B21" w:rsidP="007F2B21">
            <w:pPr>
              <w:shd w:val="clear" w:color="auto" w:fill="FFFFFF"/>
              <w:spacing w:after="0" w:line="240" w:lineRule="auto"/>
              <w:ind w:hanging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 навыков правильных действии в случае пожара.</w:t>
            </w:r>
          </w:p>
          <w:p w14:paraId="1F423E58" w14:textId="77777777" w:rsidR="007F2B21" w:rsidRPr="007F2B21" w:rsidRDefault="007F2B21" w:rsidP="007F2B21">
            <w:pPr>
              <w:shd w:val="clear" w:color="auto" w:fill="FFFFFF"/>
              <w:spacing w:after="0" w:line="240" w:lineRule="auto"/>
              <w:ind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Учить элементарным действиям по тушению очага возгорания.</w:t>
            </w:r>
          </w:p>
          <w:p w14:paraId="4B5E737C" w14:textId="77777777" w:rsidR="007F2B21" w:rsidRPr="007F2B21" w:rsidRDefault="007F2B21" w:rsidP="007F2B21">
            <w:pPr>
              <w:shd w:val="clear" w:color="auto" w:fill="FFFFFF"/>
              <w:spacing w:after="0" w:line="240" w:lineRule="auto"/>
              <w:ind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Показать родителям знания и умения детей, приобретенные в ходе реализации проекта.</w:t>
            </w:r>
          </w:p>
          <w:p w14:paraId="01813AC3" w14:textId="77777777" w:rsidR="007F2B21" w:rsidRPr="007F2B21" w:rsidRDefault="007F2B21" w:rsidP="007F2B21">
            <w:pPr>
              <w:shd w:val="clear" w:color="auto" w:fill="FFFFFF"/>
              <w:spacing w:after="0" w:line="240" w:lineRule="auto"/>
              <w:ind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Вовлечь родителей в образовательный процесс дошкольной организации</w:t>
            </w:r>
          </w:p>
        </w:tc>
      </w:tr>
      <w:tr w:rsidR="007F2B21" w:rsidRPr="007F2B21" w14:paraId="7DEE1D37" w14:textId="77777777" w:rsidTr="000738E5">
        <w:tc>
          <w:tcPr>
            <w:tcW w:w="9640" w:type="dxa"/>
            <w:gridSpan w:val="5"/>
            <w:shd w:val="clear" w:color="auto" w:fill="FFFFFF"/>
          </w:tcPr>
          <w:p w14:paraId="0C4E5601" w14:textId="77777777" w:rsidR="007F2B21" w:rsidRPr="007F2B21" w:rsidRDefault="007F2B21" w:rsidP="007F2B21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9. Календарный план реализации проекта (этапы)</w:t>
            </w:r>
          </w:p>
          <w:p w14:paraId="344609AE" w14:textId="77777777" w:rsidR="007F2B21" w:rsidRPr="007F2B21" w:rsidRDefault="007F2B21" w:rsidP="007F2B21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sz w:val="24"/>
                <w:szCs w:val="24"/>
              </w:rPr>
              <w:t>(последовательно перечислить мероприятия проекта с приведением количественных показателей и периодов их осуществления)</w:t>
            </w:r>
          </w:p>
        </w:tc>
      </w:tr>
      <w:tr w:rsidR="007F2B21" w:rsidRPr="007F2B21" w14:paraId="34F8D094" w14:textId="77777777" w:rsidTr="000738E5">
        <w:tblPrEx>
          <w:tblLook w:val="0000" w:firstRow="0" w:lastRow="0" w:firstColumn="0" w:lastColumn="0" w:noHBand="0" w:noVBand="0"/>
        </w:tblPrEx>
        <w:trPr>
          <w:cantSplit/>
          <w:tblHeader/>
        </w:trPr>
        <w:tc>
          <w:tcPr>
            <w:tcW w:w="1078" w:type="dxa"/>
            <w:shd w:val="clear" w:color="auto" w:fill="FFFFFF"/>
            <w:vAlign w:val="center"/>
          </w:tcPr>
          <w:p w14:paraId="32E3D259" w14:textId="77777777" w:rsidR="007F2B21" w:rsidRPr="007F2B21" w:rsidRDefault="007F2B21" w:rsidP="007F2B2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F2B21">
              <w:rPr>
                <w:rFonts w:ascii="Times New Roman" w:eastAsia="Arial Unicode MS" w:hAnsi="Times New Roman" w:cs="Times New Roman"/>
                <w:sz w:val="24"/>
                <w:szCs w:val="24"/>
              </w:rPr>
              <w:t>№</w:t>
            </w:r>
          </w:p>
          <w:p w14:paraId="69097479" w14:textId="77777777" w:rsidR="007F2B21" w:rsidRPr="007F2B21" w:rsidRDefault="007F2B21" w:rsidP="007F2B2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F2B21">
              <w:rPr>
                <w:rFonts w:ascii="Times New Roman" w:eastAsia="Arial Unicode MS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543" w:type="dxa"/>
            <w:gridSpan w:val="3"/>
            <w:shd w:val="clear" w:color="auto" w:fill="FFFFFF"/>
            <w:vAlign w:val="center"/>
          </w:tcPr>
          <w:p w14:paraId="2AC6457D" w14:textId="77777777" w:rsidR="007F2B21" w:rsidRPr="007F2B21" w:rsidRDefault="007F2B21" w:rsidP="007F2B2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F2B21">
              <w:rPr>
                <w:rFonts w:ascii="Times New Roman" w:eastAsia="Arial Unicode MS" w:hAnsi="Times New Roman" w:cs="Times New Roman"/>
                <w:sz w:val="24"/>
                <w:szCs w:val="24"/>
              </w:rPr>
              <w:t>Мероприятие</w:t>
            </w:r>
          </w:p>
          <w:p w14:paraId="136485BC" w14:textId="77777777" w:rsidR="007F2B21" w:rsidRPr="007F2B21" w:rsidRDefault="007F2B21" w:rsidP="007F2B21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  <w:shd w:val="clear" w:color="auto" w:fill="FFFFFF"/>
            <w:vAlign w:val="center"/>
          </w:tcPr>
          <w:p w14:paraId="126B2F0D" w14:textId="77777777" w:rsidR="007F2B21" w:rsidRPr="007F2B21" w:rsidRDefault="007F2B21" w:rsidP="007F2B21">
            <w:pPr>
              <w:spacing w:after="0" w:line="240" w:lineRule="auto"/>
              <w:ind w:firstLine="33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F2B21">
              <w:rPr>
                <w:rFonts w:ascii="Times New Roman" w:eastAsia="Arial Unicode MS" w:hAnsi="Times New Roman" w:cs="Times New Roman"/>
                <w:sz w:val="24"/>
                <w:szCs w:val="24"/>
              </w:rPr>
              <w:t>Сроки (дата, месяц, год)</w:t>
            </w:r>
          </w:p>
        </w:tc>
      </w:tr>
      <w:tr w:rsidR="007F2B21" w:rsidRPr="007F2B21" w14:paraId="57184BB5" w14:textId="77777777" w:rsidTr="000738E5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1078" w:type="dxa"/>
            <w:shd w:val="clear" w:color="auto" w:fill="FFFFFF"/>
            <w:vAlign w:val="center"/>
          </w:tcPr>
          <w:p w14:paraId="486682D9" w14:textId="77777777" w:rsidR="007F2B21" w:rsidRPr="007F2B21" w:rsidRDefault="007F2B21" w:rsidP="007F2B21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6543" w:type="dxa"/>
            <w:gridSpan w:val="3"/>
            <w:shd w:val="clear" w:color="auto" w:fill="FFFFFF"/>
            <w:vAlign w:val="center"/>
          </w:tcPr>
          <w:p w14:paraId="1FB6AACE" w14:textId="77777777" w:rsidR="007F2B21" w:rsidRPr="007F2B21" w:rsidRDefault="007F2B21" w:rsidP="007F2B2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Организационно-подготовительный</w:t>
            </w:r>
            <w:r w:rsidRPr="007F2B21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</w:p>
          <w:p w14:paraId="3DC370DC" w14:textId="77777777" w:rsidR="007F2B21" w:rsidRPr="007F2B21" w:rsidRDefault="007F2B21" w:rsidP="007F2B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F2B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определение основных направлений реализации проекта, подборка программно-методического обеспечения.</w:t>
            </w:r>
          </w:p>
          <w:p w14:paraId="0DCD8177" w14:textId="77777777" w:rsidR="007F2B21" w:rsidRPr="007F2B21" w:rsidRDefault="007F2B21" w:rsidP="007F2B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 </w:t>
            </w:r>
            <w:r w:rsidRPr="007F2B21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Определение предстоящей деятельности: Как нам найти ответы на вопросы? </w:t>
            </w:r>
          </w:p>
          <w:p w14:paraId="1FEC6808" w14:textId="77777777" w:rsidR="007F2B21" w:rsidRPr="007F2B21" w:rsidRDefault="007F2B21" w:rsidP="007F2B2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F2B21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2. Планирование деятельности детьми совместно с взрослыми, определение средств и способов реализации проекта. </w:t>
            </w:r>
          </w:p>
          <w:p w14:paraId="4B5FBE6B" w14:textId="77777777" w:rsidR="007F2B21" w:rsidRPr="007F2B21" w:rsidRDefault="007F2B21" w:rsidP="007F2B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F2B21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3. </w:t>
            </w:r>
            <w:r w:rsidRPr="007F2B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Обогащение предметно-развивающей среды: подборка дидактических игр, оформление центра ППБ, подбор литературы, наглядного материала</w:t>
            </w:r>
          </w:p>
          <w:p w14:paraId="3318DB99" w14:textId="77777777" w:rsidR="007F2B21" w:rsidRPr="007F2B21" w:rsidRDefault="007F2B21" w:rsidP="007F2B2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F2B21">
              <w:rPr>
                <w:rFonts w:ascii="Times New Roman" w:eastAsia="Arial Unicode MS" w:hAnsi="Times New Roman" w:cs="Times New Roman"/>
                <w:sz w:val="24"/>
                <w:szCs w:val="24"/>
              </w:rPr>
              <w:t>4. Проведение консультаций, составление презентации по теме «Пожарная безопасность»</w:t>
            </w:r>
          </w:p>
          <w:p w14:paraId="5BAD566B" w14:textId="77777777" w:rsidR="007F2B21" w:rsidRPr="007F2B21" w:rsidRDefault="007F2B21" w:rsidP="007F2B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Рефлексивно-диагностический</w:t>
            </w:r>
          </w:p>
          <w:p w14:paraId="23D93EE9" w14:textId="77777777" w:rsidR="007F2B21" w:rsidRPr="007F2B21" w:rsidRDefault="007F2B21" w:rsidP="007F2B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F2B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выявление исходных показателей знаний воспитанников и их родителей по теме проекта. Ознакомление с темой проекта и уточнение представлений детей о ППБ, их личный опыт. Первичный мониторинг.</w:t>
            </w:r>
          </w:p>
        </w:tc>
        <w:tc>
          <w:tcPr>
            <w:tcW w:w="2019" w:type="dxa"/>
            <w:shd w:val="clear" w:color="auto" w:fill="FFFFFF"/>
            <w:vAlign w:val="center"/>
          </w:tcPr>
          <w:p w14:paraId="604F23AB" w14:textId="77777777" w:rsidR="007F2B21" w:rsidRPr="007F2B21" w:rsidRDefault="005478A3" w:rsidP="007F2B2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Январь-февраль 2020</w:t>
            </w:r>
            <w:r w:rsidR="007F2B21" w:rsidRPr="007F2B21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7F2B21" w:rsidRPr="007F2B21" w14:paraId="03E4414A" w14:textId="77777777" w:rsidTr="000738E5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1078" w:type="dxa"/>
            <w:shd w:val="clear" w:color="auto" w:fill="FFFFFF"/>
            <w:vAlign w:val="center"/>
          </w:tcPr>
          <w:p w14:paraId="5A1D50DE" w14:textId="77777777" w:rsidR="007F2B21" w:rsidRPr="007F2B21" w:rsidRDefault="007F2B21" w:rsidP="007F2B21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6543" w:type="dxa"/>
            <w:gridSpan w:val="3"/>
            <w:shd w:val="clear" w:color="auto" w:fill="FFFFFF"/>
            <w:vAlign w:val="center"/>
          </w:tcPr>
          <w:p w14:paraId="31B446FD" w14:textId="77777777" w:rsidR="007F2B21" w:rsidRPr="007F2B21" w:rsidRDefault="007F2B21" w:rsidP="007F2B2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F2B21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Практико-ориентированный этап:</w:t>
            </w:r>
          </w:p>
          <w:p w14:paraId="6C1438CA" w14:textId="77777777" w:rsidR="007F2B21" w:rsidRPr="007F2B21" w:rsidRDefault="007F2B21" w:rsidP="007F2B21">
            <w:pPr>
              <w:spacing w:after="0" w:line="240" w:lineRule="auto"/>
              <w:ind w:left="5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F2B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реализация проблемы, формирование целостного представления детей о пожарной безопасности. </w:t>
            </w:r>
          </w:p>
          <w:p w14:paraId="5ED39843" w14:textId="77777777" w:rsidR="007F2B21" w:rsidRPr="007F2B21" w:rsidRDefault="007F2B21" w:rsidP="007F2B21">
            <w:pPr>
              <w:spacing w:after="0" w:line="240" w:lineRule="auto"/>
              <w:ind w:left="5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Формы реализации проекта:</w:t>
            </w:r>
          </w:p>
          <w:p w14:paraId="76853E58" w14:textId="77777777" w:rsidR="007F2B21" w:rsidRPr="007F2B21" w:rsidRDefault="007F2B21" w:rsidP="007F2B21">
            <w:pPr>
              <w:spacing w:after="0" w:line="240" w:lineRule="auto"/>
              <w:ind w:left="5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Игровая деятельность, продуктивная деятельность, исследовательская деятельность, занятия, экскурсии, досуговая деятельность</w:t>
            </w:r>
          </w:p>
        </w:tc>
        <w:tc>
          <w:tcPr>
            <w:tcW w:w="2019" w:type="dxa"/>
            <w:shd w:val="clear" w:color="auto" w:fill="FFFFFF"/>
            <w:vAlign w:val="center"/>
          </w:tcPr>
          <w:p w14:paraId="70B5A768" w14:textId="77777777" w:rsidR="007F2B21" w:rsidRPr="007F2B21" w:rsidRDefault="007F2B21" w:rsidP="007F2B2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F2B21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Март – октябрь </w:t>
            </w:r>
            <w:r w:rsidR="005478A3">
              <w:rPr>
                <w:rFonts w:ascii="Times New Roman" w:eastAsia="Arial Unicode MS" w:hAnsi="Times New Roman" w:cs="Times New Roman"/>
                <w:sz w:val="24"/>
                <w:szCs w:val="24"/>
              </w:rPr>
              <w:t>2020</w:t>
            </w:r>
            <w:r w:rsidRPr="007F2B21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7F2B21" w:rsidRPr="007F2B21" w14:paraId="1D0D99CC" w14:textId="77777777" w:rsidTr="000738E5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1078" w:type="dxa"/>
            <w:shd w:val="clear" w:color="auto" w:fill="FFFFFF"/>
            <w:vAlign w:val="center"/>
          </w:tcPr>
          <w:p w14:paraId="66A954C6" w14:textId="77777777" w:rsidR="007F2B21" w:rsidRPr="007F2B21" w:rsidRDefault="007F2B21" w:rsidP="007F2B21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6543" w:type="dxa"/>
            <w:gridSpan w:val="3"/>
            <w:shd w:val="clear" w:color="auto" w:fill="FFFFFF"/>
            <w:vAlign w:val="center"/>
          </w:tcPr>
          <w:p w14:paraId="0926262C" w14:textId="77777777" w:rsidR="007F2B21" w:rsidRPr="007F2B21" w:rsidRDefault="007F2B21" w:rsidP="007F2B2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7F2B21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Заключительный этап: </w:t>
            </w:r>
          </w:p>
          <w:p w14:paraId="17930B3A" w14:textId="77777777" w:rsidR="007F2B21" w:rsidRPr="007F2B21" w:rsidRDefault="007F2B21" w:rsidP="007F2B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F2B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осуществление педагогического мониторинга и определение дальнейших форм реализации проекта.</w:t>
            </w:r>
          </w:p>
          <w:p w14:paraId="7F226E1B" w14:textId="77777777" w:rsidR="007F2B21" w:rsidRPr="007F2B21" w:rsidRDefault="007F2B21" w:rsidP="007F2B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B21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Анализ и оформление результатов проекта. Во время реализации проекта вся работа была направлена на уточнение и систематизацию знаний детей о пожарной безопасности. </w:t>
            </w:r>
            <w:r w:rsidRPr="007F2B21">
              <w:rPr>
                <w:rFonts w:ascii="Times New Roman" w:eastAsia="Times New Roman" w:hAnsi="Times New Roman" w:cs="Times New Roman"/>
                <w:sz w:val="24"/>
                <w:szCs w:val="24"/>
              </w:rPr>
              <w:t>Углубление знаний детей о правилах пожарной безопасности, формирование привычки их соблюдения;</w:t>
            </w:r>
          </w:p>
          <w:p w14:paraId="66E7114B" w14:textId="77777777" w:rsidR="007F2B21" w:rsidRPr="007F2B21" w:rsidRDefault="007F2B21" w:rsidP="007F2B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Участие в муниципальном конкурсе по противопожарной тематике </w:t>
            </w:r>
            <w:r w:rsidRPr="007F2B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«Юные таланты за безопасность», «Останови огонь»</w:t>
            </w:r>
          </w:p>
        </w:tc>
        <w:tc>
          <w:tcPr>
            <w:tcW w:w="2019" w:type="dxa"/>
            <w:shd w:val="clear" w:color="auto" w:fill="FFFFFF"/>
            <w:vAlign w:val="center"/>
          </w:tcPr>
          <w:p w14:paraId="498F6474" w14:textId="77777777" w:rsidR="007F2B21" w:rsidRPr="007F2B21" w:rsidRDefault="005478A3" w:rsidP="007F2B2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Ноябрь - декабрь 2020</w:t>
            </w:r>
            <w:r w:rsidR="007F2B21" w:rsidRPr="007F2B21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7F2B21" w:rsidRPr="007F2B21" w14:paraId="36830CF5" w14:textId="77777777" w:rsidTr="000738E5">
        <w:tc>
          <w:tcPr>
            <w:tcW w:w="2842" w:type="dxa"/>
            <w:gridSpan w:val="3"/>
            <w:shd w:val="clear" w:color="auto" w:fill="FFFFFF"/>
          </w:tcPr>
          <w:p w14:paraId="2DD1F0EA" w14:textId="77777777" w:rsidR="007F2B21" w:rsidRPr="007F2B21" w:rsidRDefault="007F2B21" w:rsidP="007F2B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10. Результаты проекта</w:t>
            </w:r>
          </w:p>
          <w:p w14:paraId="6A14179F" w14:textId="77777777" w:rsidR="007F2B21" w:rsidRPr="007F2B21" w:rsidRDefault="007F2B21" w:rsidP="007F2B21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sz w:val="24"/>
                <w:szCs w:val="24"/>
              </w:rPr>
              <w:t>(описать позитивные изменения, которые произошли в результате реализации проекта (по его завершении и в долгосрочной перспективе)</w:t>
            </w:r>
          </w:p>
        </w:tc>
        <w:tc>
          <w:tcPr>
            <w:tcW w:w="6798" w:type="dxa"/>
            <w:gridSpan w:val="2"/>
            <w:shd w:val="clear" w:color="auto" w:fill="FFFFFF"/>
          </w:tcPr>
          <w:p w14:paraId="1FDB2E11" w14:textId="77777777" w:rsidR="007F2B21" w:rsidRPr="007F2B21" w:rsidRDefault="007F2B21" w:rsidP="007F2B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конце реализации проекта была проведена викторина по теме: «Пожарная безопасность», конкурсы по противопожарной безопасности,  которые показали, что у большинства детей сформировалось осознанное и ответственное отношение к выполнению правил пожарной безопасности. Дети владеют необходимыми знаниями, умениями и навыками, чтобы уметь самостоятельно действовать в экстремальных ситуациях. А также после того как родители вместе с воспитателями объединили усилие по вопросам пожарной безопасности, они поняли, что проблема пожарной безопасности очень серьезная и ей необходимо заниматься уже с дошкольного возраста. </w:t>
            </w:r>
          </w:p>
        </w:tc>
      </w:tr>
      <w:tr w:rsidR="007F2B21" w:rsidRPr="007F2B21" w14:paraId="1A9A997B" w14:textId="77777777" w:rsidTr="000738E5">
        <w:tc>
          <w:tcPr>
            <w:tcW w:w="2842" w:type="dxa"/>
            <w:gridSpan w:val="3"/>
            <w:shd w:val="clear" w:color="auto" w:fill="FFFFFF"/>
          </w:tcPr>
          <w:p w14:paraId="5C94D11E" w14:textId="77777777" w:rsidR="007F2B21" w:rsidRPr="007F2B21" w:rsidRDefault="007F2B21" w:rsidP="007F2B21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sz w:val="24"/>
                <w:szCs w:val="24"/>
              </w:rPr>
              <w:t>11. Количественные показатели проекта</w:t>
            </w:r>
          </w:p>
          <w:p w14:paraId="54275BFE" w14:textId="77777777" w:rsidR="007F2B21" w:rsidRPr="007F2B21" w:rsidRDefault="007F2B21" w:rsidP="007F2B21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sz w:val="24"/>
                <w:szCs w:val="24"/>
              </w:rPr>
              <w:t>(обосновать количественные показатели проекта)</w:t>
            </w:r>
          </w:p>
        </w:tc>
        <w:tc>
          <w:tcPr>
            <w:tcW w:w="6798" w:type="dxa"/>
            <w:gridSpan w:val="2"/>
            <w:shd w:val="clear" w:color="auto" w:fill="FFFFFF"/>
          </w:tcPr>
          <w:p w14:paraId="0500EEED" w14:textId="77777777" w:rsidR="007F2B21" w:rsidRPr="007F2B21" w:rsidRDefault="007F2B21" w:rsidP="007F2B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 проекте приняли участие:</w:t>
            </w:r>
          </w:p>
          <w:p w14:paraId="0FDAB0CC" w14:textId="0AD12BC3" w:rsidR="007F2B21" w:rsidRPr="007F2B21" w:rsidRDefault="007F2B21" w:rsidP="007F2B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230A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46</w:t>
            </w:r>
            <w:r w:rsidRPr="007F2B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воспитанник</w:t>
            </w:r>
            <w:r w:rsidR="00230A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ов</w:t>
            </w:r>
            <w:r w:rsidRPr="007F2B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старшей группы </w:t>
            </w:r>
          </w:p>
          <w:p w14:paraId="53BD4C83" w14:textId="1A963FE5" w:rsidR="007F2B21" w:rsidRPr="007F2B21" w:rsidRDefault="007F2B21" w:rsidP="007F2B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родители (социальные партнеры) МБДОУ «</w:t>
            </w:r>
            <w:r w:rsidR="00230A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Центр развития ребёнка</w:t>
            </w:r>
            <w:r w:rsidRPr="007F2B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  <w:r w:rsidR="00230A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№85</w:t>
            </w:r>
            <w:r w:rsidRPr="007F2B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</w:t>
            </w:r>
            <w:r w:rsidR="00230A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старшей </w:t>
            </w:r>
            <w:r w:rsidRPr="007F2B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группы </w:t>
            </w:r>
          </w:p>
          <w:p w14:paraId="6F2286CF" w14:textId="2039AC56" w:rsidR="007F2B21" w:rsidRPr="007F2B21" w:rsidRDefault="007F2B21" w:rsidP="007F2B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F2B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воспитатели и специалисты МБДОУ «</w:t>
            </w:r>
            <w:r w:rsidR="00230A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Центр развития ребёнка</w:t>
            </w:r>
            <w:r w:rsidRPr="007F2B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  <w:r w:rsidR="00230A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№85</w:t>
            </w:r>
          </w:p>
        </w:tc>
      </w:tr>
    </w:tbl>
    <w:p w14:paraId="37FEB4EA" w14:textId="77777777" w:rsidR="007F2B21" w:rsidRPr="007F2B21" w:rsidRDefault="007F2B21" w:rsidP="007F2B2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8"/>
        </w:rPr>
      </w:pPr>
    </w:p>
    <w:p w14:paraId="416F3572" w14:textId="77777777" w:rsidR="007F2B21" w:rsidRPr="007F2B21" w:rsidRDefault="007F2B21" w:rsidP="007F2B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623858" w14:textId="77777777" w:rsidR="007F2B21" w:rsidRDefault="007F2B21" w:rsidP="003C5CD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187151" w14:textId="77777777" w:rsidR="007F2B21" w:rsidRDefault="007F2B21" w:rsidP="003C5CD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C01919" w14:textId="77777777" w:rsidR="007F2B21" w:rsidRDefault="007F2B21" w:rsidP="003C5CD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8FCAD8" w14:textId="77777777" w:rsidR="007F2B21" w:rsidRDefault="007F2B21" w:rsidP="003C5CD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65967E" w14:textId="77777777" w:rsidR="007F2B21" w:rsidRDefault="007F2B21" w:rsidP="003C5CD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4B00F7" w14:textId="5F951304" w:rsidR="007F2B21" w:rsidRDefault="007F2B21" w:rsidP="003C5CD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076DFF" w14:textId="3913BEE8" w:rsidR="00230A34" w:rsidRDefault="00230A34" w:rsidP="003C5CD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8F9A14" w14:textId="3116DC44" w:rsidR="00230A34" w:rsidRDefault="00230A34" w:rsidP="003C5CD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0CDEDD" w14:textId="69CEAD08" w:rsidR="00230A34" w:rsidRDefault="00230A34" w:rsidP="003C5CD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D10990" w14:textId="4668A43E" w:rsidR="00230A34" w:rsidRDefault="00230A34" w:rsidP="003C5CD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7A29DB" w14:textId="77777777" w:rsidR="00230A34" w:rsidRDefault="00230A34" w:rsidP="00230A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70EF7A" w14:textId="77777777" w:rsidR="00395F5E" w:rsidRPr="00397A87" w:rsidRDefault="00395F5E" w:rsidP="003C5CD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7A87">
        <w:rPr>
          <w:rFonts w:ascii="Times New Roman" w:hAnsi="Times New Roman" w:cs="Times New Roman"/>
          <w:b/>
          <w:sz w:val="28"/>
          <w:szCs w:val="28"/>
        </w:rPr>
        <w:lastRenderedPageBreak/>
        <w:t>Программное содержание проекта.</w:t>
      </w:r>
    </w:p>
    <w:p w14:paraId="73A00B2F" w14:textId="77777777" w:rsidR="00395F5E" w:rsidRPr="00397A87" w:rsidRDefault="00395F5E" w:rsidP="007F2B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7A87">
        <w:rPr>
          <w:rFonts w:ascii="Times New Roman" w:hAnsi="Times New Roman" w:cs="Times New Roman"/>
          <w:sz w:val="28"/>
          <w:szCs w:val="28"/>
        </w:rPr>
        <w:t>- Систематизировать знания детей о правилах пожарной безопасности; учить осторожному обращению с огнём; воспитывать уважение к профессии пожарный, их нелёгкому труду.</w:t>
      </w:r>
    </w:p>
    <w:p w14:paraId="5DDA118B" w14:textId="77777777" w:rsidR="00395F5E" w:rsidRPr="00397A87" w:rsidRDefault="00395F5E" w:rsidP="007F2B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7A87">
        <w:rPr>
          <w:rFonts w:ascii="Times New Roman" w:hAnsi="Times New Roman" w:cs="Times New Roman"/>
          <w:sz w:val="28"/>
          <w:szCs w:val="28"/>
        </w:rPr>
        <w:t>- Продолжать развивать умение вступать в общение с педагогом, со сверстниками своей группы, проявлять способность разговаривать доброжелательным тоном, слышать и слушать сверстников, взрослого. Совершенствовать навыки сотрудничества. Способствовать накоплению социального опыта. Побуждать детей логично и связно высказывать суждение</w:t>
      </w:r>
      <w:r w:rsidRPr="00397A87">
        <w:rPr>
          <w:rFonts w:ascii="Times New Roman" w:hAnsi="Times New Roman" w:cs="Times New Roman"/>
          <w:b/>
          <w:sz w:val="28"/>
          <w:szCs w:val="28"/>
        </w:rPr>
        <w:t>, излагать свои мысли понятно для окружающих.</w:t>
      </w:r>
    </w:p>
    <w:p w14:paraId="11DFEAEC" w14:textId="77777777" w:rsidR="00395F5E" w:rsidRDefault="00395F5E" w:rsidP="007F2B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7A87">
        <w:rPr>
          <w:rFonts w:ascii="Times New Roman" w:hAnsi="Times New Roman" w:cs="Times New Roman"/>
          <w:b/>
          <w:sz w:val="28"/>
          <w:szCs w:val="28"/>
        </w:rPr>
        <w:t>Вид проекта</w:t>
      </w:r>
      <w:r w:rsidRPr="00397A87">
        <w:rPr>
          <w:rFonts w:ascii="Times New Roman" w:hAnsi="Times New Roman" w:cs="Times New Roman"/>
          <w:sz w:val="28"/>
          <w:szCs w:val="28"/>
        </w:rPr>
        <w:t xml:space="preserve">: </w:t>
      </w:r>
      <w:r w:rsidRPr="00781643">
        <w:rPr>
          <w:rFonts w:ascii="Times New Roman" w:hAnsi="Times New Roman" w:cs="Times New Roman"/>
          <w:sz w:val="28"/>
          <w:szCs w:val="28"/>
        </w:rPr>
        <w:t>долгосрочный, информационно-исследовательский.</w:t>
      </w:r>
    </w:p>
    <w:p w14:paraId="56442903" w14:textId="77777777" w:rsidR="00395F5E" w:rsidRPr="00397A87" w:rsidRDefault="00395F5E" w:rsidP="007F2B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26F">
        <w:rPr>
          <w:rFonts w:ascii="Times New Roman" w:hAnsi="Times New Roman" w:cs="Times New Roman"/>
          <w:b/>
          <w:sz w:val="28"/>
          <w:szCs w:val="28"/>
        </w:rPr>
        <w:t>Образовательная область</w:t>
      </w:r>
      <w:r w:rsidRPr="00781643">
        <w:rPr>
          <w:rFonts w:ascii="Times New Roman" w:hAnsi="Times New Roman" w:cs="Times New Roman"/>
          <w:sz w:val="28"/>
          <w:szCs w:val="28"/>
        </w:rPr>
        <w:t xml:space="preserve"> – </w:t>
      </w:r>
      <w:r w:rsidR="0001369A">
        <w:rPr>
          <w:rFonts w:ascii="Times New Roman" w:hAnsi="Times New Roman" w:cs="Times New Roman"/>
          <w:sz w:val="28"/>
          <w:szCs w:val="28"/>
        </w:rPr>
        <w:t>познавательное, речевое, социально-коммуникативное,</w:t>
      </w:r>
      <w:r w:rsidR="001E026F">
        <w:rPr>
          <w:rFonts w:ascii="Times New Roman" w:hAnsi="Times New Roman" w:cs="Times New Roman"/>
          <w:sz w:val="28"/>
          <w:szCs w:val="28"/>
        </w:rPr>
        <w:t xml:space="preserve"> художественно-эстетическое, физическое развитие.</w:t>
      </w:r>
    </w:p>
    <w:p w14:paraId="0FE64AA9" w14:textId="77777777" w:rsidR="00395F5E" w:rsidRPr="00397A87" w:rsidRDefault="00395F5E" w:rsidP="007F2B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7A87">
        <w:rPr>
          <w:rFonts w:ascii="Times New Roman" w:hAnsi="Times New Roman" w:cs="Times New Roman"/>
          <w:b/>
          <w:sz w:val="28"/>
          <w:szCs w:val="28"/>
        </w:rPr>
        <w:t>Время реализации проекта</w:t>
      </w:r>
      <w:r w:rsidRPr="00397A87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1 год</w:t>
      </w:r>
      <w:r w:rsidRPr="00397A87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1</w:t>
      </w:r>
      <w:r w:rsidR="0001369A">
        <w:rPr>
          <w:rFonts w:ascii="Times New Roman" w:hAnsi="Times New Roman" w:cs="Times New Roman"/>
          <w:sz w:val="28"/>
          <w:szCs w:val="28"/>
        </w:rPr>
        <w:t>янва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397A87">
        <w:rPr>
          <w:rFonts w:ascii="Times New Roman" w:hAnsi="Times New Roman" w:cs="Times New Roman"/>
          <w:sz w:val="28"/>
          <w:szCs w:val="28"/>
        </w:rPr>
        <w:t xml:space="preserve">я – 31 </w:t>
      </w:r>
      <w:r w:rsidR="0001369A">
        <w:rPr>
          <w:rFonts w:ascii="Times New Roman" w:hAnsi="Times New Roman" w:cs="Times New Roman"/>
          <w:sz w:val="28"/>
          <w:szCs w:val="28"/>
        </w:rPr>
        <w:t>декабря</w:t>
      </w:r>
      <w:r w:rsidRPr="00397A87">
        <w:rPr>
          <w:rFonts w:ascii="Times New Roman" w:hAnsi="Times New Roman" w:cs="Times New Roman"/>
          <w:sz w:val="28"/>
          <w:szCs w:val="28"/>
        </w:rPr>
        <w:t>).</w:t>
      </w:r>
    </w:p>
    <w:p w14:paraId="10CADE75" w14:textId="77777777" w:rsidR="00395F5E" w:rsidRPr="00397A87" w:rsidRDefault="00395F5E" w:rsidP="007F2B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7A87">
        <w:rPr>
          <w:rFonts w:ascii="Times New Roman" w:hAnsi="Times New Roman" w:cs="Times New Roman"/>
          <w:b/>
          <w:sz w:val="28"/>
          <w:szCs w:val="28"/>
        </w:rPr>
        <w:t>Участники проекта</w:t>
      </w:r>
      <w:r w:rsidRPr="00397A87">
        <w:rPr>
          <w:rFonts w:ascii="Times New Roman" w:hAnsi="Times New Roman" w:cs="Times New Roman"/>
          <w:sz w:val="28"/>
          <w:szCs w:val="28"/>
        </w:rPr>
        <w:t>: дети, педагоги, родители.</w:t>
      </w:r>
    </w:p>
    <w:p w14:paraId="51C4F6A9" w14:textId="77777777" w:rsidR="00395F5E" w:rsidRPr="00397A87" w:rsidRDefault="00395F5E" w:rsidP="007F2B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7A87">
        <w:rPr>
          <w:rFonts w:ascii="Times New Roman" w:hAnsi="Times New Roman" w:cs="Times New Roman"/>
          <w:b/>
          <w:sz w:val="28"/>
          <w:szCs w:val="28"/>
        </w:rPr>
        <w:t>Актуальность:</w:t>
      </w:r>
    </w:p>
    <w:p w14:paraId="0C37882A" w14:textId="77777777" w:rsidR="00395F5E" w:rsidRPr="00397A87" w:rsidRDefault="00395F5E" w:rsidP="007F2B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7A87">
        <w:rPr>
          <w:rFonts w:ascii="Times New Roman" w:hAnsi="Times New Roman" w:cs="Times New Roman"/>
          <w:sz w:val="28"/>
          <w:szCs w:val="28"/>
        </w:rPr>
        <w:t>Актуальность проекта: Проект посвящен актуальной проблеме - воспитанию у детей дошкольного возраста осознанного отношения к себе как к активному субъекту противопожарной безопасности. Актуальность проекта связана и с тем, что у детей этого возраста отсутствует защитная психологическая реакция на противопожарную обстановку. Желание постоянно открывать что-то новое, непосредственность часто ставят их перед реальными опасностями. Подсчитано: на тысячу пожаров сто вспыхивает по вине детей, которые становятся жертвами своего незнания и легкомыслия. Число детей пострадавших от пожара возрастает с каждым годом. Это не может не вызвать тревогу. Часто причиной пожара является детская шалость. Родители подходят к этой проблеме недостаточно серьёзно. Разрешают детям играть огнеопасными предметами, у многих зажигалка является привычной игрушкой. Чтобы изменить отношение человека к этой проблеме, нужно уже на дошкольном этапе развития ребёнка начинать заниматься этой проблемой. Необходимо изменить сознание и отношение людей к противопожарной безопасности, а детский возраст является самым благоприятным для формирования правил пожарной безопасности. Детскому саду и родителям надо объединить усилия, для того, чтобы уберечь детей от возможной трагедии, необходима целенаправленная работа над формированием у них культуры пожаробезопасного поведения.</w:t>
      </w:r>
    </w:p>
    <w:p w14:paraId="496F73C5" w14:textId="77777777" w:rsidR="00395F5E" w:rsidRDefault="00395F5E" w:rsidP="007F2B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7A87">
        <w:rPr>
          <w:rFonts w:ascii="Times New Roman" w:hAnsi="Times New Roman" w:cs="Times New Roman"/>
          <w:sz w:val="28"/>
          <w:szCs w:val="28"/>
        </w:rPr>
        <w:t>В группе накоплен достаточный наглядный, методический материал по ознакомлению дошкольников с правилами противопожарной безопасности. Проект позволит на основе интегрированного подхода реализовать идею формирования у детей осознанного и ответственного отношения к выполнению правил пожарной безопасности.</w:t>
      </w:r>
    </w:p>
    <w:p w14:paraId="53B93577" w14:textId="77777777" w:rsidR="0001369A" w:rsidRDefault="0001369A" w:rsidP="007F2B21">
      <w:pPr>
        <w:pStyle w:val="c4"/>
        <w:shd w:val="clear" w:color="auto" w:fill="FFFFFF"/>
        <w:spacing w:before="0" w:beforeAutospacing="0" w:after="0" w:afterAutospacing="0"/>
        <w:ind w:left="-567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При написании проекта опиралась на следующие нормативные документы:</w:t>
      </w:r>
    </w:p>
    <w:p w14:paraId="0344FB76" w14:textId="77777777" w:rsidR="0001369A" w:rsidRDefault="0001369A" w:rsidP="007F2B21">
      <w:pPr>
        <w:pStyle w:val="c4"/>
        <w:shd w:val="clear" w:color="auto" w:fill="FFFFFF"/>
        <w:spacing w:before="0" w:beforeAutospacing="0" w:after="0" w:afterAutospacing="0"/>
        <w:ind w:left="-567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1. Закон "Об образовании РФ"</w:t>
      </w:r>
    </w:p>
    <w:p w14:paraId="086FA08F" w14:textId="77777777" w:rsidR="0001369A" w:rsidRDefault="0001369A" w:rsidP="007F2B21">
      <w:pPr>
        <w:pStyle w:val="c4"/>
        <w:shd w:val="clear" w:color="auto" w:fill="FFFFFF"/>
        <w:spacing w:before="0" w:beforeAutospacing="0" w:after="0" w:afterAutospacing="0"/>
        <w:ind w:left="-567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2. Концепция дошкольного воспитания</w:t>
      </w:r>
    </w:p>
    <w:p w14:paraId="3D6F3464" w14:textId="77777777" w:rsidR="0001369A" w:rsidRDefault="0001369A" w:rsidP="007F2B21">
      <w:pPr>
        <w:pStyle w:val="c4"/>
        <w:shd w:val="clear" w:color="auto" w:fill="FFFFFF"/>
        <w:spacing w:before="0" w:beforeAutospacing="0" w:after="0" w:afterAutospacing="0"/>
        <w:ind w:left="-567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3. Конвенция ООН и Всемирная декларация по проблемам детства.</w:t>
      </w:r>
    </w:p>
    <w:p w14:paraId="6E39B1C3" w14:textId="77777777" w:rsidR="0001369A" w:rsidRPr="003C5CDE" w:rsidRDefault="0001369A" w:rsidP="007F2B21">
      <w:pPr>
        <w:pStyle w:val="c4"/>
        <w:shd w:val="clear" w:color="auto" w:fill="FFFFFF"/>
        <w:spacing w:before="0" w:beforeAutospacing="0" w:after="0" w:afterAutospacing="0"/>
        <w:ind w:left="-567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4. Федеральный закон "О пожарной безопасности".</w:t>
      </w:r>
    </w:p>
    <w:p w14:paraId="366587C4" w14:textId="77777777" w:rsidR="00395F5E" w:rsidRPr="00397A87" w:rsidRDefault="0001369A" w:rsidP="007F2B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369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В основу проекта положены следующие</w:t>
      </w:r>
      <w:r w:rsidRPr="00397A8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принципы:</w:t>
      </w:r>
    </w:p>
    <w:p w14:paraId="701642D7" w14:textId="77777777" w:rsidR="00395F5E" w:rsidRPr="00397A87" w:rsidRDefault="00395F5E" w:rsidP="007F2B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7A87">
        <w:rPr>
          <w:rFonts w:ascii="Times New Roman" w:hAnsi="Times New Roman" w:cs="Times New Roman"/>
          <w:sz w:val="28"/>
          <w:szCs w:val="28"/>
        </w:rPr>
        <w:t>- системность и последовательность (любая новая ступень опирается на уже освоенное в предыдущем);</w:t>
      </w:r>
    </w:p>
    <w:p w14:paraId="210F2DBD" w14:textId="77777777" w:rsidR="00395F5E" w:rsidRPr="00397A87" w:rsidRDefault="00395F5E" w:rsidP="007F2B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7A87">
        <w:rPr>
          <w:rFonts w:ascii="Times New Roman" w:hAnsi="Times New Roman" w:cs="Times New Roman"/>
          <w:sz w:val="28"/>
          <w:szCs w:val="28"/>
        </w:rPr>
        <w:t>- доступность (усложнение материала происходит с учётом возрастных особенностей детей;</w:t>
      </w:r>
    </w:p>
    <w:p w14:paraId="5E5A7A69" w14:textId="77777777" w:rsidR="00395F5E" w:rsidRPr="00397A87" w:rsidRDefault="00395F5E" w:rsidP="007F2B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7A87">
        <w:rPr>
          <w:rFonts w:ascii="Times New Roman" w:hAnsi="Times New Roman" w:cs="Times New Roman"/>
          <w:sz w:val="28"/>
          <w:szCs w:val="28"/>
        </w:rPr>
        <w:t>- включение в деятельность (правовую, познавательную, поисковую и другие виды);</w:t>
      </w:r>
    </w:p>
    <w:p w14:paraId="5016E450" w14:textId="77777777" w:rsidR="00395F5E" w:rsidRPr="00397A87" w:rsidRDefault="00395F5E" w:rsidP="007F2B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7A87">
        <w:rPr>
          <w:rFonts w:ascii="Times New Roman" w:hAnsi="Times New Roman" w:cs="Times New Roman"/>
          <w:sz w:val="28"/>
          <w:szCs w:val="28"/>
        </w:rPr>
        <w:t>- наглядность (использование иллюстративного материала);</w:t>
      </w:r>
    </w:p>
    <w:p w14:paraId="1941A68F" w14:textId="77777777" w:rsidR="00395F5E" w:rsidRPr="00397A87" w:rsidRDefault="00395F5E" w:rsidP="007F2B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7A87">
        <w:rPr>
          <w:rFonts w:ascii="Times New Roman" w:hAnsi="Times New Roman" w:cs="Times New Roman"/>
          <w:sz w:val="28"/>
          <w:szCs w:val="28"/>
        </w:rPr>
        <w:t>- динамичность (интеграция задач в разные виды деятельности);</w:t>
      </w:r>
    </w:p>
    <w:p w14:paraId="069F7918" w14:textId="77777777" w:rsidR="00395F5E" w:rsidRPr="00397A87" w:rsidRDefault="00395F5E" w:rsidP="007F2B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7A87">
        <w:rPr>
          <w:rFonts w:ascii="Times New Roman" w:hAnsi="Times New Roman" w:cs="Times New Roman"/>
          <w:sz w:val="28"/>
          <w:szCs w:val="28"/>
        </w:rPr>
        <w:t>- принцип гуманизации: во главу проекта поставлен ребёнок и забота о его здоровье и безопасности.</w:t>
      </w:r>
    </w:p>
    <w:p w14:paraId="2EF54996" w14:textId="77777777" w:rsidR="00EB2F98" w:rsidRPr="00EB2F98" w:rsidRDefault="00395F5E" w:rsidP="007F2B21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B2F98">
        <w:rPr>
          <w:rFonts w:ascii="Times New Roman" w:hAnsi="Times New Roman" w:cs="Times New Roman"/>
          <w:b/>
          <w:bCs/>
          <w:sz w:val="28"/>
          <w:szCs w:val="28"/>
        </w:rPr>
        <w:t>Цель проекта:</w:t>
      </w:r>
      <w:r w:rsidRPr="00397A87">
        <w:rPr>
          <w:b/>
          <w:bCs/>
          <w:sz w:val="28"/>
          <w:szCs w:val="28"/>
        </w:rPr>
        <w:t xml:space="preserve"> </w:t>
      </w:r>
      <w:r w:rsidR="00EB2F98" w:rsidRPr="00EB2F98">
        <w:rPr>
          <w:rFonts w:ascii="Times New Roman" w:eastAsia="Times New Roman" w:hAnsi="Times New Roman" w:cs="Times New Roman"/>
          <w:color w:val="000000"/>
          <w:sz w:val="28"/>
        </w:rPr>
        <w:t>формирование у детей осознанного и ответственного отношения к выполнению правил пожарной безопасности. Вооружить знаниями, умениями и навыками необходимыми для действия в</w:t>
      </w:r>
      <w:r w:rsidR="00EB2F9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EB2F98" w:rsidRPr="00EB2F98">
        <w:rPr>
          <w:rFonts w:ascii="Times New Roman" w:eastAsia="Times New Roman" w:hAnsi="Times New Roman" w:cs="Times New Roman"/>
          <w:color w:val="000000"/>
          <w:sz w:val="28"/>
        </w:rPr>
        <w:t>экстремальных ситуациях.</w:t>
      </w:r>
    </w:p>
    <w:p w14:paraId="1314DE5B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 w:rsidRPr="00397A87">
        <w:rPr>
          <w:b/>
          <w:bCs/>
          <w:sz w:val="28"/>
          <w:szCs w:val="28"/>
        </w:rPr>
        <w:t>Задачи проекта:</w:t>
      </w:r>
    </w:p>
    <w:p w14:paraId="22A2FAE3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 w:rsidRPr="00397A87">
        <w:rPr>
          <w:i/>
          <w:iCs/>
          <w:sz w:val="28"/>
          <w:szCs w:val="28"/>
        </w:rPr>
        <w:t>Социально-коммуникативное развитие:</w:t>
      </w:r>
    </w:p>
    <w:p w14:paraId="617FA849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 w:rsidRPr="00397A87">
        <w:rPr>
          <w:sz w:val="28"/>
          <w:szCs w:val="28"/>
        </w:rPr>
        <w:t>Развитие свободного общения, связной речи, доказательной речи в процессе освоения основ пожарной безопасности через ситуативное общение, беседы, рассказывание, рассуждение, отгадывание загадок.</w:t>
      </w:r>
    </w:p>
    <w:p w14:paraId="7967DFD8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 w:rsidRPr="00397A87">
        <w:rPr>
          <w:sz w:val="28"/>
          <w:szCs w:val="28"/>
        </w:rPr>
        <w:t>Побуждение детей к самооценке и оценке действий и поведения окружающих, развитие нравственных и волевых качеств через создание игровых ситуаций, ситуаций морального выбора, сюжетно – ролевые игры. Формирование первичных ценностных представлений о здоровье и здоровом образе жизни через организацию режимных процессов, наблюдения, беседы, объяснения, игры, чтение.</w:t>
      </w:r>
    </w:p>
    <w:p w14:paraId="21034DD1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 w:rsidRPr="00397A87">
        <w:rPr>
          <w:i/>
          <w:iCs/>
          <w:sz w:val="28"/>
          <w:szCs w:val="28"/>
        </w:rPr>
        <w:t>Познавательное развитие:</w:t>
      </w:r>
    </w:p>
    <w:p w14:paraId="16CD1795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 w:rsidRPr="00397A87">
        <w:rPr>
          <w:sz w:val="28"/>
          <w:szCs w:val="28"/>
        </w:rPr>
        <w:t>Активизация мышления детей через решение проблемных ситуаций, тренинги, просмотр и обсуждение познавательных книг, иллюстраций на противопожарную тематику, моделирование правил и ситуаций безопасного поведения во время пожара в помещении, на улице, в природе, упражнения на ориентировку в пространстве.</w:t>
      </w:r>
    </w:p>
    <w:p w14:paraId="550E5BA3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 w:rsidRPr="00397A87">
        <w:rPr>
          <w:sz w:val="28"/>
          <w:szCs w:val="28"/>
        </w:rPr>
        <w:t>Формирование представлений о пожароопасных ситуациях и способах поведения в них.</w:t>
      </w:r>
    </w:p>
    <w:p w14:paraId="22DE5203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 w:rsidRPr="00397A87">
        <w:rPr>
          <w:i/>
          <w:iCs/>
          <w:sz w:val="28"/>
          <w:szCs w:val="28"/>
        </w:rPr>
        <w:t>Речевое развитие:</w:t>
      </w:r>
    </w:p>
    <w:p w14:paraId="45FCEFBE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 w:rsidRPr="00397A87">
        <w:rPr>
          <w:sz w:val="28"/>
          <w:szCs w:val="28"/>
        </w:rPr>
        <w:t>Слушание и обсуждение художественных произведений, отгадывание загадок, игры и упражнения под тексты стихотворений.</w:t>
      </w:r>
    </w:p>
    <w:p w14:paraId="13861DC6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 w:rsidRPr="00397A87">
        <w:rPr>
          <w:i/>
          <w:iCs/>
          <w:sz w:val="28"/>
          <w:szCs w:val="28"/>
        </w:rPr>
        <w:t>Художественно-эстетическое развитие:</w:t>
      </w:r>
    </w:p>
    <w:p w14:paraId="1B30EEED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 w:rsidRPr="00397A87">
        <w:rPr>
          <w:sz w:val="28"/>
          <w:szCs w:val="28"/>
        </w:rPr>
        <w:t>Развитие образного представления, наблюдательности, способности замечать характерные особенности предметов или объектов и передавать их через продуктивную деятельность (рисование).</w:t>
      </w:r>
    </w:p>
    <w:p w14:paraId="3F4AC434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 w:rsidRPr="00397A87">
        <w:rPr>
          <w:sz w:val="28"/>
          <w:szCs w:val="28"/>
        </w:rPr>
        <w:t>Способствовать более глубокому эмоциональному восприятию материала через музыкальное сопровождение всех видов детской деятельности, музыкально – ритмические движения, развитие артистических способностей.</w:t>
      </w:r>
    </w:p>
    <w:p w14:paraId="3255CB05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 w:rsidRPr="00397A87">
        <w:rPr>
          <w:i/>
          <w:iCs/>
          <w:sz w:val="28"/>
          <w:szCs w:val="28"/>
        </w:rPr>
        <w:t>Физическое развитие:</w:t>
      </w:r>
    </w:p>
    <w:p w14:paraId="205A4746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 w:rsidRPr="00397A87">
        <w:rPr>
          <w:sz w:val="28"/>
          <w:szCs w:val="28"/>
        </w:rPr>
        <w:lastRenderedPageBreak/>
        <w:t>Соблюдение двигательной активности через участие детей в подвижных играх, эстафетах, играх – соревнованиях, способствующих развитию психофизических качеств, координации движений, умению ориентироваться в пространстве, закреплению навыков безопасного поведения в пожароопасных ситуациях.</w:t>
      </w:r>
    </w:p>
    <w:p w14:paraId="426D14B5" w14:textId="77777777" w:rsidR="001E026F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 w:rsidRPr="00397A87">
        <w:rPr>
          <w:sz w:val="28"/>
          <w:szCs w:val="28"/>
        </w:rPr>
        <w:t>Побуждать детей к самостоятельности, способствовать развитию трудовых умений и навыков в процессе выполнения поручений.</w:t>
      </w:r>
    </w:p>
    <w:p w14:paraId="6DC03A25" w14:textId="77777777" w:rsidR="001E026F" w:rsidRPr="00397A87" w:rsidRDefault="001E026F" w:rsidP="007F2B21">
      <w:pPr>
        <w:pStyle w:val="a4"/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 w:rsidRPr="00397A87">
        <w:rPr>
          <w:b/>
          <w:bCs/>
          <w:sz w:val="28"/>
          <w:szCs w:val="28"/>
        </w:rPr>
        <w:t>Ожидаемый результат:</w:t>
      </w:r>
    </w:p>
    <w:p w14:paraId="028387D8" w14:textId="77777777" w:rsidR="001E026F" w:rsidRPr="00397A87" w:rsidRDefault="001E026F" w:rsidP="007F2B21">
      <w:pPr>
        <w:pStyle w:val="a4"/>
        <w:numPr>
          <w:ilvl w:val="0"/>
          <w:numId w:val="1"/>
        </w:numPr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 w:rsidRPr="00397A87">
        <w:rPr>
          <w:sz w:val="28"/>
          <w:szCs w:val="28"/>
        </w:rPr>
        <w:t>углубление знаний детей о правилах пожарной безопасности, формирование привычки их соблюдения;</w:t>
      </w:r>
    </w:p>
    <w:p w14:paraId="0AFF1A40" w14:textId="77777777" w:rsidR="001E026F" w:rsidRPr="00397A87" w:rsidRDefault="001E026F" w:rsidP="007F2B21">
      <w:pPr>
        <w:pStyle w:val="a4"/>
        <w:numPr>
          <w:ilvl w:val="0"/>
          <w:numId w:val="2"/>
        </w:numPr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 w:rsidRPr="00397A87">
        <w:rPr>
          <w:sz w:val="28"/>
          <w:szCs w:val="28"/>
        </w:rPr>
        <w:t>правильное поведение в эк</w:t>
      </w:r>
      <w:r w:rsidR="003C5CDE">
        <w:rPr>
          <w:sz w:val="28"/>
          <w:szCs w:val="28"/>
        </w:rPr>
        <w:t xml:space="preserve">стремальной ситуации (набирать </w:t>
      </w:r>
      <w:r w:rsidRPr="00397A87">
        <w:rPr>
          <w:sz w:val="28"/>
          <w:szCs w:val="28"/>
        </w:rPr>
        <w:t>номер</w:t>
      </w:r>
      <w:r w:rsidR="003C5CDE">
        <w:rPr>
          <w:sz w:val="28"/>
          <w:szCs w:val="28"/>
        </w:rPr>
        <w:t xml:space="preserve"> телефона пожарной части, </w:t>
      </w:r>
      <w:r w:rsidRPr="00397A87">
        <w:rPr>
          <w:sz w:val="28"/>
          <w:szCs w:val="28"/>
        </w:rPr>
        <w:t>вести диалог с</w:t>
      </w:r>
      <w:r w:rsidR="003C5CDE">
        <w:rPr>
          <w:sz w:val="28"/>
          <w:szCs w:val="28"/>
        </w:rPr>
        <w:t xml:space="preserve"> диспетчером по телефону: четко </w:t>
      </w:r>
      <w:r w:rsidRPr="00397A87">
        <w:rPr>
          <w:sz w:val="28"/>
          <w:szCs w:val="28"/>
        </w:rPr>
        <w:t>называть свой адрес);</w:t>
      </w:r>
    </w:p>
    <w:p w14:paraId="779EC63E" w14:textId="77777777" w:rsidR="001E026F" w:rsidRPr="00397A87" w:rsidRDefault="001E026F" w:rsidP="007F2B21">
      <w:pPr>
        <w:pStyle w:val="a4"/>
        <w:numPr>
          <w:ilvl w:val="0"/>
          <w:numId w:val="2"/>
        </w:numPr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 w:rsidRPr="00397A87">
        <w:rPr>
          <w:sz w:val="28"/>
          <w:szCs w:val="28"/>
        </w:rPr>
        <w:t>знать средства пожаротушения;</w:t>
      </w:r>
    </w:p>
    <w:p w14:paraId="212823D0" w14:textId="77777777" w:rsidR="001E026F" w:rsidRPr="00397A87" w:rsidRDefault="001E026F" w:rsidP="007F2B21">
      <w:pPr>
        <w:pStyle w:val="a4"/>
        <w:numPr>
          <w:ilvl w:val="0"/>
          <w:numId w:val="2"/>
        </w:numPr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 w:rsidRPr="00397A87">
        <w:rPr>
          <w:sz w:val="28"/>
          <w:szCs w:val="28"/>
        </w:rPr>
        <w:t>уметь правильно действовать в случае обнаружения пожара;</w:t>
      </w:r>
    </w:p>
    <w:p w14:paraId="1BF2B177" w14:textId="77777777" w:rsidR="001E026F" w:rsidRPr="00397A87" w:rsidRDefault="001E026F" w:rsidP="007F2B21">
      <w:pPr>
        <w:pStyle w:val="a4"/>
        <w:numPr>
          <w:ilvl w:val="0"/>
          <w:numId w:val="2"/>
        </w:numPr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 w:rsidRPr="00397A87">
        <w:rPr>
          <w:sz w:val="28"/>
          <w:szCs w:val="28"/>
        </w:rPr>
        <w:t>знать о профессии пожарного;</w:t>
      </w:r>
    </w:p>
    <w:p w14:paraId="488EDFF9" w14:textId="77777777" w:rsidR="001E026F" w:rsidRPr="00397A87" w:rsidRDefault="001E026F" w:rsidP="007F2B21">
      <w:pPr>
        <w:pStyle w:val="a4"/>
        <w:numPr>
          <w:ilvl w:val="0"/>
          <w:numId w:val="2"/>
        </w:numPr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 w:rsidRPr="00397A87">
        <w:rPr>
          <w:sz w:val="28"/>
          <w:szCs w:val="28"/>
        </w:rPr>
        <w:t>профилактика панического страха перед огнём;</w:t>
      </w:r>
    </w:p>
    <w:p w14:paraId="2C3320B6" w14:textId="77777777" w:rsidR="001E026F" w:rsidRPr="00397A87" w:rsidRDefault="001E026F" w:rsidP="007F2B21">
      <w:pPr>
        <w:pStyle w:val="a4"/>
        <w:numPr>
          <w:ilvl w:val="0"/>
          <w:numId w:val="2"/>
        </w:numPr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 w:rsidRPr="00397A87">
        <w:rPr>
          <w:sz w:val="28"/>
          <w:szCs w:val="28"/>
        </w:rPr>
        <w:t>изменение отношения родителей к данной проблеме;</w:t>
      </w:r>
    </w:p>
    <w:p w14:paraId="407AA402" w14:textId="77777777" w:rsidR="001E026F" w:rsidRPr="00397A87" w:rsidRDefault="001E026F" w:rsidP="007F2B21">
      <w:pPr>
        <w:pStyle w:val="a4"/>
        <w:numPr>
          <w:ilvl w:val="0"/>
          <w:numId w:val="2"/>
        </w:numPr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 w:rsidRPr="00397A87">
        <w:rPr>
          <w:sz w:val="28"/>
          <w:szCs w:val="28"/>
        </w:rPr>
        <w:t>осознанное выполнение прави</w:t>
      </w:r>
      <w:r w:rsidR="003C5CDE">
        <w:rPr>
          <w:sz w:val="28"/>
          <w:szCs w:val="28"/>
        </w:rPr>
        <w:t>л противопожарной безопасности.</w:t>
      </w:r>
    </w:p>
    <w:p w14:paraId="3BF2BBEA" w14:textId="77777777" w:rsidR="001E026F" w:rsidRPr="001E026F" w:rsidRDefault="001E026F" w:rsidP="007F2B21">
      <w:pPr>
        <w:pStyle w:val="c28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2"/>
          <w:szCs w:val="22"/>
        </w:rPr>
      </w:pPr>
      <w:r>
        <w:rPr>
          <w:rStyle w:val="c19"/>
          <w:b/>
          <w:bCs/>
          <w:color w:val="000000"/>
          <w:sz w:val="28"/>
          <w:szCs w:val="28"/>
        </w:rPr>
        <w:t>О</w:t>
      </w:r>
      <w:r w:rsidRPr="001E026F">
        <w:rPr>
          <w:rStyle w:val="c19"/>
          <w:b/>
          <w:bCs/>
          <w:color w:val="000000"/>
          <w:sz w:val="28"/>
          <w:szCs w:val="28"/>
        </w:rPr>
        <w:t>ценка результатов проекта</w:t>
      </w:r>
    </w:p>
    <w:p w14:paraId="6A1FDC04" w14:textId="77777777" w:rsidR="001E026F" w:rsidRPr="001E026F" w:rsidRDefault="001E026F" w:rsidP="007F2B21">
      <w:pPr>
        <w:pStyle w:val="c28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2"/>
          <w:szCs w:val="22"/>
        </w:rPr>
      </w:pPr>
      <w:r w:rsidRPr="001E026F">
        <w:rPr>
          <w:rStyle w:val="c0"/>
          <w:color w:val="000000"/>
          <w:sz w:val="28"/>
          <w:szCs w:val="28"/>
        </w:rPr>
        <w:t>Результаты проекта можно определить:</w:t>
      </w:r>
    </w:p>
    <w:p w14:paraId="634887C0" w14:textId="77777777" w:rsidR="001E026F" w:rsidRPr="001E026F" w:rsidRDefault="001E026F" w:rsidP="007F2B21">
      <w:pPr>
        <w:numPr>
          <w:ilvl w:val="0"/>
          <w:numId w:val="3"/>
        </w:num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</w:rPr>
      </w:pPr>
      <w:r w:rsidRPr="001E026F">
        <w:rPr>
          <w:rStyle w:val="c0"/>
          <w:rFonts w:ascii="Times New Roman" w:hAnsi="Times New Roman" w:cs="Times New Roman"/>
          <w:color w:val="000000"/>
          <w:sz w:val="28"/>
          <w:szCs w:val="28"/>
        </w:rPr>
        <w:t>по имеющимся у детей представлениям по пожарной безопасности;</w:t>
      </w:r>
    </w:p>
    <w:p w14:paraId="708CCC14" w14:textId="77777777" w:rsidR="001E026F" w:rsidRPr="001E026F" w:rsidRDefault="001E026F" w:rsidP="007F2B21">
      <w:pPr>
        <w:numPr>
          <w:ilvl w:val="0"/>
          <w:numId w:val="3"/>
        </w:num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</w:rPr>
      </w:pPr>
      <w:r w:rsidRPr="001E026F">
        <w:rPr>
          <w:rStyle w:val="c0"/>
          <w:rFonts w:ascii="Times New Roman" w:hAnsi="Times New Roman" w:cs="Times New Roman"/>
          <w:color w:val="000000"/>
          <w:sz w:val="28"/>
          <w:szCs w:val="28"/>
        </w:rPr>
        <w:t>уровню сформированности навыков безопасного поведения (умении вести себя в экстремальной ситуации и оказании первой помощи);</w:t>
      </w:r>
    </w:p>
    <w:p w14:paraId="647E1AB7" w14:textId="77777777" w:rsidR="001E026F" w:rsidRPr="001E026F" w:rsidRDefault="001E026F" w:rsidP="007F2B21">
      <w:pPr>
        <w:numPr>
          <w:ilvl w:val="0"/>
          <w:numId w:val="3"/>
        </w:num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</w:rPr>
      </w:pPr>
      <w:r w:rsidRPr="001E026F">
        <w:rPr>
          <w:rStyle w:val="c0"/>
          <w:rFonts w:ascii="Times New Roman" w:hAnsi="Times New Roman" w:cs="Times New Roman"/>
          <w:color w:val="000000"/>
          <w:sz w:val="28"/>
          <w:szCs w:val="28"/>
        </w:rPr>
        <w:t>заинтересованности родителей.</w:t>
      </w:r>
    </w:p>
    <w:p w14:paraId="54D3DDA2" w14:textId="77777777" w:rsidR="001E026F" w:rsidRPr="001E026F" w:rsidRDefault="001E026F" w:rsidP="007F2B21">
      <w:pPr>
        <w:pStyle w:val="c38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2"/>
          <w:szCs w:val="22"/>
        </w:rPr>
      </w:pPr>
      <w:r w:rsidRPr="001E026F">
        <w:rPr>
          <w:rStyle w:val="c0"/>
          <w:color w:val="000000"/>
          <w:sz w:val="28"/>
          <w:szCs w:val="28"/>
        </w:rPr>
        <w:t>Определить представления детей можно с помощью</w:t>
      </w:r>
      <w:r w:rsidR="003C5CDE">
        <w:rPr>
          <w:rStyle w:val="apple-converted-space"/>
          <w:color w:val="000000"/>
          <w:sz w:val="28"/>
          <w:szCs w:val="28"/>
        </w:rPr>
        <w:t xml:space="preserve"> </w:t>
      </w:r>
      <w:r w:rsidRPr="001E026F">
        <w:rPr>
          <w:rStyle w:val="c10"/>
          <w:b/>
          <w:bCs/>
          <w:i/>
          <w:iCs/>
          <w:color w:val="000000"/>
          <w:sz w:val="28"/>
          <w:szCs w:val="28"/>
        </w:rPr>
        <w:t>вопросника по теме: "Пожарная безопасность":</w:t>
      </w:r>
    </w:p>
    <w:p w14:paraId="5EEA730E" w14:textId="77777777" w:rsidR="001E026F" w:rsidRPr="001E026F" w:rsidRDefault="001E026F" w:rsidP="007F2B21">
      <w:pPr>
        <w:pStyle w:val="c4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2"/>
          <w:szCs w:val="22"/>
        </w:rPr>
      </w:pPr>
      <w:r w:rsidRPr="001E026F">
        <w:rPr>
          <w:rStyle w:val="c0"/>
          <w:color w:val="000000"/>
          <w:sz w:val="28"/>
          <w:szCs w:val="28"/>
        </w:rPr>
        <w:t>1. Какими качествами должен обладать пожарный? Почему?</w:t>
      </w:r>
    </w:p>
    <w:p w14:paraId="634CCCCE" w14:textId="77777777" w:rsidR="001E026F" w:rsidRPr="001E026F" w:rsidRDefault="001E026F" w:rsidP="007F2B21">
      <w:pPr>
        <w:pStyle w:val="c4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2"/>
          <w:szCs w:val="22"/>
        </w:rPr>
      </w:pPr>
      <w:r w:rsidRPr="001E026F">
        <w:rPr>
          <w:rStyle w:val="c0"/>
          <w:color w:val="000000"/>
          <w:sz w:val="28"/>
          <w:szCs w:val="28"/>
        </w:rPr>
        <w:t>2. Почему работу пожарного называют опасной?</w:t>
      </w:r>
    </w:p>
    <w:p w14:paraId="1459EA2F" w14:textId="77777777" w:rsidR="001E026F" w:rsidRPr="001E026F" w:rsidRDefault="001E026F" w:rsidP="007F2B21">
      <w:pPr>
        <w:pStyle w:val="c4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2"/>
          <w:szCs w:val="22"/>
        </w:rPr>
      </w:pPr>
      <w:r w:rsidRPr="001E026F">
        <w:rPr>
          <w:rStyle w:val="c0"/>
          <w:color w:val="000000"/>
          <w:sz w:val="28"/>
          <w:szCs w:val="28"/>
        </w:rPr>
        <w:t>3. Как вы думаете, что может стать причиной пожара?</w:t>
      </w:r>
    </w:p>
    <w:p w14:paraId="5879BD67" w14:textId="77777777" w:rsidR="001E026F" w:rsidRPr="001E026F" w:rsidRDefault="001E026F" w:rsidP="007F2B21">
      <w:pPr>
        <w:pStyle w:val="c4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2"/>
          <w:szCs w:val="22"/>
        </w:rPr>
      </w:pPr>
      <w:r w:rsidRPr="001E026F">
        <w:rPr>
          <w:rStyle w:val="c0"/>
          <w:color w:val="000000"/>
          <w:sz w:val="28"/>
          <w:szCs w:val="28"/>
        </w:rPr>
        <w:t>4. Почему возникают лесные пожары?</w:t>
      </w:r>
    </w:p>
    <w:p w14:paraId="5163F853" w14:textId="77777777" w:rsidR="001E026F" w:rsidRPr="001E026F" w:rsidRDefault="001E026F" w:rsidP="007F2B21">
      <w:pPr>
        <w:pStyle w:val="c4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2"/>
          <w:szCs w:val="22"/>
        </w:rPr>
      </w:pPr>
      <w:r w:rsidRPr="001E026F">
        <w:rPr>
          <w:rStyle w:val="c0"/>
          <w:color w:val="000000"/>
          <w:sz w:val="28"/>
          <w:szCs w:val="28"/>
        </w:rPr>
        <w:t>5. Хотели бы вы избрать профессию пожарного?</w:t>
      </w:r>
    </w:p>
    <w:p w14:paraId="033A752D" w14:textId="77777777" w:rsidR="001E026F" w:rsidRPr="001E026F" w:rsidRDefault="001E026F" w:rsidP="007F2B21">
      <w:pPr>
        <w:pStyle w:val="c4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2"/>
          <w:szCs w:val="22"/>
        </w:rPr>
      </w:pPr>
      <w:r w:rsidRPr="001E026F">
        <w:rPr>
          <w:rStyle w:val="c0"/>
          <w:color w:val="000000"/>
          <w:sz w:val="28"/>
          <w:szCs w:val="28"/>
        </w:rPr>
        <w:t>6. По какому телефону нужно звонить при пожаре?</w:t>
      </w:r>
    </w:p>
    <w:p w14:paraId="74ADFDD6" w14:textId="77777777" w:rsidR="001E026F" w:rsidRPr="001E026F" w:rsidRDefault="001E026F" w:rsidP="007F2B21">
      <w:pPr>
        <w:pStyle w:val="c38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2"/>
          <w:szCs w:val="22"/>
        </w:rPr>
      </w:pPr>
      <w:r w:rsidRPr="001E026F">
        <w:rPr>
          <w:rStyle w:val="c0"/>
          <w:color w:val="000000"/>
          <w:sz w:val="28"/>
          <w:szCs w:val="28"/>
        </w:rPr>
        <w:t>Анализ литературы позволил составить характеристику ребенка, обладающего культурой безопасности жизнедеятельности, а пожарная безопасность является частью данной работы:</w:t>
      </w:r>
    </w:p>
    <w:p w14:paraId="51EFE751" w14:textId="77777777" w:rsidR="001E026F" w:rsidRPr="001E026F" w:rsidRDefault="001E026F" w:rsidP="007F2B21">
      <w:pPr>
        <w:numPr>
          <w:ilvl w:val="0"/>
          <w:numId w:val="4"/>
        </w:num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</w:rPr>
      </w:pPr>
      <w:r w:rsidRPr="001E026F">
        <w:rPr>
          <w:rStyle w:val="c10"/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это ребенок, у которого сформированы</w:t>
      </w:r>
      <w:r w:rsidR="003C5CDE">
        <w:rPr>
          <w:rStyle w:val="apple-converted-space"/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 w:rsidRPr="001E026F">
        <w:rPr>
          <w:rStyle w:val="c0"/>
          <w:rFonts w:ascii="Times New Roman" w:hAnsi="Times New Roman" w:cs="Times New Roman"/>
          <w:color w:val="000000"/>
          <w:sz w:val="28"/>
          <w:szCs w:val="28"/>
        </w:rPr>
        <w:t>представления о безопасности жизнедеятельности, который мотивирован к охране своих жизни и здоровья, а также окружающих его людей, общества в целом.</w:t>
      </w:r>
    </w:p>
    <w:p w14:paraId="7B89E078" w14:textId="77777777" w:rsidR="001E026F" w:rsidRPr="001E026F" w:rsidRDefault="001E026F" w:rsidP="007F2B21">
      <w:pPr>
        <w:numPr>
          <w:ilvl w:val="0"/>
          <w:numId w:val="4"/>
        </w:num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</w:rPr>
      </w:pPr>
      <w:r w:rsidRPr="001E026F">
        <w:rPr>
          <w:rStyle w:val="c10"/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это ребенок, знающий</w:t>
      </w:r>
      <w:r w:rsidR="003C5CDE">
        <w:rPr>
          <w:rStyle w:val="apple-converted-space"/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 w:rsidRPr="001E026F">
        <w:rPr>
          <w:rStyle w:val="c0"/>
          <w:rFonts w:ascii="Times New Roman" w:hAnsi="Times New Roman" w:cs="Times New Roman"/>
          <w:color w:val="000000"/>
          <w:sz w:val="28"/>
          <w:szCs w:val="28"/>
        </w:rPr>
        <w:t>свои возможности и верящий в собственные силы, выполняющий правила безопасного поведения в быту, имеющий опыт безопасного поведения в быту.</w:t>
      </w:r>
    </w:p>
    <w:p w14:paraId="737557D2" w14:textId="77777777" w:rsidR="001E026F" w:rsidRPr="001E026F" w:rsidRDefault="001E026F" w:rsidP="007F2B21">
      <w:pPr>
        <w:numPr>
          <w:ilvl w:val="0"/>
          <w:numId w:val="4"/>
        </w:num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</w:rPr>
      </w:pPr>
      <w:r w:rsidRPr="001E026F">
        <w:rPr>
          <w:rStyle w:val="c10"/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это ребенок, который знает:</w:t>
      </w:r>
    </w:p>
    <w:p w14:paraId="77B719C8" w14:textId="77777777" w:rsidR="001E026F" w:rsidRPr="001E026F" w:rsidRDefault="001E026F" w:rsidP="007F2B21">
      <w:pPr>
        <w:numPr>
          <w:ilvl w:val="0"/>
          <w:numId w:val="5"/>
        </w:num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</w:rPr>
      </w:pPr>
      <w:r w:rsidRPr="001E026F">
        <w:rPr>
          <w:rStyle w:val="c0"/>
          <w:rFonts w:ascii="Times New Roman" w:hAnsi="Times New Roman" w:cs="Times New Roman"/>
          <w:color w:val="000000"/>
          <w:sz w:val="28"/>
          <w:szCs w:val="28"/>
        </w:rPr>
        <w:t>свое имя, фамилию, домашний адрес;</w:t>
      </w:r>
    </w:p>
    <w:p w14:paraId="46650FA8" w14:textId="77777777" w:rsidR="001E026F" w:rsidRPr="001E026F" w:rsidRDefault="001E026F" w:rsidP="007F2B21">
      <w:pPr>
        <w:numPr>
          <w:ilvl w:val="0"/>
          <w:numId w:val="5"/>
        </w:num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</w:rPr>
      </w:pPr>
      <w:r w:rsidRPr="001E026F">
        <w:rPr>
          <w:rStyle w:val="c0"/>
          <w:rFonts w:ascii="Times New Roman" w:hAnsi="Times New Roman" w:cs="Times New Roman"/>
          <w:color w:val="000000"/>
          <w:sz w:val="28"/>
          <w:szCs w:val="28"/>
        </w:rPr>
        <w:lastRenderedPageBreak/>
        <w:t>предметы бытовой техники, инструменты, используемые дома: утюг, чайник, лампа, пылесос, мясорубка, терка (овощерезка), стиральная машина, молоток, гвозди, ножницы, нож, иголки; их назначение и правила обращения;</w:t>
      </w:r>
    </w:p>
    <w:p w14:paraId="2E167F91" w14:textId="77777777" w:rsidR="001E026F" w:rsidRPr="001E026F" w:rsidRDefault="001E026F" w:rsidP="007F2B21">
      <w:pPr>
        <w:numPr>
          <w:ilvl w:val="0"/>
          <w:numId w:val="5"/>
        </w:num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</w:rPr>
      </w:pPr>
      <w:r w:rsidRPr="001E026F">
        <w:rPr>
          <w:rStyle w:val="c0"/>
          <w:rFonts w:ascii="Times New Roman" w:hAnsi="Times New Roman" w:cs="Times New Roman"/>
          <w:color w:val="000000"/>
          <w:sz w:val="28"/>
          <w:szCs w:val="28"/>
        </w:rPr>
        <w:t>что порядок в доме не только для красоты, но и для безопасности, поэтому предметы и игрушки надо класть на свое место;</w:t>
      </w:r>
    </w:p>
    <w:p w14:paraId="3028A7DB" w14:textId="77777777" w:rsidR="001E026F" w:rsidRPr="001E026F" w:rsidRDefault="001E026F" w:rsidP="007F2B21">
      <w:pPr>
        <w:numPr>
          <w:ilvl w:val="0"/>
          <w:numId w:val="6"/>
        </w:num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</w:rPr>
      </w:pPr>
      <w:r w:rsidRPr="001E026F">
        <w:rPr>
          <w:rStyle w:val="c0"/>
          <w:rFonts w:ascii="Times New Roman" w:hAnsi="Times New Roman" w:cs="Times New Roman"/>
          <w:color w:val="000000"/>
          <w:sz w:val="28"/>
          <w:szCs w:val="28"/>
        </w:rPr>
        <w:t>возможные травмирующие ситуации, опасные для здоровья и жизни (при неосторожном обращении с острыми, колющими и режущими предметами можно пораниться: порезаться или уколоться; нельзя играть и пользоваться без разрешения электроприборами; дома можно упасть на ровном месте, из окна, с балкона, с мебели, поэтому следует соблюдать осторожность и безопасность);</w:t>
      </w:r>
    </w:p>
    <w:p w14:paraId="22BC4FA8" w14:textId="77777777" w:rsidR="001E026F" w:rsidRPr="001E026F" w:rsidRDefault="001E026F" w:rsidP="007F2B21">
      <w:pPr>
        <w:numPr>
          <w:ilvl w:val="0"/>
          <w:numId w:val="6"/>
        </w:num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</w:rPr>
      </w:pPr>
      <w:r w:rsidRPr="001E026F">
        <w:rPr>
          <w:rStyle w:val="c0"/>
          <w:rFonts w:ascii="Times New Roman" w:hAnsi="Times New Roman" w:cs="Times New Roman"/>
          <w:color w:val="000000"/>
          <w:sz w:val="28"/>
          <w:szCs w:val="28"/>
        </w:rPr>
        <w:t>как обращаться с ножницами, ножом, гвоздями и молотком, теркой, мясорубкой, иголкой;</w:t>
      </w:r>
    </w:p>
    <w:p w14:paraId="2D48A45E" w14:textId="77777777" w:rsidR="001E026F" w:rsidRPr="001E026F" w:rsidRDefault="001E026F" w:rsidP="007F2B21">
      <w:pPr>
        <w:numPr>
          <w:ilvl w:val="0"/>
          <w:numId w:val="6"/>
        </w:num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</w:rPr>
      </w:pPr>
      <w:r w:rsidRPr="001E026F">
        <w:rPr>
          <w:rStyle w:val="c0"/>
          <w:rFonts w:ascii="Times New Roman" w:hAnsi="Times New Roman" w:cs="Times New Roman"/>
          <w:color w:val="000000"/>
          <w:sz w:val="28"/>
          <w:szCs w:val="28"/>
        </w:rPr>
        <w:t>что нельзя играть с огнем, но если случилась беда, как себя вести в экстремальной ситуации;</w:t>
      </w:r>
    </w:p>
    <w:p w14:paraId="56D676CD" w14:textId="77777777" w:rsidR="001E026F" w:rsidRPr="001E026F" w:rsidRDefault="001E026F" w:rsidP="007F2B21">
      <w:pPr>
        <w:numPr>
          <w:ilvl w:val="0"/>
          <w:numId w:val="6"/>
        </w:num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</w:rPr>
      </w:pPr>
      <w:r w:rsidRPr="001E026F">
        <w:rPr>
          <w:rStyle w:val="c0"/>
          <w:rFonts w:ascii="Times New Roman" w:hAnsi="Times New Roman" w:cs="Times New Roman"/>
          <w:color w:val="000000"/>
          <w:sz w:val="28"/>
          <w:szCs w:val="28"/>
        </w:rPr>
        <w:t>приемы оказания первой помощи при порезах, ссадинах и ушибах;</w:t>
      </w:r>
    </w:p>
    <w:p w14:paraId="7C986957" w14:textId="77777777" w:rsidR="001E026F" w:rsidRPr="001E026F" w:rsidRDefault="001E026F" w:rsidP="007F2B21">
      <w:pPr>
        <w:pStyle w:val="c36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2"/>
          <w:szCs w:val="22"/>
        </w:rPr>
      </w:pPr>
      <w:r w:rsidRPr="001E026F">
        <w:rPr>
          <w:rStyle w:val="c10"/>
          <w:b/>
          <w:bCs/>
          <w:i/>
          <w:iCs/>
          <w:color w:val="000000"/>
          <w:sz w:val="28"/>
          <w:szCs w:val="28"/>
        </w:rPr>
        <w:t>умеет пользоваться с осторожностью:</w:t>
      </w:r>
    </w:p>
    <w:p w14:paraId="7E0E2AC2" w14:textId="77777777" w:rsidR="001E026F" w:rsidRPr="001E026F" w:rsidRDefault="001E026F" w:rsidP="007F2B21">
      <w:pPr>
        <w:numPr>
          <w:ilvl w:val="0"/>
          <w:numId w:val="7"/>
        </w:num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</w:rPr>
      </w:pPr>
      <w:r w:rsidRPr="001E026F">
        <w:rPr>
          <w:rStyle w:val="c0"/>
          <w:rFonts w:ascii="Times New Roman" w:hAnsi="Times New Roman" w:cs="Times New Roman"/>
          <w:color w:val="000000"/>
          <w:sz w:val="28"/>
          <w:szCs w:val="28"/>
        </w:rPr>
        <w:t>самостоятельно - столовыми приборами;</w:t>
      </w:r>
    </w:p>
    <w:p w14:paraId="008B53EF" w14:textId="77777777" w:rsidR="001E026F" w:rsidRPr="001E026F" w:rsidRDefault="001E026F" w:rsidP="007F2B21">
      <w:pPr>
        <w:numPr>
          <w:ilvl w:val="0"/>
          <w:numId w:val="7"/>
        </w:num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</w:rPr>
      </w:pPr>
      <w:r w:rsidRPr="001E026F">
        <w:rPr>
          <w:rStyle w:val="c0"/>
          <w:rFonts w:ascii="Times New Roman" w:hAnsi="Times New Roman" w:cs="Times New Roman"/>
          <w:color w:val="000000"/>
          <w:sz w:val="28"/>
          <w:szCs w:val="28"/>
        </w:rPr>
        <w:t>с разрешения взрослых - иголкой, теркой, молотком, гвоздями;</w:t>
      </w:r>
    </w:p>
    <w:p w14:paraId="7C1FAA3F" w14:textId="77777777" w:rsidR="001E026F" w:rsidRPr="001E026F" w:rsidRDefault="001E026F" w:rsidP="007F2B21">
      <w:pPr>
        <w:numPr>
          <w:ilvl w:val="0"/>
          <w:numId w:val="7"/>
        </w:num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</w:rPr>
      </w:pPr>
      <w:r w:rsidRPr="001E026F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совместно со взрослыми - мясорубкой, утюгом и </w:t>
      </w:r>
      <w:proofErr w:type="gramStart"/>
      <w:r w:rsidRPr="001E026F">
        <w:rPr>
          <w:rStyle w:val="c0"/>
          <w:rFonts w:ascii="Times New Roman" w:hAnsi="Times New Roman" w:cs="Times New Roman"/>
          <w:color w:val="000000"/>
          <w:sz w:val="28"/>
          <w:szCs w:val="28"/>
        </w:rPr>
        <w:t>другими инструментами</w:t>
      </w:r>
      <w:proofErr w:type="gramEnd"/>
      <w:r w:rsidRPr="001E026F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и бытовыми приборами (по усмотрению родителей);</w:t>
      </w:r>
    </w:p>
    <w:p w14:paraId="65D33C74" w14:textId="77777777" w:rsidR="001E026F" w:rsidRPr="001E026F" w:rsidRDefault="001E026F" w:rsidP="007F2B21">
      <w:pPr>
        <w:numPr>
          <w:ilvl w:val="0"/>
          <w:numId w:val="7"/>
        </w:num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</w:rPr>
      </w:pPr>
      <w:r w:rsidRPr="001E026F">
        <w:rPr>
          <w:rStyle w:val="c0"/>
          <w:rFonts w:ascii="Times New Roman" w:hAnsi="Times New Roman" w:cs="Times New Roman"/>
          <w:color w:val="000000"/>
          <w:sz w:val="28"/>
          <w:szCs w:val="28"/>
        </w:rPr>
        <w:t>обращаться к взрослым в использовании пожароопасных предметов;</w:t>
      </w:r>
    </w:p>
    <w:p w14:paraId="73C32666" w14:textId="77777777" w:rsidR="001E026F" w:rsidRPr="001E026F" w:rsidRDefault="001E026F" w:rsidP="007F2B21">
      <w:pPr>
        <w:numPr>
          <w:ilvl w:val="0"/>
          <w:numId w:val="7"/>
        </w:num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</w:rPr>
      </w:pPr>
      <w:r w:rsidRPr="001E026F">
        <w:rPr>
          <w:rStyle w:val="c0"/>
          <w:rFonts w:ascii="Times New Roman" w:hAnsi="Times New Roman" w:cs="Times New Roman"/>
          <w:color w:val="000000"/>
          <w:sz w:val="28"/>
          <w:szCs w:val="28"/>
        </w:rPr>
        <w:t>в случае любой беды рассказать и показать рану взрослым; пользоваться телефоном, если родителей нет дома, для вызова пожарных (01);</w:t>
      </w:r>
    </w:p>
    <w:p w14:paraId="20A5055A" w14:textId="77777777" w:rsidR="001E026F" w:rsidRPr="001E026F" w:rsidRDefault="001E026F" w:rsidP="007F2B21">
      <w:pPr>
        <w:numPr>
          <w:ilvl w:val="0"/>
          <w:numId w:val="7"/>
        </w:num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</w:rPr>
      </w:pPr>
      <w:r w:rsidRPr="001E026F">
        <w:rPr>
          <w:rStyle w:val="c0"/>
          <w:rFonts w:ascii="Times New Roman" w:hAnsi="Times New Roman" w:cs="Times New Roman"/>
          <w:color w:val="000000"/>
          <w:sz w:val="28"/>
          <w:szCs w:val="28"/>
        </w:rPr>
        <w:t>оказать себе при необходимости первую помощь при порезах, ссадинах, ожогах, ушибах, а также обратиться за помощью;</w:t>
      </w:r>
    </w:p>
    <w:p w14:paraId="75CB0F8E" w14:textId="77777777" w:rsidR="001E026F" w:rsidRPr="001E026F" w:rsidRDefault="001E026F" w:rsidP="007F2B21">
      <w:pPr>
        <w:numPr>
          <w:ilvl w:val="0"/>
          <w:numId w:val="7"/>
        </w:num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</w:rPr>
      </w:pPr>
      <w:r w:rsidRPr="001E026F">
        <w:rPr>
          <w:rStyle w:val="c19"/>
          <w:rFonts w:ascii="Times New Roman" w:hAnsi="Times New Roman" w:cs="Times New Roman"/>
          <w:color w:val="000000"/>
          <w:sz w:val="20"/>
          <w:szCs w:val="20"/>
        </w:rPr>
        <w:t> </w:t>
      </w:r>
      <w:r w:rsidRPr="001E026F">
        <w:rPr>
          <w:rStyle w:val="c0"/>
          <w:rFonts w:ascii="Times New Roman" w:hAnsi="Times New Roman" w:cs="Times New Roman"/>
          <w:color w:val="000000"/>
          <w:sz w:val="28"/>
          <w:szCs w:val="28"/>
        </w:rPr>
        <w:t>выполнять инструкции взрослого в определенных обстоятельствах;</w:t>
      </w:r>
    </w:p>
    <w:p w14:paraId="0A20ADD4" w14:textId="77777777" w:rsidR="001E026F" w:rsidRPr="001E026F" w:rsidRDefault="001E026F" w:rsidP="007F2B21">
      <w:pPr>
        <w:numPr>
          <w:ilvl w:val="0"/>
          <w:numId w:val="7"/>
        </w:num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</w:rPr>
      </w:pPr>
      <w:r w:rsidRPr="001E026F">
        <w:rPr>
          <w:rStyle w:val="c0"/>
          <w:rFonts w:ascii="Times New Roman" w:hAnsi="Times New Roman" w:cs="Times New Roman"/>
          <w:color w:val="000000"/>
          <w:sz w:val="28"/>
          <w:szCs w:val="28"/>
        </w:rPr>
        <w:t>различать съедобные и несъедобные ягоды и грибы;</w:t>
      </w:r>
    </w:p>
    <w:p w14:paraId="22B95F94" w14:textId="77777777" w:rsidR="001E026F" w:rsidRPr="001E026F" w:rsidRDefault="001E026F" w:rsidP="007F2B21">
      <w:pPr>
        <w:numPr>
          <w:ilvl w:val="0"/>
          <w:numId w:val="7"/>
        </w:num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</w:rPr>
      </w:pPr>
      <w:r w:rsidRPr="001E026F">
        <w:rPr>
          <w:rStyle w:val="c0"/>
          <w:rFonts w:ascii="Times New Roman" w:hAnsi="Times New Roman" w:cs="Times New Roman"/>
          <w:color w:val="000000"/>
          <w:sz w:val="28"/>
          <w:szCs w:val="28"/>
        </w:rPr>
        <w:t>проявлять осторожность при общении с незнакомыми животными;</w:t>
      </w:r>
    </w:p>
    <w:p w14:paraId="3C948822" w14:textId="77777777" w:rsidR="001E026F" w:rsidRPr="001E026F" w:rsidRDefault="001E026F" w:rsidP="007F2B21">
      <w:pPr>
        <w:numPr>
          <w:ilvl w:val="0"/>
          <w:numId w:val="7"/>
        </w:num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</w:rPr>
      </w:pPr>
      <w:r w:rsidRPr="001E026F">
        <w:rPr>
          <w:rStyle w:val="c0"/>
          <w:rFonts w:ascii="Times New Roman" w:hAnsi="Times New Roman" w:cs="Times New Roman"/>
          <w:color w:val="000000"/>
          <w:sz w:val="28"/>
          <w:szCs w:val="28"/>
        </w:rPr>
        <w:t>соблюдать правила дорожного движения;</w:t>
      </w:r>
    </w:p>
    <w:p w14:paraId="29375240" w14:textId="77777777" w:rsidR="001E026F" w:rsidRPr="001E026F" w:rsidRDefault="001E026F" w:rsidP="007F2B21">
      <w:pPr>
        <w:numPr>
          <w:ilvl w:val="0"/>
          <w:numId w:val="7"/>
        </w:num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</w:rPr>
      </w:pPr>
      <w:r w:rsidRPr="001E026F">
        <w:rPr>
          <w:rStyle w:val="c0"/>
          <w:rFonts w:ascii="Times New Roman" w:hAnsi="Times New Roman" w:cs="Times New Roman"/>
          <w:color w:val="000000"/>
          <w:sz w:val="28"/>
          <w:szCs w:val="28"/>
        </w:rPr>
        <w:t>держаться на воде, плавать, правильно вести себя на воде;</w:t>
      </w:r>
    </w:p>
    <w:p w14:paraId="4A5B292E" w14:textId="77777777" w:rsidR="001E026F" w:rsidRPr="001E026F" w:rsidRDefault="001E026F" w:rsidP="007F2B21">
      <w:pPr>
        <w:numPr>
          <w:ilvl w:val="0"/>
          <w:numId w:val="7"/>
        </w:num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</w:rPr>
      </w:pPr>
      <w:r w:rsidRPr="001E026F">
        <w:rPr>
          <w:rStyle w:val="c0"/>
          <w:rFonts w:ascii="Times New Roman" w:hAnsi="Times New Roman" w:cs="Times New Roman"/>
          <w:color w:val="000000"/>
          <w:sz w:val="28"/>
          <w:szCs w:val="28"/>
        </w:rPr>
        <w:t>правильно вести себя на солнце;</w:t>
      </w:r>
    </w:p>
    <w:p w14:paraId="2647B1F0" w14:textId="77777777" w:rsidR="001E026F" w:rsidRPr="001E026F" w:rsidRDefault="001E026F" w:rsidP="007F2B21">
      <w:pPr>
        <w:numPr>
          <w:ilvl w:val="0"/>
          <w:numId w:val="7"/>
        </w:num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</w:rPr>
      </w:pPr>
      <w:r w:rsidRPr="001E026F">
        <w:rPr>
          <w:rStyle w:val="c19"/>
          <w:rFonts w:ascii="Times New Roman" w:hAnsi="Times New Roman" w:cs="Times New Roman"/>
          <w:color w:val="000000"/>
          <w:sz w:val="20"/>
          <w:szCs w:val="20"/>
        </w:rPr>
        <w:t> </w:t>
      </w:r>
      <w:r w:rsidRPr="001E026F">
        <w:rPr>
          <w:rStyle w:val="c0"/>
          <w:rFonts w:ascii="Times New Roman" w:hAnsi="Times New Roman" w:cs="Times New Roman"/>
          <w:color w:val="000000"/>
          <w:sz w:val="28"/>
          <w:szCs w:val="28"/>
        </w:rPr>
        <w:t>элементарно обезопасить себя от контакта с незнакомым человеком на улице;</w:t>
      </w:r>
    </w:p>
    <w:p w14:paraId="27821111" w14:textId="77777777" w:rsidR="001E026F" w:rsidRPr="001E026F" w:rsidRDefault="001E026F" w:rsidP="007F2B21">
      <w:pPr>
        <w:numPr>
          <w:ilvl w:val="0"/>
          <w:numId w:val="7"/>
        </w:num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</w:rPr>
      </w:pPr>
      <w:r w:rsidRPr="001E026F">
        <w:rPr>
          <w:rStyle w:val="c0"/>
          <w:rFonts w:ascii="Times New Roman" w:hAnsi="Times New Roman" w:cs="Times New Roman"/>
          <w:color w:val="000000"/>
          <w:sz w:val="28"/>
          <w:szCs w:val="28"/>
        </w:rPr>
        <w:t>как себя вести при встрече с незнакомым животным в случае его атаки;</w:t>
      </w:r>
    </w:p>
    <w:p w14:paraId="43D57A97" w14:textId="77777777" w:rsidR="001E026F" w:rsidRPr="001E026F" w:rsidRDefault="001E026F" w:rsidP="007F2B21">
      <w:pPr>
        <w:numPr>
          <w:ilvl w:val="0"/>
          <w:numId w:val="7"/>
        </w:num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</w:rPr>
      </w:pPr>
      <w:r w:rsidRPr="001E026F">
        <w:rPr>
          <w:rStyle w:val="c0"/>
          <w:rFonts w:ascii="Times New Roman" w:hAnsi="Times New Roman" w:cs="Times New Roman"/>
          <w:color w:val="000000"/>
          <w:sz w:val="28"/>
          <w:szCs w:val="28"/>
        </w:rPr>
        <w:t>оказать элементарную помощь самому себе и другому (промыть глаза, ранку, обработать ее, обратиться к взрослому за помощью).</w:t>
      </w:r>
    </w:p>
    <w:p w14:paraId="6FCCBC48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 w:rsidRPr="00397A87">
        <w:rPr>
          <w:b/>
          <w:bCs/>
          <w:sz w:val="28"/>
          <w:szCs w:val="28"/>
        </w:rPr>
        <w:t>Механизм реализации проекта:</w:t>
      </w:r>
    </w:p>
    <w:p w14:paraId="1C6016A9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 w:rsidRPr="00397A87">
        <w:rPr>
          <w:sz w:val="28"/>
          <w:szCs w:val="28"/>
        </w:rPr>
        <w:t>Работа над проектом проводится в несколько этапов:</w:t>
      </w:r>
    </w:p>
    <w:p w14:paraId="2D5218A7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/>
          <w:bCs/>
          <w:sz w:val="28"/>
          <w:szCs w:val="28"/>
        </w:rPr>
      </w:pPr>
      <w:r w:rsidRPr="00397A87">
        <w:rPr>
          <w:b/>
          <w:bCs/>
          <w:sz w:val="28"/>
          <w:szCs w:val="28"/>
        </w:rPr>
        <w:t>Этапы реализации проекта:</w:t>
      </w:r>
    </w:p>
    <w:p w14:paraId="41888E8B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/>
          <w:bCs/>
          <w:sz w:val="28"/>
          <w:szCs w:val="28"/>
        </w:rPr>
      </w:pPr>
      <w:r w:rsidRPr="00397A87">
        <w:rPr>
          <w:b/>
          <w:bCs/>
          <w:sz w:val="28"/>
          <w:szCs w:val="28"/>
        </w:rPr>
        <w:t>I этап – организационно-подготовительный</w:t>
      </w:r>
    </w:p>
    <w:p w14:paraId="2ED1361A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/>
          <w:bCs/>
          <w:sz w:val="28"/>
          <w:szCs w:val="28"/>
        </w:rPr>
        <w:t xml:space="preserve">Цель: </w:t>
      </w:r>
      <w:r w:rsidRPr="00397A87">
        <w:rPr>
          <w:bCs/>
          <w:sz w:val="28"/>
          <w:szCs w:val="28"/>
        </w:rPr>
        <w:t>определение основных направлений реализации проекта, подборка программно-методического обеспечения.</w:t>
      </w:r>
    </w:p>
    <w:p w14:paraId="2B15417D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 xml:space="preserve">1. Обогащение предметно-развивающей среды: подборка дидактических игр, оформление </w:t>
      </w:r>
      <w:r w:rsidR="001E026F">
        <w:rPr>
          <w:bCs/>
          <w:sz w:val="28"/>
          <w:szCs w:val="28"/>
        </w:rPr>
        <w:t xml:space="preserve">центра </w:t>
      </w:r>
      <w:r w:rsidRPr="00397A87">
        <w:rPr>
          <w:bCs/>
          <w:sz w:val="28"/>
          <w:szCs w:val="28"/>
        </w:rPr>
        <w:t>ППБ, подбор литературы, наглядного материала</w:t>
      </w:r>
    </w:p>
    <w:p w14:paraId="697E1B2B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/>
          <w:bCs/>
          <w:sz w:val="28"/>
          <w:szCs w:val="28"/>
        </w:rPr>
      </w:pPr>
      <w:r w:rsidRPr="00397A87">
        <w:rPr>
          <w:b/>
          <w:bCs/>
          <w:sz w:val="28"/>
          <w:szCs w:val="28"/>
        </w:rPr>
        <w:t>II этап Рефлексивно-диагностический</w:t>
      </w:r>
    </w:p>
    <w:p w14:paraId="25E53AC2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/>
          <w:bCs/>
          <w:sz w:val="28"/>
          <w:szCs w:val="28"/>
        </w:rPr>
        <w:lastRenderedPageBreak/>
        <w:t xml:space="preserve">Цель: </w:t>
      </w:r>
      <w:r w:rsidRPr="00397A87">
        <w:rPr>
          <w:bCs/>
          <w:sz w:val="28"/>
          <w:szCs w:val="28"/>
        </w:rPr>
        <w:t>выявление исходных показателей знаний воспитанников и их родителей по теме проекта. Ознакомление с темой проекта и уточнение представлений детей о ППБ, их личный опыт. Первичный мониторинг.</w:t>
      </w:r>
    </w:p>
    <w:p w14:paraId="660BDACC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/>
          <w:bCs/>
          <w:sz w:val="28"/>
          <w:szCs w:val="28"/>
        </w:rPr>
      </w:pPr>
      <w:r w:rsidRPr="00397A87">
        <w:rPr>
          <w:b/>
          <w:bCs/>
          <w:sz w:val="28"/>
          <w:szCs w:val="28"/>
        </w:rPr>
        <w:t>III этап – Практик</w:t>
      </w:r>
      <w:r w:rsidR="00E1581A">
        <w:rPr>
          <w:b/>
          <w:bCs/>
          <w:sz w:val="28"/>
          <w:szCs w:val="28"/>
        </w:rPr>
        <w:t>о-ориентированный</w:t>
      </w:r>
    </w:p>
    <w:p w14:paraId="6FD5B865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/>
          <w:bCs/>
          <w:sz w:val="28"/>
          <w:szCs w:val="28"/>
        </w:rPr>
      </w:pPr>
      <w:r w:rsidRPr="00397A87">
        <w:rPr>
          <w:b/>
          <w:bCs/>
          <w:sz w:val="28"/>
          <w:szCs w:val="28"/>
        </w:rPr>
        <w:t xml:space="preserve">Цель: </w:t>
      </w:r>
      <w:r w:rsidRPr="00397A87">
        <w:rPr>
          <w:bCs/>
          <w:sz w:val="28"/>
          <w:szCs w:val="28"/>
        </w:rPr>
        <w:t>реализация проблемы, формирование целостного представления детей о пожарной безопасности.</w:t>
      </w:r>
    </w:p>
    <w:p w14:paraId="750FF74B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/>
          <w:bCs/>
          <w:sz w:val="28"/>
          <w:szCs w:val="28"/>
        </w:rPr>
      </w:pPr>
      <w:r w:rsidRPr="00397A87">
        <w:rPr>
          <w:b/>
          <w:bCs/>
          <w:sz w:val="28"/>
          <w:szCs w:val="28"/>
        </w:rPr>
        <w:t>Формы реализации проекта:</w:t>
      </w:r>
    </w:p>
    <w:p w14:paraId="008EFB26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>Игровая деятельность, продуктивная деятельность, исследовательская деятельность, занятия, экскурсии, досуговая деятельность.</w:t>
      </w:r>
    </w:p>
    <w:p w14:paraId="0845A0DF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/>
          <w:bCs/>
          <w:sz w:val="28"/>
          <w:szCs w:val="28"/>
        </w:rPr>
      </w:pPr>
      <w:r w:rsidRPr="00397A87">
        <w:rPr>
          <w:b/>
          <w:bCs/>
          <w:sz w:val="28"/>
          <w:szCs w:val="28"/>
        </w:rPr>
        <w:t>Игровая деятельность</w:t>
      </w:r>
    </w:p>
    <w:p w14:paraId="72394A1A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>Дидактические игры: «Огнеопасные предметы», «Если возник пожар». «Угадай профессию», «Кому, что нужно для работы», «Опасные соседи», «Доскажи словечко».</w:t>
      </w:r>
    </w:p>
    <w:p w14:paraId="1ADCAA8A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>Моделирование опасных ситуаций на макете:</w:t>
      </w:r>
    </w:p>
    <w:p w14:paraId="1E873F56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>«Пожароопасные места в квартире»,</w:t>
      </w:r>
    </w:p>
    <w:p w14:paraId="4595797E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>«Твои первые действия при пожаре».</w:t>
      </w:r>
    </w:p>
    <w:p w14:paraId="1262B9E8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/>
          <w:bCs/>
          <w:sz w:val="28"/>
          <w:szCs w:val="28"/>
        </w:rPr>
      </w:pPr>
      <w:r w:rsidRPr="00397A87">
        <w:rPr>
          <w:b/>
          <w:bCs/>
          <w:sz w:val="28"/>
          <w:szCs w:val="28"/>
        </w:rPr>
        <w:t>Формы реализации проекта в продуктивной деятельности:</w:t>
      </w:r>
    </w:p>
    <w:p w14:paraId="7082B8AB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>- Организация выставки детских рисунков «Отчего возник пожар»;</w:t>
      </w:r>
    </w:p>
    <w:p w14:paraId="61F36B95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>- конструирование «Пожарная часть»;</w:t>
      </w:r>
    </w:p>
    <w:p w14:paraId="52732FE2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>- аппликация «Осторожно огонь»;</w:t>
      </w:r>
    </w:p>
    <w:p w14:paraId="2800DB80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>- изготовление атрибутов к сюжетно-ролевым играм;</w:t>
      </w:r>
    </w:p>
    <w:p w14:paraId="43F194A4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 xml:space="preserve">- создание </w:t>
      </w:r>
      <w:proofErr w:type="spellStart"/>
      <w:r w:rsidRPr="00397A87">
        <w:rPr>
          <w:bCs/>
          <w:sz w:val="28"/>
          <w:szCs w:val="28"/>
        </w:rPr>
        <w:t>лэпбука</w:t>
      </w:r>
      <w:proofErr w:type="spellEnd"/>
      <w:r w:rsidRPr="00397A87">
        <w:rPr>
          <w:bCs/>
          <w:sz w:val="28"/>
          <w:szCs w:val="28"/>
        </w:rPr>
        <w:t xml:space="preserve"> по пожарной безопасности.</w:t>
      </w:r>
    </w:p>
    <w:p w14:paraId="25E03AEF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/>
          <w:bCs/>
          <w:sz w:val="28"/>
          <w:szCs w:val="28"/>
        </w:rPr>
      </w:pPr>
      <w:r w:rsidRPr="00397A87">
        <w:rPr>
          <w:b/>
          <w:bCs/>
          <w:sz w:val="28"/>
          <w:szCs w:val="28"/>
        </w:rPr>
        <w:t>Формы реализации проекта на занятиях</w:t>
      </w:r>
    </w:p>
    <w:p w14:paraId="2641B71F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>1. Ознакомление с художественной литературой:</w:t>
      </w:r>
    </w:p>
    <w:p w14:paraId="421AE100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>Е. Пермяк «Как человек с огнём подружился»</w:t>
      </w:r>
    </w:p>
    <w:p w14:paraId="1C369472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>Л. Толстой «Пожарные собаки»</w:t>
      </w:r>
    </w:p>
    <w:p w14:paraId="74E98BEA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>Н. Белянина «На досуге» «От горячей спички»</w:t>
      </w:r>
    </w:p>
    <w:p w14:paraId="3EA97A2E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>Б.Житков «Пожар» «Дым»</w:t>
      </w:r>
    </w:p>
    <w:p w14:paraId="06C11F64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>Т. Фетисов «Куда спешат красные машины»</w:t>
      </w:r>
    </w:p>
    <w:p w14:paraId="39DDE94A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/>
          <w:bCs/>
          <w:sz w:val="28"/>
          <w:szCs w:val="28"/>
        </w:rPr>
      </w:pPr>
      <w:r w:rsidRPr="00397A87">
        <w:rPr>
          <w:b/>
          <w:bCs/>
          <w:sz w:val="28"/>
          <w:szCs w:val="28"/>
        </w:rPr>
        <w:t>2. Беседы</w:t>
      </w:r>
    </w:p>
    <w:p w14:paraId="114B8AEF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>«Огонь – друг, огонь – враг»</w:t>
      </w:r>
    </w:p>
    <w:p w14:paraId="1A1DBE81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>«Отчего происходят пожары»</w:t>
      </w:r>
    </w:p>
    <w:p w14:paraId="02221FE0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>«Беседа о труде пожарных»</w:t>
      </w:r>
    </w:p>
    <w:p w14:paraId="722D9303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>«О пользе огня в жизни человека»</w:t>
      </w:r>
    </w:p>
    <w:p w14:paraId="596DD499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>«Электрические предметы в доме»</w:t>
      </w:r>
    </w:p>
    <w:p w14:paraId="6581E1BF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>Беседа по плакатам «Пожарная безопасность»</w:t>
      </w:r>
    </w:p>
    <w:p w14:paraId="42BE595E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/>
          <w:bCs/>
          <w:sz w:val="28"/>
          <w:szCs w:val="28"/>
        </w:rPr>
      </w:pPr>
      <w:r w:rsidRPr="00397A87">
        <w:rPr>
          <w:b/>
          <w:bCs/>
          <w:sz w:val="28"/>
          <w:szCs w:val="28"/>
        </w:rPr>
        <w:t>3.Развитие речи</w:t>
      </w:r>
    </w:p>
    <w:p w14:paraId="1B774417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>- составление творческих рассказов;</w:t>
      </w:r>
    </w:p>
    <w:p w14:paraId="497BF122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>- загадки;</w:t>
      </w:r>
    </w:p>
    <w:p w14:paraId="32DE89D5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>- пересказ рассказа Л. Толстого «Пожарные собаки»;</w:t>
      </w:r>
    </w:p>
    <w:p w14:paraId="1E5A7A1C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>- чтение пословиц на данную тему;</w:t>
      </w:r>
    </w:p>
    <w:p w14:paraId="100B53D3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>- литературная викторина «Разрешается – запрещается»;</w:t>
      </w:r>
    </w:p>
    <w:p w14:paraId="1D9B7C5A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>- постановка кукольного театра «Кошкин дом».</w:t>
      </w:r>
    </w:p>
    <w:p w14:paraId="70FE5319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/>
          <w:bCs/>
          <w:sz w:val="28"/>
          <w:szCs w:val="28"/>
        </w:rPr>
      </w:pPr>
      <w:r w:rsidRPr="00397A87">
        <w:rPr>
          <w:b/>
          <w:bCs/>
          <w:sz w:val="28"/>
          <w:szCs w:val="28"/>
        </w:rPr>
        <w:t>Формы реализации проекта в исследовательской деятельности</w:t>
      </w:r>
    </w:p>
    <w:p w14:paraId="67C6CE15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>- «Чем можно потушить огонь»</w:t>
      </w:r>
    </w:p>
    <w:p w14:paraId="50DCD9F7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lastRenderedPageBreak/>
        <w:t>- «Что горит сильнее»</w:t>
      </w:r>
    </w:p>
    <w:p w14:paraId="43A2A682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>- «Пожары загрязняют воздух»</w:t>
      </w:r>
    </w:p>
    <w:p w14:paraId="51DA9188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/>
          <w:bCs/>
          <w:sz w:val="28"/>
          <w:szCs w:val="28"/>
        </w:rPr>
      </w:pPr>
      <w:r w:rsidRPr="00397A87">
        <w:rPr>
          <w:b/>
          <w:bCs/>
          <w:sz w:val="28"/>
          <w:szCs w:val="28"/>
        </w:rPr>
        <w:t>Формы реализации проекта посредством экскурсий, встреч</w:t>
      </w:r>
    </w:p>
    <w:p w14:paraId="490DF31C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>- экскурсия в пожарную часть</w:t>
      </w:r>
    </w:p>
    <w:p w14:paraId="373457CF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397A87">
        <w:rPr>
          <w:bCs/>
          <w:sz w:val="28"/>
          <w:szCs w:val="28"/>
        </w:rPr>
        <w:t>экскурсия по детскому саду. Знакомство с центром по пожарной безопасности в МБДОУ</w:t>
      </w:r>
    </w:p>
    <w:p w14:paraId="6E19637B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>- встречи с пожарным инспектором</w:t>
      </w:r>
    </w:p>
    <w:p w14:paraId="5F0A6A3B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>- знакомство с системой оповещения. Эвакуационными путями. Тренировочная эвакуация.</w:t>
      </w:r>
    </w:p>
    <w:p w14:paraId="2D9A3FB6" w14:textId="77777777" w:rsidR="00395F5E" w:rsidRPr="00CD6402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/>
          <w:bCs/>
          <w:sz w:val="28"/>
          <w:szCs w:val="28"/>
        </w:rPr>
      </w:pPr>
      <w:r w:rsidRPr="00CD6402">
        <w:rPr>
          <w:b/>
          <w:bCs/>
          <w:sz w:val="28"/>
          <w:szCs w:val="28"/>
        </w:rPr>
        <w:t>Формы реализации проекта в досуговой деятельности</w:t>
      </w:r>
    </w:p>
    <w:p w14:paraId="118B00A3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>1. Музыкальное развлечение «Не шали с огнём»</w:t>
      </w:r>
    </w:p>
    <w:p w14:paraId="1CA426B0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>2. Спортивные развлечения «Мы пожарными растём»</w:t>
      </w:r>
    </w:p>
    <w:p w14:paraId="606CEDA0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>3. Литературная викторина «Огонь-друг, огонь-враг»</w:t>
      </w:r>
    </w:p>
    <w:p w14:paraId="4DE4FC19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>4. Досуг «Что мы знаем об огне»</w:t>
      </w:r>
    </w:p>
    <w:p w14:paraId="64A83747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>5. Блиц – турнир «Ни ночью, ни днём не балуйтесь, дети, с огнём»</w:t>
      </w:r>
    </w:p>
    <w:p w14:paraId="245D83B9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/>
          <w:bCs/>
          <w:sz w:val="28"/>
          <w:szCs w:val="28"/>
        </w:rPr>
      </w:pPr>
      <w:r w:rsidRPr="00397A87">
        <w:rPr>
          <w:b/>
          <w:bCs/>
          <w:sz w:val="28"/>
          <w:szCs w:val="28"/>
        </w:rPr>
        <w:t>Сотрудничество с семьёй</w:t>
      </w:r>
    </w:p>
    <w:p w14:paraId="32931D62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/>
          <w:bCs/>
          <w:sz w:val="28"/>
          <w:szCs w:val="28"/>
        </w:rPr>
        <w:t xml:space="preserve">Работа с родителями – </w:t>
      </w:r>
      <w:r w:rsidRPr="00397A87">
        <w:rPr>
          <w:bCs/>
          <w:sz w:val="28"/>
          <w:szCs w:val="28"/>
        </w:rPr>
        <w:t>одно из важнейших направлений воспитательно-образовательной работы в ДОУ. Для благополучия ребенка очень важно выбрать чёткую стратегию сотрудничества. Ведь круг проблем, связанный с безопасностью ребёнка. Невозможно решить только в рамках детского сада. Поэтому необходим тесный контакт с родителями. Ведь они заинтересованные партнёры, активные помощники в работе с детьми по данному направлению. Ничто не воспитывает с такой убедительностью, как наглядный пример взрослых.</w:t>
      </w:r>
    </w:p>
    <w:p w14:paraId="50DB15E3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/>
          <w:bCs/>
          <w:sz w:val="28"/>
          <w:szCs w:val="28"/>
        </w:rPr>
        <w:t xml:space="preserve">Цель работы с родителями – </w:t>
      </w:r>
      <w:r w:rsidRPr="00397A87">
        <w:rPr>
          <w:bCs/>
          <w:sz w:val="28"/>
          <w:szCs w:val="28"/>
        </w:rPr>
        <w:t>объяснить актуальность, важность проблемы безопасности детей. Повысить образовательный уровень родителей по данной проблеме, обозначить круг правил с которыми необходимо знакомить, прежде всего, в семье.</w:t>
      </w:r>
    </w:p>
    <w:p w14:paraId="7FE384C5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/>
          <w:bCs/>
          <w:sz w:val="28"/>
          <w:szCs w:val="28"/>
        </w:rPr>
      </w:pPr>
      <w:r w:rsidRPr="00397A87">
        <w:rPr>
          <w:b/>
          <w:bCs/>
          <w:sz w:val="28"/>
          <w:szCs w:val="28"/>
        </w:rPr>
        <w:t>Формы работы с родителями</w:t>
      </w:r>
    </w:p>
    <w:p w14:paraId="56697B91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>Мероприятия, совместные с родителями:</w:t>
      </w:r>
    </w:p>
    <w:p w14:paraId="27B64936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>1. Родительское собрание «Что должны знать дошкольники о ППБ»</w:t>
      </w:r>
    </w:p>
    <w:p w14:paraId="172366CD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>2. Конкурс семейных работ на противопожарную тематику «Останови огонь!»</w:t>
      </w:r>
    </w:p>
    <w:p w14:paraId="442B7334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>3. Досуг «Мы пожарными растём»</w:t>
      </w:r>
    </w:p>
    <w:p w14:paraId="51EF7C96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/>
          <w:bCs/>
          <w:sz w:val="28"/>
          <w:szCs w:val="28"/>
        </w:rPr>
      </w:pPr>
      <w:r w:rsidRPr="00397A87">
        <w:rPr>
          <w:b/>
          <w:bCs/>
          <w:sz w:val="28"/>
          <w:szCs w:val="28"/>
        </w:rPr>
        <w:t>Консультации:</w:t>
      </w:r>
    </w:p>
    <w:p w14:paraId="6B8B7981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>1. Знакомим детей со службой 01</w:t>
      </w:r>
    </w:p>
    <w:p w14:paraId="60C14318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>2. «Ребёнок один дома»</w:t>
      </w:r>
    </w:p>
    <w:p w14:paraId="7137EC06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>3. «Откуда опасность»</w:t>
      </w:r>
    </w:p>
    <w:p w14:paraId="09668923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>4. «Новогодние забавы»</w:t>
      </w:r>
    </w:p>
    <w:p w14:paraId="3DA7A702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>5. «Детям о труде пожарных»</w:t>
      </w:r>
    </w:p>
    <w:p w14:paraId="63BEC068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>6. «Безопасность в нашем доме»</w:t>
      </w:r>
    </w:p>
    <w:p w14:paraId="27E836F7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/>
          <w:bCs/>
          <w:sz w:val="28"/>
          <w:szCs w:val="28"/>
        </w:rPr>
      </w:pPr>
      <w:r w:rsidRPr="00397A87">
        <w:rPr>
          <w:b/>
          <w:bCs/>
          <w:sz w:val="28"/>
          <w:szCs w:val="28"/>
        </w:rPr>
        <w:t>Папки – передвижники:</w:t>
      </w:r>
    </w:p>
    <w:p w14:paraId="12916BC3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>1. «Спички – не игрушка, огонь – не забава»</w:t>
      </w:r>
    </w:p>
    <w:p w14:paraId="6FDFDCFF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>2. «Возможные причины возникновения пожара»</w:t>
      </w:r>
    </w:p>
    <w:p w14:paraId="7A2E1593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>3. «Средства пожаротушения в доме»</w:t>
      </w:r>
    </w:p>
    <w:p w14:paraId="54FE9AD1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t>4. «Пожарная безопасность»</w:t>
      </w:r>
    </w:p>
    <w:p w14:paraId="46862BDA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Cs/>
          <w:sz w:val="28"/>
          <w:szCs w:val="28"/>
        </w:rPr>
        <w:lastRenderedPageBreak/>
        <w:t>5. «Практические рекомендации по действиям людей при пожаре»</w:t>
      </w:r>
    </w:p>
    <w:p w14:paraId="244D2190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/>
          <w:bCs/>
          <w:sz w:val="28"/>
          <w:szCs w:val="28"/>
        </w:rPr>
      </w:pPr>
      <w:r w:rsidRPr="00397A87">
        <w:rPr>
          <w:b/>
          <w:bCs/>
          <w:sz w:val="28"/>
          <w:szCs w:val="28"/>
        </w:rPr>
        <w:t>IV этап – Заключительный</w:t>
      </w:r>
    </w:p>
    <w:p w14:paraId="3E0D6336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bCs/>
          <w:sz w:val="28"/>
          <w:szCs w:val="28"/>
        </w:rPr>
      </w:pPr>
      <w:r w:rsidRPr="00397A87">
        <w:rPr>
          <w:b/>
          <w:bCs/>
          <w:sz w:val="28"/>
          <w:szCs w:val="28"/>
        </w:rPr>
        <w:t xml:space="preserve">Цель: </w:t>
      </w:r>
      <w:r w:rsidRPr="00397A87">
        <w:rPr>
          <w:bCs/>
          <w:sz w:val="28"/>
          <w:szCs w:val="28"/>
        </w:rPr>
        <w:t>осуществление педагогического мониторинга и определение дальнейших форм реализации проекта.</w:t>
      </w:r>
    </w:p>
    <w:p w14:paraId="22A3D68D" w14:textId="77777777" w:rsidR="00395F5E" w:rsidRPr="00397A87" w:rsidRDefault="00395F5E" w:rsidP="007F2B21">
      <w:pPr>
        <w:pStyle w:val="a4"/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 w:rsidRPr="00397A87">
        <w:rPr>
          <w:bCs/>
          <w:sz w:val="28"/>
          <w:szCs w:val="28"/>
        </w:rPr>
        <w:t xml:space="preserve"> Участие в муниципальном конкурсе по противопожарной тематике «Юные таланты за безопасность», «Останови огонь»</w:t>
      </w:r>
    </w:p>
    <w:p w14:paraId="026AA117" w14:textId="77777777" w:rsidR="00395F5E" w:rsidRPr="0038535E" w:rsidRDefault="00395F5E" w:rsidP="003C5C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8535E">
        <w:rPr>
          <w:rFonts w:ascii="Times New Roman" w:eastAsia="Times New Roman" w:hAnsi="Times New Roman" w:cs="Times New Roman"/>
          <w:b/>
          <w:bCs/>
          <w:sz w:val="28"/>
          <w:szCs w:val="28"/>
        </w:rPr>
        <w:t>Формы организации деятельности по проекту</w:t>
      </w:r>
    </w:p>
    <w:p w14:paraId="4FB295DE" w14:textId="77777777" w:rsidR="00395F5E" w:rsidRPr="0038535E" w:rsidRDefault="00395F5E" w:rsidP="003C5C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8535E">
        <w:rPr>
          <w:rFonts w:ascii="Times New Roman" w:eastAsia="Times New Roman" w:hAnsi="Times New Roman" w:cs="Times New Roman"/>
          <w:b/>
          <w:bCs/>
          <w:sz w:val="28"/>
          <w:szCs w:val="28"/>
        </w:rPr>
        <w:t>Непосредственная образовательная деятельность</w:t>
      </w:r>
    </w:p>
    <w:tbl>
      <w:tblPr>
        <w:tblW w:w="5304" w:type="pct"/>
        <w:tblCellSpacing w:w="0" w:type="dxa"/>
        <w:tblInd w:w="-426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324"/>
        <w:gridCol w:w="7600"/>
      </w:tblGrid>
      <w:tr w:rsidR="00395F5E" w:rsidRPr="00397A87" w14:paraId="6BA32F07" w14:textId="77777777" w:rsidTr="00230A34">
        <w:trPr>
          <w:trHeight w:val="106"/>
          <w:tblCellSpacing w:w="0" w:type="dxa"/>
        </w:trPr>
        <w:tc>
          <w:tcPr>
            <w:tcW w:w="5000" w:type="pct"/>
            <w:gridSpan w:val="2"/>
            <w:tcBorders>
              <w:top w:val="nil"/>
              <w:left w:val="nil"/>
              <w:bottom w:val="single" w:sz="6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2C4D6E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5F5E" w:rsidRPr="00397A87" w14:paraId="725DF0D1" w14:textId="77777777" w:rsidTr="00230A34">
        <w:trPr>
          <w:tblCellSpacing w:w="0" w:type="dxa"/>
        </w:trPr>
        <w:tc>
          <w:tcPr>
            <w:tcW w:w="117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5016FA" w14:textId="77777777" w:rsidR="00395F5E" w:rsidRPr="00397A87" w:rsidRDefault="00395F5E" w:rsidP="003C5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Познание</w:t>
            </w:r>
          </w:p>
        </w:tc>
        <w:tc>
          <w:tcPr>
            <w:tcW w:w="382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8E6358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Формирование целостной картины мира</w:t>
            </w:r>
            <w:r w:rsidRPr="00397A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1E85D773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1.«Человеку друг огонь - только ты его не тронь!»</w:t>
            </w:r>
          </w:p>
          <w:p w14:paraId="0FA71E43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 w:rsidRPr="00397A87">
              <w:rPr>
                <w:rFonts w:ascii="Times New Roman" w:eastAsia="Times New Roman" w:hAnsi="Times New Roman" w:cs="Times New Roman"/>
                <w:sz w:val="24"/>
                <w:szCs w:val="24"/>
              </w:rPr>
              <w:t>: Формирование у детей осознанного и ответственного отношения к выполнению правил пожарной безопасности. Вооружить знаниями, умениями и навыками необходимыми для действия в экстремальных ситуациях.</w:t>
            </w:r>
          </w:p>
          <w:p w14:paraId="1940AEC2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</w:p>
          <w:p w14:paraId="617D07B7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Образовательные:</w:t>
            </w:r>
          </w:p>
          <w:p w14:paraId="149DDD03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sz w:val="24"/>
                <w:szCs w:val="24"/>
              </w:rPr>
              <w:t>Дать понятие детям, что огонь бывает другом, а бывает и врагом. Учить детей видеть, когда огонь друг, а когда враг.</w:t>
            </w:r>
          </w:p>
          <w:p w14:paraId="0734744A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Развивающие:</w:t>
            </w:r>
          </w:p>
          <w:p w14:paraId="025DF734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реально оценивать возможную опасность. Помочь детям запомнить правила пожарной безопасности.</w:t>
            </w:r>
          </w:p>
          <w:p w14:paraId="69E141D5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Воспитательные:</w:t>
            </w:r>
          </w:p>
          <w:p w14:paraId="01A76E37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чувство осторожности и самосохранения. Воспитывать чувства благодарности людям, которые помогают нам в трудных ситуациях.</w:t>
            </w:r>
          </w:p>
          <w:p w14:paraId="0F3BD254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2.«Укрощение огня»</w:t>
            </w:r>
          </w:p>
          <w:p w14:paraId="0500A9A7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Цель.</w:t>
            </w:r>
            <w:r w:rsidR="003C5C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97A87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Закрепить и уточнить знания детей по правилам пожарной безопасности.</w:t>
            </w:r>
          </w:p>
          <w:p w14:paraId="05790F13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</w:p>
          <w:p w14:paraId="10440BDB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sz w:val="24"/>
                <w:szCs w:val="24"/>
              </w:rPr>
              <w:t>- проверить знания детей по правилам пожарной безопасности;</w:t>
            </w:r>
          </w:p>
          <w:p w14:paraId="1D879861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-познакомить детей с профессией пожарного: качествами, которыми должны обладать пожарные, условиями их работы, с орудиями труда; учить ценить мужество и героизм людей этой профессии; </w:t>
            </w:r>
          </w:p>
          <w:p w14:paraId="75ED8BD4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sz w:val="24"/>
                <w:szCs w:val="24"/>
              </w:rPr>
              <w:t>- рассказать о средствах пожаротушения, используемых в детском саду;</w:t>
            </w:r>
          </w:p>
          <w:p w14:paraId="351A2A42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sz w:val="24"/>
                <w:szCs w:val="24"/>
              </w:rPr>
              <w:t>- дать представления о противопожарных знаках, объяснить их значение;</w:t>
            </w:r>
          </w:p>
          <w:p w14:paraId="47D3E6F0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sz w:val="24"/>
                <w:szCs w:val="24"/>
              </w:rPr>
              <w:t>- развивать связную речь, умение думать, рассуждать.</w:t>
            </w:r>
          </w:p>
          <w:p w14:paraId="274F7189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Познавательно исследовательская деятельность: </w:t>
            </w:r>
          </w:p>
          <w:p w14:paraId="2DC36146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«Огонь – хороший слуга, но плохой хозяин»</w:t>
            </w:r>
          </w:p>
          <w:p w14:paraId="3B777F5D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397A87">
              <w:rPr>
                <w:rFonts w:ascii="Times New Roman" w:eastAsia="Times New Roman" w:hAnsi="Times New Roman" w:cs="Times New Roman"/>
                <w:sz w:val="24"/>
                <w:szCs w:val="24"/>
              </w:rPr>
              <w:t>с помощью экспериментов познакомить детей с некоторыми свойствами огня; развивать умение наблюдать, делать выводы; воспитывать чувство ответственности, осторожность; развивать способность целенаправленно наблюдать, исследовать, давать правильную оценку предметам и явлениям в процессе элементарной опытно-экспериментальной деятельности.</w:t>
            </w:r>
          </w:p>
        </w:tc>
      </w:tr>
      <w:tr w:rsidR="00395F5E" w:rsidRPr="00397A87" w14:paraId="08DF5A0A" w14:textId="77777777" w:rsidTr="00230A34">
        <w:trPr>
          <w:tblCellSpacing w:w="0" w:type="dxa"/>
        </w:trPr>
        <w:tc>
          <w:tcPr>
            <w:tcW w:w="117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EC808F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Коммуникация</w:t>
            </w:r>
          </w:p>
        </w:tc>
        <w:tc>
          <w:tcPr>
            <w:tcW w:w="382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0CA087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Пересказ рассказа Л. Толстого “Пожарные собаки”</w:t>
            </w:r>
          </w:p>
          <w:p w14:paraId="337725D3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Цели:</w:t>
            </w:r>
            <w:r w:rsidRPr="00397A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продолжать формировать у детей осознанное отношение к пожарной безопасности; пополнять знания о пожарной службе и помощниках пожарных – служебных собаках.</w:t>
            </w:r>
          </w:p>
          <w:p w14:paraId="7CF2CDC4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Задачи:</w:t>
            </w:r>
          </w:p>
          <w:p w14:paraId="09CCC84D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Образовательные:</w:t>
            </w:r>
            <w:r w:rsidRPr="00397A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развивать связную речь; учить связно, последовательно, выразительно пересказывать художественный текст; учить подбирать по смыслу определения слова, близкие и противоположные по смыслу; обогащать и активизировать словарь; формировать умение воспринимать литературный текст.</w:t>
            </w:r>
          </w:p>
          <w:p w14:paraId="102CDB43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Развивающие: </w:t>
            </w:r>
            <w:r w:rsidRPr="00397A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логическое образное мышление; умение формировать свои мысли; совершенствовать монологическую </w:t>
            </w:r>
            <w:proofErr w:type="gramStart"/>
            <w:r w:rsidRPr="00397A87">
              <w:rPr>
                <w:rFonts w:ascii="Times New Roman" w:eastAsia="Times New Roman" w:hAnsi="Times New Roman" w:cs="Times New Roman"/>
                <w:sz w:val="24"/>
                <w:szCs w:val="24"/>
              </w:rPr>
              <w:t>речь;.</w:t>
            </w:r>
            <w:proofErr w:type="gramEnd"/>
          </w:p>
          <w:p w14:paraId="23E4500A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Воспитывающие: </w:t>
            </w:r>
            <w:r w:rsidRPr="00397A87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культуру речевого общения; формировать такие качества как сочувствие, отзывчивость, желание помочь попавшим в беду.</w:t>
            </w:r>
          </w:p>
        </w:tc>
      </w:tr>
    </w:tbl>
    <w:p w14:paraId="7B8DF344" w14:textId="77777777" w:rsidR="00395F5E" w:rsidRPr="0038535E" w:rsidRDefault="00395F5E" w:rsidP="003C5C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8535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Самостоятельная деятельность детей</w:t>
      </w:r>
    </w:p>
    <w:tbl>
      <w:tblPr>
        <w:tblW w:w="5154" w:type="pct"/>
        <w:tblCellSpacing w:w="0" w:type="dxa"/>
        <w:tblInd w:w="-296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270"/>
        <w:gridCol w:w="7641"/>
      </w:tblGrid>
      <w:tr w:rsidR="00395F5E" w:rsidRPr="00397A87" w14:paraId="224B7263" w14:textId="77777777" w:rsidTr="00E1581A">
        <w:trPr>
          <w:tblCellSpacing w:w="0" w:type="dxa"/>
        </w:trPr>
        <w:tc>
          <w:tcPr>
            <w:tcW w:w="11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BA7C68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Дидактические</w:t>
            </w:r>
          </w:p>
          <w:p w14:paraId="00434946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игры</w:t>
            </w:r>
          </w:p>
        </w:tc>
        <w:tc>
          <w:tcPr>
            <w:tcW w:w="385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5EAB58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«Что пригодится при пожаре?»</w:t>
            </w:r>
          </w:p>
          <w:p w14:paraId="3AE00931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Игровая задача:</w:t>
            </w:r>
            <w:r w:rsidRPr="00397A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быстро и правильно подобрать картинки с изображением предметов пожарной тематики.</w:t>
            </w:r>
          </w:p>
          <w:p w14:paraId="3FCD63D5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«Диалоги по телефону»</w:t>
            </w:r>
          </w:p>
          <w:p w14:paraId="457BC3B6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Игровая задача:</w:t>
            </w:r>
            <w:r w:rsidRPr="00397A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научить детей правильно набирать номер по телефону и давать точные и четкие ответы на вопросы.</w:t>
            </w:r>
          </w:p>
          <w:p w14:paraId="380FF515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«Знаки пожарной безопасности»</w:t>
            </w:r>
          </w:p>
          <w:p w14:paraId="573A09E8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Игровая задача: </w:t>
            </w:r>
            <w:r w:rsidRPr="00397A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научить детей правильно называть знаки пожарной безопасности. </w:t>
            </w:r>
          </w:p>
          <w:p w14:paraId="689AFCF8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«Лабиринт»</w:t>
            </w:r>
          </w:p>
          <w:p w14:paraId="1CE7A152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Игровая задача: </w:t>
            </w:r>
            <w:r w:rsidRPr="00397A87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умения целенаправленно сосредотачиваться, вести поиск нужного пути, оглядываясь, а иногда и возвращаясь назад, находить самый короткий путь.</w:t>
            </w:r>
          </w:p>
          <w:p w14:paraId="7D24777D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«Огнеопасные предметы»</w:t>
            </w:r>
          </w:p>
          <w:p w14:paraId="7B08F928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Игровая задача:</w:t>
            </w:r>
            <w:r w:rsidRPr="00397A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быстро и правильно подобрать картинки с изображением огнеопасных предметов.</w:t>
            </w:r>
          </w:p>
        </w:tc>
      </w:tr>
      <w:tr w:rsidR="00395F5E" w:rsidRPr="00397A87" w14:paraId="10F198AF" w14:textId="77777777" w:rsidTr="00E1581A">
        <w:trPr>
          <w:tblCellSpacing w:w="0" w:type="dxa"/>
        </w:trPr>
        <w:tc>
          <w:tcPr>
            <w:tcW w:w="11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70075F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Сюжетно-ролевые игры </w:t>
            </w:r>
          </w:p>
          <w:p w14:paraId="3BD7A553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EE2483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«Спасатели»</w:t>
            </w:r>
          </w:p>
          <w:p w14:paraId="7CFB9ABD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</w:p>
          <w:p w14:paraId="5B6C4D1A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sz w:val="24"/>
                <w:szCs w:val="24"/>
              </w:rPr>
              <w:t>1. Воспитывать желание помогать людям, уважение к товарищам, привычку считаться с другими детьми, действовать по обстоятельствам.</w:t>
            </w:r>
          </w:p>
          <w:p w14:paraId="64D6D5CE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sz w:val="24"/>
                <w:szCs w:val="24"/>
              </w:rPr>
              <w:t>2. Закреплять и углублять интерес детей к профессии пожарный, спасатель, а также согласованность действий взрослых в труде, приучать готовить все нужное для игры, использовать предметы – заместители.</w:t>
            </w:r>
          </w:p>
          <w:p w14:paraId="20D5273D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Формировать умение обдумывать и обсуждать план игры. </w:t>
            </w:r>
          </w:p>
          <w:p w14:paraId="2C4F1C1D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sz w:val="24"/>
                <w:szCs w:val="24"/>
              </w:rPr>
              <w:t>4. Помочь детям осмысливать правила поведения.</w:t>
            </w:r>
          </w:p>
          <w:p w14:paraId="71F64CEA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sz w:val="24"/>
                <w:szCs w:val="24"/>
              </w:rPr>
              <w:t>5. Развивать творческое воображение.</w:t>
            </w:r>
          </w:p>
        </w:tc>
      </w:tr>
      <w:tr w:rsidR="00395F5E" w:rsidRPr="00397A87" w14:paraId="022E3301" w14:textId="77777777" w:rsidTr="00E1581A">
        <w:trPr>
          <w:tblCellSpacing w:w="0" w:type="dxa"/>
        </w:trPr>
        <w:tc>
          <w:tcPr>
            <w:tcW w:w="11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7B25CD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– эстафета</w:t>
            </w:r>
          </w:p>
          <w:p w14:paraId="5265F41A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525FFD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«Спасение малыша»</w:t>
            </w:r>
          </w:p>
          <w:p w14:paraId="6F393EE1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Игровая задача:</w:t>
            </w:r>
            <w:r w:rsidRPr="00397A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воспитывать у детей смелость, ловкость, внимательность, взаимопомощь.</w:t>
            </w:r>
          </w:p>
        </w:tc>
      </w:tr>
      <w:tr w:rsidR="00395F5E" w:rsidRPr="00397A87" w14:paraId="67DC7C98" w14:textId="77777777" w:rsidTr="00E1581A">
        <w:trPr>
          <w:tblCellSpacing w:w="0" w:type="dxa"/>
        </w:trPr>
        <w:tc>
          <w:tcPr>
            <w:tcW w:w="11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676B2E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Изобразительная деятельность</w:t>
            </w:r>
          </w:p>
        </w:tc>
        <w:tc>
          <w:tcPr>
            <w:tcW w:w="385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8797EF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Самостоятельная деятельность детей в уголке изобразительной деятельности (рисование на пожарную тематику)</w:t>
            </w:r>
          </w:p>
        </w:tc>
      </w:tr>
      <w:tr w:rsidR="00395F5E" w:rsidRPr="00397A87" w14:paraId="39F4BF63" w14:textId="77777777" w:rsidTr="00E1581A">
        <w:trPr>
          <w:tblCellSpacing w:w="0" w:type="dxa"/>
        </w:trPr>
        <w:tc>
          <w:tcPr>
            <w:tcW w:w="114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A4CC15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Чтение художественной литературы</w:t>
            </w:r>
          </w:p>
        </w:tc>
        <w:tc>
          <w:tcPr>
            <w:tcW w:w="385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35F495" w14:textId="77777777" w:rsidR="00395F5E" w:rsidRPr="00397A87" w:rsidRDefault="00395F5E" w:rsidP="003C5C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A87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Самостоятельная деятельность в читательском уголке (рассматривание иллюстраций по пожарной тематике)</w:t>
            </w:r>
          </w:p>
        </w:tc>
      </w:tr>
    </w:tbl>
    <w:p w14:paraId="7D5F08D6" w14:textId="77777777" w:rsidR="00395F5E" w:rsidRDefault="00395F5E" w:rsidP="003C5CD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1E2EBB5" w14:textId="77777777" w:rsidR="007F2B21" w:rsidRDefault="007F2B21" w:rsidP="003C5CD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979633C" w14:textId="77777777" w:rsidR="007F2B21" w:rsidRDefault="007F2B21" w:rsidP="003C5CD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E0BE88" w14:textId="77777777" w:rsidR="00395F5E" w:rsidRPr="00397A87" w:rsidRDefault="00395F5E" w:rsidP="003C5CD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97A87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Итог реализации проекта:</w:t>
      </w:r>
    </w:p>
    <w:p w14:paraId="48FA10B1" w14:textId="77777777" w:rsidR="007F2B21" w:rsidRDefault="00395F5E" w:rsidP="003C5C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7A87">
        <w:rPr>
          <w:rFonts w:ascii="Times New Roman" w:eastAsia="Times New Roman" w:hAnsi="Times New Roman" w:cs="Times New Roman"/>
          <w:sz w:val="28"/>
          <w:szCs w:val="28"/>
        </w:rPr>
        <w:t>В конце реализации проекта была проведена викторина по теме: «Пожарная безопасность», конкурсы по противопожарной безопасности,  которые показали, что у большинства детей сформировалось осознанное и ответственное отношение к выполнению правил пожарной безопасности. Дети владеют необходимыми знаниями, умениями и навыками, чтобы уметь самостоятельно действовать в экстремальных ситуациях. А также после того как родители вместе с воспитателями объединили усилие по вопросам пожарной безопасности, они поняли, что проблема пожарной безопасности очень серьезная и ей необходимо заниматься уже с дошкольного возраста.</w:t>
      </w:r>
    </w:p>
    <w:p w14:paraId="3C5F335D" w14:textId="77777777" w:rsidR="007F2B21" w:rsidRPr="007F2B21" w:rsidRDefault="007F2B21" w:rsidP="007F2B2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0"/>
          <w:szCs w:val="20"/>
        </w:rPr>
      </w:pPr>
      <w:r w:rsidRPr="007F2B21">
        <w:rPr>
          <w:rFonts w:ascii="Times New Roman" w:eastAsia="Times New Roman" w:hAnsi="Times New Roman" w:cs="Times New Roman"/>
          <w:sz w:val="28"/>
          <w:szCs w:val="28"/>
        </w:rPr>
        <w:t xml:space="preserve">Работа с дошкольниками по проекту позволит в процессе совместной </w:t>
      </w:r>
      <w:proofErr w:type="gramStart"/>
      <w:r w:rsidRPr="007F2B21">
        <w:rPr>
          <w:rFonts w:ascii="Times New Roman" w:eastAsia="Times New Roman" w:hAnsi="Times New Roman" w:cs="Times New Roman"/>
          <w:sz w:val="28"/>
          <w:szCs w:val="28"/>
        </w:rPr>
        <w:t>деятель-</w:t>
      </w:r>
      <w:proofErr w:type="spellStart"/>
      <w:r w:rsidRPr="007F2B21">
        <w:rPr>
          <w:rFonts w:ascii="Times New Roman" w:eastAsia="Times New Roman" w:hAnsi="Times New Roman" w:cs="Times New Roman"/>
          <w:sz w:val="28"/>
          <w:szCs w:val="28"/>
        </w:rPr>
        <w:t>ности</w:t>
      </w:r>
      <w:proofErr w:type="spellEnd"/>
      <w:proofErr w:type="gramEnd"/>
      <w:r w:rsidRPr="007F2B21">
        <w:rPr>
          <w:rFonts w:ascii="Times New Roman" w:eastAsia="Times New Roman" w:hAnsi="Times New Roman" w:cs="Times New Roman"/>
          <w:sz w:val="28"/>
          <w:szCs w:val="28"/>
        </w:rPr>
        <w:t xml:space="preserve"> педагогов, детей и родителей успешно решить поставленные задачи.</w:t>
      </w:r>
    </w:p>
    <w:p w14:paraId="2B424CA8" w14:textId="77777777" w:rsidR="007F2B21" w:rsidRPr="007F2B21" w:rsidRDefault="007F2B21" w:rsidP="007F2B2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0"/>
          <w:szCs w:val="20"/>
        </w:rPr>
      </w:pPr>
    </w:p>
    <w:p w14:paraId="298382A7" w14:textId="77777777" w:rsidR="007F2B21" w:rsidRPr="007F2B21" w:rsidRDefault="007F2B21" w:rsidP="007F2B2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0"/>
          <w:szCs w:val="20"/>
        </w:rPr>
      </w:pPr>
      <w:r w:rsidRPr="007F2B2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Педагоги:</w:t>
      </w:r>
    </w:p>
    <w:p w14:paraId="35380E4B" w14:textId="77777777" w:rsidR="007F2B21" w:rsidRPr="007F2B21" w:rsidRDefault="007F2B21" w:rsidP="007F2B21">
      <w:pPr>
        <w:numPr>
          <w:ilvl w:val="0"/>
          <w:numId w:val="9"/>
        </w:numPr>
        <w:tabs>
          <w:tab w:val="left" w:pos="910"/>
        </w:tabs>
        <w:spacing w:after="0" w:line="240" w:lineRule="auto"/>
        <w:ind w:firstLine="567"/>
        <w:jc w:val="both"/>
        <w:rPr>
          <w:rFonts w:ascii="Symbol" w:eastAsia="Symbol" w:hAnsi="Symbol" w:cs="Symbol"/>
          <w:sz w:val="20"/>
          <w:szCs w:val="20"/>
        </w:rPr>
      </w:pPr>
      <w:r w:rsidRPr="007F2B21">
        <w:rPr>
          <w:rFonts w:ascii="Times New Roman" w:eastAsia="Times New Roman" w:hAnsi="Times New Roman" w:cs="Times New Roman"/>
          <w:sz w:val="28"/>
          <w:szCs w:val="28"/>
        </w:rPr>
        <w:t>повысят свой профессиональный уровень в области работы с дошкольниками по совершенствованию знаний и практич</w:t>
      </w:r>
      <w:r>
        <w:rPr>
          <w:rFonts w:ascii="Times New Roman" w:eastAsia="Times New Roman" w:hAnsi="Times New Roman" w:cs="Times New Roman"/>
          <w:sz w:val="28"/>
          <w:szCs w:val="28"/>
        </w:rPr>
        <w:t>еских навыков дошкольников в во</w:t>
      </w:r>
      <w:r w:rsidRPr="007F2B21">
        <w:rPr>
          <w:rFonts w:ascii="Times New Roman" w:eastAsia="Times New Roman" w:hAnsi="Times New Roman" w:cs="Times New Roman"/>
          <w:sz w:val="28"/>
          <w:szCs w:val="28"/>
        </w:rPr>
        <w:t>просах пожарной безопасности;</w:t>
      </w:r>
    </w:p>
    <w:p w14:paraId="428933FB" w14:textId="77777777" w:rsidR="007F2B21" w:rsidRPr="007F2B21" w:rsidRDefault="007F2B21" w:rsidP="007F2B21">
      <w:pPr>
        <w:numPr>
          <w:ilvl w:val="0"/>
          <w:numId w:val="10"/>
        </w:numPr>
        <w:tabs>
          <w:tab w:val="left" w:pos="840"/>
        </w:tabs>
        <w:spacing w:after="0" w:line="240" w:lineRule="auto"/>
        <w:ind w:firstLine="567"/>
        <w:rPr>
          <w:rFonts w:ascii="Symbol" w:eastAsia="Symbol" w:hAnsi="Symbol" w:cs="Symbol"/>
          <w:sz w:val="20"/>
          <w:szCs w:val="20"/>
        </w:rPr>
      </w:pPr>
      <w:r w:rsidRPr="007F2B21">
        <w:rPr>
          <w:rFonts w:ascii="Times New Roman" w:eastAsia="Times New Roman" w:hAnsi="Times New Roman" w:cs="Times New Roman"/>
          <w:sz w:val="28"/>
          <w:szCs w:val="28"/>
        </w:rPr>
        <w:t>разработают рекомендации и проведут мероприятия по обучению пожарной безопасности дошкольников;</w:t>
      </w:r>
    </w:p>
    <w:p w14:paraId="249BEAC5" w14:textId="77777777" w:rsidR="007F2B21" w:rsidRPr="007F2B21" w:rsidRDefault="007F2B21" w:rsidP="007F2B21">
      <w:pPr>
        <w:numPr>
          <w:ilvl w:val="0"/>
          <w:numId w:val="10"/>
        </w:numPr>
        <w:tabs>
          <w:tab w:val="left" w:pos="840"/>
        </w:tabs>
        <w:spacing w:after="0" w:line="240" w:lineRule="auto"/>
        <w:ind w:firstLine="567"/>
        <w:rPr>
          <w:rFonts w:ascii="Symbol" w:eastAsia="Symbol" w:hAnsi="Symbol" w:cs="Symbol"/>
          <w:sz w:val="20"/>
          <w:szCs w:val="20"/>
        </w:rPr>
      </w:pPr>
      <w:r w:rsidRPr="007F2B21">
        <w:rPr>
          <w:rFonts w:ascii="Times New Roman" w:eastAsia="Times New Roman" w:hAnsi="Times New Roman" w:cs="Times New Roman"/>
          <w:sz w:val="28"/>
          <w:szCs w:val="28"/>
        </w:rPr>
        <w:t>создадут методический комплекс для работы с дошкольниками.</w:t>
      </w:r>
    </w:p>
    <w:p w14:paraId="0C8A3F17" w14:textId="77777777" w:rsidR="007F2B21" w:rsidRPr="007F2B21" w:rsidRDefault="007F2B21" w:rsidP="007F2B21">
      <w:pPr>
        <w:spacing w:after="0" w:line="240" w:lineRule="auto"/>
        <w:ind w:firstLine="567"/>
        <w:rPr>
          <w:rFonts w:ascii="Symbol" w:eastAsia="Symbol" w:hAnsi="Symbol" w:cs="Symbol"/>
          <w:sz w:val="20"/>
          <w:szCs w:val="20"/>
        </w:rPr>
      </w:pPr>
      <w:r w:rsidRPr="007F2B2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Дошкольники:</w:t>
      </w:r>
    </w:p>
    <w:p w14:paraId="2EA31FB0" w14:textId="77777777" w:rsidR="007F2B21" w:rsidRPr="007F2B21" w:rsidRDefault="007F2B21" w:rsidP="007F2B21">
      <w:pPr>
        <w:numPr>
          <w:ilvl w:val="1"/>
          <w:numId w:val="10"/>
        </w:numPr>
        <w:tabs>
          <w:tab w:val="left" w:pos="1536"/>
        </w:tabs>
        <w:spacing w:after="0" w:line="240" w:lineRule="auto"/>
        <w:ind w:firstLine="567"/>
        <w:rPr>
          <w:rFonts w:ascii="Symbol" w:eastAsia="Symbol" w:hAnsi="Symbol" w:cs="Symbol"/>
          <w:sz w:val="28"/>
          <w:szCs w:val="28"/>
        </w:rPr>
      </w:pPr>
      <w:r w:rsidRPr="007F2B21">
        <w:rPr>
          <w:rFonts w:ascii="Times New Roman" w:eastAsia="Times New Roman" w:hAnsi="Times New Roman" w:cs="Times New Roman"/>
          <w:sz w:val="28"/>
          <w:szCs w:val="28"/>
        </w:rPr>
        <w:t>получат знания о правилах пожарной безопасности, правилах поведения во время пожара;</w:t>
      </w:r>
    </w:p>
    <w:p w14:paraId="43035D9B" w14:textId="77777777" w:rsidR="007F2B21" w:rsidRPr="007F2B21" w:rsidRDefault="007F2B21" w:rsidP="007F2B21">
      <w:pPr>
        <w:numPr>
          <w:ilvl w:val="1"/>
          <w:numId w:val="10"/>
        </w:numPr>
        <w:tabs>
          <w:tab w:val="left" w:pos="1520"/>
        </w:tabs>
        <w:spacing w:after="0" w:line="240" w:lineRule="auto"/>
        <w:ind w:firstLine="567"/>
        <w:rPr>
          <w:rFonts w:ascii="Symbol" w:eastAsia="Symbol" w:hAnsi="Symbol" w:cs="Symbol"/>
          <w:sz w:val="28"/>
          <w:szCs w:val="28"/>
        </w:rPr>
      </w:pPr>
      <w:r w:rsidRPr="007F2B21">
        <w:rPr>
          <w:rFonts w:ascii="Times New Roman" w:eastAsia="Times New Roman" w:hAnsi="Times New Roman" w:cs="Times New Roman"/>
          <w:sz w:val="28"/>
          <w:szCs w:val="28"/>
        </w:rPr>
        <w:t>приобретут практические навыки де</w:t>
      </w:r>
      <w:r>
        <w:rPr>
          <w:rFonts w:ascii="Times New Roman" w:eastAsia="Times New Roman" w:hAnsi="Times New Roman" w:cs="Times New Roman"/>
          <w:sz w:val="28"/>
          <w:szCs w:val="28"/>
        </w:rPr>
        <w:t>йствия со средствами пожаротуше</w:t>
      </w:r>
      <w:r w:rsidRPr="007F2B21">
        <w:rPr>
          <w:rFonts w:ascii="Times New Roman" w:eastAsia="Times New Roman" w:hAnsi="Times New Roman" w:cs="Times New Roman"/>
          <w:sz w:val="28"/>
          <w:szCs w:val="28"/>
        </w:rPr>
        <w:t>ния и оказания первой медицинской помощи;</w:t>
      </w:r>
    </w:p>
    <w:p w14:paraId="732AE5C3" w14:textId="77777777" w:rsidR="007F2B21" w:rsidRPr="007F2B21" w:rsidRDefault="007F2B21" w:rsidP="007F2B21">
      <w:pPr>
        <w:numPr>
          <w:ilvl w:val="0"/>
          <w:numId w:val="11"/>
        </w:numPr>
        <w:tabs>
          <w:tab w:val="left" w:pos="1520"/>
        </w:tabs>
        <w:spacing w:after="0" w:line="240" w:lineRule="auto"/>
        <w:ind w:firstLine="567"/>
        <w:rPr>
          <w:rFonts w:ascii="Symbol" w:eastAsia="Symbol" w:hAnsi="Symbol" w:cs="Symbol"/>
          <w:sz w:val="28"/>
          <w:szCs w:val="28"/>
        </w:rPr>
      </w:pPr>
      <w:r w:rsidRPr="007F2B21">
        <w:rPr>
          <w:rFonts w:ascii="Times New Roman" w:eastAsia="Times New Roman" w:hAnsi="Times New Roman" w:cs="Times New Roman"/>
          <w:sz w:val="28"/>
          <w:szCs w:val="28"/>
        </w:rPr>
        <w:t>познакомятся с профессией «пожарный»;</w:t>
      </w:r>
    </w:p>
    <w:p w14:paraId="4FBD5D9A" w14:textId="77777777" w:rsidR="007F2B21" w:rsidRPr="007F2B21" w:rsidRDefault="007F2B21" w:rsidP="007F2B21">
      <w:pPr>
        <w:numPr>
          <w:ilvl w:val="0"/>
          <w:numId w:val="11"/>
        </w:numPr>
        <w:tabs>
          <w:tab w:val="left" w:pos="1536"/>
        </w:tabs>
        <w:spacing w:after="0" w:line="240" w:lineRule="auto"/>
        <w:ind w:firstLine="567"/>
        <w:rPr>
          <w:rFonts w:ascii="Symbol" w:eastAsia="Symbol" w:hAnsi="Symbol" w:cs="Symbol"/>
          <w:sz w:val="28"/>
          <w:szCs w:val="28"/>
        </w:rPr>
      </w:pPr>
      <w:r w:rsidRPr="007F2B21">
        <w:rPr>
          <w:rFonts w:ascii="Times New Roman" w:eastAsia="Times New Roman" w:hAnsi="Times New Roman" w:cs="Times New Roman"/>
          <w:sz w:val="28"/>
          <w:szCs w:val="28"/>
        </w:rPr>
        <w:t>отработают слаженные действия при эвакуации в случае возгорания в помещении и на территории детского сада;</w:t>
      </w:r>
    </w:p>
    <w:p w14:paraId="2EBCCF36" w14:textId="77777777" w:rsidR="007F2B21" w:rsidRPr="007F2B21" w:rsidRDefault="007F2B21" w:rsidP="007F2B21">
      <w:pPr>
        <w:numPr>
          <w:ilvl w:val="0"/>
          <w:numId w:val="11"/>
        </w:numPr>
        <w:tabs>
          <w:tab w:val="left" w:pos="1520"/>
        </w:tabs>
        <w:spacing w:after="0" w:line="240" w:lineRule="auto"/>
        <w:ind w:firstLine="567"/>
        <w:rPr>
          <w:rFonts w:ascii="Symbol" w:eastAsia="Symbol" w:hAnsi="Symbol" w:cs="Symbol"/>
          <w:sz w:val="28"/>
          <w:szCs w:val="28"/>
        </w:rPr>
      </w:pPr>
      <w:r w:rsidRPr="007F2B21">
        <w:rPr>
          <w:rFonts w:ascii="Times New Roman" w:eastAsia="Times New Roman" w:hAnsi="Times New Roman" w:cs="Times New Roman"/>
          <w:sz w:val="28"/>
          <w:szCs w:val="28"/>
        </w:rPr>
        <w:t>научатся принимать адекватные решения в рамках своего возраста.</w:t>
      </w:r>
    </w:p>
    <w:p w14:paraId="1C662489" w14:textId="77777777" w:rsidR="007F2B21" w:rsidRPr="007F2B21" w:rsidRDefault="007F2B21" w:rsidP="007F2B2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0"/>
          <w:szCs w:val="20"/>
        </w:rPr>
      </w:pPr>
      <w:r w:rsidRPr="007F2B2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Родители:</w:t>
      </w:r>
    </w:p>
    <w:p w14:paraId="15944E0D" w14:textId="77777777" w:rsidR="007F2B21" w:rsidRPr="007F2B21" w:rsidRDefault="007F2B21" w:rsidP="007F2B21">
      <w:pPr>
        <w:numPr>
          <w:ilvl w:val="0"/>
          <w:numId w:val="12"/>
        </w:numPr>
        <w:tabs>
          <w:tab w:val="left" w:pos="1520"/>
        </w:tabs>
        <w:spacing w:after="0" w:line="240" w:lineRule="auto"/>
        <w:ind w:firstLine="567"/>
        <w:rPr>
          <w:rFonts w:ascii="Symbol" w:eastAsia="Symbol" w:hAnsi="Symbol" w:cs="Symbol"/>
          <w:sz w:val="20"/>
          <w:szCs w:val="20"/>
        </w:rPr>
      </w:pPr>
      <w:r w:rsidRPr="007F2B21">
        <w:rPr>
          <w:rFonts w:ascii="Times New Roman" w:eastAsia="Times New Roman" w:hAnsi="Times New Roman" w:cs="Times New Roman"/>
          <w:sz w:val="28"/>
          <w:szCs w:val="28"/>
        </w:rPr>
        <w:t>активно участвуют в детско-родите</w:t>
      </w:r>
      <w:r>
        <w:rPr>
          <w:rFonts w:ascii="Times New Roman" w:eastAsia="Times New Roman" w:hAnsi="Times New Roman" w:cs="Times New Roman"/>
          <w:sz w:val="28"/>
          <w:szCs w:val="28"/>
        </w:rPr>
        <w:t>льских проектах по пожарной без</w:t>
      </w:r>
      <w:r w:rsidRPr="007F2B21">
        <w:rPr>
          <w:rFonts w:ascii="Times New Roman" w:eastAsia="Times New Roman" w:hAnsi="Times New Roman" w:cs="Times New Roman"/>
          <w:sz w:val="28"/>
          <w:szCs w:val="28"/>
        </w:rPr>
        <w:t>опасности.</w:t>
      </w:r>
    </w:p>
    <w:p w14:paraId="7582F7A0" w14:textId="77777777" w:rsidR="00395F5E" w:rsidRPr="00397A87" w:rsidRDefault="00395F5E" w:rsidP="007F2B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7A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C62AA17" w14:textId="77777777" w:rsidR="00E1581A" w:rsidRDefault="00E1581A" w:rsidP="003C5CD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023FCAA" w14:textId="77777777" w:rsidR="00395F5E" w:rsidRPr="00397A87" w:rsidRDefault="00395F5E" w:rsidP="003C5CD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97A87">
        <w:rPr>
          <w:rFonts w:ascii="Times New Roman" w:eastAsia="Times New Roman" w:hAnsi="Times New Roman" w:cs="Times New Roman"/>
          <w:b/>
          <w:bCs/>
          <w:sz w:val="28"/>
          <w:szCs w:val="28"/>
        </w:rPr>
        <w:t>Литература:</w:t>
      </w:r>
    </w:p>
    <w:p w14:paraId="6FA0C418" w14:textId="77777777" w:rsidR="00E1581A" w:rsidRPr="00E1581A" w:rsidRDefault="00395F5E" w:rsidP="003C5C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97A87">
        <w:rPr>
          <w:rFonts w:ascii="Times New Roman" w:eastAsia="Times New Roman" w:hAnsi="Times New Roman" w:cs="Times New Roman"/>
          <w:b/>
          <w:bCs/>
          <w:sz w:val="28"/>
          <w:szCs w:val="28"/>
        </w:rPr>
        <w:t>1.</w:t>
      </w:r>
      <w:r w:rsidR="00E1581A" w:rsidRPr="00E1581A">
        <w:rPr>
          <w:color w:val="000000"/>
          <w:sz w:val="35"/>
          <w:szCs w:val="35"/>
          <w:shd w:val="clear" w:color="auto" w:fill="FFFFFF"/>
        </w:rPr>
        <w:t xml:space="preserve"> </w:t>
      </w:r>
      <w:r w:rsidR="00E1581A" w:rsidRPr="00E158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Авдеева Н.Н., Князева Н.Л. «Безопасность: учебное пособие по основам безопасности жизнедеятельности детей старшего дошкольного возраста</w:t>
      </w:r>
    </w:p>
    <w:p w14:paraId="058FD1B8" w14:textId="77777777" w:rsidR="00395F5E" w:rsidRPr="00397A87" w:rsidRDefault="00E1581A" w:rsidP="003C5C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581A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395F5E" w:rsidRPr="00397A87">
        <w:rPr>
          <w:rFonts w:ascii="Times New Roman" w:eastAsia="Times New Roman" w:hAnsi="Times New Roman" w:cs="Times New Roman"/>
          <w:sz w:val="28"/>
          <w:szCs w:val="28"/>
        </w:rPr>
        <w:t>Бондаренко Т. М. Комплексные занятия в старшей группе детского сада: Практическое пособие дл</w:t>
      </w:r>
      <w:r w:rsidR="003C5CDE">
        <w:rPr>
          <w:rFonts w:ascii="Times New Roman" w:eastAsia="Times New Roman" w:hAnsi="Times New Roman" w:cs="Times New Roman"/>
          <w:sz w:val="28"/>
          <w:szCs w:val="28"/>
        </w:rPr>
        <w:t xml:space="preserve">я воспитателей и методистов ДОУ </w:t>
      </w:r>
      <w:r w:rsidR="00395F5E" w:rsidRPr="00397A87">
        <w:rPr>
          <w:rFonts w:ascii="Times New Roman" w:eastAsia="Times New Roman" w:hAnsi="Times New Roman" w:cs="Times New Roman"/>
          <w:sz w:val="28"/>
          <w:szCs w:val="28"/>
        </w:rPr>
        <w:t>-</w:t>
      </w:r>
      <w:r w:rsidR="003C5C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5F5E" w:rsidRPr="00397A87">
        <w:rPr>
          <w:rFonts w:ascii="Times New Roman" w:eastAsia="Times New Roman" w:hAnsi="Times New Roman" w:cs="Times New Roman"/>
          <w:sz w:val="28"/>
          <w:szCs w:val="28"/>
        </w:rPr>
        <w:t>Воронеж: ТЦ «Учитель», 2004г.</w:t>
      </w:r>
    </w:p>
    <w:p w14:paraId="796D4333" w14:textId="77777777" w:rsidR="00395F5E" w:rsidRPr="00397A87" w:rsidRDefault="00E1581A" w:rsidP="003C5C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3</w:t>
      </w:r>
      <w:r w:rsidR="00395F5E" w:rsidRPr="00397A87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="003C5CD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95F5E" w:rsidRPr="00397A87">
        <w:rPr>
          <w:rFonts w:ascii="Times New Roman" w:eastAsia="Times New Roman" w:hAnsi="Times New Roman" w:cs="Times New Roman"/>
          <w:sz w:val="28"/>
          <w:szCs w:val="28"/>
        </w:rPr>
        <w:t>Ковинько</w:t>
      </w:r>
      <w:proofErr w:type="spellEnd"/>
      <w:r w:rsidR="00395F5E" w:rsidRPr="00397A87">
        <w:rPr>
          <w:rFonts w:ascii="Times New Roman" w:eastAsia="Times New Roman" w:hAnsi="Times New Roman" w:cs="Times New Roman"/>
          <w:sz w:val="28"/>
          <w:szCs w:val="28"/>
        </w:rPr>
        <w:t xml:space="preserve"> Л. В. Секреты природы – это так интересно! – М: Линка – Пресс, 2004г.</w:t>
      </w:r>
    </w:p>
    <w:p w14:paraId="6FB8070B" w14:textId="77777777" w:rsidR="00395F5E" w:rsidRPr="00397A87" w:rsidRDefault="00E1581A" w:rsidP="003C5C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4</w:t>
      </w:r>
      <w:r w:rsidR="00395F5E" w:rsidRPr="00397A87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="003C5CD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95F5E" w:rsidRPr="00397A87">
        <w:rPr>
          <w:rFonts w:ascii="Times New Roman" w:eastAsia="Times New Roman" w:hAnsi="Times New Roman" w:cs="Times New Roman"/>
          <w:sz w:val="28"/>
          <w:szCs w:val="28"/>
        </w:rPr>
        <w:t>Коломеец</w:t>
      </w:r>
      <w:proofErr w:type="spellEnd"/>
      <w:r w:rsidR="00395F5E" w:rsidRPr="00397A87">
        <w:rPr>
          <w:rFonts w:ascii="Times New Roman" w:eastAsia="Times New Roman" w:hAnsi="Times New Roman" w:cs="Times New Roman"/>
          <w:sz w:val="28"/>
          <w:szCs w:val="28"/>
        </w:rPr>
        <w:t xml:space="preserve"> Н.В. Формирование культуры безопасного поведения у детей 3-7 лет. Издательство «Учитель», 2011.</w:t>
      </w:r>
    </w:p>
    <w:p w14:paraId="01F3133B" w14:textId="77777777" w:rsidR="00395F5E" w:rsidRPr="00397A87" w:rsidRDefault="00E1581A" w:rsidP="003C5C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5</w:t>
      </w:r>
      <w:r w:rsidR="00395F5E" w:rsidRPr="00397A87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="003C5CD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395F5E" w:rsidRPr="00397A87">
        <w:rPr>
          <w:rFonts w:ascii="Times New Roman" w:eastAsia="Times New Roman" w:hAnsi="Times New Roman" w:cs="Times New Roman"/>
          <w:sz w:val="28"/>
          <w:szCs w:val="28"/>
        </w:rPr>
        <w:t xml:space="preserve">Петухова Е.Н. Неделя пожарной безопасности в ДОУ. // Дошкольная педагогика. - 2009 - №1 </w:t>
      </w:r>
    </w:p>
    <w:p w14:paraId="65357701" w14:textId="77777777" w:rsidR="00395F5E" w:rsidRPr="00397A87" w:rsidRDefault="00E1581A" w:rsidP="003C5C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 w:rsidR="00395F5E" w:rsidRPr="00397A87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="003C5CD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95F5E" w:rsidRPr="00397A87">
        <w:rPr>
          <w:rFonts w:ascii="Times New Roman" w:eastAsia="Times New Roman" w:hAnsi="Times New Roman" w:cs="Times New Roman"/>
          <w:sz w:val="28"/>
          <w:szCs w:val="28"/>
        </w:rPr>
        <w:t>Пикулева</w:t>
      </w:r>
      <w:proofErr w:type="spellEnd"/>
      <w:r w:rsidR="00395F5E" w:rsidRPr="00397A87">
        <w:rPr>
          <w:rFonts w:ascii="Times New Roman" w:eastAsia="Times New Roman" w:hAnsi="Times New Roman" w:cs="Times New Roman"/>
          <w:sz w:val="28"/>
          <w:szCs w:val="28"/>
        </w:rPr>
        <w:t xml:space="preserve"> Н. Пожарная безопасность.// Дошкольное воспитание. – 2007 - №4</w:t>
      </w:r>
    </w:p>
    <w:p w14:paraId="4F234086" w14:textId="77777777" w:rsidR="00395F5E" w:rsidRPr="00397A87" w:rsidRDefault="00E1581A" w:rsidP="003C5C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7</w:t>
      </w:r>
      <w:r w:rsidR="00395F5E" w:rsidRPr="00397A87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="003C5CD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395F5E" w:rsidRPr="00397A87">
        <w:rPr>
          <w:rFonts w:ascii="Times New Roman" w:eastAsia="Times New Roman" w:hAnsi="Times New Roman" w:cs="Times New Roman"/>
          <w:sz w:val="28"/>
          <w:szCs w:val="28"/>
        </w:rPr>
        <w:t>Шорыгина Т. А. Беседы о правилах пожарной безопасности.- ООО «ТЦ Сфера», 2005.</w:t>
      </w:r>
    </w:p>
    <w:p w14:paraId="166F3963" w14:textId="77777777" w:rsidR="00395F5E" w:rsidRDefault="00395F5E" w:rsidP="003C5CDE">
      <w:pPr>
        <w:spacing w:after="0" w:line="240" w:lineRule="auto"/>
        <w:rPr>
          <w:sz w:val="28"/>
          <w:szCs w:val="28"/>
        </w:rPr>
      </w:pPr>
    </w:p>
    <w:p w14:paraId="43F9433C" w14:textId="77777777" w:rsidR="00395F5E" w:rsidRDefault="00395F5E" w:rsidP="003C5CDE">
      <w:pPr>
        <w:spacing w:after="0" w:line="240" w:lineRule="auto"/>
        <w:rPr>
          <w:sz w:val="28"/>
          <w:szCs w:val="28"/>
        </w:rPr>
      </w:pPr>
    </w:p>
    <w:p w14:paraId="4C953E72" w14:textId="77777777" w:rsidR="00395F5E" w:rsidRDefault="00395F5E" w:rsidP="003C5CDE">
      <w:pPr>
        <w:spacing w:after="0" w:line="240" w:lineRule="auto"/>
        <w:rPr>
          <w:sz w:val="28"/>
          <w:szCs w:val="28"/>
        </w:rPr>
      </w:pPr>
    </w:p>
    <w:p w14:paraId="1489799A" w14:textId="77777777" w:rsidR="00395F5E" w:rsidRDefault="00395F5E" w:rsidP="003C5CDE">
      <w:pPr>
        <w:spacing w:after="0" w:line="240" w:lineRule="auto"/>
        <w:rPr>
          <w:sz w:val="28"/>
          <w:szCs w:val="28"/>
        </w:rPr>
      </w:pPr>
    </w:p>
    <w:p w14:paraId="790AC8C8" w14:textId="77777777" w:rsidR="00395F5E" w:rsidRDefault="00395F5E" w:rsidP="003C5CDE">
      <w:pPr>
        <w:spacing w:after="0" w:line="240" w:lineRule="auto"/>
        <w:rPr>
          <w:sz w:val="28"/>
          <w:szCs w:val="28"/>
        </w:rPr>
      </w:pPr>
    </w:p>
    <w:p w14:paraId="2DC59792" w14:textId="77777777" w:rsidR="00395F5E" w:rsidRDefault="00395F5E" w:rsidP="003C5CDE">
      <w:pPr>
        <w:spacing w:after="0" w:line="240" w:lineRule="auto"/>
        <w:rPr>
          <w:sz w:val="28"/>
          <w:szCs w:val="28"/>
        </w:rPr>
      </w:pPr>
    </w:p>
    <w:p w14:paraId="105479B5" w14:textId="77777777" w:rsidR="00395F5E" w:rsidRDefault="00395F5E" w:rsidP="003C5CDE">
      <w:pPr>
        <w:spacing w:after="0" w:line="240" w:lineRule="auto"/>
        <w:rPr>
          <w:sz w:val="28"/>
          <w:szCs w:val="28"/>
        </w:rPr>
      </w:pPr>
    </w:p>
    <w:p w14:paraId="13CDDB0A" w14:textId="77777777" w:rsidR="00395F5E" w:rsidRDefault="00395F5E" w:rsidP="003C5CDE">
      <w:pPr>
        <w:spacing w:after="0" w:line="240" w:lineRule="auto"/>
        <w:rPr>
          <w:sz w:val="28"/>
          <w:szCs w:val="28"/>
        </w:rPr>
      </w:pPr>
    </w:p>
    <w:p w14:paraId="5B58D0A5" w14:textId="77777777" w:rsidR="00395F5E" w:rsidRDefault="00395F5E" w:rsidP="003C5CDE">
      <w:pPr>
        <w:spacing w:after="0" w:line="240" w:lineRule="auto"/>
        <w:rPr>
          <w:sz w:val="28"/>
          <w:szCs w:val="28"/>
        </w:rPr>
      </w:pPr>
    </w:p>
    <w:p w14:paraId="794924C0" w14:textId="77777777" w:rsidR="00E1581A" w:rsidRDefault="00E1581A" w:rsidP="003C5CDE">
      <w:pPr>
        <w:spacing w:after="0" w:line="240" w:lineRule="auto"/>
        <w:rPr>
          <w:sz w:val="28"/>
          <w:szCs w:val="28"/>
        </w:rPr>
      </w:pPr>
    </w:p>
    <w:p w14:paraId="0613DFA7" w14:textId="77777777" w:rsidR="007F2B21" w:rsidRDefault="007F2B21" w:rsidP="003C5CDE">
      <w:pPr>
        <w:spacing w:after="0" w:line="240" w:lineRule="auto"/>
        <w:rPr>
          <w:sz w:val="28"/>
          <w:szCs w:val="28"/>
        </w:rPr>
      </w:pPr>
    </w:p>
    <w:p w14:paraId="4377AD8F" w14:textId="77777777" w:rsidR="007F2B21" w:rsidRDefault="007F2B21" w:rsidP="003C5CDE">
      <w:pPr>
        <w:spacing w:after="0" w:line="240" w:lineRule="auto"/>
        <w:rPr>
          <w:sz w:val="28"/>
          <w:szCs w:val="28"/>
        </w:rPr>
      </w:pPr>
    </w:p>
    <w:p w14:paraId="614A2103" w14:textId="77777777" w:rsidR="007F2B21" w:rsidRDefault="007F2B21" w:rsidP="003C5CDE">
      <w:pPr>
        <w:spacing w:after="0" w:line="240" w:lineRule="auto"/>
        <w:rPr>
          <w:sz w:val="28"/>
          <w:szCs w:val="28"/>
        </w:rPr>
      </w:pPr>
    </w:p>
    <w:p w14:paraId="73E156AA" w14:textId="77777777" w:rsidR="007F2B21" w:rsidRDefault="007F2B21" w:rsidP="003C5CDE">
      <w:pPr>
        <w:spacing w:after="0" w:line="240" w:lineRule="auto"/>
        <w:rPr>
          <w:sz w:val="28"/>
          <w:szCs w:val="28"/>
        </w:rPr>
      </w:pPr>
    </w:p>
    <w:p w14:paraId="26C6AB26" w14:textId="77777777" w:rsidR="007F2B21" w:rsidRDefault="007F2B21" w:rsidP="003C5CDE">
      <w:pPr>
        <w:spacing w:after="0" w:line="240" w:lineRule="auto"/>
        <w:rPr>
          <w:sz w:val="28"/>
          <w:szCs w:val="28"/>
        </w:rPr>
      </w:pPr>
    </w:p>
    <w:p w14:paraId="2EA0A028" w14:textId="77777777" w:rsidR="007F2B21" w:rsidRDefault="007F2B21" w:rsidP="003C5CDE">
      <w:pPr>
        <w:spacing w:after="0" w:line="240" w:lineRule="auto"/>
        <w:rPr>
          <w:sz w:val="28"/>
          <w:szCs w:val="28"/>
        </w:rPr>
      </w:pPr>
    </w:p>
    <w:p w14:paraId="632CDFB8" w14:textId="77777777" w:rsidR="007F2B21" w:rsidRDefault="007F2B21" w:rsidP="003C5CDE">
      <w:pPr>
        <w:spacing w:after="0" w:line="240" w:lineRule="auto"/>
        <w:rPr>
          <w:sz w:val="28"/>
          <w:szCs w:val="28"/>
        </w:rPr>
      </w:pPr>
    </w:p>
    <w:p w14:paraId="4B8F70BB" w14:textId="77777777" w:rsidR="007F2B21" w:rsidRDefault="007F2B21" w:rsidP="003C5CDE">
      <w:pPr>
        <w:spacing w:after="0" w:line="240" w:lineRule="auto"/>
        <w:rPr>
          <w:sz w:val="28"/>
          <w:szCs w:val="28"/>
        </w:rPr>
      </w:pPr>
    </w:p>
    <w:p w14:paraId="58E49C6F" w14:textId="77777777" w:rsidR="007F2B21" w:rsidRDefault="007F2B21" w:rsidP="003C5CDE">
      <w:pPr>
        <w:spacing w:after="0" w:line="240" w:lineRule="auto"/>
        <w:rPr>
          <w:sz w:val="28"/>
          <w:szCs w:val="28"/>
        </w:rPr>
      </w:pPr>
    </w:p>
    <w:p w14:paraId="55523ABF" w14:textId="77777777" w:rsidR="007F2B21" w:rsidRDefault="007F2B21" w:rsidP="003C5CDE">
      <w:pPr>
        <w:spacing w:after="0" w:line="240" w:lineRule="auto"/>
        <w:rPr>
          <w:sz w:val="28"/>
          <w:szCs w:val="28"/>
        </w:rPr>
      </w:pPr>
    </w:p>
    <w:p w14:paraId="4EA484DB" w14:textId="77777777" w:rsidR="007F2B21" w:rsidRDefault="007F2B21" w:rsidP="003C5CDE">
      <w:pPr>
        <w:spacing w:after="0" w:line="240" w:lineRule="auto"/>
        <w:rPr>
          <w:sz w:val="28"/>
          <w:szCs w:val="28"/>
        </w:rPr>
      </w:pPr>
    </w:p>
    <w:p w14:paraId="1889ACBD" w14:textId="77777777" w:rsidR="007F2B21" w:rsidRDefault="007F2B21" w:rsidP="003C5CDE">
      <w:pPr>
        <w:spacing w:after="0" w:line="240" w:lineRule="auto"/>
        <w:rPr>
          <w:sz w:val="28"/>
          <w:szCs w:val="28"/>
        </w:rPr>
      </w:pPr>
    </w:p>
    <w:p w14:paraId="74B486B4" w14:textId="77777777" w:rsidR="007F2B21" w:rsidRDefault="007F2B21" w:rsidP="003C5CDE">
      <w:pPr>
        <w:spacing w:after="0" w:line="240" w:lineRule="auto"/>
        <w:rPr>
          <w:sz w:val="28"/>
          <w:szCs w:val="28"/>
        </w:rPr>
      </w:pPr>
    </w:p>
    <w:p w14:paraId="4CA0A27F" w14:textId="77777777" w:rsidR="007F2B21" w:rsidRDefault="007F2B21" w:rsidP="003C5CDE">
      <w:pPr>
        <w:spacing w:after="0" w:line="240" w:lineRule="auto"/>
        <w:rPr>
          <w:sz w:val="28"/>
          <w:szCs w:val="28"/>
        </w:rPr>
      </w:pPr>
    </w:p>
    <w:p w14:paraId="4986CCC2" w14:textId="77777777" w:rsidR="007F2B21" w:rsidRDefault="007F2B21" w:rsidP="003C5CDE">
      <w:pPr>
        <w:spacing w:after="0" w:line="240" w:lineRule="auto"/>
        <w:rPr>
          <w:sz w:val="28"/>
          <w:szCs w:val="28"/>
        </w:rPr>
      </w:pPr>
    </w:p>
    <w:p w14:paraId="536A1A86" w14:textId="77777777" w:rsidR="007F2B21" w:rsidRDefault="007F2B21" w:rsidP="003C5CDE">
      <w:pPr>
        <w:spacing w:after="0" w:line="240" w:lineRule="auto"/>
        <w:rPr>
          <w:sz w:val="28"/>
          <w:szCs w:val="28"/>
        </w:rPr>
      </w:pPr>
    </w:p>
    <w:p w14:paraId="28885DAC" w14:textId="77777777" w:rsidR="007F2B21" w:rsidRDefault="007F2B21" w:rsidP="003C5CDE">
      <w:pPr>
        <w:spacing w:after="0" w:line="240" w:lineRule="auto"/>
        <w:rPr>
          <w:sz w:val="28"/>
          <w:szCs w:val="28"/>
        </w:rPr>
      </w:pPr>
    </w:p>
    <w:p w14:paraId="127E64E8" w14:textId="77777777" w:rsidR="007F2B21" w:rsidRDefault="007F2B21" w:rsidP="003C5CDE">
      <w:pPr>
        <w:spacing w:after="0" w:line="240" w:lineRule="auto"/>
        <w:rPr>
          <w:sz w:val="28"/>
          <w:szCs w:val="28"/>
        </w:rPr>
      </w:pPr>
    </w:p>
    <w:p w14:paraId="15F1CE75" w14:textId="77777777" w:rsidR="007F2B21" w:rsidRDefault="007F2B21" w:rsidP="003C5CDE">
      <w:pPr>
        <w:spacing w:after="0" w:line="240" w:lineRule="auto"/>
        <w:rPr>
          <w:sz w:val="28"/>
          <w:szCs w:val="28"/>
        </w:rPr>
      </w:pPr>
    </w:p>
    <w:p w14:paraId="788A1E7D" w14:textId="77777777" w:rsidR="007F2B21" w:rsidRDefault="007F2B21" w:rsidP="003C5CDE">
      <w:pPr>
        <w:spacing w:after="0" w:line="240" w:lineRule="auto"/>
        <w:rPr>
          <w:sz w:val="28"/>
          <w:szCs w:val="28"/>
        </w:rPr>
      </w:pPr>
    </w:p>
    <w:p w14:paraId="65C0A642" w14:textId="77777777" w:rsidR="007F2B21" w:rsidRDefault="007F2B21" w:rsidP="003C5CDE">
      <w:pPr>
        <w:spacing w:after="0" w:line="240" w:lineRule="auto"/>
        <w:rPr>
          <w:sz w:val="28"/>
          <w:szCs w:val="28"/>
        </w:rPr>
      </w:pPr>
    </w:p>
    <w:p w14:paraId="2AB70DC4" w14:textId="77777777" w:rsidR="007F2B21" w:rsidRDefault="007F2B21" w:rsidP="003C5CDE">
      <w:pPr>
        <w:spacing w:after="0" w:line="240" w:lineRule="auto"/>
        <w:rPr>
          <w:sz w:val="28"/>
          <w:szCs w:val="28"/>
        </w:rPr>
      </w:pPr>
    </w:p>
    <w:p w14:paraId="4B97DF3C" w14:textId="77777777" w:rsidR="007F2B21" w:rsidRDefault="007F2B21" w:rsidP="003C5CDE">
      <w:pPr>
        <w:spacing w:after="0" w:line="240" w:lineRule="auto"/>
        <w:rPr>
          <w:sz w:val="28"/>
          <w:szCs w:val="28"/>
        </w:rPr>
      </w:pPr>
    </w:p>
    <w:p w14:paraId="1C5BE222" w14:textId="77777777" w:rsidR="003C5CDE" w:rsidRPr="00CD6402" w:rsidRDefault="003C5CDE" w:rsidP="003C5CDE">
      <w:pPr>
        <w:spacing w:after="0" w:line="240" w:lineRule="auto"/>
        <w:rPr>
          <w:sz w:val="28"/>
          <w:szCs w:val="28"/>
        </w:rPr>
      </w:pPr>
    </w:p>
    <w:p w14:paraId="0BFEE3F5" w14:textId="77777777" w:rsidR="00395F5E" w:rsidRDefault="00395F5E" w:rsidP="003C5CDE">
      <w:pPr>
        <w:pStyle w:val="a3"/>
        <w:spacing w:after="0" w:line="240" w:lineRule="auto"/>
        <w:ind w:left="1080"/>
        <w:rPr>
          <w:sz w:val="28"/>
          <w:szCs w:val="28"/>
        </w:rPr>
      </w:pPr>
    </w:p>
    <w:p w14:paraId="4C7BEAEC" w14:textId="77777777" w:rsidR="00395F5E" w:rsidRPr="006E625F" w:rsidRDefault="00395F5E" w:rsidP="003C5CDE">
      <w:pPr>
        <w:pStyle w:val="a3"/>
        <w:spacing w:after="0" w:line="240" w:lineRule="auto"/>
        <w:ind w:left="108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6E625F">
        <w:rPr>
          <w:rFonts w:ascii="Times New Roman" w:hAnsi="Times New Roman" w:cs="Times New Roman"/>
          <w:b/>
          <w:sz w:val="28"/>
          <w:szCs w:val="28"/>
        </w:rPr>
        <w:lastRenderedPageBreak/>
        <w:t>Приложение 1</w:t>
      </w:r>
    </w:p>
    <w:p w14:paraId="48F02D0F" w14:textId="77777777" w:rsidR="003C5CDE" w:rsidRDefault="003C5CDE" w:rsidP="003C5CDE">
      <w:pPr>
        <w:pStyle w:val="a3"/>
        <w:spacing w:after="0" w:line="240" w:lineRule="auto"/>
        <w:ind w:left="0" w:firstLine="10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5CD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Материалы для работы с детьми</w:t>
      </w:r>
      <w:r w:rsidRPr="00E8648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0FD83AC" w14:textId="77777777" w:rsidR="00395F5E" w:rsidRPr="00E86480" w:rsidRDefault="00395F5E" w:rsidP="003C5CDE">
      <w:pPr>
        <w:pStyle w:val="a3"/>
        <w:spacing w:after="0" w:line="240" w:lineRule="auto"/>
        <w:ind w:left="0" w:firstLine="10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6480">
        <w:rPr>
          <w:rFonts w:ascii="Times New Roman" w:hAnsi="Times New Roman" w:cs="Times New Roman"/>
          <w:b/>
          <w:sz w:val="28"/>
          <w:szCs w:val="28"/>
        </w:rPr>
        <w:t>История спичек</w:t>
      </w:r>
    </w:p>
    <w:p w14:paraId="58B1348D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Спички относительно недавнее изобретение человечества, они пришли на смену огниву около двух веков назад, когда уже работали ткацкие станки, ходили поезда и пароходы. Но только в 1844 году было объявлено о создании безопасных спичек.</w:t>
      </w:r>
    </w:p>
    <w:p w14:paraId="2139E19D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Прежде чем в руках человека вспыхнула спичка произошло много событий, каждое из которых внесло свою лепту на долгом и сложном пути создания спички.</w:t>
      </w:r>
    </w:p>
    <w:p w14:paraId="4490F616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 xml:space="preserve">С незапамятных времён огонь играл важную роль в развитии человечества. </w:t>
      </w:r>
      <w:proofErr w:type="gramStart"/>
      <w:r w:rsidRPr="00E86480">
        <w:rPr>
          <w:rFonts w:ascii="Times New Roman" w:hAnsi="Times New Roman" w:cs="Times New Roman"/>
          <w:sz w:val="28"/>
          <w:szCs w:val="28"/>
        </w:rPr>
        <w:t>Древне-греческие</w:t>
      </w:r>
      <w:proofErr w:type="gramEnd"/>
      <w:r w:rsidRPr="00E86480">
        <w:rPr>
          <w:rFonts w:ascii="Times New Roman" w:hAnsi="Times New Roman" w:cs="Times New Roman"/>
          <w:sz w:val="28"/>
          <w:szCs w:val="28"/>
        </w:rPr>
        <w:t xml:space="preserve"> философы Платон и его ученик Аристотель отводили огню особое место. Платон изучал различные природные явления и передавал свой опыт ученикам во время прогулки по парку среди деревьев, которые иногда загорались от небесного огня. Представления Платона о мире сформировались в философскую систему, которая господствовала более двух тысяч лет. В основе системы мироздания лежали четыре стихии: огонь, вода, воздух, земля.</w:t>
      </w:r>
    </w:p>
    <w:p w14:paraId="083D90B9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Древние учёные рассматривали огонь как некий феномен.но при этом совершенно исключили его практическое применение.</w:t>
      </w:r>
    </w:p>
    <w:p w14:paraId="3CE5BDCF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В греческой мифологии боги ревниво оберегают огонь для себя.они не торопятся отдать его людям, и более того, всячески этому противостоят. Могучий Прометей выручает человечество, он похищает огонь с Олимпа и передаёт его людям.</w:t>
      </w:r>
    </w:p>
    <w:p w14:paraId="54AF754E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Использование огня и умение добывать огонь составили одну из характерных особенностей человеческой культуры даже на ранних этапах развития. Нельзя точно установить, когда первобытные люди стали пользоваться огнём.</w:t>
      </w:r>
    </w:p>
    <w:p w14:paraId="6A3419A2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Когда же люди научились добывать огонь, то в истории человечества это оказалось крупнейшим событием, которое по сути своей сделало человека человеком. Огонь согрел жилище человека, изменил способ приготовления пищи, научил выплавлять железо и медь, золото и серебро. Изготовление первой глиняной и керамической посуды обязано огню.</w:t>
      </w:r>
    </w:p>
    <w:p w14:paraId="6BC8560F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Первый огонь был добыт человеком примитивным способом - трением двух кусочков дерева, причём древесная пыль и опилки нагревались настолько сильно, что происходило их самовозгорание.</w:t>
      </w:r>
    </w:p>
    <w:p w14:paraId="7F9A611A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На смену деревянным палочкам пришло знаменитое огниво. Это очень простое устройство: куском стали или медным колчеданом ударяли о кремень и высекали искры, которые воспламеняли какое - то горючее вещество. Как это не удивительно, но всего лишь чуть более 200 лет назад в России. Да и во всём мире стальное огниво и фитиль были практически единственными спичками человека, сумевшего не только построить египетские пирамиды, но и создать паровую машину Джеймса Уатта. Первый пароход Роберта Фултона, ткацкие станки и множество других великих изобретений, но только не спички.</w:t>
      </w:r>
    </w:p>
    <w:p w14:paraId="608C12C3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lastRenderedPageBreak/>
        <w:t>Древние греки и римляне знали ещё один способ добывания огня - при помощи солнечных лучей, сфокусированных линзой или вогнутым зеркалом. Великий древнегреческий учёный Архимед ловко воспользовался этим способом и поджёг, как утверждает легенда, вражеский флот с помощью громадного зеркала.</w:t>
      </w:r>
    </w:p>
    <w:p w14:paraId="78B8A777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 xml:space="preserve">После 1700 года было изобретено значительное количество средств для получения огня, наиболее интересное из них - зажигательный аппарат </w:t>
      </w:r>
      <w:proofErr w:type="spellStart"/>
      <w:r w:rsidRPr="00E86480">
        <w:rPr>
          <w:rFonts w:ascii="Times New Roman" w:hAnsi="Times New Roman" w:cs="Times New Roman"/>
          <w:sz w:val="28"/>
          <w:szCs w:val="28"/>
        </w:rPr>
        <w:t>Дёберайера</w:t>
      </w:r>
      <w:proofErr w:type="spellEnd"/>
      <w:r w:rsidRPr="00E86480">
        <w:rPr>
          <w:rFonts w:ascii="Times New Roman" w:hAnsi="Times New Roman" w:cs="Times New Roman"/>
          <w:sz w:val="28"/>
          <w:szCs w:val="28"/>
        </w:rPr>
        <w:t>, созданный в 1823 году. Изобретатель аппарата использовал свойство гремучего газа воспламеняться в присутствии губчатой платины. Однако это устройство было малопригодным.</w:t>
      </w:r>
    </w:p>
    <w:p w14:paraId="5EFD7E42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 xml:space="preserve">Первая в мире спичка появилась в 1826 году благодаря английскому химику и аптекарю Джону Уокеру. Важную роль в рождении спички сыграло открытие белого фосфора, сделанное отставным солдатом из Гамбурга </w:t>
      </w:r>
      <w:proofErr w:type="spellStart"/>
      <w:r w:rsidRPr="00E86480">
        <w:rPr>
          <w:rFonts w:ascii="Times New Roman" w:hAnsi="Times New Roman" w:cs="Times New Roman"/>
          <w:sz w:val="28"/>
          <w:szCs w:val="28"/>
        </w:rPr>
        <w:t>ХеннингомБрандом</w:t>
      </w:r>
      <w:proofErr w:type="spellEnd"/>
      <w:r w:rsidRPr="00E86480">
        <w:rPr>
          <w:rFonts w:ascii="Times New Roman" w:hAnsi="Times New Roman" w:cs="Times New Roman"/>
          <w:sz w:val="28"/>
          <w:szCs w:val="28"/>
        </w:rPr>
        <w:t xml:space="preserve"> в 1669 году. Изучив труды известных алхимиков того времени, он решил получить золото. В результате опытов, случайно получился некий светлый порошок. Это вещество имело удивительное свойство светиться, и Бранд назвал его фосфор, что в переводе с греческого означает светоносный.</w:t>
      </w:r>
    </w:p>
    <w:p w14:paraId="3DE197E6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В Россию спички пришли в 30-х годах 19 века и продавались по рублю серебром за сотню. Позже появились и первые спичечные коробки, сначала деревянные, а затем жестяные. Причем, уже тогда на них клеили этикетки, что привело к появлению целой ветви коллекционирования филумении. Этикетка несла в себе не только информацию, но украшала и дополняла спички.</w:t>
      </w:r>
    </w:p>
    <w:p w14:paraId="128D17F1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9DC33AB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6480">
        <w:rPr>
          <w:rFonts w:ascii="Times New Roman" w:hAnsi="Times New Roman" w:cs="Times New Roman"/>
          <w:b/>
          <w:sz w:val="28"/>
          <w:szCs w:val="28"/>
        </w:rPr>
        <w:t>Беседа «Эта спичка невеличка»</w:t>
      </w:r>
    </w:p>
    <w:p w14:paraId="1FB70D07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Цель: довести до понимания детей предназначение спичек в доме, разъяснить их опасность, если попадут в неумелые руки невнимательного и безответственного человека; познакомить с репродукциями о бедствиях, которые могут причинить спички.</w:t>
      </w:r>
    </w:p>
    <w:p w14:paraId="4C7B7A38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Пособия: коробок со спичками, тематические картины.</w:t>
      </w:r>
    </w:p>
    <w:p w14:paraId="380C846B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Ход занятия.</w:t>
      </w:r>
    </w:p>
    <w:p w14:paraId="5340E10D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Мы знаем, дети, что огонь может принести большие бедствия, если допустить пожар. Он уничтожает дома, постройки, лесные угодья, хлебные просторы.</w:t>
      </w:r>
    </w:p>
    <w:p w14:paraId="7B0683F0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-От чего происходят пожары?</w:t>
      </w:r>
    </w:p>
    <w:p w14:paraId="440094AF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-От молнии, от искры, от не затушенной спички.</w:t>
      </w:r>
    </w:p>
    <w:p w14:paraId="6554D936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-Посмотрите на эту картину. Что вы на ней видите?</w:t>
      </w:r>
    </w:p>
    <w:p w14:paraId="031DCC14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-Здесь нарисован пожар. Горит дом.</w:t>
      </w:r>
    </w:p>
    <w:p w14:paraId="292ADE7A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-А как вы думаете, почему случился пожар?</w:t>
      </w:r>
    </w:p>
    <w:p w14:paraId="6CA5C589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-А может кот-то из детей брал спички и пытался зажигать их?</w:t>
      </w:r>
    </w:p>
    <w:p w14:paraId="2E981A19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-А вы умеете зажигать спички? Кого папа или мама учили пользоваться спичками? А ну-ка покажите, как зажигать. Не надо торопиться. Спичку надо держать так, чтобы она, загораясь, не обожгла пальцы. Иначе её приходиться бросать, когда она ещё не погасла. А к чему это может привести?</w:t>
      </w:r>
    </w:p>
    <w:p w14:paraId="1C2DF857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lastRenderedPageBreak/>
        <w:t xml:space="preserve">-Правильно, это может привести к пожару. Как в стихотворении, которое написала Елена </w:t>
      </w:r>
      <w:proofErr w:type="spellStart"/>
      <w:r w:rsidRPr="00E86480">
        <w:rPr>
          <w:rFonts w:ascii="Times New Roman" w:hAnsi="Times New Roman" w:cs="Times New Roman"/>
          <w:sz w:val="28"/>
          <w:szCs w:val="28"/>
        </w:rPr>
        <w:t>Хортинская</w:t>
      </w:r>
      <w:proofErr w:type="spellEnd"/>
      <w:r w:rsidRPr="00E86480">
        <w:rPr>
          <w:rFonts w:ascii="Times New Roman" w:hAnsi="Times New Roman" w:cs="Times New Roman"/>
          <w:sz w:val="28"/>
          <w:szCs w:val="28"/>
        </w:rPr>
        <w:t xml:space="preserve">. Послушайте, какую историю затеял непослушный </w:t>
      </w:r>
      <w:r w:rsidRPr="00E86480">
        <w:rPr>
          <w:rFonts w:ascii="Times New Roman" w:hAnsi="Times New Roman" w:cs="Times New Roman"/>
          <w:b/>
          <w:sz w:val="28"/>
          <w:szCs w:val="28"/>
        </w:rPr>
        <w:t>мальчик Вова:</w:t>
      </w:r>
    </w:p>
    <w:p w14:paraId="2A9CF17B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Можем мы костёр разжечь</w:t>
      </w:r>
    </w:p>
    <w:p w14:paraId="61E8C749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Поиграем, а потом</w:t>
      </w:r>
    </w:p>
    <w:p w14:paraId="3A321FED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Всё затушим и уйдём…</w:t>
      </w:r>
    </w:p>
    <w:p w14:paraId="2FFF89DC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Вова быстро чиркнул спичкой,</w:t>
      </w:r>
    </w:p>
    <w:p w14:paraId="795890B0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И вспорхнуло пламя птичкой.</w:t>
      </w:r>
    </w:p>
    <w:p w14:paraId="55B3B2FC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Красной стружкой завилось,</w:t>
      </w:r>
    </w:p>
    <w:p w14:paraId="69E661E9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Дунул ветер - и по стружкам,</w:t>
      </w:r>
    </w:p>
    <w:p w14:paraId="464704DB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По дощечкам, по кадушкам.</w:t>
      </w:r>
    </w:p>
    <w:p w14:paraId="2D921DE7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По дровам огонь разнёс…</w:t>
      </w:r>
    </w:p>
    <w:p w14:paraId="5991E050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Больше пламя, выше пламя!</w:t>
      </w:r>
    </w:p>
    <w:p w14:paraId="4C573C25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«Ой, боюсь, сгорим мы сами…»</w:t>
      </w:r>
    </w:p>
    <w:p w14:paraId="49AB4489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И ребята со всех ног</w:t>
      </w:r>
    </w:p>
    <w:p w14:paraId="4A712797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Поскорее наутёк…</w:t>
      </w:r>
    </w:p>
    <w:p w14:paraId="7208B44E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-Почему убежали ребята? Как в этом случае мальчикам нужно было поступить?</w:t>
      </w:r>
    </w:p>
    <w:p w14:paraId="52F9F61E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-Правильно, надо было сразу позвонить в пожарную охрану. А номер вы знаете? И пожар был бы затушен, не причинив дому большого вреда. А то чуть-чуть не пострадала маленькая Тома:</w:t>
      </w:r>
    </w:p>
    <w:p w14:paraId="5A63B862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Дымом комната полна,</w:t>
      </w:r>
    </w:p>
    <w:p w14:paraId="3EA57F7D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На полу у батареи</w:t>
      </w:r>
    </w:p>
    <w:p w14:paraId="6E18A9DC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Плачет жалобно и тонко,</w:t>
      </w:r>
    </w:p>
    <w:p w14:paraId="433959C1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Пламя мечется кругом…</w:t>
      </w:r>
    </w:p>
    <w:p w14:paraId="0A350C45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Командир схватил ребёнка,</w:t>
      </w:r>
    </w:p>
    <w:p w14:paraId="30246DA9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Пробирается ползком…</w:t>
      </w:r>
    </w:p>
    <w:p w14:paraId="008FC7E3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Вот мелькнул он на балконе,</w:t>
      </w:r>
    </w:p>
    <w:p w14:paraId="26F3FAA0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Ношу бережно храня…</w:t>
      </w:r>
    </w:p>
    <w:p w14:paraId="78E29793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Вынес Тому из огня…</w:t>
      </w:r>
    </w:p>
    <w:p w14:paraId="27DDEABC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-Много пришлось поработать пожарным, чтобы справиться с огнём. Но дом всё-таки пострадал. И всё от чего?</w:t>
      </w:r>
    </w:p>
    <w:p w14:paraId="078307FD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-Правильно, ребята со спичками играть нельзя. Хорошо запомните:</w:t>
      </w:r>
    </w:p>
    <w:p w14:paraId="48D638A5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Ростом спичка невеличка,</w:t>
      </w:r>
    </w:p>
    <w:p w14:paraId="5D47F392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Не смотрите, что мола,</w:t>
      </w:r>
    </w:p>
    <w:p w14:paraId="2C581BE1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Эта маленькая спичка,</w:t>
      </w:r>
    </w:p>
    <w:p w14:paraId="4B325989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Может сделать много зла</w:t>
      </w:r>
    </w:p>
    <w:p w14:paraId="65A1AB98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Крепко помните друзья,</w:t>
      </w:r>
    </w:p>
    <w:p w14:paraId="0640C35C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Что с огнём шалить нельзя.</w:t>
      </w:r>
    </w:p>
    <w:p w14:paraId="7D934B6D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6C19ED8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6480">
        <w:rPr>
          <w:rFonts w:ascii="Times New Roman" w:hAnsi="Times New Roman" w:cs="Times New Roman"/>
          <w:b/>
          <w:sz w:val="28"/>
          <w:szCs w:val="28"/>
        </w:rPr>
        <w:t>Экологическая сказка «Лесной пожар»</w:t>
      </w:r>
    </w:p>
    <w:p w14:paraId="1CF77CE4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Действующие лица</w:t>
      </w:r>
    </w:p>
    <w:p w14:paraId="5D7F080D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1-й мальчик Волк</w:t>
      </w:r>
    </w:p>
    <w:p w14:paraId="6D64B0AA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2-й мальчик Медведь</w:t>
      </w:r>
    </w:p>
    <w:p w14:paraId="4ADA50B5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Зайка Сова</w:t>
      </w:r>
    </w:p>
    <w:p w14:paraId="34571FC6" w14:textId="77777777" w:rsidR="00395F5E" w:rsidRPr="00E1581A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lastRenderedPageBreak/>
        <w:t>Лиса</w:t>
      </w:r>
    </w:p>
    <w:p w14:paraId="0D6AB79D" w14:textId="77777777" w:rsidR="00395F5E" w:rsidRPr="00E1581A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581A">
        <w:rPr>
          <w:rFonts w:ascii="Times New Roman" w:hAnsi="Times New Roman" w:cs="Times New Roman"/>
          <w:b/>
          <w:sz w:val="28"/>
          <w:szCs w:val="28"/>
        </w:rPr>
        <w:t>Сценка 1</w:t>
      </w:r>
    </w:p>
    <w:p w14:paraId="5212BCDA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Лесная полянка, два мальчика шалят.</w:t>
      </w:r>
    </w:p>
    <w:p w14:paraId="33E3E797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1-й мальчик. О-го-го, э-</w:t>
      </w:r>
      <w:proofErr w:type="spellStart"/>
      <w:r w:rsidRPr="00E86480">
        <w:rPr>
          <w:rFonts w:ascii="Times New Roman" w:hAnsi="Times New Roman" w:cs="Times New Roman"/>
          <w:sz w:val="28"/>
          <w:szCs w:val="28"/>
        </w:rPr>
        <w:t>ге</w:t>
      </w:r>
      <w:proofErr w:type="spellEnd"/>
      <w:r w:rsidRPr="00E86480">
        <w:rPr>
          <w:rFonts w:ascii="Times New Roman" w:hAnsi="Times New Roman" w:cs="Times New Roman"/>
          <w:sz w:val="28"/>
          <w:szCs w:val="28"/>
        </w:rPr>
        <w:t>-гей! Где ты, эхо!</w:t>
      </w:r>
    </w:p>
    <w:p w14:paraId="49385104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2-й мальчик. О-го-го! Э-</w:t>
      </w:r>
      <w:proofErr w:type="spellStart"/>
      <w:r w:rsidRPr="00E86480">
        <w:rPr>
          <w:rFonts w:ascii="Times New Roman" w:hAnsi="Times New Roman" w:cs="Times New Roman"/>
          <w:sz w:val="28"/>
          <w:szCs w:val="28"/>
        </w:rPr>
        <w:t>ге</w:t>
      </w:r>
      <w:proofErr w:type="spellEnd"/>
      <w:r w:rsidRPr="00E86480">
        <w:rPr>
          <w:rFonts w:ascii="Times New Roman" w:hAnsi="Times New Roman" w:cs="Times New Roman"/>
          <w:sz w:val="28"/>
          <w:szCs w:val="28"/>
        </w:rPr>
        <w:t>-гей! Распугаем всех зверей.</w:t>
      </w:r>
    </w:p>
    <w:p w14:paraId="1088D308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1-й мальчик. Видишь хворост на полянке? Спички у тебя в кармане?</w:t>
      </w:r>
    </w:p>
    <w:p w14:paraId="6C14A5CE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2-й мальчик. Да!</w:t>
      </w:r>
    </w:p>
    <w:p w14:paraId="6F29D01C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1-й мальчик. Давай костер разожжем, поиграем с огоньком (зажигают хворост).</w:t>
      </w:r>
    </w:p>
    <w:p w14:paraId="3221C12D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2-й мальчик. Видишь, искры полетели? Ветер их несет н</w:t>
      </w:r>
      <w:r>
        <w:rPr>
          <w:rFonts w:ascii="Times New Roman" w:hAnsi="Times New Roman" w:cs="Times New Roman"/>
          <w:sz w:val="28"/>
          <w:szCs w:val="28"/>
        </w:rPr>
        <w:t>а ели, может загореться лес, по</w:t>
      </w:r>
      <w:r w:rsidRPr="00E86480">
        <w:rPr>
          <w:rFonts w:ascii="Times New Roman" w:hAnsi="Times New Roman" w:cs="Times New Roman"/>
          <w:sz w:val="28"/>
          <w:szCs w:val="28"/>
        </w:rPr>
        <w:t>бежим, опасно здесь.</w:t>
      </w:r>
    </w:p>
    <w:p w14:paraId="53FCB0B1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Появляется сова.</w:t>
      </w:r>
    </w:p>
    <w:p w14:paraId="20134BDF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Сова. Нехорошие мальчишки, хулиганы, шалунишки! П</w:t>
      </w:r>
      <w:r>
        <w:rPr>
          <w:rFonts w:ascii="Times New Roman" w:hAnsi="Times New Roman" w:cs="Times New Roman"/>
          <w:sz w:val="28"/>
          <w:szCs w:val="28"/>
        </w:rPr>
        <w:t>отушите свой костер, огонь ужас</w:t>
      </w:r>
      <w:r w:rsidRPr="00E86480">
        <w:rPr>
          <w:rFonts w:ascii="Times New Roman" w:hAnsi="Times New Roman" w:cs="Times New Roman"/>
          <w:sz w:val="28"/>
          <w:szCs w:val="28"/>
        </w:rPr>
        <w:t>но скор. Бросите костер, тогда будет от него беда.</w:t>
      </w:r>
    </w:p>
    <w:p w14:paraId="1F526E20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Мальчики дразнят сову.</w:t>
      </w:r>
    </w:p>
    <w:p w14:paraId="3857795F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1-й мальчик. Здравствуй, Совушка-сова, очень мудрые слова. Улетай-ка ты отсюда, а то будет тебе худо.</w:t>
      </w:r>
    </w:p>
    <w:p w14:paraId="0ED810C0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Сова. Как не стыдно хулигану!</w:t>
      </w:r>
    </w:p>
    <w:p w14:paraId="1207440F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2-й мальчик. Вверх взлетела, не достать. Надо быстро убегать. Дым клубится до небес. Это загорелся лес.</w:t>
      </w:r>
    </w:p>
    <w:p w14:paraId="3BCAB0AB" w14:textId="77777777" w:rsidR="00395F5E" w:rsidRPr="00E1581A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Мальчики убегают.</w:t>
      </w:r>
    </w:p>
    <w:p w14:paraId="69E852F4" w14:textId="77777777" w:rsidR="00395F5E" w:rsidRPr="00E1581A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581A">
        <w:rPr>
          <w:rFonts w:ascii="Times New Roman" w:hAnsi="Times New Roman" w:cs="Times New Roman"/>
          <w:b/>
          <w:sz w:val="28"/>
          <w:szCs w:val="28"/>
        </w:rPr>
        <w:t>Сценка 2</w:t>
      </w:r>
    </w:p>
    <w:p w14:paraId="10C35BBF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На полянке появляется зайчонок.</w:t>
      </w:r>
    </w:p>
    <w:p w14:paraId="31A36097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Зайчонок (испуганно). Ой, беда! Пожар в лесу. Надо бы позвать лису. Побегу к ней (бежит), нет, вернусь (останавливается). Очень я ее боюсь. Как же быть, ведь лес в огне... Стыдно так бояться мне (ищет лису). Эй, лиса, ты где, лиса?</w:t>
      </w:r>
    </w:p>
    <w:p w14:paraId="63BD4F27" w14:textId="77777777" w:rsidR="00395F5E" w:rsidRPr="00E1581A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Появляется лиса.</w:t>
      </w:r>
    </w:p>
    <w:p w14:paraId="70928440" w14:textId="77777777" w:rsidR="00395F5E" w:rsidRPr="00E1581A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581A">
        <w:rPr>
          <w:rFonts w:ascii="Times New Roman" w:hAnsi="Times New Roman" w:cs="Times New Roman"/>
          <w:b/>
          <w:sz w:val="28"/>
          <w:szCs w:val="28"/>
        </w:rPr>
        <w:t>Сценка 3</w:t>
      </w:r>
    </w:p>
    <w:p w14:paraId="3FE87978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Лиса. Серый зайка! Неужели? Есть лисята захотели. Кстати, ты сюда пришел! (Хищно.) Будет что накрыть на стол. (Идет к нему.)</w:t>
      </w:r>
    </w:p>
    <w:p w14:paraId="5488D1ED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Зайка. Видишь, дым под небеса? Это лес горит, лиса.</w:t>
      </w:r>
    </w:p>
    <w:p w14:paraId="1FEA4911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Лиса. Кто зажег его?</w:t>
      </w:r>
    </w:p>
    <w:p w14:paraId="7A01CE17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Зайка. Не знаю.</w:t>
      </w:r>
    </w:p>
    <w:p w14:paraId="324C3C0C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Лиса. Лес горит — беда большая. Время нечего терять — надо волка разыскать. Знаю я его жилище. Побежали, там поищем.</w:t>
      </w:r>
    </w:p>
    <w:p w14:paraId="31A85D38" w14:textId="77777777" w:rsidR="00395F5E" w:rsidRPr="00E1581A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Убегают.</w:t>
      </w:r>
    </w:p>
    <w:p w14:paraId="230D046A" w14:textId="77777777" w:rsidR="00395F5E" w:rsidRPr="00E1581A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581A">
        <w:rPr>
          <w:rFonts w:ascii="Times New Roman" w:hAnsi="Times New Roman" w:cs="Times New Roman"/>
          <w:b/>
          <w:sz w:val="28"/>
          <w:szCs w:val="28"/>
        </w:rPr>
        <w:t>Сценка 4</w:t>
      </w:r>
    </w:p>
    <w:p w14:paraId="456F0C88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Лиса. Здесь живут они с волчицей. Крикнем вместе: Волк! Беда!</w:t>
      </w:r>
    </w:p>
    <w:p w14:paraId="504095D2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Появляется волк.</w:t>
      </w:r>
    </w:p>
    <w:p w14:paraId="58C08004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Волк. Кто пожаловал сюда? Что за чудеса в лесу? Вижу с зайцем я лису.</w:t>
      </w:r>
    </w:p>
    <w:p w14:paraId="6BFBF46A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Лиса. Оттого мы вместе здесь, что горит зеленый лес. Мы пришли к тебе, волчок, чтоб пожар тушить помог.</w:t>
      </w:r>
    </w:p>
    <w:p w14:paraId="3BDC73FB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Волк. Нам не справиться одним. За медведем побежим. Он хозяин наш лесной, побежали все за мной.</w:t>
      </w:r>
    </w:p>
    <w:p w14:paraId="135A2633" w14:textId="77777777" w:rsidR="00395F5E" w:rsidRPr="00E1581A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lastRenderedPageBreak/>
        <w:t>Убегают.</w:t>
      </w:r>
    </w:p>
    <w:p w14:paraId="047826FB" w14:textId="77777777" w:rsidR="00395F5E" w:rsidRPr="00E1581A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581A">
        <w:rPr>
          <w:rFonts w:ascii="Times New Roman" w:hAnsi="Times New Roman" w:cs="Times New Roman"/>
          <w:b/>
          <w:sz w:val="28"/>
          <w:szCs w:val="28"/>
        </w:rPr>
        <w:t>Сценка 5</w:t>
      </w:r>
    </w:p>
    <w:p w14:paraId="107C245B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Медведь поливает огород. Появляются звери.</w:t>
      </w:r>
    </w:p>
    <w:p w14:paraId="058B813E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Волк. Вот и Мишин огород, вот он воду в бочку льет.</w:t>
      </w:r>
    </w:p>
    <w:p w14:paraId="53E9D441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Все. Миша! Лес горит, беда!</w:t>
      </w:r>
    </w:p>
    <w:p w14:paraId="4C80AC50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Медведь (идет к ним). Кто зажег его, когда?</w:t>
      </w:r>
    </w:p>
    <w:p w14:paraId="7F5F45B6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Лиса. Мы не знаем ничего... Как нам потушить его? У тебя спросить хотели.</w:t>
      </w:r>
    </w:p>
    <w:p w14:paraId="0502505B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Медведь. Верно, вовремя успели. Главное, вода нужна. Бочка у меня полна.</w:t>
      </w:r>
    </w:p>
    <w:p w14:paraId="44D162A3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Волк. Ведра тоже надо взять, чтобы пламя заливать.</w:t>
      </w:r>
    </w:p>
    <w:p w14:paraId="2FC1EE2B" w14:textId="77777777" w:rsidR="00395F5E" w:rsidRPr="003C5CDE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Медведь. Вот вам ведра, получайте. Медлить нам никак нельзя. Бочка полная воды. Лес избавим от беды.</w:t>
      </w:r>
    </w:p>
    <w:p w14:paraId="3DDAB120" w14:textId="77777777" w:rsidR="00395F5E" w:rsidRPr="00E1581A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581A">
        <w:rPr>
          <w:rFonts w:ascii="Times New Roman" w:hAnsi="Times New Roman" w:cs="Times New Roman"/>
          <w:b/>
          <w:sz w:val="28"/>
          <w:szCs w:val="28"/>
        </w:rPr>
        <w:t>Сценка 6</w:t>
      </w:r>
    </w:p>
    <w:p w14:paraId="09C9F9BC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Медведь. Давайте, все цепочкою вставайте. Волк, у бочки становись!</w:t>
      </w:r>
    </w:p>
    <w:p w14:paraId="247E645C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Воду черпай, не ленись.</w:t>
      </w:r>
    </w:p>
    <w:p w14:paraId="1FDCE6B4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Тушат пожар.</w:t>
      </w:r>
    </w:p>
    <w:p w14:paraId="788B5397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Все. Подавай, заливай, лес от пламени спасай. Лес — наш дом. Мы в нем живем. Дружно справимся с огнем.</w:t>
      </w:r>
    </w:p>
    <w:p w14:paraId="1412BDA5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Медведь. Всё, огонь погас совсем. Вам, друзья, спасибо всем.</w:t>
      </w:r>
    </w:p>
    <w:p w14:paraId="2E022B19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Волк. Мы всю ночь пожар тушили. От огня не отходили.</w:t>
      </w:r>
    </w:p>
    <w:p w14:paraId="243C34DA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Лиса. До чего измучил нас, наконец-то он погас.</w:t>
      </w:r>
    </w:p>
    <w:p w14:paraId="34C44FB6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Медведь. Посидим и отдохнем, а потом домой пойдем.</w:t>
      </w:r>
    </w:p>
    <w:p w14:paraId="6A32BBA7" w14:textId="77777777" w:rsidR="00395F5E" w:rsidRPr="00E1581A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Все садятся в кружок.</w:t>
      </w:r>
    </w:p>
    <w:p w14:paraId="3755DAE6" w14:textId="77777777" w:rsidR="00395F5E" w:rsidRPr="00E1581A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581A">
        <w:rPr>
          <w:rFonts w:ascii="Times New Roman" w:hAnsi="Times New Roman" w:cs="Times New Roman"/>
          <w:b/>
          <w:sz w:val="28"/>
          <w:szCs w:val="28"/>
        </w:rPr>
        <w:t>Сценка 7</w:t>
      </w:r>
    </w:p>
    <w:p w14:paraId="73BB6C3D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Появляются мальчишки.</w:t>
      </w:r>
    </w:p>
    <w:p w14:paraId="78345352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Сова. Посмотрите, тут ребятки, что огонь в лесу зажгли, а потом домой ушли. Здесь опять они гуляют и грибочки собирают.</w:t>
      </w:r>
    </w:p>
    <w:p w14:paraId="0A6D780A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Медведь. Мы сейчас без лишних слов в круг возьмем озорников.</w:t>
      </w:r>
    </w:p>
    <w:p w14:paraId="24A2C5DE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Мальчики собирают грибы.</w:t>
      </w:r>
    </w:p>
    <w:p w14:paraId="138D8BE6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1-й мальчик. Здесь осинки и дубочки, под дубочками грибочки. Мы грибочки соберем и домой их отнесем.</w:t>
      </w:r>
    </w:p>
    <w:p w14:paraId="383CBD83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2-й мальчик. Посмотри-ка, гриб какой — в шляпе красной и большой.</w:t>
      </w:r>
    </w:p>
    <w:p w14:paraId="0D3F24F5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1-й мальчик. Ядовитый мухомор!</w:t>
      </w:r>
    </w:p>
    <w:p w14:paraId="4A7980BA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Сзади появляется медведь.</w:t>
      </w:r>
    </w:p>
    <w:p w14:paraId="324C427A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Медведь. Это вы зажгли костер?</w:t>
      </w:r>
    </w:p>
    <w:p w14:paraId="329F132B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1-й мальчик. Здесь медведь! Бежим домой.</w:t>
      </w:r>
    </w:p>
    <w:p w14:paraId="1BAF3217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2-й мальчик. На дороге волк с лисой!</w:t>
      </w:r>
    </w:p>
    <w:p w14:paraId="2B214B30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Медведь (загораживает дорогу). Не пытайтесь убежать, будете ответ держать!</w:t>
      </w:r>
    </w:p>
    <w:p w14:paraId="374E3812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Сова. Посмотрите, сосны, ели здесь пылали и горели. Э</w:t>
      </w:r>
      <w:r>
        <w:rPr>
          <w:rFonts w:ascii="Times New Roman" w:hAnsi="Times New Roman" w:cs="Times New Roman"/>
          <w:sz w:val="28"/>
          <w:szCs w:val="28"/>
        </w:rPr>
        <w:t>то вы костер зажгли, а потом до</w:t>
      </w:r>
      <w:r w:rsidRPr="00E86480">
        <w:rPr>
          <w:rFonts w:ascii="Times New Roman" w:hAnsi="Times New Roman" w:cs="Times New Roman"/>
          <w:sz w:val="28"/>
          <w:szCs w:val="28"/>
        </w:rPr>
        <w:t>мой ушли? Клюну в нос и клюну в ушки, клюну в глупые макушки (ходит вокруг ребят). Накажу, ребята, вас, чтоб не делали проказ.</w:t>
      </w:r>
    </w:p>
    <w:p w14:paraId="4EC9D6E4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lastRenderedPageBreak/>
        <w:t>Мальчики. Вы нас, звери, пощадите? Пожалейте, не губите! Слово честное даем: будем лес беречь, как дом. Все мы поняли отлично — отдаем мы вам все спички!</w:t>
      </w:r>
    </w:p>
    <w:p w14:paraId="3045C631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Зайка. Может, нам ребят простить? Может, лучше всем дружить?</w:t>
      </w:r>
    </w:p>
    <w:p w14:paraId="7FD105B6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Медведь. Кто других прощать умеет, может сделать ми</w:t>
      </w:r>
      <w:r>
        <w:rPr>
          <w:rFonts w:ascii="Times New Roman" w:hAnsi="Times New Roman" w:cs="Times New Roman"/>
          <w:sz w:val="28"/>
          <w:szCs w:val="28"/>
        </w:rPr>
        <w:t>р добрее. Я за мир! А вы соглас</w:t>
      </w:r>
      <w:r w:rsidRPr="00E86480">
        <w:rPr>
          <w:rFonts w:ascii="Times New Roman" w:hAnsi="Times New Roman" w:cs="Times New Roman"/>
          <w:sz w:val="28"/>
          <w:szCs w:val="28"/>
        </w:rPr>
        <w:t>ны?</w:t>
      </w:r>
    </w:p>
    <w:p w14:paraId="10D51500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Заяц, волк, лиса, сова. Слово "мир" звучит прекрасно!</w:t>
      </w:r>
    </w:p>
    <w:p w14:paraId="59935A78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Все вместе встают в полукруг.</w:t>
      </w:r>
    </w:p>
    <w:p w14:paraId="050293A6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Лиса. Всегда шумите, сосны, ели!</w:t>
      </w:r>
    </w:p>
    <w:p w14:paraId="4EE709EA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Волк. Всегда живи, зеленый лес!</w:t>
      </w:r>
    </w:p>
    <w:p w14:paraId="10744235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Медведь и сова. Не умолкайте, птичьи трели!</w:t>
      </w:r>
    </w:p>
    <w:p w14:paraId="571CA9D1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Зайка и мальчики. Свети нам, солнышко, с небес!</w:t>
      </w:r>
    </w:p>
    <w:p w14:paraId="01ABAA78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1B77484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6480">
        <w:rPr>
          <w:rFonts w:ascii="Times New Roman" w:hAnsi="Times New Roman" w:cs="Times New Roman"/>
          <w:b/>
          <w:sz w:val="28"/>
          <w:szCs w:val="28"/>
        </w:rPr>
        <w:t>Дидактическая игра «Да - нет»</w:t>
      </w:r>
    </w:p>
    <w:p w14:paraId="65FDCB43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-Можно спичками играть?(нет)</w:t>
      </w:r>
    </w:p>
    <w:p w14:paraId="546BBBFB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-На скакалочке скакать?(да)</w:t>
      </w:r>
    </w:p>
    <w:p w14:paraId="44176293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-А петарды поджигать?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E86480">
        <w:rPr>
          <w:rFonts w:ascii="Times New Roman" w:hAnsi="Times New Roman" w:cs="Times New Roman"/>
          <w:sz w:val="28"/>
          <w:szCs w:val="28"/>
        </w:rPr>
        <w:t>нет)</w:t>
      </w:r>
    </w:p>
    <w:p w14:paraId="502D8BCD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-Не затушенный в лесу костёр бросать?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E86480">
        <w:rPr>
          <w:rFonts w:ascii="Times New Roman" w:hAnsi="Times New Roman" w:cs="Times New Roman"/>
          <w:sz w:val="28"/>
          <w:szCs w:val="28"/>
        </w:rPr>
        <w:t>нет)</w:t>
      </w:r>
    </w:p>
    <w:p w14:paraId="7E590E9C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 конструктором играть? (</w:t>
      </w:r>
      <w:r w:rsidRPr="00E86480">
        <w:rPr>
          <w:rFonts w:ascii="Times New Roman" w:hAnsi="Times New Roman" w:cs="Times New Roman"/>
          <w:sz w:val="28"/>
          <w:szCs w:val="28"/>
        </w:rPr>
        <w:t>да)</w:t>
      </w:r>
    </w:p>
    <w:p w14:paraId="39928064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-Траву сухую поджигать?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E86480">
        <w:rPr>
          <w:rFonts w:ascii="Times New Roman" w:hAnsi="Times New Roman" w:cs="Times New Roman"/>
          <w:sz w:val="28"/>
          <w:szCs w:val="28"/>
        </w:rPr>
        <w:t>нет)</w:t>
      </w:r>
    </w:p>
    <w:p w14:paraId="445450C6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-Газ без взрослых зажигать?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E86480">
        <w:rPr>
          <w:rFonts w:ascii="Times New Roman" w:hAnsi="Times New Roman" w:cs="Times New Roman"/>
          <w:sz w:val="28"/>
          <w:szCs w:val="28"/>
        </w:rPr>
        <w:t>нет)</w:t>
      </w:r>
    </w:p>
    <w:p w14:paraId="71AB8A9A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-А с трансформером играть?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E86480">
        <w:rPr>
          <w:rFonts w:ascii="Times New Roman" w:hAnsi="Times New Roman" w:cs="Times New Roman"/>
          <w:sz w:val="28"/>
          <w:szCs w:val="28"/>
        </w:rPr>
        <w:t>да)</w:t>
      </w:r>
    </w:p>
    <w:p w14:paraId="5CF12B82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-Электроприборы включать? (</w:t>
      </w:r>
      <w:r w:rsidRPr="00E86480">
        <w:rPr>
          <w:rFonts w:ascii="Times New Roman" w:hAnsi="Times New Roman" w:cs="Times New Roman"/>
          <w:sz w:val="28"/>
          <w:szCs w:val="28"/>
        </w:rPr>
        <w:t>нет)</w:t>
      </w:r>
    </w:p>
    <w:p w14:paraId="2B1EF3EB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-Фломастерами рисовать?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E86480">
        <w:rPr>
          <w:rFonts w:ascii="Times New Roman" w:hAnsi="Times New Roman" w:cs="Times New Roman"/>
          <w:sz w:val="28"/>
          <w:szCs w:val="28"/>
        </w:rPr>
        <w:t>да)</w:t>
      </w:r>
    </w:p>
    <w:p w14:paraId="5D80421B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-Можно свечи зажигать</w:t>
      </w:r>
      <w:r>
        <w:rPr>
          <w:rFonts w:ascii="Times New Roman" w:hAnsi="Times New Roman" w:cs="Times New Roman"/>
          <w:sz w:val="28"/>
          <w:szCs w:val="28"/>
        </w:rPr>
        <w:t>? (</w:t>
      </w:r>
      <w:r w:rsidRPr="00E86480">
        <w:rPr>
          <w:rFonts w:ascii="Times New Roman" w:hAnsi="Times New Roman" w:cs="Times New Roman"/>
          <w:sz w:val="28"/>
          <w:szCs w:val="28"/>
        </w:rPr>
        <w:t>нет)</w:t>
      </w:r>
    </w:p>
    <w:p w14:paraId="1C74E771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-Можно в кубики играть?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E86480">
        <w:rPr>
          <w:rFonts w:ascii="Times New Roman" w:hAnsi="Times New Roman" w:cs="Times New Roman"/>
          <w:sz w:val="28"/>
          <w:szCs w:val="28"/>
        </w:rPr>
        <w:t>да)</w:t>
      </w:r>
    </w:p>
    <w:p w14:paraId="4BDFA787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-С зажигалкой играть?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E86480">
        <w:rPr>
          <w:rFonts w:ascii="Times New Roman" w:hAnsi="Times New Roman" w:cs="Times New Roman"/>
          <w:sz w:val="28"/>
          <w:szCs w:val="28"/>
        </w:rPr>
        <w:t>нет)</w:t>
      </w:r>
    </w:p>
    <w:p w14:paraId="5E2AB8D6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801DEEF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6480">
        <w:rPr>
          <w:rFonts w:ascii="Times New Roman" w:hAnsi="Times New Roman" w:cs="Times New Roman"/>
          <w:b/>
          <w:sz w:val="28"/>
          <w:szCs w:val="28"/>
        </w:rPr>
        <w:t>Дидактическая игра «Школа пожарников»</w:t>
      </w:r>
    </w:p>
    <w:p w14:paraId="6AD22D98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Цель. Ознакомить детей с правилами противопожарной безопасности, учить их быстро принимать правильные решения в экстремальных ситуациях. Воспитывать чувство ответственности перед товарищами.</w:t>
      </w:r>
    </w:p>
    <w:p w14:paraId="1C2C17F5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Игровое задание. Не допускать пожара.</w:t>
      </w:r>
    </w:p>
    <w:p w14:paraId="629FCFAB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Правила игры. Не повторять предложенные детьми варианты разрешения ситуации. Правильно оценивать ответы.</w:t>
      </w:r>
    </w:p>
    <w:p w14:paraId="27EEBFC5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Материалы. Картинки, изображающие разнообразные случаи возникновения пожара, например, от неправильного пользования спичками, электроприборами, от костров в поле, лесу и т.д. Разработайте проблемные ситуации, ставящие детей перед выбором: 1) предупредить пожар, 2) гасить его, звать на помощь взрослых, 3) ничего не делать. Фишки под такими же номерами.</w:t>
      </w:r>
    </w:p>
    <w:p w14:paraId="0D3FAA95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 xml:space="preserve">Игра. Картинки по одной выставляют на доске, задают проблемные ситуации. Дети, решившие, как надо поступать, подходят к ведущему и по секрету сообщают о своём решении. Ведущий оценивает его одной из трёх фишек. Когда желающих больше нет, каждый вслух называет ответ и </w:t>
      </w:r>
      <w:r w:rsidRPr="00E86480">
        <w:rPr>
          <w:rFonts w:ascii="Times New Roman" w:hAnsi="Times New Roman" w:cs="Times New Roman"/>
          <w:sz w:val="28"/>
          <w:szCs w:val="28"/>
        </w:rPr>
        <w:lastRenderedPageBreak/>
        <w:t>показывает фишку. Дети убеждаются в разнообразии или единстве вариантов разрешения данной ситуации, сверяют правильность предложенных ими решений с решением ведущего.</w:t>
      </w:r>
    </w:p>
    <w:p w14:paraId="5E7FCA94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Затем выставляется другая картинка и игра продолжается.</w:t>
      </w:r>
    </w:p>
    <w:p w14:paraId="678B6F4C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В конце игры на доске нужно записать, сколько и каких фишек набрал каждый ребёнок.</w:t>
      </w:r>
    </w:p>
    <w:p w14:paraId="6B39A726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DCE5644" w14:textId="77777777" w:rsidR="00395F5E" w:rsidRPr="00E1581A" w:rsidRDefault="00395F5E" w:rsidP="003C5CDE">
      <w:pPr>
        <w:pStyle w:val="a3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581A">
        <w:rPr>
          <w:rFonts w:ascii="Times New Roman" w:hAnsi="Times New Roman" w:cs="Times New Roman"/>
          <w:b/>
          <w:sz w:val="28"/>
          <w:szCs w:val="28"/>
        </w:rPr>
        <w:t>Подвижная игра «Кто быстрее»</w:t>
      </w:r>
    </w:p>
    <w:p w14:paraId="0FD0331E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Группа делится на две команды.</w:t>
      </w:r>
    </w:p>
    <w:p w14:paraId="4145B328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На земле лежат два отрезка пожарного рукава. Вёдра с водой, пустые вёдра и маленькие ведёрки.</w:t>
      </w:r>
    </w:p>
    <w:p w14:paraId="29F6D448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Задание 1.Скатать пожарный рукав в рулон. Кто быстрее выполнит задание – тот победил.</w:t>
      </w:r>
    </w:p>
    <w:p w14:paraId="7D3AA452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Задание 2. Маленьким ведёрком, передаваемым по цепочке, перенести воду из одного ведра в другое. Кто больше перенесёт за 3-5 минут – тот победил.</w:t>
      </w:r>
    </w:p>
    <w:p w14:paraId="4DBED9A5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DB07286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Сюжетно-ролевая игра «Пожарные»</w:t>
      </w:r>
    </w:p>
    <w:p w14:paraId="65264184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• совместное сюжетное сложение и активизация воображения;</w:t>
      </w:r>
    </w:p>
    <w:p w14:paraId="07AC3FB2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• введение игровых ситуаций типа «В горящей квартире остались дети», «Дима увидел пожар в лесу» и т.п.;</w:t>
      </w:r>
    </w:p>
    <w:p w14:paraId="761441DD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• побуждение участников игры к проявлению фантазии и выдумки в реализации замысла;</w:t>
      </w:r>
    </w:p>
    <w:p w14:paraId="022FAFF4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• поддержание ролевого диалога;</w:t>
      </w:r>
    </w:p>
    <w:p w14:paraId="7A7DD012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• смена ролей в ходе игры.</w:t>
      </w:r>
    </w:p>
    <w:p w14:paraId="47A437BB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1FACECA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6480">
        <w:rPr>
          <w:rFonts w:ascii="Times New Roman" w:hAnsi="Times New Roman" w:cs="Times New Roman"/>
          <w:b/>
          <w:sz w:val="28"/>
          <w:szCs w:val="28"/>
        </w:rPr>
        <w:t>Пальчиковая игра «Кошкин дом»</w:t>
      </w:r>
    </w:p>
    <w:p w14:paraId="0DDBC44C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Тили-тили-тили, хлопки</w:t>
      </w:r>
    </w:p>
    <w:p w14:paraId="430651D5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бом! шлепок по коленям</w:t>
      </w:r>
    </w:p>
    <w:p w14:paraId="647E2807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Загорелся помахать кистями</w:t>
      </w:r>
    </w:p>
    <w:p w14:paraId="56D2719A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кошкин «ушки на макушке», руки ладошками вперёд</w:t>
      </w:r>
    </w:p>
    <w:p w14:paraId="625D11B6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дом.руки «домиком» над головой</w:t>
      </w:r>
    </w:p>
    <w:p w14:paraId="277D5B1F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Кошка выскочила! топнуть ножкой</w:t>
      </w:r>
    </w:p>
    <w:p w14:paraId="0F1D6C3D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Глаза «бинокль»</w:t>
      </w:r>
    </w:p>
    <w:p w14:paraId="76CE0792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выпучила.ладошки около глаз</w:t>
      </w:r>
    </w:p>
    <w:p w14:paraId="59055AB5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Бежит пальчики «бегут»</w:t>
      </w:r>
    </w:p>
    <w:p w14:paraId="3D75B688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курочка большой и указательный пальцы сложить в клювик</w:t>
      </w:r>
    </w:p>
    <w:p w14:paraId="67E86502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с ведром ладошки горсточкой</w:t>
      </w:r>
    </w:p>
    <w:p w14:paraId="5977E341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заливать пальчики как бы брызгают</w:t>
      </w:r>
    </w:p>
    <w:p w14:paraId="6756132C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кошкин дом.руки «домиком» над головой</w:t>
      </w:r>
    </w:p>
    <w:p w14:paraId="6C2A61AA" w14:textId="77777777" w:rsidR="00E1581A" w:rsidRPr="003C5CDE" w:rsidRDefault="00E1581A" w:rsidP="003C5CD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0F19911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6480">
        <w:rPr>
          <w:rFonts w:ascii="Times New Roman" w:hAnsi="Times New Roman" w:cs="Times New Roman"/>
          <w:b/>
          <w:sz w:val="28"/>
          <w:szCs w:val="28"/>
        </w:rPr>
        <w:t>Стихи</w:t>
      </w:r>
    </w:p>
    <w:p w14:paraId="3F89E0A4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Ребята, вам твердят не зря:</w:t>
      </w:r>
    </w:p>
    <w:p w14:paraId="277BC7A6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Играть со спичками нельзя!</w:t>
      </w:r>
    </w:p>
    <w:p w14:paraId="52A6FD80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Огонь опасен, к сожаленью,</w:t>
      </w:r>
    </w:p>
    <w:p w14:paraId="6B57FB4D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lastRenderedPageBreak/>
        <w:t>Для всех людей без исключенья!</w:t>
      </w:r>
    </w:p>
    <w:p w14:paraId="2950B714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Его так трудно потушить –</w:t>
      </w:r>
    </w:p>
    <w:p w14:paraId="188C48B8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Он может всё вокруг спалить!</w:t>
      </w:r>
    </w:p>
    <w:p w14:paraId="58CE7523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И вот уже в огне – весь дом…</w:t>
      </w:r>
    </w:p>
    <w:p w14:paraId="0370A5B2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Опасны шалости с огнём!</w:t>
      </w:r>
    </w:p>
    <w:p w14:paraId="1391594F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Без взрослых с огнём развлекаться опасно –</w:t>
      </w:r>
    </w:p>
    <w:p w14:paraId="4A1BF5A7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Закончиться может забава ужасно.</w:t>
      </w:r>
    </w:p>
    <w:p w14:paraId="2DABEC39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В лесу очень сухо бывает порой,</w:t>
      </w:r>
    </w:p>
    <w:p w14:paraId="37921768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Костёр обернётся серьёзной бедой!</w:t>
      </w:r>
    </w:p>
    <w:p w14:paraId="7A98BC4E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Представьте, что пламя легко разгорится,</w:t>
      </w:r>
    </w:p>
    <w:p w14:paraId="507D0022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Начнёт полыхать, разбегаться, искриться –</w:t>
      </w:r>
    </w:p>
    <w:p w14:paraId="667B05AB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Его потушить невозможно тогда…</w:t>
      </w:r>
    </w:p>
    <w:p w14:paraId="189571DA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Пожары лесные – большая беда!</w:t>
      </w:r>
    </w:p>
    <w:p w14:paraId="383D6DEB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Погибнут деревья и звери, и птицы…</w:t>
      </w:r>
    </w:p>
    <w:p w14:paraId="27AEB347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Без взро</w:t>
      </w:r>
      <w:r w:rsidR="003C5CDE">
        <w:rPr>
          <w:rFonts w:ascii="Times New Roman" w:hAnsi="Times New Roman" w:cs="Times New Roman"/>
          <w:sz w:val="28"/>
          <w:szCs w:val="28"/>
        </w:rPr>
        <w:t>слых костёр зажигать не годится</w:t>
      </w:r>
      <w:r w:rsidRPr="00E86480">
        <w:rPr>
          <w:rFonts w:ascii="Times New Roman" w:hAnsi="Times New Roman" w:cs="Times New Roman"/>
          <w:sz w:val="28"/>
          <w:szCs w:val="28"/>
        </w:rPr>
        <w:t>!</w:t>
      </w:r>
    </w:p>
    <w:p w14:paraId="74207BA3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Весна! В поход спешат ребята!</w:t>
      </w:r>
    </w:p>
    <w:p w14:paraId="1D341C0C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Но знать туристам юным надо:</w:t>
      </w:r>
    </w:p>
    <w:p w14:paraId="7324A756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Чтоб не страдали звери, птицы,</w:t>
      </w:r>
    </w:p>
    <w:p w14:paraId="60348A2C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Природу портить не годится!</w:t>
      </w:r>
    </w:p>
    <w:p w14:paraId="5AA5A49B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С поляны мусор соберите</w:t>
      </w:r>
    </w:p>
    <w:p w14:paraId="1FA8BA5C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И на костре его сожгите!</w:t>
      </w:r>
    </w:p>
    <w:p w14:paraId="27020C0D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Костёр в лесу не оставляйте –</w:t>
      </w:r>
    </w:p>
    <w:p w14:paraId="14952425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Песком, землёю засыпайте,</w:t>
      </w:r>
    </w:p>
    <w:p w14:paraId="3898559E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Чтоб не дымился, не искрил,</w:t>
      </w:r>
    </w:p>
    <w:p w14:paraId="47194E63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Беды в лесу не натворил…</w:t>
      </w:r>
    </w:p>
    <w:p w14:paraId="30E10A73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45AB97D" w14:textId="77777777" w:rsidR="00395F5E" w:rsidRPr="00CD6402" w:rsidRDefault="00395F5E" w:rsidP="003C5CDE">
      <w:pPr>
        <w:pStyle w:val="a3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6402">
        <w:rPr>
          <w:rFonts w:ascii="Times New Roman" w:hAnsi="Times New Roman" w:cs="Times New Roman"/>
          <w:b/>
          <w:sz w:val="28"/>
          <w:szCs w:val="28"/>
        </w:rPr>
        <w:t>Загадки</w:t>
      </w:r>
    </w:p>
    <w:p w14:paraId="678AD6D6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Где с огнём беспечны люди,</w:t>
      </w:r>
    </w:p>
    <w:p w14:paraId="5460B532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Там взовьётся в небе шар,</w:t>
      </w:r>
    </w:p>
    <w:p w14:paraId="1D1416C2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Там всегда грозить нам будет</w:t>
      </w:r>
    </w:p>
    <w:p w14:paraId="26B9D0EB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Злой…(пожар)</w:t>
      </w:r>
    </w:p>
    <w:p w14:paraId="419082F0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В маленькой коробке – сестрички-невелички;</w:t>
      </w:r>
    </w:p>
    <w:p w14:paraId="5FFC1A89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Лежат – молчат, чиркнешь – горят. (спички)</w:t>
      </w:r>
    </w:p>
    <w:p w14:paraId="6592E271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В коробке лежат сестрички –</w:t>
      </w:r>
    </w:p>
    <w:p w14:paraId="4F05FFBD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Очень маленькие…(спички)</w:t>
      </w:r>
    </w:p>
    <w:p w14:paraId="3430C4B6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Долго я стою в шкафу,</w:t>
      </w:r>
    </w:p>
    <w:p w14:paraId="4DF745CB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Но когда отключат свет,</w:t>
      </w:r>
    </w:p>
    <w:p w14:paraId="223D681F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И меня выводят в свет.</w:t>
      </w:r>
    </w:p>
    <w:p w14:paraId="28D02BE7" w14:textId="77777777" w:rsidR="00395F5E" w:rsidRPr="00E86480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Поджигают – я пылаю</w:t>
      </w:r>
    </w:p>
    <w:p w14:paraId="55311110" w14:textId="77777777" w:rsidR="00395F5E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480">
        <w:rPr>
          <w:rFonts w:ascii="Times New Roman" w:hAnsi="Times New Roman" w:cs="Times New Roman"/>
          <w:sz w:val="28"/>
          <w:szCs w:val="28"/>
        </w:rPr>
        <w:t>И тихонько убываю. (свеча)</w:t>
      </w:r>
    </w:p>
    <w:p w14:paraId="56686BFA" w14:textId="77777777" w:rsidR="00395F5E" w:rsidRDefault="00395F5E" w:rsidP="003C5CD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F033580" w14:textId="77777777" w:rsidR="00395F5E" w:rsidRDefault="00395F5E" w:rsidP="003C5CD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9286DFB" w14:textId="77777777" w:rsidR="00375FE0" w:rsidRDefault="00375FE0"/>
    <w:p w14:paraId="5F100109" w14:textId="77777777" w:rsidR="006053C6" w:rsidRDefault="006053C6"/>
    <w:p w14:paraId="0404A1B8" w14:textId="77777777" w:rsidR="006053C6" w:rsidRDefault="006053C6" w:rsidP="006053C6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6053C6">
        <w:rPr>
          <w:rFonts w:ascii="Times New Roman" w:hAnsi="Times New Roman" w:cs="Times New Roman"/>
          <w:b/>
          <w:sz w:val="28"/>
          <w:szCs w:val="28"/>
        </w:rPr>
        <w:lastRenderedPageBreak/>
        <w:t>Приложение 2</w:t>
      </w:r>
    </w:p>
    <w:p w14:paraId="40BCD574" w14:textId="77777777" w:rsidR="006053C6" w:rsidRDefault="006053C6" w:rsidP="006053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Центр по пожарной безопасности</w:t>
      </w:r>
    </w:p>
    <w:p w14:paraId="2755932A" w14:textId="77777777" w:rsidR="006053C6" w:rsidRDefault="006053C6" w:rsidP="006053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FB8BCD" w14:textId="77777777" w:rsidR="006053C6" w:rsidRDefault="00AB5C8C" w:rsidP="006053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4AC45682" wp14:editId="69378966">
            <wp:simplePos x="0" y="0"/>
            <wp:positionH relativeFrom="column">
              <wp:posOffset>2740660</wp:posOffset>
            </wp:positionH>
            <wp:positionV relativeFrom="paragraph">
              <wp:posOffset>-1905</wp:posOffset>
            </wp:positionV>
            <wp:extent cx="3507740" cy="2339340"/>
            <wp:effectExtent l="19050" t="0" r="0" b="0"/>
            <wp:wrapNone/>
            <wp:docPr id="3" name="Рисунок 2" descr="D:\Documents and Settings\Евгений\Рабочий стол\Мама Детский сад\ПДД ФОТО\пдд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 and Settings\Евгений\Рабочий стол\Мама Детский сад\ПДД ФОТО\пдд3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7740" cy="2339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129EF589" wp14:editId="773E3653">
            <wp:simplePos x="0" y="0"/>
            <wp:positionH relativeFrom="column">
              <wp:posOffset>-835660</wp:posOffset>
            </wp:positionH>
            <wp:positionV relativeFrom="paragraph">
              <wp:posOffset>-1905</wp:posOffset>
            </wp:positionV>
            <wp:extent cx="3412490" cy="2339340"/>
            <wp:effectExtent l="19050" t="0" r="0" b="0"/>
            <wp:wrapNone/>
            <wp:docPr id="2" name="Рисунок 1" descr="D:\Documents and Settings\Евгений\Рабочий стол\Мама Детский сад\ПДД ФОТО\пдд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Евгений\Рабочий стол\Мама Детский сад\ПДД ФОТО\пдд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2490" cy="2339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52EED46" w14:textId="77777777" w:rsidR="006053C6" w:rsidRDefault="006053C6" w:rsidP="006053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5159F0" w14:textId="77777777" w:rsidR="006053C6" w:rsidRDefault="006053C6" w:rsidP="006053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F43F46" w14:textId="77777777" w:rsidR="006053C6" w:rsidRDefault="006053C6" w:rsidP="006053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2C60A3" w14:textId="77777777" w:rsidR="006053C6" w:rsidRDefault="006053C6" w:rsidP="006053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83F89A" w14:textId="77777777" w:rsidR="006053C6" w:rsidRDefault="006053C6" w:rsidP="006053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E4E5F1" w14:textId="77777777" w:rsidR="00AB5C8C" w:rsidRDefault="00AB5C8C" w:rsidP="006053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5618A7" w14:textId="77777777" w:rsidR="00AB5C8C" w:rsidRDefault="00AB5C8C" w:rsidP="006053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28B6F8C7" wp14:editId="0E72B00E">
            <wp:simplePos x="0" y="0"/>
            <wp:positionH relativeFrom="column">
              <wp:posOffset>2869565</wp:posOffset>
            </wp:positionH>
            <wp:positionV relativeFrom="paragraph">
              <wp:posOffset>313055</wp:posOffset>
            </wp:positionV>
            <wp:extent cx="3376930" cy="2185035"/>
            <wp:effectExtent l="19050" t="0" r="0" b="0"/>
            <wp:wrapNone/>
            <wp:docPr id="5" name="Рисунок 4" descr="D:\Documents and Settings\Евгений\Рабочий стол\Мама Детский сад\ПДД ФОТО\пдд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ocuments and Settings\Евгений\Рабочий стол\Мама Детский сад\ПДД ФОТО\пдд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930" cy="2185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60D8C0AE" wp14:editId="7664CADE">
            <wp:simplePos x="0" y="0"/>
            <wp:positionH relativeFrom="column">
              <wp:posOffset>-918845</wp:posOffset>
            </wp:positionH>
            <wp:positionV relativeFrom="paragraph">
              <wp:posOffset>313055</wp:posOffset>
            </wp:positionV>
            <wp:extent cx="3559810" cy="2185035"/>
            <wp:effectExtent l="19050" t="0" r="2540" b="0"/>
            <wp:wrapNone/>
            <wp:docPr id="4" name="Рисунок 3" descr="D:\Documents and Settings\Евгений\Рабочий стол\Мама Детский сад\ПДД ФОТО\ПБД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 and Settings\Евгений\Рабочий стол\Мама Детский сад\ПДД ФОТО\ПБД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9810" cy="2185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FFCB129" w14:textId="77777777" w:rsidR="006053C6" w:rsidRDefault="006053C6" w:rsidP="006053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253A59" w14:textId="77777777" w:rsidR="006053C6" w:rsidRDefault="006053C6" w:rsidP="006053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3C5AFA" w14:textId="77777777" w:rsidR="00AB5C8C" w:rsidRDefault="00AB5C8C" w:rsidP="006053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7AD8D9" w14:textId="77777777" w:rsidR="00AB5C8C" w:rsidRDefault="00AB5C8C" w:rsidP="006053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DDE73C" w14:textId="77777777" w:rsidR="00AB5C8C" w:rsidRDefault="00AB5C8C" w:rsidP="006053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FC9993" w14:textId="77777777" w:rsidR="00AB5C8C" w:rsidRDefault="00AB5C8C" w:rsidP="006053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9C7FC2" w14:textId="77777777" w:rsidR="00AB5C8C" w:rsidRDefault="00201C83" w:rsidP="006053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76672" behindDoc="0" locked="0" layoutInCell="1" allowOverlap="1" wp14:anchorId="13C7A9ED" wp14:editId="6DCEA590">
            <wp:simplePos x="0" y="0"/>
            <wp:positionH relativeFrom="column">
              <wp:posOffset>97502</wp:posOffset>
            </wp:positionH>
            <wp:positionV relativeFrom="paragraph">
              <wp:posOffset>165653</wp:posOffset>
            </wp:positionV>
            <wp:extent cx="5484115" cy="3075709"/>
            <wp:effectExtent l="171450" t="133350" r="402335" b="334241"/>
            <wp:wrapNone/>
            <wp:docPr id="18" name="Рисунок 7" descr="D:\Documents and Settings\Евгений\Рабочий стол\Мама Детский сад\новые фото работа 19-20\20191127_1417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Documents and Settings\Евгений\Рабочий стол\Мама Детский сад\новые фото работа 19-20\20191127_14174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4115" cy="3075709"/>
                    </a:xfrm>
                    <a:prstGeom prst="rect">
                      <a:avLst/>
                    </a:prstGeom>
                    <a:ln>
                      <a:solidFill>
                        <a:schemeClr val="accent2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16DE09C6" w14:textId="77777777" w:rsidR="00AB5C8C" w:rsidRDefault="00AB5C8C" w:rsidP="006053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29B1AB" w14:textId="77777777" w:rsidR="00AB5C8C" w:rsidRDefault="00AB5C8C" w:rsidP="006053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91C490" w14:textId="77777777" w:rsidR="00AB5C8C" w:rsidRDefault="00AB5C8C" w:rsidP="006053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2EA12E" w14:textId="77777777" w:rsidR="00AB5C8C" w:rsidRDefault="00AB5C8C" w:rsidP="006053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EA2585" w14:textId="77777777" w:rsidR="00AB5C8C" w:rsidRDefault="00AB5C8C" w:rsidP="006053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9CA50A" w14:textId="4BF43B15" w:rsidR="00201C83" w:rsidRPr="00142FD6" w:rsidRDefault="00201C83" w:rsidP="00142F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</w:t>
      </w:r>
      <w:bookmarkStart w:id="0" w:name="_GoBack"/>
      <w:bookmarkEnd w:id="0"/>
    </w:p>
    <w:sectPr w:rsidR="00201C83" w:rsidRPr="00142FD6" w:rsidSect="004241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1DC0"/>
    <w:multiLevelType w:val="hybridMultilevel"/>
    <w:tmpl w:val="648A803C"/>
    <w:lvl w:ilvl="0" w:tplc="1F9E5010">
      <w:start w:val="1"/>
      <w:numFmt w:val="bullet"/>
      <w:lvlText w:val=""/>
      <w:lvlJc w:val="left"/>
      <w:pPr>
        <w:ind w:left="0" w:firstLine="0"/>
      </w:pPr>
    </w:lvl>
    <w:lvl w:ilvl="1" w:tplc="F14A5730">
      <w:numFmt w:val="decimal"/>
      <w:lvlText w:val=""/>
      <w:lvlJc w:val="left"/>
      <w:pPr>
        <w:ind w:left="0" w:firstLine="0"/>
      </w:pPr>
    </w:lvl>
    <w:lvl w:ilvl="2" w:tplc="4C06F474">
      <w:numFmt w:val="decimal"/>
      <w:lvlText w:val=""/>
      <w:lvlJc w:val="left"/>
      <w:pPr>
        <w:ind w:left="0" w:firstLine="0"/>
      </w:pPr>
    </w:lvl>
    <w:lvl w:ilvl="3" w:tplc="8C94A4B8">
      <w:numFmt w:val="decimal"/>
      <w:lvlText w:val=""/>
      <w:lvlJc w:val="left"/>
      <w:pPr>
        <w:ind w:left="0" w:firstLine="0"/>
      </w:pPr>
    </w:lvl>
    <w:lvl w:ilvl="4" w:tplc="B7D04B88">
      <w:numFmt w:val="decimal"/>
      <w:lvlText w:val=""/>
      <w:lvlJc w:val="left"/>
      <w:pPr>
        <w:ind w:left="0" w:firstLine="0"/>
      </w:pPr>
    </w:lvl>
    <w:lvl w:ilvl="5" w:tplc="F86E5054">
      <w:numFmt w:val="decimal"/>
      <w:lvlText w:val=""/>
      <w:lvlJc w:val="left"/>
      <w:pPr>
        <w:ind w:left="0" w:firstLine="0"/>
      </w:pPr>
    </w:lvl>
    <w:lvl w:ilvl="6" w:tplc="FED0FEFC">
      <w:numFmt w:val="decimal"/>
      <w:lvlText w:val=""/>
      <w:lvlJc w:val="left"/>
      <w:pPr>
        <w:ind w:left="0" w:firstLine="0"/>
      </w:pPr>
    </w:lvl>
    <w:lvl w:ilvl="7" w:tplc="C35C4F5E">
      <w:numFmt w:val="decimal"/>
      <w:lvlText w:val=""/>
      <w:lvlJc w:val="left"/>
      <w:pPr>
        <w:ind w:left="0" w:firstLine="0"/>
      </w:pPr>
    </w:lvl>
    <w:lvl w:ilvl="8" w:tplc="3FAAB6C6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00252A"/>
    <w:multiLevelType w:val="hybridMultilevel"/>
    <w:tmpl w:val="AAC6DF7A"/>
    <w:lvl w:ilvl="0" w:tplc="D94CEE42">
      <w:start w:val="1"/>
      <w:numFmt w:val="bullet"/>
      <w:lvlText w:val=""/>
      <w:lvlJc w:val="left"/>
      <w:pPr>
        <w:ind w:left="0" w:firstLine="0"/>
      </w:pPr>
    </w:lvl>
    <w:lvl w:ilvl="1" w:tplc="DCAE8520">
      <w:numFmt w:val="decimal"/>
      <w:lvlText w:val=""/>
      <w:lvlJc w:val="left"/>
      <w:pPr>
        <w:ind w:left="0" w:firstLine="0"/>
      </w:pPr>
    </w:lvl>
    <w:lvl w:ilvl="2" w:tplc="872AF8EE">
      <w:numFmt w:val="decimal"/>
      <w:lvlText w:val=""/>
      <w:lvlJc w:val="left"/>
      <w:pPr>
        <w:ind w:left="0" w:firstLine="0"/>
      </w:pPr>
    </w:lvl>
    <w:lvl w:ilvl="3" w:tplc="6EB20C6E">
      <w:numFmt w:val="decimal"/>
      <w:lvlText w:val=""/>
      <w:lvlJc w:val="left"/>
      <w:pPr>
        <w:ind w:left="0" w:firstLine="0"/>
      </w:pPr>
    </w:lvl>
    <w:lvl w:ilvl="4" w:tplc="41E692BE">
      <w:numFmt w:val="decimal"/>
      <w:lvlText w:val=""/>
      <w:lvlJc w:val="left"/>
      <w:pPr>
        <w:ind w:left="0" w:firstLine="0"/>
      </w:pPr>
    </w:lvl>
    <w:lvl w:ilvl="5" w:tplc="106073D0">
      <w:numFmt w:val="decimal"/>
      <w:lvlText w:val=""/>
      <w:lvlJc w:val="left"/>
      <w:pPr>
        <w:ind w:left="0" w:firstLine="0"/>
      </w:pPr>
    </w:lvl>
    <w:lvl w:ilvl="6" w:tplc="8E90C920">
      <w:numFmt w:val="decimal"/>
      <w:lvlText w:val=""/>
      <w:lvlJc w:val="left"/>
      <w:pPr>
        <w:ind w:left="0" w:firstLine="0"/>
      </w:pPr>
    </w:lvl>
    <w:lvl w:ilvl="7" w:tplc="8B1643D8">
      <w:numFmt w:val="decimal"/>
      <w:lvlText w:val=""/>
      <w:lvlJc w:val="left"/>
      <w:pPr>
        <w:ind w:left="0" w:firstLine="0"/>
      </w:pPr>
    </w:lvl>
    <w:lvl w:ilvl="8" w:tplc="1F3E13E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000037E5"/>
    <w:multiLevelType w:val="hybridMultilevel"/>
    <w:tmpl w:val="F0A20864"/>
    <w:lvl w:ilvl="0" w:tplc="30860CA2">
      <w:start w:val="1"/>
      <w:numFmt w:val="bullet"/>
      <w:lvlText w:val=""/>
      <w:lvlJc w:val="left"/>
      <w:pPr>
        <w:ind w:left="0" w:firstLine="0"/>
      </w:pPr>
    </w:lvl>
    <w:lvl w:ilvl="1" w:tplc="E4FADE14">
      <w:start w:val="1"/>
      <w:numFmt w:val="bullet"/>
      <w:lvlText w:val=""/>
      <w:lvlJc w:val="left"/>
      <w:pPr>
        <w:ind w:left="0" w:firstLine="0"/>
      </w:pPr>
    </w:lvl>
    <w:lvl w:ilvl="2" w:tplc="4B661A2C">
      <w:numFmt w:val="decimal"/>
      <w:lvlText w:val=""/>
      <w:lvlJc w:val="left"/>
      <w:pPr>
        <w:ind w:left="0" w:firstLine="0"/>
      </w:pPr>
    </w:lvl>
    <w:lvl w:ilvl="3" w:tplc="7B2E1758">
      <w:numFmt w:val="decimal"/>
      <w:lvlText w:val=""/>
      <w:lvlJc w:val="left"/>
      <w:pPr>
        <w:ind w:left="0" w:firstLine="0"/>
      </w:pPr>
    </w:lvl>
    <w:lvl w:ilvl="4" w:tplc="EC6C767E">
      <w:numFmt w:val="decimal"/>
      <w:lvlText w:val=""/>
      <w:lvlJc w:val="left"/>
      <w:pPr>
        <w:ind w:left="0" w:firstLine="0"/>
      </w:pPr>
    </w:lvl>
    <w:lvl w:ilvl="5" w:tplc="4472259E">
      <w:numFmt w:val="decimal"/>
      <w:lvlText w:val=""/>
      <w:lvlJc w:val="left"/>
      <w:pPr>
        <w:ind w:left="0" w:firstLine="0"/>
      </w:pPr>
    </w:lvl>
    <w:lvl w:ilvl="6" w:tplc="9B220E34">
      <w:numFmt w:val="decimal"/>
      <w:lvlText w:val=""/>
      <w:lvlJc w:val="left"/>
      <w:pPr>
        <w:ind w:left="0" w:firstLine="0"/>
      </w:pPr>
    </w:lvl>
    <w:lvl w:ilvl="7" w:tplc="453C88A6">
      <w:numFmt w:val="decimal"/>
      <w:lvlText w:val=""/>
      <w:lvlJc w:val="left"/>
      <w:pPr>
        <w:ind w:left="0" w:firstLine="0"/>
      </w:pPr>
    </w:lvl>
    <w:lvl w:ilvl="8" w:tplc="C52C9D92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00049F7"/>
    <w:multiLevelType w:val="hybridMultilevel"/>
    <w:tmpl w:val="7AA8117C"/>
    <w:lvl w:ilvl="0" w:tplc="2CEA8ADA">
      <w:start w:val="1"/>
      <w:numFmt w:val="bullet"/>
      <w:lvlText w:val=""/>
      <w:lvlJc w:val="left"/>
      <w:pPr>
        <w:ind w:left="0" w:firstLine="0"/>
      </w:pPr>
    </w:lvl>
    <w:lvl w:ilvl="1" w:tplc="3CF4CC56">
      <w:numFmt w:val="decimal"/>
      <w:lvlText w:val=""/>
      <w:lvlJc w:val="left"/>
      <w:pPr>
        <w:ind w:left="0" w:firstLine="0"/>
      </w:pPr>
    </w:lvl>
    <w:lvl w:ilvl="2" w:tplc="9CA86F20">
      <w:numFmt w:val="decimal"/>
      <w:lvlText w:val=""/>
      <w:lvlJc w:val="left"/>
      <w:pPr>
        <w:ind w:left="0" w:firstLine="0"/>
      </w:pPr>
    </w:lvl>
    <w:lvl w:ilvl="3" w:tplc="7C567EE4">
      <w:numFmt w:val="decimal"/>
      <w:lvlText w:val=""/>
      <w:lvlJc w:val="left"/>
      <w:pPr>
        <w:ind w:left="0" w:firstLine="0"/>
      </w:pPr>
    </w:lvl>
    <w:lvl w:ilvl="4" w:tplc="813C485E">
      <w:numFmt w:val="decimal"/>
      <w:lvlText w:val=""/>
      <w:lvlJc w:val="left"/>
      <w:pPr>
        <w:ind w:left="0" w:firstLine="0"/>
      </w:pPr>
    </w:lvl>
    <w:lvl w:ilvl="5" w:tplc="AABA29CE">
      <w:numFmt w:val="decimal"/>
      <w:lvlText w:val=""/>
      <w:lvlJc w:val="left"/>
      <w:pPr>
        <w:ind w:left="0" w:firstLine="0"/>
      </w:pPr>
    </w:lvl>
    <w:lvl w:ilvl="6" w:tplc="0F06C8CA">
      <w:numFmt w:val="decimal"/>
      <w:lvlText w:val=""/>
      <w:lvlJc w:val="left"/>
      <w:pPr>
        <w:ind w:left="0" w:firstLine="0"/>
      </w:pPr>
    </w:lvl>
    <w:lvl w:ilvl="7" w:tplc="953C8E9E">
      <w:numFmt w:val="decimal"/>
      <w:lvlText w:val=""/>
      <w:lvlJc w:val="left"/>
      <w:pPr>
        <w:ind w:left="0" w:firstLine="0"/>
      </w:pPr>
    </w:lvl>
    <w:lvl w:ilvl="8" w:tplc="D55E181A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02E12317"/>
    <w:multiLevelType w:val="multilevel"/>
    <w:tmpl w:val="B7C47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6E6AD0"/>
    <w:multiLevelType w:val="hybridMultilevel"/>
    <w:tmpl w:val="581CAF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FC720B"/>
    <w:multiLevelType w:val="multilevel"/>
    <w:tmpl w:val="B41C0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206D22"/>
    <w:multiLevelType w:val="multilevel"/>
    <w:tmpl w:val="E056F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021D70"/>
    <w:multiLevelType w:val="multilevel"/>
    <w:tmpl w:val="3384C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7C15B4"/>
    <w:multiLevelType w:val="multilevel"/>
    <w:tmpl w:val="B276F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A50EDD"/>
    <w:multiLevelType w:val="multilevel"/>
    <w:tmpl w:val="D612E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6605C0"/>
    <w:multiLevelType w:val="multilevel"/>
    <w:tmpl w:val="8F342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6"/>
  </w:num>
  <w:num w:numId="5">
    <w:abstractNumId w:val="7"/>
  </w:num>
  <w:num w:numId="6">
    <w:abstractNumId w:val="8"/>
  </w:num>
  <w:num w:numId="7">
    <w:abstractNumId w:val="4"/>
  </w:num>
  <w:num w:numId="8">
    <w:abstractNumId w:val="5"/>
  </w:num>
  <w:num w:numId="9">
    <w:abstractNumId w:val="1"/>
  </w:num>
  <w:num w:numId="10">
    <w:abstractNumId w:val="2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26C9"/>
    <w:rsid w:val="0001369A"/>
    <w:rsid w:val="000F30D8"/>
    <w:rsid w:val="001224AA"/>
    <w:rsid w:val="00142FD6"/>
    <w:rsid w:val="001E026F"/>
    <w:rsid w:val="00201C83"/>
    <w:rsid w:val="00230A34"/>
    <w:rsid w:val="00281FE1"/>
    <w:rsid w:val="00375FE0"/>
    <w:rsid w:val="00395F5E"/>
    <w:rsid w:val="003C5CDE"/>
    <w:rsid w:val="0042418E"/>
    <w:rsid w:val="005478A3"/>
    <w:rsid w:val="006053C6"/>
    <w:rsid w:val="00692A66"/>
    <w:rsid w:val="007F2B21"/>
    <w:rsid w:val="00865B53"/>
    <w:rsid w:val="00AB5C8C"/>
    <w:rsid w:val="00D26557"/>
    <w:rsid w:val="00E1581A"/>
    <w:rsid w:val="00EB2F98"/>
    <w:rsid w:val="00F826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0ED1E"/>
  <w15:docId w15:val="{3407952F-643B-4AE5-B1FB-FFB1D6727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5F5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95F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0136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01369A"/>
  </w:style>
  <w:style w:type="paragraph" w:customStyle="1" w:styleId="c28">
    <w:name w:val="c28"/>
    <w:basedOn w:val="a"/>
    <w:rsid w:val="001E0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9">
    <w:name w:val="c19"/>
    <w:basedOn w:val="a0"/>
    <w:rsid w:val="001E026F"/>
  </w:style>
  <w:style w:type="paragraph" w:customStyle="1" w:styleId="c38">
    <w:name w:val="c38"/>
    <w:basedOn w:val="a"/>
    <w:rsid w:val="001E0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E026F"/>
  </w:style>
  <w:style w:type="character" w:customStyle="1" w:styleId="c10">
    <w:name w:val="c10"/>
    <w:basedOn w:val="a0"/>
    <w:rsid w:val="001E026F"/>
  </w:style>
  <w:style w:type="paragraph" w:customStyle="1" w:styleId="c36">
    <w:name w:val="c36"/>
    <w:basedOn w:val="a"/>
    <w:rsid w:val="001E0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EB2F98"/>
  </w:style>
  <w:style w:type="paragraph" w:styleId="a5">
    <w:name w:val="Balloon Text"/>
    <w:basedOn w:val="a"/>
    <w:link w:val="a6"/>
    <w:uiPriority w:val="99"/>
    <w:semiHidden/>
    <w:unhideWhenUsed/>
    <w:rsid w:val="00605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53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0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24</Pages>
  <Words>6725</Words>
  <Characters>38338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Nick</cp:lastModifiedBy>
  <cp:revision>9</cp:revision>
  <dcterms:created xsi:type="dcterms:W3CDTF">2020-05-08T08:03:00Z</dcterms:created>
  <dcterms:modified xsi:type="dcterms:W3CDTF">2021-12-10T13:05:00Z</dcterms:modified>
</cp:coreProperties>
</file>