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B8F" w:rsidRPr="00625B8F" w:rsidRDefault="00B95F64" w:rsidP="00625B8F">
      <w:pPr>
        <w:spacing w:after="0" w:line="276" w:lineRule="auto"/>
        <w:ind w:firstLine="708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>Дата:</w:t>
      </w:r>
      <w:r w:rsidR="00625B8F">
        <w:rPr>
          <w:rFonts w:ascii="Times New Roman" w:eastAsia="Calibri" w:hAnsi="Times New Roman" w:cs="Times New Roman"/>
          <w:color w:val="00000A"/>
          <w:sz w:val="28"/>
          <w:szCs w:val="28"/>
        </w:rPr>
        <w:tab/>
      </w:r>
      <w:r w:rsidR="00625B8F">
        <w:rPr>
          <w:rFonts w:ascii="Times New Roman" w:eastAsia="Calibri" w:hAnsi="Times New Roman" w:cs="Times New Roman"/>
          <w:color w:val="00000A"/>
          <w:sz w:val="28"/>
          <w:szCs w:val="28"/>
        </w:rPr>
        <w:tab/>
      </w:r>
      <w:r w:rsidR="00625B8F">
        <w:rPr>
          <w:rFonts w:ascii="Times New Roman" w:eastAsia="Calibri" w:hAnsi="Times New Roman" w:cs="Times New Roman"/>
          <w:color w:val="00000A"/>
          <w:sz w:val="28"/>
          <w:szCs w:val="28"/>
        </w:rPr>
        <w:tab/>
      </w:r>
      <w:r w:rsidR="00625B8F">
        <w:rPr>
          <w:rFonts w:ascii="Times New Roman" w:eastAsia="Calibri" w:hAnsi="Times New Roman" w:cs="Times New Roman"/>
          <w:color w:val="00000A"/>
          <w:sz w:val="28"/>
          <w:szCs w:val="28"/>
        </w:rPr>
        <w:tab/>
      </w:r>
      <w:r w:rsidR="00625B8F">
        <w:rPr>
          <w:rFonts w:ascii="Times New Roman" w:eastAsia="Calibri" w:hAnsi="Times New Roman" w:cs="Times New Roman"/>
          <w:color w:val="00000A"/>
          <w:sz w:val="28"/>
          <w:szCs w:val="28"/>
        </w:rPr>
        <w:tab/>
        <w:t xml:space="preserve">            </w:t>
      </w:r>
      <w:r w:rsidR="00625B8F" w:rsidRPr="00625B8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ФИО </w:t>
      </w:r>
      <w:r w:rsidR="00625B8F" w:rsidRPr="00625B8F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Учителя школы:</w:t>
      </w:r>
      <w:r w:rsidR="00625B8F" w:rsidRPr="00625B8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</w:t>
      </w:r>
    </w:p>
    <w:p w:rsidR="00625B8F" w:rsidRPr="00625B8F" w:rsidRDefault="00625B8F" w:rsidP="00625B8F">
      <w:pPr>
        <w:spacing w:after="0" w:line="276" w:lineRule="auto"/>
        <w:ind w:firstLine="708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625B8F">
        <w:rPr>
          <w:rFonts w:ascii="Times New Roman" w:eastAsia="Calibri" w:hAnsi="Times New Roman" w:cs="Times New Roman"/>
          <w:color w:val="00000A"/>
          <w:sz w:val="28"/>
          <w:szCs w:val="28"/>
        </w:rPr>
        <w:t>Школа:</w:t>
      </w:r>
      <w:r w:rsidRPr="00625B8F">
        <w:rPr>
          <w:rFonts w:ascii="Times New Roman" w:eastAsia="Calibri" w:hAnsi="Times New Roman" w:cs="Times New Roman"/>
          <w:color w:val="00000A"/>
          <w:sz w:val="28"/>
          <w:szCs w:val="28"/>
        </w:rPr>
        <w:tab/>
      </w:r>
      <w:r w:rsidRPr="00625B8F">
        <w:rPr>
          <w:rFonts w:ascii="Times New Roman" w:eastAsia="Calibri" w:hAnsi="Times New Roman" w:cs="Times New Roman"/>
          <w:color w:val="00000A"/>
          <w:sz w:val="28"/>
          <w:szCs w:val="28"/>
        </w:rPr>
        <w:tab/>
      </w:r>
      <w:r w:rsidRPr="00625B8F">
        <w:rPr>
          <w:rFonts w:ascii="Times New Roman" w:eastAsia="Calibri" w:hAnsi="Times New Roman" w:cs="Times New Roman"/>
          <w:color w:val="00000A"/>
          <w:sz w:val="28"/>
          <w:szCs w:val="28"/>
        </w:rPr>
        <w:tab/>
      </w:r>
      <w:r w:rsidRPr="00625B8F">
        <w:rPr>
          <w:rFonts w:ascii="Times New Roman" w:eastAsia="Calibri" w:hAnsi="Times New Roman" w:cs="Times New Roman"/>
          <w:color w:val="00000A"/>
          <w:sz w:val="28"/>
          <w:szCs w:val="28"/>
        </w:rPr>
        <w:tab/>
      </w:r>
      <w:r w:rsidRPr="00625B8F">
        <w:rPr>
          <w:rFonts w:ascii="Times New Roman" w:eastAsia="Calibri" w:hAnsi="Times New Roman" w:cs="Times New Roman"/>
          <w:color w:val="00000A"/>
          <w:sz w:val="28"/>
          <w:szCs w:val="28"/>
        </w:rPr>
        <w:tab/>
      </w:r>
      <w:r w:rsidRPr="00625B8F">
        <w:rPr>
          <w:rFonts w:ascii="Times New Roman" w:eastAsia="Calibri" w:hAnsi="Times New Roman" w:cs="Times New Roman"/>
          <w:color w:val="00000A"/>
          <w:sz w:val="28"/>
          <w:szCs w:val="28"/>
        </w:rPr>
        <w:tab/>
      </w:r>
      <w:r w:rsidR="0056749A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 </w:t>
      </w:r>
    </w:p>
    <w:p w:rsidR="00625B8F" w:rsidRPr="00625B8F" w:rsidRDefault="00625B8F" w:rsidP="00625B8F">
      <w:pPr>
        <w:spacing w:after="0" w:line="276" w:lineRule="auto"/>
        <w:ind w:firstLine="708"/>
        <w:rPr>
          <w:rFonts w:ascii="Calibri" w:eastAsia="Calibri" w:hAnsi="Calibri" w:cs="Calibri"/>
          <w:color w:val="00000A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Класс: </w:t>
      </w:r>
      <w:r w:rsidR="00B95F64">
        <w:rPr>
          <w:rFonts w:ascii="Times New Roman" w:eastAsia="Calibri" w:hAnsi="Times New Roman" w:cs="Times New Roman"/>
          <w:color w:val="00000A"/>
          <w:sz w:val="28"/>
          <w:szCs w:val="28"/>
        </w:rPr>
        <w:t>3</w:t>
      </w:r>
      <w:r w:rsidRPr="00625B8F">
        <w:rPr>
          <w:rFonts w:ascii="Times New Roman" w:eastAsia="Calibri" w:hAnsi="Times New Roman" w:cs="Times New Roman"/>
          <w:color w:val="00000A"/>
          <w:sz w:val="28"/>
          <w:szCs w:val="28"/>
        </w:rPr>
        <w:tab/>
      </w:r>
      <w:r w:rsidRPr="00625B8F">
        <w:rPr>
          <w:rFonts w:ascii="Times New Roman" w:eastAsia="Calibri" w:hAnsi="Times New Roman" w:cs="Times New Roman"/>
          <w:color w:val="00000A"/>
          <w:sz w:val="28"/>
          <w:szCs w:val="28"/>
        </w:rPr>
        <w:tab/>
      </w:r>
      <w:r w:rsidRPr="00625B8F">
        <w:rPr>
          <w:rFonts w:ascii="Times New Roman" w:eastAsia="Calibri" w:hAnsi="Times New Roman" w:cs="Times New Roman"/>
          <w:color w:val="00000A"/>
          <w:sz w:val="28"/>
          <w:szCs w:val="28"/>
        </w:rPr>
        <w:tab/>
      </w:r>
      <w:r w:rsidRPr="00625B8F">
        <w:rPr>
          <w:rFonts w:ascii="Times New Roman" w:eastAsia="Calibri" w:hAnsi="Times New Roman" w:cs="Times New Roman"/>
          <w:color w:val="00000A"/>
          <w:sz w:val="28"/>
          <w:szCs w:val="28"/>
        </w:rPr>
        <w:tab/>
      </w:r>
      <w:r w:rsidRPr="00625B8F">
        <w:rPr>
          <w:rFonts w:ascii="Times New Roman" w:eastAsia="Calibri" w:hAnsi="Times New Roman" w:cs="Times New Roman"/>
          <w:color w:val="00000A"/>
          <w:sz w:val="28"/>
          <w:szCs w:val="28"/>
        </w:rPr>
        <w:tab/>
      </w:r>
      <w:r w:rsidR="0056749A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           </w:t>
      </w:r>
    </w:p>
    <w:p w:rsidR="00625B8F" w:rsidRPr="00625B8F" w:rsidRDefault="00B95F64" w:rsidP="00625B8F">
      <w:pPr>
        <w:spacing w:after="0" w:line="276" w:lineRule="auto"/>
        <w:ind w:firstLine="708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Кабинет: </w:t>
      </w:r>
    </w:p>
    <w:p w:rsidR="00625B8F" w:rsidRPr="00625B8F" w:rsidRDefault="00625B8F" w:rsidP="00625B8F">
      <w:pPr>
        <w:spacing w:after="0" w:line="276" w:lineRule="auto"/>
        <w:ind w:firstLine="708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625B8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Время занятия: </w:t>
      </w:r>
    </w:p>
    <w:p w:rsidR="00625B8F" w:rsidRPr="00625B8F" w:rsidRDefault="00625B8F" w:rsidP="00625B8F">
      <w:pPr>
        <w:spacing w:after="0" w:line="276" w:lineRule="auto"/>
        <w:ind w:firstLine="708"/>
        <w:rPr>
          <w:rFonts w:ascii="Times New Roman" w:eastAsia="Calibri" w:hAnsi="Times New Roman" w:cs="Times New Roman"/>
          <w:color w:val="00000A"/>
          <w:sz w:val="28"/>
          <w:szCs w:val="28"/>
        </w:rPr>
      </w:pPr>
    </w:p>
    <w:p w:rsidR="00625B8F" w:rsidRPr="00625B8F" w:rsidRDefault="00625B8F" w:rsidP="00625B8F">
      <w:pPr>
        <w:spacing w:after="0" w:line="360" w:lineRule="auto"/>
        <w:ind w:firstLine="708"/>
        <w:jc w:val="center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625B8F">
        <w:rPr>
          <w:rFonts w:ascii="Times New Roman" w:eastAsia="Calibri" w:hAnsi="Times New Roman" w:cs="Times New Roman"/>
          <w:color w:val="00000A"/>
          <w:sz w:val="28"/>
          <w:szCs w:val="28"/>
        </w:rPr>
        <w:t>Конспект урока по окружающему миру</w:t>
      </w:r>
    </w:p>
    <w:p w:rsidR="00625B8F" w:rsidRPr="00625B8F" w:rsidRDefault="00625B8F" w:rsidP="00625B8F">
      <w:pPr>
        <w:spacing w:after="0" w:line="360" w:lineRule="auto"/>
        <w:ind w:firstLine="708"/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</w:rPr>
      </w:pPr>
      <w:r w:rsidRPr="00625B8F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Тема: «</w:t>
      </w:r>
      <w:r w:rsidR="00E47DCB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Самое главное вещество</w:t>
      </w:r>
      <w:r w:rsidRPr="00625B8F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»</w:t>
      </w:r>
    </w:p>
    <w:p w:rsidR="00625B8F" w:rsidRPr="00625B8F" w:rsidRDefault="00625B8F" w:rsidP="00625B8F">
      <w:pPr>
        <w:spacing w:after="0" w:line="360" w:lineRule="auto"/>
        <w:ind w:left="708"/>
        <w:rPr>
          <w:rFonts w:ascii="Times New Roman" w:eastAsia="Calibri" w:hAnsi="Times New Roman" w:cs="Times New Roman"/>
          <w:b/>
          <w:color w:val="00000A"/>
          <w:sz w:val="28"/>
          <w:szCs w:val="28"/>
        </w:rPr>
      </w:pPr>
      <w:r w:rsidRPr="00625B8F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Цели деятельности учителя</w:t>
      </w:r>
      <w:r w:rsidRPr="009C0B1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: </w:t>
      </w:r>
      <w:r w:rsidR="0017370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формирование</w:t>
      </w:r>
      <w:r w:rsidR="009C0B18" w:rsidRPr="009C0B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17370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представлений о воде и её свойствах, а также использование воды человеком</w:t>
      </w:r>
    </w:p>
    <w:p w:rsidR="00625B8F" w:rsidRPr="00625B8F" w:rsidRDefault="007264A5" w:rsidP="00625B8F">
      <w:pPr>
        <w:spacing w:after="0" w:line="360" w:lineRule="auto"/>
        <w:ind w:firstLine="708"/>
        <w:rPr>
          <w:rFonts w:ascii="Times New Roman" w:eastAsia="Calibri" w:hAnsi="Times New Roman" w:cs="Times New Roman"/>
          <w:b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A"/>
          <w:sz w:val="28"/>
          <w:szCs w:val="28"/>
        </w:rPr>
        <w:t>Планируемый результат</w:t>
      </w:r>
      <w:r w:rsidR="00625B8F" w:rsidRPr="00625B8F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:</w:t>
      </w:r>
    </w:p>
    <w:p w:rsidR="00872561" w:rsidRDefault="00872561" w:rsidP="00625B8F">
      <w:pPr>
        <w:spacing w:after="0" w:line="360" w:lineRule="auto"/>
        <w:ind w:left="1428"/>
        <w:contextualSpacing/>
        <w:rPr>
          <w:rFonts w:ascii="Times New Roman" w:eastAsia="Calibri" w:hAnsi="Times New Roman" w:cs="Times New Roman"/>
          <w:b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A"/>
          <w:sz w:val="28"/>
          <w:szCs w:val="28"/>
        </w:rPr>
        <w:t>Предметные:</w:t>
      </w:r>
    </w:p>
    <w:p w:rsidR="009C0B18" w:rsidRDefault="007264A5" w:rsidP="009C0B18">
      <w:pPr>
        <w:pStyle w:val="a4"/>
        <w:numPr>
          <w:ilvl w:val="0"/>
          <w:numId w:val="4"/>
        </w:numPr>
        <w:spacing w:after="0" w:line="360" w:lineRule="auto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>Знать свойства воды и её применение</w:t>
      </w:r>
      <w:r w:rsidR="009C0B18">
        <w:rPr>
          <w:rFonts w:ascii="Times New Roman" w:eastAsia="Calibri" w:hAnsi="Times New Roman" w:cs="Times New Roman"/>
          <w:color w:val="00000A"/>
          <w:sz w:val="28"/>
          <w:szCs w:val="28"/>
        </w:rPr>
        <w:t>;</w:t>
      </w:r>
    </w:p>
    <w:p w:rsidR="009C0B18" w:rsidRDefault="009C0B18" w:rsidP="009C0B18">
      <w:pPr>
        <w:pStyle w:val="a4"/>
        <w:numPr>
          <w:ilvl w:val="0"/>
          <w:numId w:val="4"/>
        </w:numPr>
        <w:spacing w:after="0" w:line="360" w:lineRule="auto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Знать и соблюдать правила </w:t>
      </w:r>
      <w:r w:rsidR="00E23CC6">
        <w:rPr>
          <w:rFonts w:ascii="Times New Roman" w:eastAsia="Calibri" w:hAnsi="Times New Roman" w:cs="Times New Roman"/>
          <w:color w:val="00000A"/>
          <w:sz w:val="28"/>
          <w:szCs w:val="28"/>
        </w:rPr>
        <w:t>поддержания экологии водоёмов;</w:t>
      </w:r>
    </w:p>
    <w:p w:rsidR="009C0B18" w:rsidRDefault="00E23CC6" w:rsidP="009C0B18">
      <w:pPr>
        <w:pStyle w:val="a4"/>
        <w:numPr>
          <w:ilvl w:val="0"/>
          <w:numId w:val="4"/>
        </w:numPr>
        <w:spacing w:after="0" w:line="360" w:lineRule="auto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>Систематизировать знания об известных водоёмах в Челябинской области</w:t>
      </w:r>
      <w:r w:rsidR="009C0B18">
        <w:rPr>
          <w:rFonts w:ascii="Times New Roman" w:eastAsia="Calibri" w:hAnsi="Times New Roman" w:cs="Times New Roman"/>
          <w:color w:val="00000A"/>
          <w:sz w:val="28"/>
          <w:szCs w:val="28"/>
        </w:rPr>
        <w:t>.</w:t>
      </w:r>
    </w:p>
    <w:p w:rsidR="00625B8F" w:rsidRPr="00625B8F" w:rsidRDefault="00625B8F" w:rsidP="009C0B18">
      <w:pPr>
        <w:pStyle w:val="a4"/>
        <w:spacing w:after="0" w:line="360" w:lineRule="auto"/>
        <w:ind w:left="1428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625B8F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Личностные</w:t>
      </w:r>
      <w:r w:rsidRPr="00625B8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: </w:t>
      </w:r>
    </w:p>
    <w:p w:rsidR="0009460D" w:rsidRDefault="0009460D" w:rsidP="0009460D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>Осознавать важность проявления эстетического чувства при восприятии красоты природы;</w:t>
      </w:r>
    </w:p>
    <w:p w:rsidR="0009460D" w:rsidRDefault="0009460D" w:rsidP="0009460D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>Понимать необходимость бережного отношения к природе.</w:t>
      </w:r>
    </w:p>
    <w:p w:rsidR="00625B8F" w:rsidRPr="00625B8F" w:rsidRDefault="00625B8F" w:rsidP="0009460D">
      <w:pPr>
        <w:spacing w:after="0" w:line="360" w:lineRule="auto"/>
        <w:ind w:left="1428"/>
        <w:contextualSpacing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625B8F">
        <w:rPr>
          <w:rFonts w:ascii="Times New Roman" w:eastAsia="Calibri" w:hAnsi="Times New Roman" w:cs="Times New Roman"/>
          <w:b/>
          <w:color w:val="00000A"/>
          <w:sz w:val="28"/>
          <w:szCs w:val="28"/>
        </w:rPr>
        <w:t xml:space="preserve">Тип урока: </w:t>
      </w:r>
      <w:r w:rsidRPr="00625B8F">
        <w:rPr>
          <w:rFonts w:ascii="Times New Roman" w:eastAsia="Calibri" w:hAnsi="Times New Roman" w:cs="Times New Roman"/>
          <w:color w:val="00000A"/>
          <w:sz w:val="28"/>
          <w:szCs w:val="28"/>
        </w:rPr>
        <w:t>урок «открытия» нового знания</w:t>
      </w:r>
    </w:p>
    <w:p w:rsidR="00625B8F" w:rsidRPr="00625B8F" w:rsidRDefault="00625B8F" w:rsidP="00625B8F">
      <w:pPr>
        <w:spacing w:after="0" w:line="360" w:lineRule="auto"/>
        <w:ind w:left="1428"/>
        <w:contextualSpacing/>
        <w:rPr>
          <w:rFonts w:ascii="Calibri" w:eastAsia="Calibri" w:hAnsi="Calibri" w:cs="Calibri"/>
          <w:color w:val="00000A"/>
        </w:rPr>
      </w:pPr>
      <w:r w:rsidRPr="00625B8F">
        <w:rPr>
          <w:rFonts w:ascii="Times New Roman" w:eastAsia="Calibri" w:hAnsi="Times New Roman" w:cs="Times New Roman"/>
          <w:b/>
          <w:color w:val="00000A"/>
          <w:sz w:val="28"/>
          <w:szCs w:val="28"/>
        </w:rPr>
        <w:t xml:space="preserve">Оборудование: </w:t>
      </w:r>
      <w:r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Учебник «Окружающий мир» </w:t>
      </w:r>
      <w:r w:rsidR="00E47DCB">
        <w:rPr>
          <w:rFonts w:ascii="Times New Roman" w:eastAsia="Calibri" w:hAnsi="Times New Roman" w:cs="Times New Roman"/>
          <w:color w:val="00000A"/>
          <w:sz w:val="28"/>
          <w:szCs w:val="28"/>
        </w:rPr>
        <w:t>3</w:t>
      </w:r>
      <w:r w:rsidR="004B1B5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класс</w:t>
      </w:r>
      <w:r w:rsidR="007264A5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</w:t>
      </w:r>
      <w:proofErr w:type="spellStart"/>
      <w:r w:rsidR="007264A5">
        <w:rPr>
          <w:rFonts w:ascii="Times New Roman" w:eastAsia="Calibri" w:hAnsi="Times New Roman" w:cs="Times New Roman"/>
          <w:color w:val="00000A"/>
          <w:sz w:val="28"/>
          <w:szCs w:val="28"/>
        </w:rPr>
        <w:t>А.А.Плешаков</w:t>
      </w:r>
      <w:proofErr w:type="spellEnd"/>
      <w:r w:rsidR="007264A5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и </w:t>
      </w:r>
      <w:proofErr w:type="spellStart"/>
      <w:r w:rsidR="007264A5">
        <w:rPr>
          <w:rFonts w:ascii="Times New Roman" w:eastAsia="Calibri" w:hAnsi="Times New Roman" w:cs="Times New Roman"/>
          <w:color w:val="00000A"/>
          <w:sz w:val="28"/>
          <w:szCs w:val="28"/>
        </w:rPr>
        <w:t>М.Ю.Новицкая</w:t>
      </w:r>
      <w:proofErr w:type="spellEnd"/>
      <w:r w:rsidR="004B1B5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, </w:t>
      </w:r>
      <w:r w:rsidR="00E47DCB">
        <w:rPr>
          <w:rFonts w:ascii="Times New Roman" w:eastAsia="Calibri" w:hAnsi="Times New Roman" w:cs="Times New Roman"/>
          <w:color w:val="00000A"/>
          <w:sz w:val="28"/>
          <w:szCs w:val="28"/>
        </w:rPr>
        <w:t>1</w:t>
      </w:r>
      <w:r w:rsidRPr="00625B8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часть (УМК «</w:t>
      </w:r>
      <w:r w:rsidR="002F3EFD">
        <w:rPr>
          <w:rFonts w:ascii="Times New Roman" w:eastAsia="Calibri" w:hAnsi="Times New Roman" w:cs="Times New Roman"/>
          <w:color w:val="00000A"/>
          <w:sz w:val="28"/>
          <w:szCs w:val="28"/>
        </w:rPr>
        <w:t>Перспектива»);</w:t>
      </w:r>
      <w:r w:rsidRPr="00625B8F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учебная през</w:t>
      </w:r>
      <w:r w:rsidR="00682FD3">
        <w:rPr>
          <w:rFonts w:ascii="Times New Roman" w:eastAsia="Calibri" w:hAnsi="Times New Roman" w:cs="Times New Roman"/>
          <w:color w:val="00000A"/>
          <w:sz w:val="28"/>
          <w:szCs w:val="28"/>
        </w:rPr>
        <w:t>ентация,</w:t>
      </w:r>
      <w:r w:rsidR="002F3EFD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раздаточный материал.</w:t>
      </w:r>
    </w:p>
    <w:p w:rsidR="00625B8F" w:rsidRPr="00625B8F" w:rsidRDefault="00625B8F" w:rsidP="00625B8F">
      <w:pPr>
        <w:spacing w:after="0" w:line="360" w:lineRule="auto"/>
        <w:ind w:left="708"/>
        <w:rPr>
          <w:rFonts w:ascii="Times New Roman" w:eastAsia="Calibri" w:hAnsi="Times New Roman" w:cs="Times New Roman"/>
          <w:b/>
          <w:color w:val="00000A"/>
          <w:sz w:val="28"/>
          <w:szCs w:val="28"/>
        </w:rPr>
      </w:pPr>
    </w:p>
    <w:tbl>
      <w:tblPr>
        <w:tblStyle w:val="1"/>
        <w:tblW w:w="15614" w:type="dxa"/>
        <w:tblInd w:w="-10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2137"/>
        <w:gridCol w:w="1465"/>
        <w:gridCol w:w="6276"/>
        <w:gridCol w:w="3329"/>
        <w:gridCol w:w="2407"/>
      </w:tblGrid>
      <w:tr w:rsidR="00625B8F" w:rsidRPr="00B8026D" w:rsidTr="008A0109">
        <w:trPr>
          <w:trHeight w:val="480"/>
        </w:trPr>
        <w:tc>
          <w:tcPr>
            <w:tcW w:w="2137" w:type="dxa"/>
            <w:vMerge w:val="restart"/>
            <w:shd w:val="clear" w:color="auto" w:fill="auto"/>
            <w:tcMar>
              <w:left w:w="98" w:type="dxa"/>
            </w:tcMar>
            <w:vAlign w:val="center"/>
          </w:tcPr>
          <w:p w:rsidR="00625B8F" w:rsidRPr="00113C18" w:rsidRDefault="00625B8F" w:rsidP="00C061AB">
            <w:pPr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</w:rPr>
            </w:pP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</w:rPr>
              <w:lastRenderedPageBreak/>
              <w:t>Этап урока, методы и приемы</w:t>
            </w:r>
          </w:p>
        </w:tc>
        <w:tc>
          <w:tcPr>
            <w:tcW w:w="1465" w:type="dxa"/>
            <w:vMerge w:val="restart"/>
            <w:shd w:val="clear" w:color="auto" w:fill="auto"/>
            <w:tcMar>
              <w:left w:w="98" w:type="dxa"/>
            </w:tcMar>
            <w:vAlign w:val="center"/>
          </w:tcPr>
          <w:p w:rsidR="00625B8F" w:rsidRPr="00113C18" w:rsidRDefault="00625B8F" w:rsidP="00C061AB">
            <w:pPr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</w:rPr>
            </w:pPr>
            <w:proofErr w:type="spellStart"/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</w:rPr>
              <w:t>Хро</w:t>
            </w:r>
            <w:proofErr w:type="spellEnd"/>
          </w:p>
          <w:p w:rsidR="00625B8F" w:rsidRPr="00113C18" w:rsidRDefault="00625B8F" w:rsidP="00C061AB">
            <w:pPr>
              <w:jc w:val="center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</w:rPr>
              <w:t>нометраж</w:t>
            </w:r>
            <w:proofErr w:type="spellEnd"/>
          </w:p>
        </w:tc>
        <w:tc>
          <w:tcPr>
            <w:tcW w:w="9605" w:type="dxa"/>
            <w:gridSpan w:val="2"/>
            <w:shd w:val="clear" w:color="auto" w:fill="auto"/>
            <w:tcMar>
              <w:left w:w="98" w:type="dxa"/>
            </w:tcMar>
            <w:vAlign w:val="center"/>
          </w:tcPr>
          <w:p w:rsidR="00625B8F" w:rsidRPr="00113C18" w:rsidRDefault="00625B8F" w:rsidP="00C061AB">
            <w:pPr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</w:rPr>
            </w:pP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</w:rPr>
              <w:t>Содержание урока</w:t>
            </w:r>
          </w:p>
        </w:tc>
        <w:tc>
          <w:tcPr>
            <w:tcW w:w="2407" w:type="dxa"/>
            <w:vMerge w:val="restart"/>
            <w:shd w:val="clear" w:color="auto" w:fill="auto"/>
            <w:tcMar>
              <w:left w:w="98" w:type="dxa"/>
            </w:tcMar>
            <w:vAlign w:val="center"/>
          </w:tcPr>
          <w:p w:rsidR="00625B8F" w:rsidRPr="00113C18" w:rsidRDefault="00625B8F" w:rsidP="00C061AB">
            <w:pPr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</w:rPr>
            </w:pP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</w:rPr>
              <w:t>Формируемые УУД</w:t>
            </w:r>
          </w:p>
        </w:tc>
      </w:tr>
      <w:tr w:rsidR="00625B8F" w:rsidRPr="00B8026D" w:rsidTr="008A0109">
        <w:trPr>
          <w:trHeight w:val="480"/>
        </w:trPr>
        <w:tc>
          <w:tcPr>
            <w:tcW w:w="2137" w:type="dxa"/>
            <w:vMerge/>
            <w:shd w:val="clear" w:color="auto" w:fill="auto"/>
            <w:tcMar>
              <w:left w:w="98" w:type="dxa"/>
            </w:tcMar>
            <w:vAlign w:val="center"/>
          </w:tcPr>
          <w:p w:rsidR="00625B8F" w:rsidRPr="00113C18" w:rsidRDefault="00625B8F" w:rsidP="00C061AB">
            <w:pPr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</w:rPr>
            </w:pPr>
          </w:p>
        </w:tc>
        <w:tc>
          <w:tcPr>
            <w:tcW w:w="1465" w:type="dxa"/>
            <w:vMerge/>
            <w:shd w:val="clear" w:color="auto" w:fill="auto"/>
            <w:tcMar>
              <w:left w:w="98" w:type="dxa"/>
            </w:tcMar>
            <w:vAlign w:val="center"/>
          </w:tcPr>
          <w:p w:rsidR="00625B8F" w:rsidRPr="00113C18" w:rsidRDefault="00625B8F" w:rsidP="00C061AB">
            <w:pPr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</w:rPr>
            </w:pPr>
          </w:p>
        </w:tc>
        <w:tc>
          <w:tcPr>
            <w:tcW w:w="6276" w:type="dxa"/>
            <w:shd w:val="clear" w:color="auto" w:fill="auto"/>
            <w:tcMar>
              <w:left w:w="98" w:type="dxa"/>
            </w:tcMar>
            <w:vAlign w:val="center"/>
          </w:tcPr>
          <w:p w:rsidR="00625B8F" w:rsidRPr="00113C18" w:rsidRDefault="00625B8F" w:rsidP="00C061AB">
            <w:pPr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</w:rPr>
            </w:pP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</w:rPr>
              <w:t>Деятельность учителя</w:t>
            </w:r>
          </w:p>
        </w:tc>
        <w:tc>
          <w:tcPr>
            <w:tcW w:w="3329" w:type="dxa"/>
            <w:shd w:val="clear" w:color="auto" w:fill="auto"/>
            <w:tcMar>
              <w:left w:w="98" w:type="dxa"/>
            </w:tcMar>
            <w:vAlign w:val="center"/>
          </w:tcPr>
          <w:p w:rsidR="00625B8F" w:rsidRPr="00113C18" w:rsidRDefault="00625B8F" w:rsidP="00C061AB">
            <w:pPr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</w:rPr>
            </w:pP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</w:rPr>
              <w:t>Деятельность ученика</w:t>
            </w:r>
          </w:p>
        </w:tc>
        <w:tc>
          <w:tcPr>
            <w:tcW w:w="2407" w:type="dxa"/>
            <w:vMerge/>
            <w:shd w:val="clear" w:color="auto" w:fill="auto"/>
            <w:tcMar>
              <w:left w:w="98" w:type="dxa"/>
            </w:tcMar>
            <w:vAlign w:val="center"/>
          </w:tcPr>
          <w:p w:rsidR="00625B8F" w:rsidRPr="00113C18" w:rsidRDefault="00625B8F" w:rsidP="00C061AB">
            <w:pPr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</w:rPr>
            </w:pPr>
          </w:p>
        </w:tc>
      </w:tr>
      <w:tr w:rsidR="00625B8F" w:rsidRPr="00B8026D" w:rsidTr="008A0109">
        <w:tc>
          <w:tcPr>
            <w:tcW w:w="2137" w:type="dxa"/>
            <w:shd w:val="clear" w:color="auto" w:fill="auto"/>
            <w:tcMar>
              <w:left w:w="98" w:type="dxa"/>
            </w:tcMar>
          </w:tcPr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val="en-US"/>
              </w:rPr>
              <w:t>I</w:t>
            </w: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. Этап самоопределения к деятельности</w:t>
            </w:r>
          </w:p>
        </w:tc>
        <w:tc>
          <w:tcPr>
            <w:tcW w:w="1465" w:type="dxa"/>
            <w:shd w:val="clear" w:color="auto" w:fill="auto"/>
            <w:tcMar>
              <w:left w:w="98" w:type="dxa"/>
            </w:tcMar>
          </w:tcPr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1 мин.</w:t>
            </w:r>
          </w:p>
        </w:tc>
        <w:tc>
          <w:tcPr>
            <w:tcW w:w="6276" w:type="dxa"/>
            <w:shd w:val="clear" w:color="auto" w:fill="auto"/>
            <w:tcMar>
              <w:left w:w="98" w:type="dxa"/>
            </w:tcMar>
          </w:tcPr>
          <w:p w:rsidR="00625B8F" w:rsidRPr="00113C18" w:rsidRDefault="003B3A52" w:rsidP="00C061AB">
            <w:pPr>
              <w:jc w:val="both"/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 w:rsidRPr="00113C18">
              <w:rPr>
                <w:rFonts w:ascii="Times New Roman" w:eastAsia="Calibri" w:hAnsi="Times New Roman" w:cs="Times New Roman"/>
                <w:color w:val="00000A"/>
                <w:sz w:val="24"/>
              </w:rPr>
              <w:t>-</w:t>
            </w:r>
            <w:r w:rsidR="00B8026D" w:rsidRPr="00113C18">
              <w:rPr>
                <w:rFonts w:ascii="Times New Roman" w:eastAsia="Calibri" w:hAnsi="Times New Roman" w:cs="Times New Roman"/>
                <w:color w:val="00000A"/>
                <w:sz w:val="24"/>
              </w:rPr>
              <w:t xml:space="preserve">Здравствуйте, ребята, меня зовут </w:t>
            </w:r>
            <w:r w:rsidR="004800C3">
              <w:rPr>
                <w:rFonts w:ascii="Times New Roman" w:eastAsia="Calibri" w:hAnsi="Times New Roman" w:cs="Times New Roman"/>
                <w:color w:val="00000A"/>
                <w:sz w:val="24"/>
              </w:rPr>
              <w:t>ФИО</w:t>
            </w:r>
            <w:bookmarkStart w:id="0" w:name="_GoBack"/>
            <w:bookmarkEnd w:id="0"/>
            <w:r w:rsidR="00B8026D" w:rsidRPr="00113C18">
              <w:rPr>
                <w:rFonts w:ascii="Times New Roman" w:eastAsia="Calibri" w:hAnsi="Times New Roman" w:cs="Times New Roman"/>
                <w:color w:val="00000A"/>
                <w:sz w:val="24"/>
              </w:rPr>
              <w:t>, сегодня я проведу у вас урок окружающего мира. Присаживайтесь.</w:t>
            </w:r>
          </w:p>
          <w:p w:rsidR="00B8026D" w:rsidRPr="00113C18" w:rsidRDefault="003B3A52" w:rsidP="00C061AB">
            <w:pPr>
              <w:jc w:val="both"/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 w:rsidRPr="00113C18">
              <w:rPr>
                <w:rFonts w:ascii="Times New Roman" w:eastAsia="Calibri" w:hAnsi="Times New Roman" w:cs="Times New Roman"/>
                <w:color w:val="00000A"/>
                <w:sz w:val="24"/>
              </w:rPr>
              <w:t>-</w:t>
            </w:r>
            <w:r w:rsidR="00B8026D" w:rsidRPr="00113C18">
              <w:rPr>
                <w:rFonts w:ascii="Times New Roman" w:eastAsia="Calibri" w:hAnsi="Times New Roman" w:cs="Times New Roman"/>
                <w:color w:val="00000A"/>
                <w:sz w:val="24"/>
              </w:rPr>
              <w:t>Улыбнитесь мне, улыбнитесь соседу по парте и пожелайте друг другу хорошей работы на уроке.</w:t>
            </w:r>
          </w:p>
        </w:tc>
        <w:tc>
          <w:tcPr>
            <w:tcW w:w="3329" w:type="dxa"/>
            <w:shd w:val="clear" w:color="auto" w:fill="auto"/>
            <w:tcMar>
              <w:left w:w="98" w:type="dxa"/>
            </w:tcMar>
          </w:tcPr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</w:rPr>
            </w:pPr>
            <w:r w:rsidRPr="00113C18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</w:rPr>
              <w:t>Готовят рабочее место</w:t>
            </w:r>
          </w:p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color w:val="00000A"/>
              </w:rPr>
            </w:pPr>
          </w:p>
        </w:tc>
        <w:tc>
          <w:tcPr>
            <w:tcW w:w="2407" w:type="dxa"/>
            <w:shd w:val="clear" w:color="auto" w:fill="auto"/>
            <w:tcMar>
              <w:left w:w="98" w:type="dxa"/>
            </w:tcMar>
          </w:tcPr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color w:val="00000A"/>
              </w:rPr>
            </w:pP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 xml:space="preserve">К: </w:t>
            </w:r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планирование учебного сотрудничества с учителем и сверстниками.</w:t>
            </w:r>
          </w:p>
        </w:tc>
      </w:tr>
      <w:tr w:rsidR="00625B8F" w:rsidRPr="00B8026D" w:rsidTr="008A0109">
        <w:tc>
          <w:tcPr>
            <w:tcW w:w="2137" w:type="dxa"/>
            <w:shd w:val="clear" w:color="auto" w:fill="auto"/>
            <w:tcMar>
              <w:left w:w="98" w:type="dxa"/>
            </w:tcMar>
          </w:tcPr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color w:val="00000A"/>
              </w:rPr>
            </w:pP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val="en-US"/>
              </w:rPr>
              <w:t>II</w:t>
            </w: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.Актуализация знаний и мотивация</w:t>
            </w:r>
          </w:p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625B8F" w:rsidRPr="00B93562" w:rsidRDefault="00625B8F" w:rsidP="00C061AB">
            <w:pPr>
              <w:rPr>
                <w:rFonts w:ascii="Times New Roman" w:eastAsia="Calibri" w:hAnsi="Times New Roman" w:cs="Times New Roman"/>
                <w:b/>
                <w:bCs/>
                <w:color w:val="00000A"/>
              </w:rPr>
            </w:pPr>
            <w:r w:rsidRPr="00113C18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</w:rPr>
              <w:t>Словесный</w:t>
            </w:r>
          </w:p>
          <w:p w:rsidR="00625B8F" w:rsidRPr="00113C18" w:rsidRDefault="00B93562" w:rsidP="00C061AB">
            <w:pPr>
              <w:rPr>
                <w:rFonts w:ascii="Times New Roman" w:eastAsia="Calibri" w:hAnsi="Times New Roman" w:cs="Times New Roman"/>
                <w:color w:val="00000A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Б</w:t>
            </w:r>
            <w:r w:rsidR="00625B8F" w:rsidRPr="00AC6F00">
              <w:rPr>
                <w:rFonts w:ascii="Times New Roman" w:eastAsia="Calibri" w:hAnsi="Times New Roman" w:cs="Times New Roman"/>
                <w:color w:val="00000A"/>
                <w:sz w:val="24"/>
              </w:rPr>
              <w:t>еседа</w:t>
            </w:r>
          </w:p>
        </w:tc>
        <w:tc>
          <w:tcPr>
            <w:tcW w:w="1465" w:type="dxa"/>
            <w:shd w:val="clear" w:color="auto" w:fill="auto"/>
            <w:tcMar>
              <w:left w:w="98" w:type="dxa"/>
            </w:tcMar>
          </w:tcPr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2 мин.</w:t>
            </w:r>
          </w:p>
        </w:tc>
        <w:tc>
          <w:tcPr>
            <w:tcW w:w="6276" w:type="dxa"/>
            <w:shd w:val="clear" w:color="auto" w:fill="auto"/>
            <w:tcMar>
              <w:left w:w="98" w:type="dxa"/>
            </w:tcMar>
          </w:tcPr>
          <w:p w:rsidR="00625B8F" w:rsidRDefault="00625B8F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Повторение изученной темы.</w:t>
            </w:r>
          </w:p>
          <w:p w:rsidR="00951BCE" w:rsidRPr="00113C18" w:rsidRDefault="00951BCE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«Воздух на земле»</w:t>
            </w:r>
          </w:p>
          <w:p w:rsidR="00625B8F" w:rsidRPr="00113C18" w:rsidRDefault="003B3A52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-</w:t>
            </w:r>
            <w:r w:rsidR="005748F0"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Ребята, прежде чем мы с вами будем открывать что-то новое, что необходимо сделать? </w:t>
            </w:r>
          </w:p>
          <w:p w:rsidR="002224A2" w:rsidRDefault="003B3A52" w:rsidP="0009460D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-Правильно! </w:t>
            </w:r>
            <w:r w:rsidR="0009460D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Ребята, скажите, что вы узнали на прошлом уроке?</w:t>
            </w:r>
          </w:p>
          <w:p w:rsidR="00D358D5" w:rsidRDefault="0009460D" w:rsidP="0009460D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-Верно. </w:t>
            </w:r>
            <w:r w:rsidR="00467AFD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Скажите, чем отличаются газы от жидкостей и твёрдых тел? </w:t>
            </w:r>
          </w:p>
          <w:p w:rsidR="0009460D" w:rsidRPr="00113C18" w:rsidRDefault="00D358D5" w:rsidP="0009460D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-</w:t>
            </w:r>
            <w:r w:rsidR="00467AFD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Какой газ требуется для жизни?</w:t>
            </w:r>
          </w:p>
          <w:p w:rsidR="00467AFD" w:rsidRPr="00113C18" w:rsidRDefault="00467AFD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29" w:type="dxa"/>
            <w:shd w:val="clear" w:color="auto" w:fill="auto"/>
            <w:tcMar>
              <w:left w:w="98" w:type="dxa"/>
            </w:tcMar>
          </w:tcPr>
          <w:p w:rsidR="005748F0" w:rsidRPr="00113C18" w:rsidRDefault="005748F0" w:rsidP="00C061AB">
            <w:pPr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</w:rPr>
            </w:pPr>
            <w:r w:rsidRPr="00113C18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</w:rPr>
              <w:t>Ответы на вопросы учителя.</w:t>
            </w:r>
          </w:p>
          <w:p w:rsidR="00625B8F" w:rsidRPr="00113C18" w:rsidRDefault="005748F0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-Повторить то, что знаем</w:t>
            </w:r>
          </w:p>
          <w:p w:rsidR="00467AFD" w:rsidRDefault="00657AE5" w:rsidP="00467AFD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-</w:t>
            </w:r>
            <w:r w:rsidR="00D358D5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Воздух на земле</w:t>
            </w:r>
          </w:p>
          <w:p w:rsidR="00467AFD" w:rsidRPr="00113C18" w:rsidRDefault="00467AFD" w:rsidP="00467AFD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-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860403" cy="829339"/>
                  <wp:effectExtent l="0" t="0" r="6985" b="8890"/>
                  <wp:docPr id="1" name="Рисунок 1" descr="https://fs00.infourok.ru/images/doc/248/252560/img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00.infourok.ru/images/doc/248/252560/img1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031" b="7031"/>
                          <a:stretch/>
                        </pic:blipFill>
                        <pic:spPr bwMode="auto">
                          <a:xfrm>
                            <a:off x="0" y="0"/>
                            <a:ext cx="1860697" cy="829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358D5" w:rsidRPr="00113C18" w:rsidRDefault="00D358D5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Кислород</w:t>
            </w:r>
          </w:p>
        </w:tc>
        <w:tc>
          <w:tcPr>
            <w:tcW w:w="2407" w:type="dxa"/>
            <w:shd w:val="clear" w:color="auto" w:fill="auto"/>
            <w:tcMar>
              <w:left w:w="98" w:type="dxa"/>
            </w:tcMar>
          </w:tcPr>
          <w:p w:rsidR="00633DFF" w:rsidRPr="00113C18" w:rsidRDefault="00633DFF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633DFF" w:rsidRPr="00113C18" w:rsidRDefault="00633DFF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 xml:space="preserve">К: </w:t>
            </w:r>
            <w:r w:rsidR="00963BE9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выражение</w:t>
            </w:r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 свои</w:t>
            </w:r>
            <w:r w:rsidR="00963BE9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х мыслей</w:t>
            </w:r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 с достаточной полнотой и точностью.</w:t>
            </w:r>
          </w:p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color w:val="00000A"/>
              </w:rPr>
            </w:pPr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 </w:t>
            </w:r>
          </w:p>
        </w:tc>
      </w:tr>
      <w:tr w:rsidR="00625B8F" w:rsidRPr="00B8026D" w:rsidTr="008A0109">
        <w:tc>
          <w:tcPr>
            <w:tcW w:w="2137" w:type="dxa"/>
            <w:shd w:val="clear" w:color="auto" w:fill="auto"/>
            <w:tcMar>
              <w:left w:w="98" w:type="dxa"/>
            </w:tcMar>
          </w:tcPr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val="en-US"/>
              </w:rPr>
              <w:t>III</w:t>
            </w: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. Постановка учебной задачи</w:t>
            </w:r>
          </w:p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B93562" w:rsidRDefault="00B93562" w:rsidP="00C061AB">
            <w:pPr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</w:rPr>
            </w:pPr>
          </w:p>
          <w:p w:rsidR="00B93562" w:rsidRDefault="00B93562" w:rsidP="00C061AB">
            <w:pPr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</w:rPr>
            </w:pPr>
          </w:p>
          <w:p w:rsidR="00625B8F" w:rsidRPr="00B93562" w:rsidRDefault="00625B8F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B93562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</w:rPr>
              <w:t>Словесный</w:t>
            </w:r>
          </w:p>
          <w:p w:rsidR="00625B8F" w:rsidRDefault="00B93562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B93562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Б</w:t>
            </w:r>
            <w:r w:rsidR="00625B8F" w:rsidRPr="00B93562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еседа</w:t>
            </w:r>
          </w:p>
          <w:p w:rsidR="00625B8F" w:rsidRPr="00B93562" w:rsidRDefault="00625B8F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465" w:type="dxa"/>
            <w:shd w:val="clear" w:color="auto" w:fill="auto"/>
            <w:tcMar>
              <w:left w:w="98" w:type="dxa"/>
            </w:tcMar>
          </w:tcPr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color w:val="00000A"/>
              </w:rPr>
            </w:pPr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3 мин.</w:t>
            </w:r>
          </w:p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color w:val="00000A"/>
              </w:rPr>
            </w:pPr>
          </w:p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color w:val="00000A"/>
              </w:rPr>
            </w:pPr>
          </w:p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color w:val="00000A"/>
              </w:rPr>
            </w:pPr>
          </w:p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color w:val="00000A"/>
              </w:rPr>
            </w:pPr>
          </w:p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color w:val="00000A"/>
              </w:rPr>
            </w:pPr>
          </w:p>
          <w:p w:rsidR="00625B8F" w:rsidRPr="00113C18" w:rsidRDefault="00625B8F" w:rsidP="00C061AB">
            <w:pPr>
              <w:jc w:val="right"/>
              <w:rPr>
                <w:rFonts w:ascii="Times New Roman" w:eastAsia="Calibri" w:hAnsi="Times New Roman" w:cs="Times New Roman"/>
                <w:color w:val="00000A"/>
              </w:rPr>
            </w:pPr>
          </w:p>
        </w:tc>
        <w:tc>
          <w:tcPr>
            <w:tcW w:w="6276" w:type="dxa"/>
            <w:shd w:val="clear" w:color="auto" w:fill="auto"/>
            <w:tcMar>
              <w:left w:w="98" w:type="dxa"/>
            </w:tcMar>
          </w:tcPr>
          <w:p w:rsidR="000070DC" w:rsidRDefault="000070DC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  <w:r w:rsidRPr="000070DC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Постановка целей и открытие темы</w:t>
            </w:r>
          </w:p>
          <w:p w:rsidR="00D358D5" w:rsidRDefault="00D358D5" w:rsidP="00D358D5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-Сейчас посмотрите видео и скажите, о чём мы будем сегодня с вами говорить?</w:t>
            </w:r>
          </w:p>
          <w:p w:rsidR="006A5DCF" w:rsidRPr="006A5DCF" w:rsidRDefault="006A5DCF" w:rsidP="00D358D5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000A"/>
                <w:sz w:val="24"/>
                <w:szCs w:val="24"/>
              </w:rPr>
              <w:t>(видео: вода в природе)</w:t>
            </w:r>
          </w:p>
          <w:p w:rsidR="00D358D5" w:rsidRPr="000070DC" w:rsidRDefault="00D358D5" w:rsidP="00D358D5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-Всё верно.</w:t>
            </w:r>
          </w:p>
          <w:p w:rsidR="00D358D5" w:rsidRDefault="00D358D5" w:rsidP="00657AE5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-Ответьте, для чего нам нужна вода?</w:t>
            </w:r>
          </w:p>
          <w:p w:rsidR="00D358D5" w:rsidRDefault="00D358D5" w:rsidP="00657AE5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-Какую роль она играет в существовании всех живых существ?</w:t>
            </w:r>
          </w:p>
          <w:p w:rsidR="00657AE5" w:rsidRPr="00093CD3" w:rsidRDefault="00657AE5" w:rsidP="00657AE5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-Верно.</w:t>
            </w:r>
          </w:p>
          <w:p w:rsidR="00657AE5" w:rsidRDefault="00657AE5" w:rsidP="00657AE5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-Сейчас</w:t>
            </w:r>
            <w:r w:rsidR="00093CD3" w:rsidRPr="00093CD3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сформулируем цели на сегодняшнее занятие.</w:t>
            </w:r>
          </w:p>
          <w:p w:rsidR="00D007A0" w:rsidRPr="00113C18" w:rsidRDefault="005C5290" w:rsidP="00D358D5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- А сейчас давайте отправляться в путь.</w:t>
            </w:r>
          </w:p>
        </w:tc>
        <w:tc>
          <w:tcPr>
            <w:tcW w:w="3329" w:type="dxa"/>
            <w:shd w:val="clear" w:color="auto" w:fill="auto"/>
            <w:tcMar>
              <w:left w:w="98" w:type="dxa"/>
            </w:tcMar>
          </w:tcPr>
          <w:p w:rsidR="00625B8F" w:rsidRDefault="00625B8F" w:rsidP="00C061AB">
            <w:pPr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</w:rPr>
            </w:pPr>
            <w:bookmarkStart w:id="1" w:name="__DdeLink__1098_688424274"/>
            <w:bookmarkEnd w:id="1"/>
            <w:r w:rsidRPr="00113C18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</w:rPr>
              <w:t>Ответы на вопросы учителя.</w:t>
            </w:r>
          </w:p>
          <w:p w:rsidR="00D358D5" w:rsidRPr="00113C18" w:rsidRDefault="00D358D5" w:rsidP="00C061AB">
            <w:pPr>
              <w:rPr>
                <w:rFonts w:ascii="Times New Roman" w:eastAsia="Calibri" w:hAnsi="Times New Roman" w:cs="Times New Roman"/>
                <w:b/>
                <w:bCs/>
                <w:color w:val="00000A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-Вод</w:t>
            </w:r>
            <w:proofErr w:type="gramStart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 самое главное вещество</w:t>
            </w:r>
          </w:p>
          <w:p w:rsidR="00657AE5" w:rsidRDefault="00D358D5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-Чтобы использовать её для своих потребностей</w:t>
            </w:r>
          </w:p>
          <w:p w:rsidR="00D358D5" w:rsidRDefault="00D358D5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-Она главный источник жизни</w:t>
            </w:r>
          </w:p>
          <w:p w:rsidR="00657AE5" w:rsidRPr="00AC6F00" w:rsidRDefault="00D358D5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-Узнать об веществ</w:t>
            </w:r>
            <w:proofErr w:type="gramStart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 вода и её важности в нашей жизни</w:t>
            </w:r>
          </w:p>
        </w:tc>
        <w:tc>
          <w:tcPr>
            <w:tcW w:w="2407" w:type="dxa"/>
            <w:shd w:val="clear" w:color="auto" w:fill="auto"/>
            <w:tcMar>
              <w:left w:w="98" w:type="dxa"/>
            </w:tcMar>
          </w:tcPr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  <w:proofErr w:type="gramStart"/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П</w:t>
            </w:r>
            <w:proofErr w:type="gramEnd"/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 xml:space="preserve">: </w:t>
            </w:r>
            <w:r w:rsidR="00963BE9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умение строить </w:t>
            </w:r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рассуждение по теме урока в соответствии с возрастными нормами.</w:t>
            </w:r>
          </w:p>
          <w:p w:rsidR="00625B8F" w:rsidRDefault="00625B8F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3F7BE7" w:rsidRPr="00113C18" w:rsidRDefault="003F7BE7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  <w:proofErr w:type="gramStart"/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П</w:t>
            </w:r>
            <w:proofErr w:type="gramEnd"/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 xml:space="preserve">: </w:t>
            </w:r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самостоятельное выделение и формирование познавательной цели </w:t>
            </w:r>
          </w:p>
        </w:tc>
      </w:tr>
      <w:tr w:rsidR="00625B8F" w:rsidRPr="00B8026D" w:rsidTr="00E84DCC">
        <w:trPr>
          <w:trHeight w:val="558"/>
        </w:trPr>
        <w:tc>
          <w:tcPr>
            <w:tcW w:w="2137" w:type="dxa"/>
            <w:shd w:val="clear" w:color="auto" w:fill="auto"/>
            <w:tcMar>
              <w:left w:w="98" w:type="dxa"/>
            </w:tcMar>
          </w:tcPr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val="en-US"/>
              </w:rPr>
              <w:t>IV</w:t>
            </w: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. «Открытие» нового знания</w:t>
            </w:r>
          </w:p>
          <w:p w:rsidR="00CB3EF3" w:rsidRDefault="007264A5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Словесный:</w:t>
            </w:r>
          </w:p>
          <w:p w:rsidR="007264A5" w:rsidRDefault="007264A5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Беседа</w:t>
            </w:r>
          </w:p>
          <w:p w:rsidR="00CB3EF3" w:rsidRDefault="00CB3EF3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CB3EF3" w:rsidRDefault="00CB3EF3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CB3EF3" w:rsidRDefault="00CB3EF3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CB3EF3" w:rsidRDefault="00CB3EF3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CB3EF3" w:rsidRDefault="00CB3EF3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CB3EF3" w:rsidRDefault="00CB3EF3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CB3EF3" w:rsidRDefault="00CB3EF3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CB3EF3" w:rsidRDefault="00CB3EF3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CB3EF3" w:rsidRDefault="007264A5" w:rsidP="00CB3EF3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Наглядный:</w:t>
            </w:r>
          </w:p>
          <w:p w:rsidR="007264A5" w:rsidRDefault="007264A5" w:rsidP="00CB3EF3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Работа с иллюстрацией</w:t>
            </w:r>
          </w:p>
          <w:p w:rsidR="00AD4CA7" w:rsidRDefault="00AD4CA7" w:rsidP="00CB3EF3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AD4CA7" w:rsidRDefault="00AD4CA7" w:rsidP="00CB3EF3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AD4CA7" w:rsidRDefault="00AD4CA7" w:rsidP="00CB3EF3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AD4CA7" w:rsidRDefault="00AD4CA7" w:rsidP="00CB3EF3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AD4CA7" w:rsidRDefault="00AD4CA7" w:rsidP="00CB3EF3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AD4CA7" w:rsidRDefault="00AD4CA7" w:rsidP="00CB3EF3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AD4CA7" w:rsidRDefault="00AD4CA7" w:rsidP="00CB3EF3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AD4CA7" w:rsidRDefault="00AD4CA7" w:rsidP="00CB3EF3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AD4CA7" w:rsidRDefault="00AD4CA7" w:rsidP="00CB3EF3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E86F3A" w:rsidRDefault="00E86F3A" w:rsidP="00CB3EF3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E86F3A" w:rsidRDefault="00E86F3A" w:rsidP="00CB3EF3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E86F3A" w:rsidRDefault="00E86F3A" w:rsidP="00CB3EF3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B93562" w:rsidRDefault="007264A5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Словесный:</w:t>
            </w:r>
          </w:p>
          <w:p w:rsidR="007264A5" w:rsidRDefault="007264A5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Беседа</w:t>
            </w:r>
          </w:p>
          <w:p w:rsidR="007264A5" w:rsidRDefault="007264A5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7264A5" w:rsidRDefault="007264A5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7264A5" w:rsidRDefault="007264A5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7264A5" w:rsidRDefault="007264A5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7264A5" w:rsidRDefault="007264A5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7264A5" w:rsidRDefault="007264A5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7264A5" w:rsidRDefault="007264A5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7264A5" w:rsidRDefault="007264A5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Практический:</w:t>
            </w:r>
          </w:p>
          <w:p w:rsidR="007264A5" w:rsidRDefault="007264A5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Работа в группах,</w:t>
            </w:r>
          </w:p>
          <w:p w:rsidR="007264A5" w:rsidRDefault="007264A5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Работа с карточками</w:t>
            </w:r>
          </w:p>
          <w:p w:rsidR="00B93562" w:rsidRPr="00113C18" w:rsidRDefault="00B93562" w:rsidP="00C061AB">
            <w:pPr>
              <w:rPr>
                <w:rFonts w:ascii="Times New Roman" w:eastAsia="Calibri" w:hAnsi="Times New Roman" w:cs="Times New Roman"/>
                <w:color w:val="00000A"/>
              </w:rPr>
            </w:pPr>
          </w:p>
        </w:tc>
        <w:tc>
          <w:tcPr>
            <w:tcW w:w="1465" w:type="dxa"/>
            <w:shd w:val="clear" w:color="auto" w:fill="auto"/>
            <w:tcMar>
              <w:left w:w="98" w:type="dxa"/>
            </w:tcMar>
          </w:tcPr>
          <w:p w:rsidR="00625B8F" w:rsidRDefault="008B0849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lastRenderedPageBreak/>
              <w:t>3 мин</w:t>
            </w:r>
          </w:p>
          <w:p w:rsidR="008B0849" w:rsidRDefault="008B0849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8B0849" w:rsidRDefault="008B0849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8B0849" w:rsidRDefault="008B0849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8B0849" w:rsidRDefault="008B0849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8B0849" w:rsidRDefault="008B0849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8B0849" w:rsidRDefault="008B0849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8B0849" w:rsidRDefault="008B0849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8B0849" w:rsidRDefault="008B0849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8B0849" w:rsidRDefault="008B0849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234ECF" w:rsidRDefault="008B0849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7 мин</w:t>
            </w:r>
          </w:p>
          <w:p w:rsidR="00234ECF" w:rsidRDefault="00234ECF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234ECF" w:rsidRDefault="00234ECF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234ECF" w:rsidRDefault="00234ECF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234ECF" w:rsidRDefault="00234ECF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234ECF" w:rsidRDefault="00234ECF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3 мин</w:t>
            </w:r>
          </w:p>
          <w:p w:rsidR="00234ECF" w:rsidRDefault="00234ECF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234ECF" w:rsidRDefault="00234ECF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234ECF" w:rsidRDefault="00234ECF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234ECF" w:rsidRDefault="00234ECF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234ECF" w:rsidRDefault="00234ECF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234ECF" w:rsidRDefault="00234ECF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234ECF" w:rsidRDefault="00234ECF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234ECF" w:rsidRDefault="00234ECF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234ECF" w:rsidRDefault="00234ECF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234ECF" w:rsidRDefault="00234ECF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234ECF" w:rsidRPr="00E84DCC" w:rsidRDefault="00234ECF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6276" w:type="dxa"/>
            <w:shd w:val="clear" w:color="auto" w:fill="auto"/>
            <w:tcMar>
              <w:left w:w="98" w:type="dxa"/>
            </w:tcMar>
          </w:tcPr>
          <w:p w:rsidR="00D314AF" w:rsidRDefault="00D314AF" w:rsidP="00C061AB">
            <w:pPr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lastRenderedPageBreak/>
              <w:t>-Посмотрите на карту земного шара. Ответьте, какую часть занимает вода на нашей планете?</w:t>
            </w:r>
          </w:p>
          <w:p w:rsidR="00D314AF" w:rsidRDefault="00D314AF" w:rsidP="00C061AB">
            <w:pPr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-Верно. Большая часть нашей планеты состоит из воды. Она составляет 70% от 100%.</w:t>
            </w:r>
          </w:p>
          <w:p w:rsidR="00D314AF" w:rsidRDefault="00D314AF" w:rsidP="00C061AB">
            <w:pPr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 xml:space="preserve">-Скажите, как называется скопление воды вокруг материков и на материках? Скопление </w:t>
            </w:r>
            <w:proofErr w:type="gramStart"/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воды</w:t>
            </w:r>
            <w:proofErr w:type="gramEnd"/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 xml:space="preserve"> имеющее течение?</w:t>
            </w:r>
          </w:p>
          <w:p w:rsidR="00D314AF" w:rsidRDefault="007832BE" w:rsidP="00C061AB">
            <w:pPr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 xml:space="preserve">-Как называется вода, которую мы употребляем в пище и </w:t>
            </w:r>
            <w:r w:rsidR="00BF0055">
              <w:rPr>
                <w:rFonts w:ascii="Times New Roman" w:eastAsia="Calibri" w:hAnsi="Times New Roman" w:cs="Times New Roman"/>
                <w:color w:val="00000A"/>
                <w:sz w:val="24"/>
              </w:rPr>
              <w:lastRenderedPageBreak/>
              <w:t>утолении жажды</w:t>
            </w: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?</w:t>
            </w:r>
          </w:p>
          <w:p w:rsidR="00D314AF" w:rsidRDefault="00BF0055" w:rsidP="00C061AB">
            <w:pPr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-Вода встречается в 3-х состояниях. Посмотрите на экран и определите, что это за состояния?</w:t>
            </w:r>
          </w:p>
          <w:p w:rsidR="00BF0055" w:rsidRDefault="00BF0055" w:rsidP="00C061AB">
            <w:pPr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-Верно. Как вы считаете, при какой температуре, вода превращается в лёд?</w:t>
            </w:r>
          </w:p>
          <w:p w:rsidR="00BF0055" w:rsidRDefault="00BF0055" w:rsidP="00C061AB">
            <w:pPr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-На самом деле, вода превращается в лёд при температуре 0 градусах. На земле есть такие районы, на которых холодно весь год. Что это за районы?</w:t>
            </w:r>
          </w:p>
          <w:p w:rsidR="00BF0055" w:rsidRDefault="005B099E" w:rsidP="00C061AB">
            <w:pPr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 xml:space="preserve">-Северный ледовитый океан </w:t>
            </w:r>
            <w:r w:rsidR="00243041">
              <w:rPr>
                <w:rFonts w:ascii="Times New Roman" w:eastAsia="Calibri" w:hAnsi="Times New Roman" w:cs="Times New Roman"/>
                <w:color w:val="00000A"/>
                <w:sz w:val="24"/>
              </w:rPr>
              <w:t>постоянно</w:t>
            </w:r>
            <w:r w:rsidR="00874D4D">
              <w:rPr>
                <w:rFonts w:ascii="Times New Roman" w:eastAsia="Calibri" w:hAnsi="Times New Roman" w:cs="Times New Roman"/>
                <w:color w:val="00000A"/>
                <w:sz w:val="24"/>
              </w:rPr>
              <w:t xml:space="preserve"> скован льдом, а материк Антарктида покрыт мощным ледяным панцирем.</w:t>
            </w:r>
          </w:p>
          <w:p w:rsidR="00874D4D" w:rsidRDefault="00874D4D" w:rsidP="00C061AB">
            <w:pPr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-Водяной пар находится постоянно в воздухе, он испаряется из водоёмов и других поверхностей воды.</w:t>
            </w:r>
          </w:p>
          <w:p w:rsidR="00874D4D" w:rsidRDefault="00874D4D" w:rsidP="00C061AB">
            <w:pPr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-Ответьте, кем и для чего используется вода?</w:t>
            </w:r>
          </w:p>
          <w:p w:rsidR="00874D4D" w:rsidRDefault="00874D4D" w:rsidP="00C061AB">
            <w:pPr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-Всё верно. Посмотрите на экран. Здесь находится схема круговорота воды в природе. Обсудите это в парах и расскажите, как это происх</w:t>
            </w:r>
            <w:r w:rsidR="00294370">
              <w:rPr>
                <w:rFonts w:ascii="Times New Roman" w:eastAsia="Calibri" w:hAnsi="Times New Roman" w:cs="Times New Roman"/>
                <w:color w:val="00000A"/>
                <w:sz w:val="24"/>
              </w:rPr>
              <w:t>о</w:t>
            </w: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дит.</w:t>
            </w:r>
          </w:p>
          <w:p w:rsidR="00874D4D" w:rsidRDefault="00874D4D" w:rsidP="00C061AB">
            <w:pPr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 xml:space="preserve">-Вода </w:t>
            </w:r>
            <w:r w:rsidR="00294370">
              <w:rPr>
                <w:rFonts w:ascii="Times New Roman" w:eastAsia="Calibri" w:hAnsi="Times New Roman" w:cs="Times New Roman"/>
                <w:color w:val="00000A"/>
                <w:sz w:val="24"/>
              </w:rPr>
              <w:t>п</w:t>
            </w: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ри нагревании испаряется и поднимается вверх</w:t>
            </w:r>
            <w:r w:rsidR="00294370">
              <w:rPr>
                <w:rFonts w:ascii="Times New Roman" w:eastAsia="Calibri" w:hAnsi="Times New Roman" w:cs="Times New Roman"/>
                <w:color w:val="00000A"/>
                <w:sz w:val="24"/>
              </w:rPr>
              <w:t xml:space="preserve"> в виде пара</w:t>
            </w: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 xml:space="preserve">, при взаимодействии с холодным воздухом </w:t>
            </w:r>
            <w:r w:rsidR="00294370">
              <w:rPr>
                <w:rFonts w:ascii="Times New Roman" w:eastAsia="Calibri" w:hAnsi="Times New Roman" w:cs="Times New Roman"/>
                <w:color w:val="00000A"/>
                <w:sz w:val="24"/>
              </w:rPr>
              <w:t>он вновь превращается в воду. Капли воды увеличиваются и отрываются, падая вниз осадками, дождя или снега.</w:t>
            </w:r>
          </w:p>
          <w:p w:rsidR="00294370" w:rsidRDefault="00294370" w:rsidP="00C061AB">
            <w:pPr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-Это явление происходит благодаря переходу воды из одного состояния в другое.</w:t>
            </w:r>
          </w:p>
          <w:p w:rsidR="00294370" w:rsidRDefault="00294370" w:rsidP="00C061AB">
            <w:pPr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-Чем выше мы поднимаемся, тем воздух находятся холоднее, при помощи этого пар превращается в капли и льдинки, которые образуют облака, затем отправившись при помощи ветра на далёкие расстояния.</w:t>
            </w:r>
          </w:p>
          <w:p w:rsidR="00294370" w:rsidRDefault="00294370" w:rsidP="00C061AB">
            <w:pPr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- Скажите, в нашей Челябинской области есть водоёмы и реки?</w:t>
            </w:r>
          </w:p>
          <w:p w:rsidR="00294370" w:rsidRDefault="00294370" w:rsidP="00C061AB">
            <w:pPr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-</w:t>
            </w:r>
            <w:proofErr w:type="gramStart"/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Какие</w:t>
            </w:r>
            <w:proofErr w:type="gramEnd"/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 xml:space="preserve"> вам известны?</w:t>
            </w:r>
          </w:p>
          <w:p w:rsidR="00ED4A94" w:rsidRDefault="00294370" w:rsidP="00F25EA4">
            <w:pPr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-Сейчас вам необходимо разделиться на группы по 4 человека.</w:t>
            </w:r>
            <w:r w:rsidR="00ED4A94">
              <w:rPr>
                <w:rFonts w:ascii="Times New Roman" w:eastAsia="Calibri" w:hAnsi="Times New Roman" w:cs="Times New Roman"/>
                <w:color w:val="00000A"/>
                <w:sz w:val="24"/>
              </w:rPr>
              <w:t xml:space="preserve"> Какие правила работы в группах вы знаете?</w:t>
            </w: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 xml:space="preserve"> </w:t>
            </w:r>
          </w:p>
          <w:p w:rsidR="002B1011" w:rsidRPr="00113C18" w:rsidRDefault="00294370" w:rsidP="00F25EA4">
            <w:pPr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Каждой группе предоставлена карточка с текстом описания одних из самых известных озёр Челябинской области. Вам необходимо выбрать самое главное</w:t>
            </w:r>
            <w:r w:rsidR="00F25EA4">
              <w:rPr>
                <w:rFonts w:ascii="Times New Roman" w:eastAsia="Calibri" w:hAnsi="Times New Roman" w:cs="Times New Roman"/>
                <w:color w:val="00000A"/>
                <w:sz w:val="24"/>
              </w:rPr>
              <w:t xml:space="preserve"> и рассказать остальным, в конце задав 1 вопрос о своём озере. </w:t>
            </w:r>
          </w:p>
        </w:tc>
        <w:tc>
          <w:tcPr>
            <w:tcW w:w="3329" w:type="dxa"/>
            <w:shd w:val="clear" w:color="auto" w:fill="auto"/>
            <w:tcMar>
              <w:left w:w="98" w:type="dxa"/>
            </w:tcMar>
          </w:tcPr>
          <w:p w:rsidR="004E545B" w:rsidRDefault="004E545B" w:rsidP="00C061AB">
            <w:pPr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</w:rPr>
            </w:pPr>
          </w:p>
          <w:p w:rsidR="004E545B" w:rsidRDefault="004E545B" w:rsidP="00C061AB">
            <w:pPr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</w:rPr>
            </w:pPr>
          </w:p>
          <w:p w:rsidR="008776CC" w:rsidRDefault="008776CC" w:rsidP="00C061AB">
            <w:pPr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</w:rPr>
              <w:t xml:space="preserve">Отвечают </w:t>
            </w:r>
            <w:r w:rsidRPr="00113C18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</w:rPr>
              <w:t>на вопросы</w:t>
            </w:r>
          </w:p>
          <w:p w:rsidR="004C5706" w:rsidRDefault="004C5706" w:rsidP="00C061AB">
            <w:pPr>
              <w:rPr>
                <w:rFonts w:ascii="Times New Roman" w:eastAsia="Calibri" w:hAnsi="Times New Roman" w:cs="Times New Roman"/>
                <w:b/>
                <w:bCs/>
                <w:color w:val="00000A"/>
              </w:rPr>
            </w:pPr>
          </w:p>
          <w:p w:rsidR="004C5706" w:rsidRDefault="004C5706" w:rsidP="00C061AB">
            <w:pPr>
              <w:rPr>
                <w:rFonts w:ascii="Times New Roman" w:eastAsia="Calibri" w:hAnsi="Times New Roman" w:cs="Times New Roman"/>
                <w:b/>
                <w:bCs/>
                <w:color w:val="00000A"/>
              </w:rPr>
            </w:pPr>
          </w:p>
          <w:p w:rsidR="004C5706" w:rsidRDefault="004C5706" w:rsidP="00C061AB">
            <w:pPr>
              <w:rPr>
                <w:rFonts w:ascii="Times New Roman" w:eastAsia="Calibri" w:hAnsi="Times New Roman" w:cs="Times New Roman"/>
                <w:b/>
                <w:bCs/>
                <w:color w:val="00000A"/>
              </w:rPr>
            </w:pPr>
          </w:p>
          <w:p w:rsidR="004C5706" w:rsidRDefault="004C5706" w:rsidP="00C061AB">
            <w:pPr>
              <w:rPr>
                <w:rFonts w:ascii="Times New Roman" w:eastAsia="Calibri" w:hAnsi="Times New Roman" w:cs="Times New Roman"/>
                <w:b/>
                <w:bCs/>
                <w:color w:val="00000A"/>
              </w:rPr>
            </w:pPr>
          </w:p>
          <w:p w:rsidR="004C5706" w:rsidRDefault="004C5706" w:rsidP="00C061AB">
            <w:pPr>
              <w:rPr>
                <w:rFonts w:ascii="Times New Roman" w:eastAsia="Calibri" w:hAnsi="Times New Roman" w:cs="Times New Roman"/>
                <w:b/>
                <w:bCs/>
                <w:color w:val="00000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</w:rPr>
              <w:t>Открывают учебники</w:t>
            </w:r>
          </w:p>
          <w:p w:rsidR="004C5706" w:rsidRDefault="004C5706" w:rsidP="00C061AB">
            <w:pPr>
              <w:rPr>
                <w:rFonts w:ascii="Times New Roman" w:eastAsia="Calibri" w:hAnsi="Times New Roman" w:cs="Times New Roman"/>
                <w:b/>
                <w:bCs/>
                <w:color w:val="00000A"/>
              </w:rPr>
            </w:pPr>
          </w:p>
          <w:p w:rsidR="004C5706" w:rsidRPr="00113C18" w:rsidRDefault="004C5706" w:rsidP="00C061AB">
            <w:pPr>
              <w:rPr>
                <w:rFonts w:ascii="Times New Roman" w:eastAsia="Calibri" w:hAnsi="Times New Roman" w:cs="Times New Roman"/>
                <w:b/>
                <w:bCs/>
                <w:color w:val="00000A"/>
              </w:rPr>
            </w:pPr>
          </w:p>
          <w:p w:rsidR="007658BD" w:rsidRPr="00ED4A94" w:rsidRDefault="005C5290" w:rsidP="00ED4A94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ED4A94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 </w:t>
            </w:r>
          </w:p>
          <w:p w:rsidR="00ED4A94" w:rsidRPr="00ED4A94" w:rsidRDefault="00ED4A94" w:rsidP="00ED4A94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ED4A94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-Жидкое, твёрдое, газообразное</w:t>
            </w:r>
          </w:p>
          <w:p w:rsidR="00ED4A94" w:rsidRDefault="00ED4A94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- 0 гр.</w:t>
            </w:r>
          </w:p>
          <w:p w:rsidR="00ED4A94" w:rsidRDefault="00ED4A94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ED4A94" w:rsidRDefault="00ED4A94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ED4A94" w:rsidRDefault="00ED4A94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-Полюса</w:t>
            </w:r>
          </w:p>
          <w:p w:rsidR="00ED4A94" w:rsidRDefault="00ED4A94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ED4A94" w:rsidRDefault="00ED4A94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ED4A94" w:rsidRDefault="00ED4A94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ED4A94" w:rsidRDefault="00ED4A94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ED4A94" w:rsidRDefault="00ED4A94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-В промышленности, в дом</w:t>
            </w:r>
            <w:proofErr w:type="gramStart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словиях, в удовлетворении потребностей</w:t>
            </w:r>
          </w:p>
          <w:p w:rsidR="00ED4A94" w:rsidRDefault="00ED4A94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ED4A94" w:rsidRDefault="00ED4A94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ED4A94" w:rsidRDefault="00ED4A94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ED4A94" w:rsidRDefault="00ED4A94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ED4A94" w:rsidRDefault="00ED4A94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ED4A94" w:rsidRDefault="00ED4A94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ED4A94" w:rsidRDefault="00ED4A94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ED4A94" w:rsidRDefault="00ED4A94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ED4A94" w:rsidRDefault="00ED4A94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ED4A94" w:rsidRDefault="00ED4A94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ED4A94" w:rsidRDefault="00ED4A94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ED4A94" w:rsidRDefault="00ED4A94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ED4A94" w:rsidRDefault="00ED4A94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ED4A94" w:rsidRDefault="00ED4A94" w:rsidP="00ED4A94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1. Когда один говорит – другие слушают.</w:t>
            </w:r>
          </w:p>
          <w:p w:rsidR="00ED4A94" w:rsidRDefault="00ED4A94" w:rsidP="00ED4A94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2. Нужно уважать мнения друг друга.</w:t>
            </w:r>
          </w:p>
          <w:p w:rsidR="00ED4A94" w:rsidRPr="00A32FB4" w:rsidRDefault="00ED4A94" w:rsidP="00ED4A94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3. Не оскорблять друг друга и не перебивать</w:t>
            </w:r>
          </w:p>
          <w:p w:rsidR="00ED4A94" w:rsidRPr="00113C18" w:rsidRDefault="00ED4A94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auto"/>
            <w:tcMar>
              <w:left w:w="98" w:type="dxa"/>
            </w:tcMar>
          </w:tcPr>
          <w:p w:rsidR="00604A17" w:rsidRPr="00113C18" w:rsidRDefault="00625B8F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  <w:proofErr w:type="gramStart"/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lastRenderedPageBreak/>
              <w:t>П</w:t>
            </w:r>
            <w:proofErr w:type="gramEnd"/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 xml:space="preserve">: </w:t>
            </w:r>
            <w:r w:rsidR="00963BE9" w:rsidRPr="00963BE9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умение</w:t>
            </w:r>
            <w:r w:rsidR="00963B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 xml:space="preserve"> </w:t>
            </w:r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строить рассуждение по теме урока в соответствии с возрастными нормами.</w:t>
            </w:r>
          </w:p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 xml:space="preserve">К: </w:t>
            </w:r>
            <w:r w:rsidR="00963BE9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выражение</w:t>
            </w:r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 свои</w:t>
            </w:r>
            <w:r w:rsidR="00963BE9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х мыслей</w:t>
            </w:r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 с </w:t>
            </w:r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lastRenderedPageBreak/>
              <w:t>достаточной полнотой и точностью.</w:t>
            </w:r>
          </w:p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5A0BD5" w:rsidRDefault="005A0BD5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5A0BD5" w:rsidRDefault="005A0BD5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625B8F" w:rsidRDefault="00604A17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 xml:space="preserve">П: </w:t>
            </w:r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логический анализ объектов с целью выделения признаков.</w:t>
            </w:r>
          </w:p>
          <w:p w:rsidR="00FC74B2" w:rsidRPr="00113C18" w:rsidRDefault="00FC74B2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FC74B2" w:rsidRDefault="00FC74B2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FC74B2" w:rsidRDefault="00FC74B2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625B8F" w:rsidRDefault="005E58A2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5E58A2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К:</w:t>
            </w:r>
            <w:r w:rsidRPr="005E58A2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 выражение своих мыслей с достаточной полнотой и точностью.</w:t>
            </w:r>
          </w:p>
          <w:p w:rsidR="00FC74B2" w:rsidRDefault="00FC74B2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FC74B2" w:rsidRDefault="00FC74B2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FC74B2" w:rsidRPr="00113C18" w:rsidRDefault="00FC74B2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FC74B2" w:rsidRDefault="00FC74B2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FC74B2" w:rsidRDefault="00FC74B2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FC74B2" w:rsidRDefault="00FC74B2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FC74B2" w:rsidRDefault="00FC74B2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FC74B2" w:rsidRDefault="00FC74B2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ED4A94" w:rsidRDefault="00ED4A94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ED4A94" w:rsidRDefault="00ED4A94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color w:val="00000A"/>
              </w:rPr>
            </w:pPr>
            <w:proofErr w:type="gramStart"/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П</w:t>
            </w:r>
            <w:proofErr w:type="gramEnd"/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 xml:space="preserve">: </w:t>
            </w:r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рефлексия способов и условий действия, контроль и оценка процесса и результата действия</w:t>
            </w:r>
          </w:p>
        </w:tc>
      </w:tr>
      <w:tr w:rsidR="00625B8F" w:rsidRPr="00B8026D" w:rsidTr="00ED4A94">
        <w:trPr>
          <w:trHeight w:val="841"/>
        </w:trPr>
        <w:tc>
          <w:tcPr>
            <w:tcW w:w="2137" w:type="dxa"/>
            <w:shd w:val="clear" w:color="auto" w:fill="auto"/>
            <w:tcMar>
              <w:left w:w="98" w:type="dxa"/>
            </w:tcMar>
          </w:tcPr>
          <w:p w:rsidR="00625B8F" w:rsidRPr="00ED4A94" w:rsidRDefault="00625B8F" w:rsidP="00C061AB">
            <w:pPr>
              <w:rPr>
                <w:rFonts w:ascii="Times New Roman" w:eastAsia="Calibri" w:hAnsi="Times New Roman" w:cs="Times New Roman"/>
                <w:color w:val="00000A"/>
              </w:rPr>
            </w:pP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lastRenderedPageBreak/>
              <w:t>Динамическая пауза</w:t>
            </w:r>
          </w:p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color w:val="00000A"/>
              </w:rPr>
            </w:pP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Практический</w:t>
            </w:r>
          </w:p>
        </w:tc>
        <w:tc>
          <w:tcPr>
            <w:tcW w:w="1465" w:type="dxa"/>
            <w:shd w:val="clear" w:color="auto" w:fill="auto"/>
            <w:tcMar>
              <w:left w:w="98" w:type="dxa"/>
            </w:tcMar>
          </w:tcPr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color w:val="00000A"/>
              </w:rPr>
            </w:pPr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1 мин</w:t>
            </w:r>
          </w:p>
        </w:tc>
        <w:tc>
          <w:tcPr>
            <w:tcW w:w="6276" w:type="dxa"/>
            <w:shd w:val="clear" w:color="auto" w:fill="auto"/>
            <w:tcMar>
              <w:left w:w="98" w:type="dxa"/>
            </w:tcMar>
          </w:tcPr>
          <w:p w:rsidR="002B1011" w:rsidRPr="00113C18" w:rsidRDefault="00F25EA4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Сейчас вам необходимо встать у своих парт и повторять движения.</w:t>
            </w:r>
          </w:p>
        </w:tc>
        <w:tc>
          <w:tcPr>
            <w:tcW w:w="3329" w:type="dxa"/>
            <w:shd w:val="clear" w:color="auto" w:fill="auto"/>
            <w:tcMar>
              <w:left w:w="98" w:type="dxa"/>
            </w:tcMar>
          </w:tcPr>
          <w:p w:rsidR="00625B8F" w:rsidRPr="00ED4A94" w:rsidRDefault="00625B8F" w:rsidP="00C061AB">
            <w:pPr>
              <w:rPr>
                <w:rFonts w:ascii="Times New Roman" w:eastAsia="Calibri" w:hAnsi="Times New Roman" w:cs="Times New Roman"/>
                <w:b/>
                <w:bCs/>
                <w:color w:val="00000A"/>
              </w:rPr>
            </w:pPr>
            <w:r w:rsidRPr="00113C18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</w:rPr>
              <w:t>Повторяют движения за учителем.</w:t>
            </w:r>
          </w:p>
        </w:tc>
        <w:tc>
          <w:tcPr>
            <w:tcW w:w="2407" w:type="dxa"/>
            <w:shd w:val="clear" w:color="auto" w:fill="auto"/>
            <w:tcMar>
              <w:left w:w="98" w:type="dxa"/>
            </w:tcMar>
          </w:tcPr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color w:val="00000A"/>
              </w:rPr>
            </w:pPr>
            <w:proofErr w:type="gramStart"/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Р</w:t>
            </w:r>
            <w:proofErr w:type="gramEnd"/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:</w:t>
            </w:r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 </w:t>
            </w:r>
            <w:proofErr w:type="spellStart"/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саморегуляция</w:t>
            </w:r>
            <w:proofErr w:type="spellEnd"/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 как способность к  мобилизации  силы и энергии.</w:t>
            </w:r>
          </w:p>
        </w:tc>
      </w:tr>
      <w:tr w:rsidR="00625B8F" w:rsidRPr="00B8026D" w:rsidTr="008A0109">
        <w:tc>
          <w:tcPr>
            <w:tcW w:w="2137" w:type="dxa"/>
            <w:shd w:val="clear" w:color="auto" w:fill="auto"/>
            <w:tcMar>
              <w:left w:w="98" w:type="dxa"/>
            </w:tcMar>
          </w:tcPr>
          <w:p w:rsidR="00625B8F" w:rsidRDefault="00625B8F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val="en-US"/>
              </w:rPr>
              <w:t>V</w:t>
            </w: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. Первичное закрепление во внешней речи</w:t>
            </w:r>
          </w:p>
          <w:p w:rsidR="0038011F" w:rsidRPr="0038011F" w:rsidRDefault="0038011F" w:rsidP="00C061AB">
            <w:pPr>
              <w:rPr>
                <w:rFonts w:ascii="Times New Roman" w:eastAsia="Calibri" w:hAnsi="Times New Roman" w:cs="Times New Roman"/>
                <w:color w:val="00000A"/>
              </w:rPr>
            </w:pPr>
          </w:p>
          <w:p w:rsidR="00A903A8" w:rsidRDefault="00A903A8" w:rsidP="00C061AB">
            <w:pPr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</w:rPr>
            </w:pPr>
          </w:p>
          <w:p w:rsidR="00625B8F" w:rsidRDefault="00625B8F" w:rsidP="00C061AB">
            <w:pPr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</w:rPr>
            </w:pPr>
            <w:r w:rsidRPr="00113C18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</w:rPr>
              <w:t>Практический</w:t>
            </w:r>
            <w:r w:rsidR="007264A5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</w:rPr>
              <w:t>:</w:t>
            </w:r>
          </w:p>
          <w:p w:rsidR="007264A5" w:rsidRDefault="007264A5" w:rsidP="00C061AB">
            <w:pPr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</w:rPr>
              <w:t>Работа в группах,</w:t>
            </w:r>
          </w:p>
          <w:p w:rsidR="007264A5" w:rsidRDefault="007264A5" w:rsidP="00C061AB">
            <w:pPr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</w:rPr>
              <w:t>Работа в карточках</w:t>
            </w:r>
          </w:p>
          <w:p w:rsidR="00A903A8" w:rsidRPr="0038011F" w:rsidRDefault="00A903A8" w:rsidP="00C061AB">
            <w:pPr>
              <w:rPr>
                <w:rFonts w:ascii="Times New Roman" w:eastAsia="Calibri" w:hAnsi="Times New Roman" w:cs="Times New Roman"/>
                <w:b/>
                <w:bCs/>
                <w:color w:val="00000A"/>
              </w:rPr>
            </w:pPr>
          </w:p>
        </w:tc>
        <w:tc>
          <w:tcPr>
            <w:tcW w:w="1465" w:type="dxa"/>
            <w:shd w:val="clear" w:color="auto" w:fill="auto"/>
            <w:tcMar>
              <w:left w:w="98" w:type="dxa"/>
            </w:tcMar>
          </w:tcPr>
          <w:p w:rsidR="00625B8F" w:rsidRPr="00113C18" w:rsidRDefault="00230D60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7</w:t>
            </w:r>
            <w:r w:rsidR="00625B8F"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 мин.</w:t>
            </w:r>
          </w:p>
        </w:tc>
        <w:tc>
          <w:tcPr>
            <w:tcW w:w="6276" w:type="dxa"/>
            <w:shd w:val="clear" w:color="auto" w:fill="auto"/>
            <w:tcMar>
              <w:left w:w="98" w:type="dxa"/>
            </w:tcMar>
          </w:tcPr>
          <w:p w:rsidR="00F25EA4" w:rsidRDefault="00F25EA4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Итак, мы рассмотрели с вами озёра Челябинской области. </w:t>
            </w:r>
          </w:p>
          <w:p w:rsidR="00ED4A94" w:rsidRDefault="00F25EA4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-Ответьте мне на вопрос. Нужно ли нам оберегать природу? А озёра и реки?</w:t>
            </w:r>
          </w:p>
          <w:p w:rsidR="007264A5" w:rsidRPr="00F25EA4" w:rsidRDefault="007264A5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Вам необходимо разделиться на 6 групп. </w:t>
            </w:r>
          </w:p>
          <w:p w:rsidR="00472BA4" w:rsidRPr="00472BA4" w:rsidRDefault="00472BA4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472BA4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Каждой группе даётся </w:t>
            </w:r>
            <w:r w:rsidR="002B1011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проблемная</w:t>
            </w:r>
            <w:r w:rsidR="00F25EA4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 ситуация</w:t>
            </w:r>
            <w:r w:rsidRPr="00472BA4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. На </w:t>
            </w: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решение задачи даётся </w:t>
            </w:r>
            <w:r w:rsidR="002B1011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 минуты.</w:t>
            </w:r>
            <w:r w:rsidR="007264A5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 Для помощи составления ответа, на экране выведен алгоритм.</w:t>
            </w:r>
          </w:p>
          <w:p w:rsidR="00F25EA4" w:rsidRDefault="00F25EA4" w:rsidP="00F25EA4">
            <w:pPr>
              <w:pStyle w:val="a4"/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«Вы идёте на прогулку. Проходя мимо озера, вы замечаете, что несколько ребят кидают мусор: консервные банки, упаковки, пластиковые бутылки и т.п. в воду. Ваши действия?</w:t>
            </w:r>
          </w:p>
          <w:p w:rsidR="00F25EA4" w:rsidRDefault="00F25EA4" w:rsidP="00F25EA4">
            <w:pPr>
              <w:pStyle w:val="a4"/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«Недавно у ближайшего водоёма открыли фабрику. Через некоторое время от водоёма стал исходить неприятный запах</w:t>
            </w:r>
            <w:r w:rsidR="006F46CD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 и стало происходить помутнение воды. </w:t>
            </w:r>
            <w:r w:rsidR="006F46CD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В чём причины и ваши действия?»</w:t>
            </w:r>
          </w:p>
          <w:p w:rsidR="006F46CD" w:rsidRDefault="006F46CD" w:rsidP="00F25EA4">
            <w:pPr>
              <w:pStyle w:val="a4"/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«В окрестностях стала протекать грязная вода, с запахом железа и отходов. Вы всегда брали отсюда воду, но теперь это сало невозможно. В чём </w:t>
            </w:r>
            <w:proofErr w:type="gramStart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причина</w:t>
            </w:r>
            <w:proofErr w:type="gramEnd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 и </w:t>
            </w:r>
            <w:proofErr w:type="gramStart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какие</w:t>
            </w:r>
            <w:proofErr w:type="gramEnd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 ваши действия?»</w:t>
            </w:r>
          </w:p>
          <w:p w:rsidR="006F46CD" w:rsidRDefault="006F46CD" w:rsidP="00F25EA4">
            <w:pPr>
              <w:pStyle w:val="a4"/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«В последнее время в местном магазине стала появляться рыба с пожелтевшей чешуёй и слизистыми глазами. Эту рыбу вылавливают в местном водоёме. Каковы причины и ваши действия?»</w:t>
            </w:r>
          </w:p>
          <w:p w:rsidR="006F46CD" w:rsidRDefault="006F46CD" w:rsidP="00F25EA4">
            <w:pPr>
              <w:pStyle w:val="a4"/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«В населённом пункте находится небольшой водоём, из которого постоянно берут воду. Недавно уровень воды начал резко падать. Каковы причины и ваши действия?»</w:t>
            </w:r>
          </w:p>
          <w:p w:rsidR="00FF15D3" w:rsidRPr="00F25EA4" w:rsidRDefault="00FF15D3" w:rsidP="00F25EA4">
            <w:pPr>
              <w:pStyle w:val="a4"/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«Местное озеро является охраняемым объектом, </w:t>
            </w:r>
            <w:proofErr w:type="gramStart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туристы</w:t>
            </w:r>
            <w:proofErr w:type="gramEnd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 проходя мимо устраивают там привал, после чего </w:t>
            </w:r>
            <w:r w:rsidR="005F15E6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остаётся много мусора. Каковы ваши действия?»</w:t>
            </w:r>
          </w:p>
          <w:p w:rsidR="00D40773" w:rsidRDefault="00D40773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lastRenderedPageBreak/>
              <w:t>Какие выводы мы можем сделать?</w:t>
            </w:r>
          </w:p>
          <w:p w:rsidR="002121E0" w:rsidRDefault="00D40773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D40773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Что нужно делать, чтобы</w:t>
            </w:r>
            <w:r w:rsidR="002B1011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 </w:t>
            </w:r>
            <w:r w:rsidR="00ED4A94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наши водоёмы</w:t>
            </w:r>
            <w:r w:rsidR="002B1011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 не </w:t>
            </w:r>
            <w:proofErr w:type="gramStart"/>
            <w:r w:rsidR="002B1011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была в опасности</w:t>
            </w:r>
            <w:r w:rsidR="00ED4A94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 и оставались</w:t>
            </w:r>
            <w:proofErr w:type="gramEnd"/>
            <w:r w:rsidR="00ED4A94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 чистыми</w:t>
            </w:r>
            <w:r w:rsidRPr="00D40773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?</w:t>
            </w:r>
          </w:p>
          <w:p w:rsidR="00D40773" w:rsidRPr="00113C18" w:rsidRDefault="00D40773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29" w:type="dxa"/>
            <w:shd w:val="clear" w:color="auto" w:fill="auto"/>
            <w:tcMar>
              <w:left w:w="98" w:type="dxa"/>
            </w:tcMar>
          </w:tcPr>
          <w:p w:rsidR="00A32FB4" w:rsidRDefault="00AC6F00" w:rsidP="00C061AB">
            <w:pPr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</w:rPr>
              <w:lastRenderedPageBreak/>
              <w:t xml:space="preserve">Выполняют </w:t>
            </w:r>
            <w:r w:rsidR="00625B8F" w:rsidRPr="00113C18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</w:rPr>
              <w:t>задания в группах</w:t>
            </w:r>
          </w:p>
          <w:p w:rsidR="002121E0" w:rsidRDefault="002121E0" w:rsidP="00C061AB">
            <w:pPr>
              <w:rPr>
                <w:rFonts w:ascii="Times New Roman" w:eastAsia="Calibri" w:hAnsi="Times New Roman" w:cs="Times New Roman"/>
                <w:bCs/>
                <w:color w:val="00000A"/>
              </w:rPr>
            </w:pPr>
            <w:r w:rsidRPr="00823BBD">
              <w:rPr>
                <w:rFonts w:ascii="Times New Roman" w:eastAsia="Calibri" w:hAnsi="Times New Roman" w:cs="Times New Roman"/>
                <w:bCs/>
                <w:color w:val="00000A"/>
              </w:rPr>
              <w:t xml:space="preserve"> </w:t>
            </w:r>
          </w:p>
          <w:p w:rsidR="007264A5" w:rsidRDefault="007264A5" w:rsidP="00C061AB">
            <w:pPr>
              <w:rPr>
                <w:rFonts w:ascii="Times New Roman" w:eastAsia="Calibri" w:hAnsi="Times New Roman" w:cs="Times New Roman"/>
                <w:bCs/>
                <w:color w:val="00000A"/>
              </w:rPr>
            </w:pPr>
          </w:p>
          <w:p w:rsidR="007264A5" w:rsidRDefault="007264A5" w:rsidP="00C061AB">
            <w:pPr>
              <w:rPr>
                <w:rFonts w:ascii="Times New Roman" w:eastAsia="Calibri" w:hAnsi="Times New Roman" w:cs="Times New Roman"/>
                <w:bCs/>
                <w:color w:val="00000A"/>
              </w:rPr>
            </w:pPr>
          </w:p>
          <w:p w:rsidR="007264A5" w:rsidRDefault="007264A5" w:rsidP="00C061AB">
            <w:pPr>
              <w:rPr>
                <w:rFonts w:ascii="Times New Roman" w:eastAsia="Calibri" w:hAnsi="Times New Roman" w:cs="Times New Roman"/>
                <w:bCs/>
                <w:color w:val="00000A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</w:rPr>
              <w:t>План работы:</w:t>
            </w:r>
          </w:p>
          <w:p w:rsidR="007264A5" w:rsidRDefault="00FF15D3" w:rsidP="00FF15D3">
            <w:pPr>
              <w:pStyle w:val="a4"/>
              <w:numPr>
                <w:ilvl w:val="0"/>
                <w:numId w:val="6"/>
              </w:numPr>
              <w:rPr>
                <w:rFonts w:ascii="Times New Roman" w:eastAsia="Calibri" w:hAnsi="Times New Roman" w:cs="Times New Roman"/>
                <w:bCs/>
                <w:color w:val="00000A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</w:rPr>
              <w:t>Прочитать ситуацию</w:t>
            </w:r>
          </w:p>
          <w:p w:rsidR="00FF15D3" w:rsidRDefault="00FF15D3" w:rsidP="00FF15D3">
            <w:pPr>
              <w:pStyle w:val="a4"/>
              <w:numPr>
                <w:ilvl w:val="0"/>
                <w:numId w:val="6"/>
              </w:numPr>
              <w:rPr>
                <w:rFonts w:ascii="Times New Roman" w:eastAsia="Calibri" w:hAnsi="Times New Roman" w:cs="Times New Roman"/>
                <w:bCs/>
                <w:color w:val="00000A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</w:rPr>
              <w:t xml:space="preserve">Выявить причину </w:t>
            </w:r>
          </w:p>
          <w:p w:rsidR="00FF15D3" w:rsidRDefault="00FF15D3" w:rsidP="00FF15D3">
            <w:pPr>
              <w:pStyle w:val="a4"/>
              <w:numPr>
                <w:ilvl w:val="0"/>
                <w:numId w:val="6"/>
              </w:numPr>
              <w:rPr>
                <w:rFonts w:ascii="Times New Roman" w:eastAsia="Calibri" w:hAnsi="Times New Roman" w:cs="Times New Roman"/>
                <w:bCs/>
                <w:color w:val="00000A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</w:rPr>
              <w:t>Составить план действий</w:t>
            </w:r>
          </w:p>
          <w:p w:rsidR="00FF15D3" w:rsidRPr="00FF15D3" w:rsidRDefault="00FF15D3" w:rsidP="00FF15D3">
            <w:pPr>
              <w:pStyle w:val="a4"/>
              <w:rPr>
                <w:rFonts w:ascii="Times New Roman" w:eastAsia="Calibri" w:hAnsi="Times New Roman" w:cs="Times New Roman"/>
                <w:bCs/>
                <w:color w:val="00000A"/>
              </w:rPr>
            </w:pPr>
          </w:p>
        </w:tc>
        <w:tc>
          <w:tcPr>
            <w:tcW w:w="2407" w:type="dxa"/>
            <w:shd w:val="clear" w:color="auto" w:fill="auto"/>
            <w:tcMar>
              <w:left w:w="98" w:type="dxa"/>
            </w:tcMar>
          </w:tcPr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color w:val="00000A"/>
              </w:rPr>
            </w:pPr>
            <w:proofErr w:type="gramStart"/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 xml:space="preserve">К: </w:t>
            </w:r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умение выражать свои мысли с достаточной полнотой и точностью.</w:t>
            </w:r>
            <w:proofErr w:type="gramEnd"/>
          </w:p>
          <w:p w:rsidR="00625B8F" w:rsidRDefault="00625B8F" w:rsidP="00C061AB">
            <w:pPr>
              <w:rPr>
                <w:rFonts w:ascii="Times New Roman" w:eastAsia="Calibri" w:hAnsi="Times New Roman" w:cs="Times New Roman"/>
                <w:color w:val="00000A"/>
              </w:rPr>
            </w:pPr>
          </w:p>
          <w:p w:rsidR="00BE290E" w:rsidRDefault="00BE290E" w:rsidP="00C061AB">
            <w:pPr>
              <w:rPr>
                <w:rFonts w:ascii="Times New Roman" w:eastAsia="Calibri" w:hAnsi="Times New Roman" w:cs="Times New Roman"/>
                <w:color w:val="00000A"/>
              </w:rPr>
            </w:pPr>
          </w:p>
          <w:p w:rsidR="00BE290E" w:rsidRDefault="00BE290E" w:rsidP="00C061AB">
            <w:pPr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 w:rsidRPr="00BE290E">
              <w:rPr>
                <w:rFonts w:ascii="Times New Roman" w:eastAsia="Calibri" w:hAnsi="Times New Roman" w:cs="Times New Roman"/>
                <w:b/>
                <w:color w:val="00000A"/>
                <w:sz w:val="24"/>
              </w:rPr>
              <w:t>Р:</w:t>
            </w:r>
            <w:r>
              <w:rPr>
                <w:rFonts w:ascii="Times New Roman" w:eastAsia="Calibri" w:hAnsi="Times New Roman" w:cs="Times New Roman"/>
                <w:b/>
                <w:color w:val="00000A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>контроль выполнения заданий с заданным эталоном</w:t>
            </w:r>
          </w:p>
          <w:p w:rsidR="00652EDA" w:rsidRDefault="00652EDA" w:rsidP="00C061AB">
            <w:pPr>
              <w:rPr>
                <w:rFonts w:ascii="Times New Roman" w:eastAsia="Calibri" w:hAnsi="Times New Roman" w:cs="Times New Roman"/>
                <w:color w:val="00000A"/>
                <w:sz w:val="24"/>
              </w:rPr>
            </w:pPr>
          </w:p>
          <w:p w:rsidR="00652EDA" w:rsidRPr="00BE290E" w:rsidRDefault="00652EDA" w:rsidP="00C061AB">
            <w:pPr>
              <w:rPr>
                <w:rFonts w:ascii="Times New Roman" w:eastAsia="Calibri" w:hAnsi="Times New Roman" w:cs="Times New Roman"/>
                <w:color w:val="00000A"/>
                <w:sz w:val="24"/>
              </w:rPr>
            </w:pPr>
            <w:r w:rsidRPr="008775F9">
              <w:rPr>
                <w:rFonts w:ascii="Times New Roman" w:eastAsia="Calibri" w:hAnsi="Times New Roman" w:cs="Times New Roman"/>
                <w:b/>
                <w:color w:val="00000A"/>
                <w:sz w:val="24"/>
              </w:rPr>
              <w:t>П:</w:t>
            </w:r>
            <w:r>
              <w:rPr>
                <w:rFonts w:ascii="Times New Roman" w:eastAsia="Calibri" w:hAnsi="Times New Roman" w:cs="Times New Roman"/>
                <w:color w:val="00000A"/>
                <w:sz w:val="24"/>
              </w:rPr>
              <w:t xml:space="preserve"> оценка результатов деятельности</w:t>
            </w:r>
          </w:p>
        </w:tc>
      </w:tr>
      <w:tr w:rsidR="00625B8F" w:rsidRPr="00B8026D" w:rsidTr="008A0109">
        <w:tc>
          <w:tcPr>
            <w:tcW w:w="2137" w:type="dxa"/>
            <w:shd w:val="clear" w:color="auto" w:fill="auto"/>
            <w:tcMar>
              <w:left w:w="98" w:type="dxa"/>
            </w:tcMar>
          </w:tcPr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color w:val="00000A"/>
              </w:rPr>
            </w:pP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val="en-US"/>
              </w:rPr>
              <w:lastRenderedPageBreak/>
              <w:t>VII</w:t>
            </w: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. Самостоятельная работа с самопроверкой</w:t>
            </w:r>
          </w:p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b/>
                <w:color w:val="00000A"/>
              </w:rPr>
            </w:pPr>
            <w:r w:rsidRPr="00113C18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</w:rPr>
              <w:t>Практический</w:t>
            </w:r>
          </w:p>
          <w:p w:rsidR="00625B8F" w:rsidRPr="007F749D" w:rsidRDefault="00625B8F" w:rsidP="00C061AB">
            <w:pPr>
              <w:rPr>
                <w:rFonts w:ascii="Times New Roman" w:eastAsia="Calibri" w:hAnsi="Times New Roman" w:cs="Times New Roman"/>
                <w:color w:val="00000A"/>
                <w:sz w:val="24"/>
              </w:rPr>
            </w:pPr>
          </w:p>
        </w:tc>
        <w:tc>
          <w:tcPr>
            <w:tcW w:w="1465" w:type="dxa"/>
            <w:shd w:val="clear" w:color="auto" w:fill="auto"/>
            <w:tcMar>
              <w:left w:w="98" w:type="dxa"/>
            </w:tcMar>
          </w:tcPr>
          <w:p w:rsidR="00625B8F" w:rsidRPr="00113C18" w:rsidRDefault="00230D60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6</w:t>
            </w:r>
            <w:r w:rsidR="00625B8F"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 мин.</w:t>
            </w:r>
          </w:p>
        </w:tc>
        <w:tc>
          <w:tcPr>
            <w:tcW w:w="6276" w:type="dxa"/>
            <w:shd w:val="clear" w:color="auto" w:fill="auto"/>
            <w:tcMar>
              <w:left w:w="98" w:type="dxa"/>
            </w:tcMar>
          </w:tcPr>
          <w:p w:rsidR="003C2F60" w:rsidRDefault="007F749D" w:rsidP="00460EBD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7F749D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Ребята, сейчас я предлагаю вам поработать </w:t>
            </w:r>
            <w:r w:rsidR="00460EBD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в карточках. Там написаны предложения, вам необходимо внимательно прочитать и исправить ошибку. Это задание выполняем самостоятельно.</w:t>
            </w:r>
          </w:p>
          <w:p w:rsidR="00460EBD" w:rsidRDefault="00460EBD" w:rsidP="00460EBD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Давайте начнём.</w:t>
            </w:r>
          </w:p>
          <w:p w:rsidR="00460EBD" w:rsidRDefault="00460EBD" w:rsidP="00460EBD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Закончили. Сейчас поменяйтесь карточками и сверьте с доской. Там, где есть ошибка- поставьте галочку.</w:t>
            </w:r>
          </w:p>
          <w:p w:rsidR="00460EBD" w:rsidRDefault="00460EBD" w:rsidP="00460EBD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Нет ошибок-5, 1-</w:t>
            </w:r>
            <w:r w:rsidR="00BB0519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 ошибки-4, </w:t>
            </w:r>
            <w:r w:rsidR="00F30B83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-</w:t>
            </w:r>
            <w:r w:rsidR="00BB0519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 ошибок- постарайся!</w:t>
            </w:r>
          </w:p>
          <w:p w:rsidR="00460EBD" w:rsidRPr="003C2F60" w:rsidRDefault="00460EBD" w:rsidP="00460EBD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-Поставьте оценку и верните свои листочки. </w:t>
            </w:r>
          </w:p>
        </w:tc>
        <w:tc>
          <w:tcPr>
            <w:tcW w:w="3329" w:type="dxa"/>
            <w:shd w:val="clear" w:color="auto" w:fill="auto"/>
            <w:tcMar>
              <w:left w:w="98" w:type="dxa"/>
            </w:tcMar>
          </w:tcPr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b/>
                <w:bCs/>
                <w:color w:val="00000A"/>
              </w:rPr>
            </w:pPr>
            <w:r w:rsidRPr="00113C18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</w:rPr>
              <w:t>Обобщают изученный  материал.</w:t>
            </w:r>
          </w:p>
          <w:p w:rsidR="00625B8F" w:rsidRPr="00F0578C" w:rsidRDefault="00F0578C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  <w:r w:rsidRPr="004E7590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Сверяют ответы со слайдами, выставляют себе общее количество баллов и оценки.</w:t>
            </w:r>
          </w:p>
        </w:tc>
        <w:tc>
          <w:tcPr>
            <w:tcW w:w="2407" w:type="dxa"/>
            <w:shd w:val="clear" w:color="auto" w:fill="auto"/>
            <w:tcMar>
              <w:left w:w="98" w:type="dxa"/>
            </w:tcMar>
          </w:tcPr>
          <w:p w:rsidR="00625B8F" w:rsidRPr="007F749D" w:rsidRDefault="00625B8F" w:rsidP="00C061AB">
            <w:pPr>
              <w:rPr>
                <w:rFonts w:ascii="Times New Roman" w:eastAsia="Calibri" w:hAnsi="Times New Roman" w:cs="Times New Roman"/>
                <w:color w:val="00000A"/>
              </w:rPr>
            </w:pP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 xml:space="preserve">К: </w:t>
            </w:r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умение выражать свои мысли с достаточной полнотой и точностью.</w:t>
            </w:r>
          </w:p>
          <w:p w:rsidR="008775F9" w:rsidRDefault="008775F9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color w:val="00000A"/>
              </w:rPr>
            </w:pP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 xml:space="preserve">Р: </w:t>
            </w:r>
            <w:r w:rsidR="00520685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осуществление итогового контроля</w:t>
            </w:r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;</w:t>
            </w:r>
          </w:p>
        </w:tc>
      </w:tr>
      <w:tr w:rsidR="00625B8F" w:rsidRPr="00B8026D" w:rsidTr="008A0109">
        <w:tc>
          <w:tcPr>
            <w:tcW w:w="2137" w:type="dxa"/>
            <w:shd w:val="clear" w:color="auto" w:fill="auto"/>
            <w:tcMar>
              <w:left w:w="98" w:type="dxa"/>
            </w:tcMar>
          </w:tcPr>
          <w:p w:rsidR="00625B8F" w:rsidRDefault="00625B8F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val="en-US"/>
              </w:rPr>
              <w:t>VIII</w:t>
            </w: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. Включение в систему знаний.</w:t>
            </w:r>
          </w:p>
          <w:p w:rsidR="003B0168" w:rsidRPr="00113C18" w:rsidRDefault="003B0168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113C18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</w:rPr>
              <w:t>Словесный</w:t>
            </w:r>
          </w:p>
          <w:p w:rsidR="00625B8F" w:rsidRDefault="00625B8F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Беседа.</w:t>
            </w:r>
          </w:p>
          <w:p w:rsidR="003B0168" w:rsidRDefault="003B0168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3B0168" w:rsidRDefault="003B0168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3B0168" w:rsidRPr="00113C18" w:rsidRDefault="003B0168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3B0168" w:rsidRDefault="003B0168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color w:val="00000A"/>
              </w:rPr>
            </w:pP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Домашнее задание.</w:t>
            </w:r>
          </w:p>
          <w:p w:rsidR="00625B8F" w:rsidRPr="003B0168" w:rsidRDefault="00625B8F" w:rsidP="00C061AB">
            <w:pPr>
              <w:rPr>
                <w:rFonts w:ascii="Times New Roman" w:eastAsia="Calibri" w:hAnsi="Times New Roman" w:cs="Times New Roman"/>
                <w:color w:val="00000A"/>
              </w:rPr>
            </w:pPr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Инструктаж.</w:t>
            </w:r>
          </w:p>
        </w:tc>
        <w:tc>
          <w:tcPr>
            <w:tcW w:w="1465" w:type="dxa"/>
            <w:shd w:val="clear" w:color="auto" w:fill="auto"/>
            <w:tcMar>
              <w:left w:w="98" w:type="dxa"/>
            </w:tcMar>
          </w:tcPr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3 мин.</w:t>
            </w:r>
          </w:p>
        </w:tc>
        <w:tc>
          <w:tcPr>
            <w:tcW w:w="6276" w:type="dxa"/>
            <w:shd w:val="clear" w:color="auto" w:fill="auto"/>
            <w:tcMar>
              <w:left w:w="98" w:type="dxa"/>
            </w:tcMar>
          </w:tcPr>
          <w:p w:rsidR="00C40B0C" w:rsidRPr="00C40B0C" w:rsidRDefault="00C40B0C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Обобщение</w:t>
            </w:r>
          </w:p>
          <w:p w:rsidR="00460EBD" w:rsidRDefault="00460EBD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-Для чего нам нужна </w:t>
            </w:r>
            <w:r w:rsidR="00ED4A94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вода</w:t>
            </w: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?</w:t>
            </w:r>
          </w:p>
          <w:p w:rsidR="00460EBD" w:rsidRDefault="00460EBD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-Как мы можем повлиять на </w:t>
            </w:r>
            <w:r w:rsidR="00ED4A94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экологию водоёмов</w:t>
            </w: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?</w:t>
            </w:r>
          </w:p>
          <w:p w:rsidR="00ED4A94" w:rsidRDefault="00ED4A94" w:rsidP="00ED4A94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-Где и как используется вода?</w:t>
            </w:r>
          </w:p>
          <w:p w:rsidR="00ED4A94" w:rsidRDefault="00ED4A94" w:rsidP="00ED4A94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-Как происходит круговорот воды в природе?</w:t>
            </w:r>
          </w:p>
          <w:p w:rsidR="00EE7CF0" w:rsidRPr="00EE7CF0" w:rsidRDefault="00EE7CF0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EE7CF0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- Как, по вашему мнению, </w:t>
            </w: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добились мы поставленных целей?</w:t>
            </w:r>
          </w:p>
          <w:p w:rsidR="00EE7CF0" w:rsidRDefault="00EE7CF0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EE7CF0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- Что нового узнали сегодня на уроке?</w:t>
            </w:r>
          </w:p>
          <w:p w:rsidR="005F2F86" w:rsidRPr="00C40B0C" w:rsidRDefault="005F2F86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  <w:r w:rsidRPr="00C40B0C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Запишите д/з.</w:t>
            </w:r>
          </w:p>
          <w:p w:rsidR="00460EBD" w:rsidRPr="00113C18" w:rsidRDefault="005F2F86" w:rsidP="00460EBD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1</w:t>
            </w:r>
            <w:r w:rsidR="00460EBD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.</w:t>
            </w:r>
          </w:p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29" w:type="dxa"/>
            <w:shd w:val="clear" w:color="auto" w:fill="auto"/>
            <w:tcMar>
              <w:left w:w="98" w:type="dxa"/>
            </w:tcMar>
          </w:tcPr>
          <w:p w:rsidR="0039521E" w:rsidRPr="00113C18" w:rsidRDefault="0039521E" w:rsidP="00C061AB">
            <w:pPr>
              <w:rPr>
                <w:rFonts w:ascii="Times New Roman" w:eastAsia="Calibri" w:hAnsi="Times New Roman" w:cs="Times New Roman"/>
                <w:b/>
                <w:bCs/>
                <w:color w:val="00000A"/>
              </w:rPr>
            </w:pPr>
            <w:r w:rsidRPr="00113C18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</w:rPr>
              <w:t>Формулируют выводы</w:t>
            </w:r>
          </w:p>
          <w:p w:rsidR="00460EBD" w:rsidRDefault="00460EBD" w:rsidP="00ED4A94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- </w:t>
            </w:r>
            <w:r w:rsidR="00ED4A94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для жизнеобеспечения</w:t>
            </w:r>
          </w:p>
          <w:p w:rsidR="00ED4A94" w:rsidRDefault="00ED4A94" w:rsidP="00ED4A94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</w:p>
          <w:p w:rsidR="00ED4A94" w:rsidRPr="00113C18" w:rsidRDefault="00ED4A94" w:rsidP="00ED4A94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-в промышленности, в </w:t>
            </w:r>
            <w:proofErr w:type="spellStart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дом</w:t>
            </w:r>
            <w:proofErr w:type="gramStart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словиях</w:t>
            </w:r>
            <w:proofErr w:type="spellEnd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, в удовлетворении </w:t>
            </w:r>
            <w:proofErr w:type="spellStart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потреностей</w:t>
            </w:r>
            <w:proofErr w:type="spellEnd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.</w:t>
            </w:r>
          </w:p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</w:rPr>
            </w:pPr>
          </w:p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color w:val="00000A"/>
              </w:rPr>
            </w:pPr>
            <w:r w:rsidRPr="00113C18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</w:rPr>
              <w:t>Записывают домашнее задание</w:t>
            </w:r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.</w:t>
            </w:r>
          </w:p>
        </w:tc>
        <w:tc>
          <w:tcPr>
            <w:tcW w:w="2407" w:type="dxa"/>
            <w:shd w:val="clear" w:color="auto" w:fill="auto"/>
            <w:tcMar>
              <w:left w:w="98" w:type="dxa"/>
            </w:tcMar>
          </w:tcPr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 xml:space="preserve">Р: </w:t>
            </w:r>
            <w:r w:rsidR="00520685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осуществление итогового контроля</w:t>
            </w:r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;</w:t>
            </w:r>
          </w:p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</w:p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 xml:space="preserve">Р: </w:t>
            </w:r>
            <w:r w:rsidR="00520685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формулирование выводов</w:t>
            </w:r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 из коллективного обсуждения;</w:t>
            </w:r>
          </w:p>
        </w:tc>
      </w:tr>
      <w:tr w:rsidR="00625B8F" w:rsidRPr="00B8026D" w:rsidTr="008A0109">
        <w:tc>
          <w:tcPr>
            <w:tcW w:w="2137" w:type="dxa"/>
            <w:shd w:val="clear" w:color="auto" w:fill="auto"/>
            <w:tcMar>
              <w:left w:w="98" w:type="dxa"/>
            </w:tcMar>
          </w:tcPr>
          <w:p w:rsidR="00625B8F" w:rsidRDefault="00625B8F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val="en-US"/>
              </w:rPr>
              <w:t>IX</w:t>
            </w: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. Рефлексия деятельности</w:t>
            </w:r>
          </w:p>
          <w:p w:rsidR="003B0168" w:rsidRPr="00113C18" w:rsidRDefault="003B0168" w:rsidP="00C061AB">
            <w:pPr>
              <w:rPr>
                <w:rFonts w:ascii="Times New Roman" w:eastAsia="Calibri" w:hAnsi="Times New Roman" w:cs="Times New Roman"/>
                <w:color w:val="00000A"/>
              </w:rPr>
            </w:pPr>
          </w:p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color w:val="00000A"/>
              </w:rPr>
            </w:pP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>Словесный</w:t>
            </w:r>
          </w:p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color w:val="00000A"/>
              </w:rPr>
            </w:pPr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беседа</w:t>
            </w:r>
          </w:p>
        </w:tc>
        <w:tc>
          <w:tcPr>
            <w:tcW w:w="1465" w:type="dxa"/>
            <w:shd w:val="clear" w:color="auto" w:fill="auto"/>
            <w:tcMar>
              <w:left w:w="98" w:type="dxa"/>
            </w:tcMar>
          </w:tcPr>
          <w:p w:rsidR="00625B8F" w:rsidRPr="00113C18" w:rsidRDefault="007F749D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1</w:t>
            </w:r>
            <w:r w:rsidR="00625B8F"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 мин.</w:t>
            </w:r>
          </w:p>
        </w:tc>
        <w:tc>
          <w:tcPr>
            <w:tcW w:w="6276" w:type="dxa"/>
            <w:shd w:val="clear" w:color="auto" w:fill="auto"/>
            <w:tcMar>
              <w:left w:w="98" w:type="dxa"/>
            </w:tcMar>
          </w:tcPr>
          <w:p w:rsidR="00460EBD" w:rsidRDefault="00382A6C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382A6C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А сейчас каждый сам попробует оценить свою работу сегодня на уроке. </w:t>
            </w:r>
            <w:r w:rsidR="00460EBD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На партах у вас лежат карточки </w:t>
            </w:r>
            <w:r w:rsidR="00F30B83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с табличками, вам необходимо прочитать все предложения и поставить «+» или «</w:t>
            </w:r>
            <w:proofErr w:type="gramStart"/>
            <w:r w:rsidR="00F30B83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-»</w:t>
            </w:r>
            <w:proofErr w:type="gramEnd"/>
            <w:r w:rsidR="00F30B83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, а так же </w:t>
            </w:r>
            <w:r w:rsidR="00ED4A94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вам необходимо раскрасить капли</w:t>
            </w:r>
            <w:r w:rsidR="00F30B83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 xml:space="preserve"> яркими цветами, если вы усвоили материал или серыми, если вы плохо его усвоили и вам нужно поработать ещё.</w:t>
            </w:r>
          </w:p>
          <w:p w:rsidR="00625B8F" w:rsidRPr="00113C18" w:rsidRDefault="00382A6C" w:rsidP="00C061AB">
            <w:pPr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</w:pPr>
            <w:r w:rsidRPr="00382A6C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Спасибо всем за работу.</w:t>
            </w:r>
          </w:p>
        </w:tc>
        <w:tc>
          <w:tcPr>
            <w:tcW w:w="3329" w:type="dxa"/>
            <w:shd w:val="clear" w:color="auto" w:fill="auto"/>
            <w:tcMar>
              <w:left w:w="98" w:type="dxa"/>
            </w:tcMar>
          </w:tcPr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color w:val="00000A"/>
              </w:rPr>
            </w:pPr>
            <w:r w:rsidRPr="00113C18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</w:rPr>
              <w:t>Анализируют свою работу на уроке</w:t>
            </w:r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.</w:t>
            </w:r>
          </w:p>
        </w:tc>
        <w:tc>
          <w:tcPr>
            <w:tcW w:w="2407" w:type="dxa"/>
            <w:shd w:val="clear" w:color="auto" w:fill="auto"/>
            <w:tcMar>
              <w:left w:w="98" w:type="dxa"/>
            </w:tcMar>
          </w:tcPr>
          <w:p w:rsidR="00625B8F" w:rsidRPr="00113C18" w:rsidRDefault="00625B8F" w:rsidP="00C061AB">
            <w:pP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</w:pPr>
            <w:r w:rsidRPr="00113C18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</w:rPr>
              <w:t xml:space="preserve">Р: </w:t>
            </w:r>
            <w:r w:rsidR="00AB18F3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анализ собственной работы</w:t>
            </w:r>
            <w:r w:rsidRPr="00113C18">
              <w:rPr>
                <w:rFonts w:ascii="Times New Roman" w:eastAsia="Calibri" w:hAnsi="Times New Roman" w:cs="Times New Roman"/>
                <w:color w:val="00000A"/>
                <w:sz w:val="24"/>
                <w:szCs w:val="24"/>
              </w:rPr>
              <w:t>.</w:t>
            </w:r>
          </w:p>
        </w:tc>
      </w:tr>
    </w:tbl>
    <w:p w:rsidR="00F355E8" w:rsidRPr="000663CA" w:rsidRDefault="00F355E8" w:rsidP="000663CA">
      <w:pPr>
        <w:spacing w:after="0"/>
        <w:rPr>
          <w:rFonts w:ascii="Times New Roman" w:hAnsi="Times New Roman" w:cs="Times New Roman"/>
          <w:sz w:val="24"/>
        </w:rPr>
      </w:pPr>
    </w:p>
    <w:sectPr w:rsidR="00F355E8" w:rsidRPr="000663CA" w:rsidSect="000663C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1411B"/>
    <w:multiLevelType w:val="hybridMultilevel"/>
    <w:tmpl w:val="C0480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C20C3"/>
    <w:multiLevelType w:val="hybridMultilevel"/>
    <w:tmpl w:val="2070E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E833FF"/>
    <w:multiLevelType w:val="multilevel"/>
    <w:tmpl w:val="EB84A608"/>
    <w:lvl w:ilvl="0">
      <w:start w:val="2"/>
      <w:numFmt w:val="decimal"/>
      <w:lvlText w:val="%1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B44489"/>
    <w:multiLevelType w:val="multilevel"/>
    <w:tmpl w:val="DE7E01CC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  <w:b/>
        <w:sz w:val="28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4">
    <w:nsid w:val="23564F77"/>
    <w:multiLevelType w:val="multilevel"/>
    <w:tmpl w:val="B96E361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BB3714"/>
    <w:multiLevelType w:val="hybridMultilevel"/>
    <w:tmpl w:val="8352676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3CA"/>
    <w:rsid w:val="0000174E"/>
    <w:rsid w:val="000070DC"/>
    <w:rsid w:val="00013937"/>
    <w:rsid w:val="000663CA"/>
    <w:rsid w:val="00083E8E"/>
    <w:rsid w:val="00093CD3"/>
    <w:rsid w:val="0009460D"/>
    <w:rsid w:val="000B7395"/>
    <w:rsid w:val="00113C18"/>
    <w:rsid w:val="001165E1"/>
    <w:rsid w:val="00173702"/>
    <w:rsid w:val="00181E10"/>
    <w:rsid w:val="001A2EBD"/>
    <w:rsid w:val="001A7F24"/>
    <w:rsid w:val="001B4858"/>
    <w:rsid w:val="001F12A4"/>
    <w:rsid w:val="002052FE"/>
    <w:rsid w:val="002121E0"/>
    <w:rsid w:val="002224A2"/>
    <w:rsid w:val="002259A7"/>
    <w:rsid w:val="00226B05"/>
    <w:rsid w:val="00230D60"/>
    <w:rsid w:val="00234ECF"/>
    <w:rsid w:val="00243041"/>
    <w:rsid w:val="00271609"/>
    <w:rsid w:val="002769DA"/>
    <w:rsid w:val="00280907"/>
    <w:rsid w:val="00294370"/>
    <w:rsid w:val="002A033A"/>
    <w:rsid w:val="002B1011"/>
    <w:rsid w:val="002F3EFD"/>
    <w:rsid w:val="00302FB8"/>
    <w:rsid w:val="00324667"/>
    <w:rsid w:val="00326F6E"/>
    <w:rsid w:val="00371F27"/>
    <w:rsid w:val="0038011F"/>
    <w:rsid w:val="00382A6C"/>
    <w:rsid w:val="0038390F"/>
    <w:rsid w:val="0039521E"/>
    <w:rsid w:val="003A5CF4"/>
    <w:rsid w:val="003B0168"/>
    <w:rsid w:val="003B3A52"/>
    <w:rsid w:val="003C2F60"/>
    <w:rsid w:val="003E14AC"/>
    <w:rsid w:val="003F7BE7"/>
    <w:rsid w:val="004013CE"/>
    <w:rsid w:val="00460EBD"/>
    <w:rsid w:val="00467AFD"/>
    <w:rsid w:val="00472BA4"/>
    <w:rsid w:val="004800C3"/>
    <w:rsid w:val="00491E37"/>
    <w:rsid w:val="004B1B5F"/>
    <w:rsid w:val="004B54EC"/>
    <w:rsid w:val="004C5706"/>
    <w:rsid w:val="004E545B"/>
    <w:rsid w:val="004E7590"/>
    <w:rsid w:val="00520685"/>
    <w:rsid w:val="00526CAC"/>
    <w:rsid w:val="005279F6"/>
    <w:rsid w:val="00565166"/>
    <w:rsid w:val="0056749A"/>
    <w:rsid w:val="005748F0"/>
    <w:rsid w:val="00581933"/>
    <w:rsid w:val="005A0BD5"/>
    <w:rsid w:val="005B099E"/>
    <w:rsid w:val="005C5290"/>
    <w:rsid w:val="005E58A2"/>
    <w:rsid w:val="005F15E6"/>
    <w:rsid w:val="005F2F86"/>
    <w:rsid w:val="00604A17"/>
    <w:rsid w:val="00625B8F"/>
    <w:rsid w:val="00633DFF"/>
    <w:rsid w:val="00652EDA"/>
    <w:rsid w:val="00657AE5"/>
    <w:rsid w:val="00675F94"/>
    <w:rsid w:val="00682FD3"/>
    <w:rsid w:val="006A5DCF"/>
    <w:rsid w:val="006B1B69"/>
    <w:rsid w:val="006F46CD"/>
    <w:rsid w:val="007149AF"/>
    <w:rsid w:val="00716977"/>
    <w:rsid w:val="007264A5"/>
    <w:rsid w:val="00740DFF"/>
    <w:rsid w:val="00756254"/>
    <w:rsid w:val="007658BD"/>
    <w:rsid w:val="007832BE"/>
    <w:rsid w:val="007B2D75"/>
    <w:rsid w:val="007D3EEB"/>
    <w:rsid w:val="007F5451"/>
    <w:rsid w:val="007F749D"/>
    <w:rsid w:val="00823BBD"/>
    <w:rsid w:val="008427E0"/>
    <w:rsid w:val="00850A8A"/>
    <w:rsid w:val="00860235"/>
    <w:rsid w:val="00862E42"/>
    <w:rsid w:val="00864234"/>
    <w:rsid w:val="00872561"/>
    <w:rsid w:val="00874D4D"/>
    <w:rsid w:val="008775F9"/>
    <w:rsid w:val="008776CC"/>
    <w:rsid w:val="00877EB0"/>
    <w:rsid w:val="008A0109"/>
    <w:rsid w:val="008B0849"/>
    <w:rsid w:val="008C3440"/>
    <w:rsid w:val="008D267E"/>
    <w:rsid w:val="008D6ABA"/>
    <w:rsid w:val="008E2663"/>
    <w:rsid w:val="009065F2"/>
    <w:rsid w:val="00923190"/>
    <w:rsid w:val="00931CA9"/>
    <w:rsid w:val="009448CA"/>
    <w:rsid w:val="00951BCE"/>
    <w:rsid w:val="009537FA"/>
    <w:rsid w:val="009555B7"/>
    <w:rsid w:val="00963BE9"/>
    <w:rsid w:val="009A3133"/>
    <w:rsid w:val="009C0B18"/>
    <w:rsid w:val="00A32FB4"/>
    <w:rsid w:val="00A450A1"/>
    <w:rsid w:val="00A61637"/>
    <w:rsid w:val="00A87882"/>
    <w:rsid w:val="00A903A8"/>
    <w:rsid w:val="00AB18F3"/>
    <w:rsid w:val="00AB550B"/>
    <w:rsid w:val="00AB7C45"/>
    <w:rsid w:val="00AC6F00"/>
    <w:rsid w:val="00AC74AC"/>
    <w:rsid w:val="00AD4CA7"/>
    <w:rsid w:val="00AE0E67"/>
    <w:rsid w:val="00B15F2A"/>
    <w:rsid w:val="00B45623"/>
    <w:rsid w:val="00B6295E"/>
    <w:rsid w:val="00B8026D"/>
    <w:rsid w:val="00B93562"/>
    <w:rsid w:val="00B95F64"/>
    <w:rsid w:val="00BB0519"/>
    <w:rsid w:val="00BE290E"/>
    <w:rsid w:val="00BE3EAF"/>
    <w:rsid w:val="00BF0055"/>
    <w:rsid w:val="00C02A41"/>
    <w:rsid w:val="00C061AB"/>
    <w:rsid w:val="00C077B6"/>
    <w:rsid w:val="00C1046D"/>
    <w:rsid w:val="00C34A0D"/>
    <w:rsid w:val="00C40B0C"/>
    <w:rsid w:val="00CB3EF3"/>
    <w:rsid w:val="00CE1D38"/>
    <w:rsid w:val="00D007A0"/>
    <w:rsid w:val="00D03DAC"/>
    <w:rsid w:val="00D10266"/>
    <w:rsid w:val="00D25CE2"/>
    <w:rsid w:val="00D27CFF"/>
    <w:rsid w:val="00D31285"/>
    <w:rsid w:val="00D314AF"/>
    <w:rsid w:val="00D32A21"/>
    <w:rsid w:val="00D358D5"/>
    <w:rsid w:val="00D372A1"/>
    <w:rsid w:val="00D40773"/>
    <w:rsid w:val="00D4742A"/>
    <w:rsid w:val="00DB3366"/>
    <w:rsid w:val="00DC73DB"/>
    <w:rsid w:val="00DD2A14"/>
    <w:rsid w:val="00DE69D4"/>
    <w:rsid w:val="00DF6315"/>
    <w:rsid w:val="00E17BE3"/>
    <w:rsid w:val="00E21954"/>
    <w:rsid w:val="00E23CC6"/>
    <w:rsid w:val="00E34242"/>
    <w:rsid w:val="00E355DC"/>
    <w:rsid w:val="00E4250B"/>
    <w:rsid w:val="00E47DCB"/>
    <w:rsid w:val="00E76B4D"/>
    <w:rsid w:val="00E84DCC"/>
    <w:rsid w:val="00E86F3A"/>
    <w:rsid w:val="00E96A69"/>
    <w:rsid w:val="00EA69F0"/>
    <w:rsid w:val="00EC3D4A"/>
    <w:rsid w:val="00ED2AB8"/>
    <w:rsid w:val="00ED4A94"/>
    <w:rsid w:val="00EE7CF0"/>
    <w:rsid w:val="00EF1FB7"/>
    <w:rsid w:val="00F0578C"/>
    <w:rsid w:val="00F25EA4"/>
    <w:rsid w:val="00F30B83"/>
    <w:rsid w:val="00F355E8"/>
    <w:rsid w:val="00F430B8"/>
    <w:rsid w:val="00F6626C"/>
    <w:rsid w:val="00F93935"/>
    <w:rsid w:val="00FC74B2"/>
    <w:rsid w:val="00FD6F44"/>
    <w:rsid w:val="00FF1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25B8F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25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7256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67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7A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25B8F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25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7256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67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7A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5</Pages>
  <Words>1349</Words>
  <Characters>7694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Иванова Ольга</cp:lastModifiedBy>
  <cp:revision>177</cp:revision>
  <dcterms:created xsi:type="dcterms:W3CDTF">2018-01-19T17:14:00Z</dcterms:created>
  <dcterms:modified xsi:type="dcterms:W3CDTF">2021-12-20T05:44:00Z</dcterms:modified>
</cp:coreProperties>
</file>