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054DB" w14:textId="77777777" w:rsidR="007D0BF1" w:rsidRPr="00BB321C" w:rsidRDefault="00E22F3A" w:rsidP="007D0BF1">
      <w:pPr>
        <w:pStyle w:val="docdata"/>
        <w:shd w:val="clear" w:color="auto" w:fill="FFFFFF"/>
        <w:spacing w:before="0" w:beforeAutospacing="0" w:after="200" w:afterAutospacing="0" w:line="352" w:lineRule="atLeast"/>
        <w:jc w:val="center"/>
        <w:rPr>
          <w:b/>
          <w:bCs/>
          <w:sz w:val="28"/>
          <w:szCs w:val="28"/>
        </w:rPr>
      </w:pPr>
      <w:r w:rsidRPr="007D0BF1">
        <w:rPr>
          <w:b/>
          <w:color w:val="333333"/>
          <w:sz w:val="40"/>
          <w:szCs w:val="40"/>
        </w:rPr>
        <w:t xml:space="preserve"> </w:t>
      </w:r>
      <w:r w:rsidR="007D0BF1" w:rsidRPr="00BB321C">
        <w:rPr>
          <w:b/>
          <w:bCs/>
          <w:color w:val="333333"/>
        </w:rPr>
        <w:t>Муниципальное</w:t>
      </w:r>
      <w:r w:rsidR="007D0BF1" w:rsidRPr="00BB321C">
        <w:rPr>
          <w:b/>
          <w:bCs/>
          <w:color w:val="333333"/>
          <w:spacing w:val="-6"/>
        </w:rPr>
        <w:t xml:space="preserve"> </w:t>
      </w:r>
      <w:r w:rsidR="007D0BF1" w:rsidRPr="00BB321C">
        <w:rPr>
          <w:b/>
          <w:bCs/>
          <w:color w:val="333333"/>
        </w:rPr>
        <w:t>бюджетное</w:t>
      </w:r>
      <w:r w:rsidR="007D0BF1" w:rsidRPr="00BB321C">
        <w:rPr>
          <w:b/>
          <w:bCs/>
          <w:color w:val="333333"/>
          <w:spacing w:val="-6"/>
        </w:rPr>
        <w:t xml:space="preserve"> </w:t>
      </w:r>
      <w:r w:rsidR="007D0BF1" w:rsidRPr="00BB321C">
        <w:rPr>
          <w:b/>
          <w:bCs/>
          <w:color w:val="333333"/>
        </w:rPr>
        <w:t>дошкольное</w:t>
      </w:r>
      <w:r w:rsidR="007D0BF1" w:rsidRPr="00BB321C">
        <w:rPr>
          <w:b/>
          <w:bCs/>
          <w:color w:val="333333"/>
          <w:spacing w:val="-15"/>
        </w:rPr>
        <w:t xml:space="preserve"> </w:t>
      </w:r>
      <w:r w:rsidR="007D0BF1" w:rsidRPr="00BB321C">
        <w:rPr>
          <w:b/>
          <w:bCs/>
          <w:color w:val="333333"/>
        </w:rPr>
        <w:t>образовательное</w:t>
      </w:r>
      <w:r w:rsidR="007D0BF1" w:rsidRPr="00BB321C">
        <w:rPr>
          <w:b/>
          <w:bCs/>
          <w:color w:val="333333"/>
          <w:spacing w:val="-6"/>
        </w:rPr>
        <w:t xml:space="preserve"> </w:t>
      </w:r>
      <w:r w:rsidR="007D0BF1" w:rsidRPr="00BB321C">
        <w:rPr>
          <w:b/>
          <w:bCs/>
          <w:color w:val="333333"/>
        </w:rPr>
        <w:t>учреждение</w:t>
      </w:r>
      <w:r w:rsidR="007D0BF1" w:rsidRPr="00BB321C">
        <w:rPr>
          <w:b/>
          <w:bCs/>
          <w:color w:val="333333"/>
          <w:spacing w:val="-1"/>
        </w:rPr>
        <w:t xml:space="preserve"> </w:t>
      </w:r>
      <w:r w:rsidR="007D0BF1" w:rsidRPr="00BB321C">
        <w:rPr>
          <w:b/>
          <w:bCs/>
          <w:color w:val="333333"/>
        </w:rPr>
        <w:t>«Центр</w:t>
      </w:r>
      <w:r w:rsidR="007D0BF1" w:rsidRPr="00BB321C">
        <w:rPr>
          <w:b/>
          <w:bCs/>
          <w:color w:val="333333"/>
          <w:spacing w:val="-5"/>
        </w:rPr>
        <w:t xml:space="preserve"> </w:t>
      </w:r>
      <w:r w:rsidR="007D0BF1" w:rsidRPr="00BB321C">
        <w:rPr>
          <w:b/>
          <w:bCs/>
          <w:color w:val="333333"/>
        </w:rPr>
        <w:t>развития ребёнка» №85</w:t>
      </w:r>
    </w:p>
    <w:p w14:paraId="0E544940" w14:textId="77777777" w:rsidR="007D0BF1" w:rsidRDefault="007D0BF1" w:rsidP="007D0BF1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3F5C8FA5" w14:textId="77777777" w:rsidR="007D0BF1" w:rsidRDefault="007D0BF1" w:rsidP="00E22F3A">
      <w:pPr>
        <w:spacing w:before="100" w:beforeAutospacing="1" w:after="270" w:line="270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14:paraId="538065B4" w14:textId="77777777" w:rsidR="007D0BF1" w:rsidRDefault="007D0BF1" w:rsidP="00E22F3A">
      <w:pPr>
        <w:spacing w:before="100" w:beforeAutospacing="1" w:after="270" w:line="270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14:paraId="6324E8DD" w14:textId="77777777" w:rsidR="007D0BF1" w:rsidRDefault="007D0BF1" w:rsidP="007D0BF1">
      <w:pPr>
        <w:spacing w:before="100" w:beforeAutospacing="1" w:after="270" w:line="270" w:lineRule="atLeast"/>
        <w:textAlignment w:val="top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14:paraId="606CE5A9" w14:textId="4C408B18" w:rsidR="00E22F3A" w:rsidRPr="007D0BF1" w:rsidRDefault="00E22F3A" w:rsidP="00E22F3A">
      <w:pPr>
        <w:spacing w:before="100" w:beforeAutospacing="1" w:after="270" w:line="270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7D0BF1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Конспект и анализ занятия для детей </w:t>
      </w:r>
      <w:r w:rsidRPr="007D0BF1">
        <w:rPr>
          <w:rFonts w:ascii="Times New Roman" w:eastAsia="Times New Roman" w:hAnsi="Times New Roman" w:cs="Times New Roman"/>
          <w:b/>
          <w:color w:val="333333"/>
          <w:sz w:val="40"/>
          <w:szCs w:val="40"/>
          <w:lang w:val="en-US" w:eastAsia="ru-RU"/>
        </w:rPr>
        <w:t>II</w:t>
      </w:r>
      <w:r w:rsidRPr="007D0BF1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 младшей группы</w:t>
      </w:r>
    </w:p>
    <w:p w14:paraId="7A4B70AE" w14:textId="77777777" w:rsidR="007D0BF1" w:rsidRPr="007D0BF1" w:rsidRDefault="007D0BF1" w:rsidP="007D0BF1">
      <w:pPr>
        <w:spacing w:before="100" w:beforeAutospacing="1" w:after="270" w:line="270" w:lineRule="atLeast"/>
        <w:jc w:val="center"/>
        <w:textAlignment w:val="top"/>
        <w:rPr>
          <w:rFonts w:ascii="Times New Roman" w:hAnsi="Times New Roman" w:cs="Times New Roman"/>
          <w:color w:val="FF0000"/>
          <w:sz w:val="40"/>
          <w:szCs w:val="40"/>
        </w:rPr>
      </w:pPr>
      <w:r w:rsidRPr="007D0BF1">
        <w:rPr>
          <w:rStyle w:val="c0"/>
          <w:rFonts w:ascii="Times New Roman" w:hAnsi="Times New Roman" w:cs="Times New Roman"/>
          <w:bCs/>
          <w:i/>
          <w:iCs/>
          <w:color w:val="000000"/>
          <w:sz w:val="40"/>
          <w:szCs w:val="40"/>
        </w:rPr>
        <w:t>Тема:</w:t>
      </w:r>
      <w:r w:rsidRPr="007D0BF1">
        <w:rPr>
          <w:rStyle w:val="c0"/>
          <w:rFonts w:ascii="Times New Roman" w:hAnsi="Times New Roman" w:cs="Times New Roman"/>
          <w:bCs/>
          <w:color w:val="000000"/>
          <w:sz w:val="40"/>
          <w:szCs w:val="40"/>
        </w:rPr>
        <w:t> </w:t>
      </w:r>
      <w:r w:rsidRPr="007D0BF1">
        <w:rPr>
          <w:rStyle w:val="c0"/>
          <w:rFonts w:ascii="Times New Roman" w:hAnsi="Times New Roman" w:cs="Times New Roman"/>
          <w:bCs/>
          <w:color w:val="FF0000"/>
          <w:sz w:val="40"/>
          <w:szCs w:val="40"/>
        </w:rPr>
        <w:t>«Весна»</w:t>
      </w:r>
    </w:p>
    <w:p w14:paraId="1FDA966C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0F83CA45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0F9A9688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2C202491" w14:textId="6A7C10F3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  <w:r>
        <w:rPr>
          <w:rStyle w:val="c0"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Подготовила:</w:t>
      </w:r>
    </w:p>
    <w:p w14:paraId="34A33396" w14:textId="184010CD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  <w:r>
        <w:rPr>
          <w:rStyle w:val="c0"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proofErr w:type="spellStart"/>
      <w:r>
        <w:rPr>
          <w:rStyle w:val="c0"/>
          <w:bCs/>
          <w:i/>
          <w:iCs/>
          <w:color w:val="000000"/>
          <w:sz w:val="28"/>
          <w:szCs w:val="28"/>
        </w:rPr>
        <w:t>Караева</w:t>
      </w:r>
      <w:proofErr w:type="spellEnd"/>
      <w:r>
        <w:rPr>
          <w:rStyle w:val="c0"/>
          <w:bCs/>
          <w:i/>
          <w:iCs/>
          <w:color w:val="000000"/>
          <w:sz w:val="28"/>
          <w:szCs w:val="28"/>
        </w:rPr>
        <w:t xml:space="preserve"> М.Г.</w:t>
      </w:r>
    </w:p>
    <w:p w14:paraId="3549C7A0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50DB0B44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4969C4E3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66F17F13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25189B25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1723F245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2032D1EE" w14:textId="77777777" w:rsidR="007D0BF1" w:rsidRDefault="007D0BF1" w:rsidP="00E22F3A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</w:p>
    <w:p w14:paraId="0D7AC64B" w14:textId="028B8E40" w:rsidR="007D0BF1" w:rsidRDefault="007D0BF1" w:rsidP="007D0BF1">
      <w:pPr>
        <w:pStyle w:val="a3"/>
        <w:ind w:left="1213" w:right="1581"/>
        <w:jc w:val="center"/>
        <w:rPr>
          <w:spacing w:val="-4"/>
          <w:u w:val="single"/>
        </w:rPr>
      </w:pPr>
      <w:r>
        <w:rPr>
          <w:u w:val="single"/>
        </w:rPr>
        <w:t>г.</w:t>
      </w:r>
      <w:r>
        <w:rPr>
          <w:spacing w:val="-8"/>
          <w:u w:val="single"/>
        </w:rPr>
        <w:t xml:space="preserve"> </w:t>
      </w:r>
      <w:r>
        <w:rPr>
          <w:u w:val="single"/>
        </w:rPr>
        <w:t>Владикавказ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20</w:t>
      </w:r>
      <w:r>
        <w:rPr>
          <w:spacing w:val="-4"/>
          <w:u w:val="single"/>
        </w:rPr>
        <w:t>20</w:t>
      </w:r>
      <w:bookmarkStart w:id="0" w:name="_GoBack"/>
      <w:bookmarkEnd w:id="0"/>
    </w:p>
    <w:p w14:paraId="37AFB106" w14:textId="6A270B11" w:rsidR="007D0BF1" w:rsidRDefault="007D0BF1" w:rsidP="007D0BF1">
      <w:pPr>
        <w:pStyle w:val="a3"/>
        <w:ind w:left="1213" w:right="1581"/>
        <w:jc w:val="center"/>
        <w:rPr>
          <w:spacing w:val="-4"/>
          <w:u w:val="single"/>
        </w:rPr>
      </w:pPr>
    </w:p>
    <w:p w14:paraId="76E08DD9" w14:textId="1FAEB5A5" w:rsidR="007D0BF1" w:rsidRDefault="007D0BF1" w:rsidP="007D0BF1">
      <w:pPr>
        <w:pStyle w:val="a3"/>
        <w:ind w:left="1213" w:right="1581"/>
        <w:jc w:val="center"/>
        <w:rPr>
          <w:spacing w:val="-4"/>
          <w:u w:val="single"/>
        </w:rPr>
      </w:pPr>
    </w:p>
    <w:p w14:paraId="035C4CF6" w14:textId="77777777" w:rsidR="007D0BF1" w:rsidRPr="007D0BF1" w:rsidRDefault="007D0BF1" w:rsidP="007D0BF1">
      <w:pPr>
        <w:pStyle w:val="a3"/>
        <w:ind w:right="1581"/>
        <w:rPr>
          <w:rStyle w:val="c0"/>
          <w:spacing w:val="-4"/>
          <w:u w:val="single"/>
        </w:rPr>
      </w:pPr>
    </w:p>
    <w:p w14:paraId="19F0816D" w14:textId="5A756983" w:rsidR="00E22F3A" w:rsidRPr="00EC1B43" w:rsidRDefault="00E22F3A" w:rsidP="00E22F3A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EC1B43">
        <w:rPr>
          <w:rStyle w:val="c0"/>
          <w:bCs/>
          <w:i/>
          <w:iCs/>
          <w:color w:val="000000"/>
          <w:sz w:val="28"/>
          <w:szCs w:val="28"/>
        </w:rPr>
        <w:lastRenderedPageBreak/>
        <w:t>Цель:</w:t>
      </w:r>
      <w:r w:rsidRPr="00EC1B43">
        <w:rPr>
          <w:rStyle w:val="c0"/>
          <w:bCs/>
          <w:color w:val="000000"/>
          <w:sz w:val="28"/>
          <w:szCs w:val="28"/>
        </w:rPr>
        <w:t> Обогащение экологического представления детей о природе»</w:t>
      </w:r>
    </w:p>
    <w:p w14:paraId="3AA1F309" w14:textId="77777777" w:rsidR="00E22F3A" w:rsidRPr="00EC1B43" w:rsidRDefault="00E22F3A" w:rsidP="00E22F3A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EC1B43">
        <w:rPr>
          <w:rStyle w:val="c0"/>
          <w:bCs/>
          <w:i/>
          <w:iCs/>
          <w:color w:val="000000"/>
          <w:sz w:val="28"/>
          <w:szCs w:val="28"/>
        </w:rPr>
        <w:t>Программное содержание:</w:t>
      </w:r>
    </w:p>
    <w:p w14:paraId="71F58233" w14:textId="52F4B83D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  <w:u w:val="single"/>
        </w:rPr>
        <w:t>Обучающие задачи</w:t>
      </w:r>
      <w:r w:rsidRPr="00EC1B43">
        <w:rPr>
          <w:rStyle w:val="c0"/>
          <w:iCs/>
          <w:color w:val="000000"/>
          <w:sz w:val="28"/>
          <w:szCs w:val="28"/>
        </w:rPr>
        <w:t xml:space="preserve">: уточнить </w:t>
      </w:r>
      <w:r>
        <w:rPr>
          <w:rStyle w:val="c0"/>
          <w:color w:val="000000"/>
          <w:sz w:val="28"/>
          <w:szCs w:val="28"/>
        </w:rPr>
        <w:t>представление детей о сезонных изменениях в природе, закрепить знание признаков весны через театрализацию произведения «Медведь и солнце» Н.</w:t>
      </w:r>
      <w:r w:rsidR="007D0BF1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Сладкова; закрепить в речи детей названия перелетных птиц.</w:t>
      </w:r>
    </w:p>
    <w:p w14:paraId="7290C7E0" w14:textId="77777777" w:rsidR="00E22F3A" w:rsidRDefault="00E22F3A" w:rsidP="00E22F3A">
      <w:pPr>
        <w:pStyle w:val="c7"/>
        <w:spacing w:before="0" w:beforeAutospacing="0" w:after="0" w:afterAutospacing="0" w:line="27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5"/>
          <w:i/>
          <w:iCs/>
          <w:color w:val="000000"/>
          <w:sz w:val="28"/>
          <w:szCs w:val="28"/>
          <w:u w:val="single"/>
        </w:rPr>
        <w:t>Развивающие задачи:</w:t>
      </w:r>
      <w:r>
        <w:rPr>
          <w:rStyle w:val="c0"/>
          <w:color w:val="000000"/>
          <w:sz w:val="28"/>
          <w:szCs w:val="28"/>
        </w:rPr>
        <w:t> активизировать в речи детей прилагательные, обозначающие свойства и качества предметов; развивать мелкую моторику рук, продолжать учить правильно держать карандаш.</w:t>
      </w:r>
    </w:p>
    <w:p w14:paraId="3750C533" w14:textId="77777777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Style w:val="c0"/>
          <w:color w:val="000000"/>
          <w:sz w:val="28"/>
          <w:szCs w:val="28"/>
        </w:rPr>
      </w:pPr>
      <w:r>
        <w:rPr>
          <w:rStyle w:val="c15"/>
          <w:i/>
          <w:iCs/>
          <w:color w:val="000000"/>
          <w:sz w:val="28"/>
          <w:szCs w:val="28"/>
          <w:u w:val="single"/>
        </w:rPr>
        <w:t>Воспитательные задачи:</w:t>
      </w:r>
      <w:r>
        <w:rPr>
          <w:rStyle w:val="c0"/>
          <w:color w:val="000000"/>
          <w:sz w:val="28"/>
          <w:szCs w:val="28"/>
        </w:rPr>
        <w:t> воспитывать  любовь к природе.</w:t>
      </w:r>
    </w:p>
    <w:p w14:paraId="30AA13DD" w14:textId="77777777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Материал к занятию:</w:t>
      </w:r>
    </w:p>
    <w:p w14:paraId="07C8D311" w14:textId="77777777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модель «Весна», картинки перелетных птиц, насекомых;</w:t>
      </w:r>
    </w:p>
    <w:p w14:paraId="3E55D51E" w14:textId="77777777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ширма;</w:t>
      </w:r>
    </w:p>
    <w:p w14:paraId="7DDDC499" w14:textId="77777777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медведь, «ручеек», «снег» - для театрализации; </w:t>
      </w:r>
    </w:p>
    <w:p w14:paraId="3FCC2695" w14:textId="77777777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магнитная доска, мольберт;</w:t>
      </w:r>
    </w:p>
    <w:p w14:paraId="15F0E57E" w14:textId="77777777" w:rsidR="00E22F3A" w:rsidRDefault="00E22F3A" w:rsidP="00E22F3A">
      <w:pPr>
        <w:pStyle w:val="c12"/>
        <w:spacing w:before="0" w:beforeAutospacing="0" w:after="0" w:afterAutospacing="0" w:line="27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цветные карандаши, бумага.  </w:t>
      </w:r>
    </w:p>
    <w:p w14:paraId="55A0D190" w14:textId="77777777" w:rsidR="00E22F3A" w:rsidRDefault="00E22F3A" w:rsidP="00E22F3A">
      <w:pPr>
        <w:pStyle w:val="c12"/>
        <w:spacing w:before="0" w:beforeAutospacing="0" w:after="0" w:afterAutospacing="0" w:line="270" w:lineRule="atLeast"/>
        <w:rPr>
          <w:rFonts w:ascii="Arial" w:hAnsi="Arial" w:cs="Arial"/>
          <w:color w:val="000000"/>
          <w:sz w:val="22"/>
          <w:szCs w:val="22"/>
        </w:rPr>
      </w:pPr>
    </w:p>
    <w:p w14:paraId="15946366" w14:textId="77777777" w:rsidR="00E22F3A" w:rsidRPr="001F2B3D" w:rsidRDefault="00E22F3A" w:rsidP="00E22F3A">
      <w:pPr>
        <w:pStyle w:val="c2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1F2B3D">
        <w:rPr>
          <w:rStyle w:val="c0"/>
          <w:bCs/>
          <w:color w:val="000000"/>
          <w:sz w:val="28"/>
          <w:szCs w:val="28"/>
        </w:rPr>
        <w:t>Ход:</w:t>
      </w:r>
    </w:p>
    <w:p w14:paraId="78B5EA9C" w14:textId="77777777" w:rsidR="00E22F3A" w:rsidRDefault="00E22F3A" w:rsidP="00E22F3A">
      <w:pPr>
        <w:pStyle w:val="c2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Дети, какое время года?</w:t>
      </w:r>
    </w:p>
    <w:p w14:paraId="75F66977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А какое животное спит всю зиму и просыпается весной?</w:t>
      </w:r>
      <w:r>
        <w:rPr>
          <w:rStyle w:val="apple-converted-space"/>
          <w:color w:val="000000"/>
          <w:sz w:val="28"/>
          <w:szCs w:val="28"/>
        </w:rPr>
        <w:t> </w:t>
      </w:r>
    </w:p>
    <w:p w14:paraId="0938F1BF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Он в берлоге спит зимой </w:t>
      </w:r>
    </w:p>
    <w:p w14:paraId="689ED512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Под большущею сосной,</w:t>
      </w:r>
    </w:p>
    <w:p w14:paraId="3061059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А когда придет весна</w:t>
      </w:r>
    </w:p>
    <w:p w14:paraId="151FEA24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Просыпается от сна</w:t>
      </w:r>
    </w:p>
    <w:p w14:paraId="046625B9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           (Медведь)</w:t>
      </w:r>
    </w:p>
    <w:p w14:paraId="5DC1D7FD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Воспитатель: Ребята, мишка-</w:t>
      </w:r>
      <w:proofErr w:type="spellStart"/>
      <w:r>
        <w:rPr>
          <w:rStyle w:val="apple-converted-space"/>
          <w:color w:val="000000"/>
          <w:sz w:val="28"/>
          <w:szCs w:val="28"/>
        </w:rPr>
        <w:t>топтышка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 пришел сегодня к нам в гости. А вы знаете, с ним очень смешная история приключилась. Хотите послушать какая?  (Инсценировка рассказа Н. Сладкова «Медведь и солнце» стр. 142).</w:t>
      </w:r>
    </w:p>
    <w:p w14:paraId="7087DE12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Смешная, ребята, история. Кто же все-таки виноват в том, что медведь проснулся?      (Солнце).</w:t>
      </w:r>
    </w:p>
    <w:p w14:paraId="275F5E96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Что же солнышко сделало?</w:t>
      </w:r>
    </w:p>
    <w:p w14:paraId="10BC78B0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( Дети: солнце припекло, прижгло снег, он растаял и превратился  в воду, а вода разбудила медведя).</w:t>
      </w:r>
    </w:p>
    <w:p w14:paraId="296EA366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- Правильно, солнце весной яркое, лучистое, теплое, ласковое. Ребята, смотрите какие красивые слова. Кому какое солнышко понравилось? </w:t>
      </w:r>
    </w:p>
    <w:p w14:paraId="147F410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(Дети повторяют).</w:t>
      </w:r>
    </w:p>
    <w:p w14:paraId="70EE22CC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Солнышко греет снег, снег превращается в воду, появляются лужи.</w:t>
      </w:r>
    </w:p>
    <w:p w14:paraId="7AB9DEF9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- А какие еще приметы весны вы знаете?</w:t>
      </w:r>
    </w:p>
    <w:p w14:paraId="47ABE1D4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(Дети: появляются проталины, вырастают первые цветы-подснежники, мать-и-мачеха; на крышах сосульки, слышен перезвон капели, на деревьях набухают почки, зажурчат ручьи; небо голубое, появляются насекомые, прилетают перелетные птицы).</w:t>
      </w:r>
    </w:p>
    <w:p w14:paraId="28036718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Воспитатель задает наводящие вопросы:</w:t>
      </w:r>
    </w:p>
    <w:p w14:paraId="2596DED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1). Какое весной солнце? Что оно делает?</w:t>
      </w:r>
    </w:p>
    <w:p w14:paraId="27EF666D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2). Что делают птицы весной?</w:t>
      </w:r>
    </w:p>
    <w:p w14:paraId="26391D4B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lastRenderedPageBreak/>
        <w:t xml:space="preserve">        (прилетают, вьют гнезда, выводят птенцов)</w:t>
      </w:r>
    </w:p>
    <w:p w14:paraId="78259AD6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3). Что делают почки весной?</w:t>
      </w:r>
    </w:p>
    <w:p w14:paraId="55B206B7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(набухают, из них появляются нежные зеленые листочки)</w:t>
      </w:r>
    </w:p>
    <w:p w14:paraId="29B887CD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4). Весной небо какое?</w:t>
      </w:r>
    </w:p>
    <w:p w14:paraId="273E9DD7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(голубое, чистое, яркое, ясное)</w:t>
      </w:r>
    </w:p>
    <w:p w14:paraId="2839F6D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5). Трава весной какая?</w:t>
      </w:r>
    </w:p>
    <w:p w14:paraId="52BF05EC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(молодая, зеленая, нежная, душистая, первая)</w:t>
      </w:r>
    </w:p>
    <w:p w14:paraId="0552FF96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6). Как можно назвать весну?</w:t>
      </w:r>
    </w:p>
    <w:p w14:paraId="5C23D098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(теплая, красивая, веселая, пахучая).</w:t>
      </w:r>
    </w:p>
    <w:p w14:paraId="65062C69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- Весной из жарких стран к нам прилетают перелетные птицы.</w:t>
      </w:r>
    </w:p>
    <w:p w14:paraId="38E2A624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Я вам сейчас загадаю о некоторых из них загадки:</w:t>
      </w:r>
    </w:p>
    <w:p w14:paraId="6A0C7F6E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1.  Всех прилетных птиц черней,</w:t>
      </w:r>
    </w:p>
    <w:p w14:paraId="7C817C51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Чистит пашню от червей.</w:t>
      </w:r>
    </w:p>
    <w:p w14:paraId="0E8B3C12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Взад, вперед по пашне вскачь,</w:t>
      </w:r>
    </w:p>
    <w:p w14:paraId="0E8C2FC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А зовется птица … (грач).</w:t>
      </w:r>
    </w:p>
    <w:p w14:paraId="33115901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Грачи прилетают к нам первыми и своим криком говорят нам, что весна пришла.</w:t>
      </w:r>
    </w:p>
    <w:p w14:paraId="3B905D4C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Кто покажет на картинках грача?</w:t>
      </w:r>
    </w:p>
    <w:p w14:paraId="2C57EF99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(на магнитной доске).</w:t>
      </w:r>
    </w:p>
    <w:p w14:paraId="448F82E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2. На шесте - дворец, </w:t>
      </w:r>
    </w:p>
    <w:p w14:paraId="509D5B84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 Во дворце – певец, </w:t>
      </w:r>
    </w:p>
    <w:p w14:paraId="3FCCA601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А зовут его … (скворец).</w:t>
      </w:r>
    </w:p>
    <w:p w14:paraId="2909400B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Кто покажет нам скворца?</w:t>
      </w:r>
    </w:p>
    <w:p w14:paraId="62EAAB01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3. Угадайте, что за птица, </w:t>
      </w:r>
    </w:p>
    <w:p w14:paraId="5FAF2A5D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Темненькая невеличка?</w:t>
      </w:r>
    </w:p>
    <w:p w14:paraId="5DF92C4B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 Беленькая с живота,</w:t>
      </w:r>
    </w:p>
    <w:p w14:paraId="3B251269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 Хвост раздвинут в два хвоста.</w:t>
      </w:r>
    </w:p>
    <w:p w14:paraId="184025D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                                ( ласточка).</w:t>
      </w:r>
    </w:p>
    <w:p w14:paraId="6FF80E21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Каких перелетных птиц вы еще знаете?</w:t>
      </w:r>
    </w:p>
    <w:p w14:paraId="1A42F93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( дети называют и показывают на картинках).</w:t>
      </w:r>
    </w:p>
    <w:p w14:paraId="165F2B6A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Ребята, птицы – наши друзья. Они поедают вредителей лесов, полей, садов.     Мы должны о них заботиться. Некоторые птицы вьют гнезда на деревьях.  Например, грачи. Другие делают себе домики  в дуплах деревьев.</w:t>
      </w:r>
    </w:p>
    <w:p w14:paraId="5C114E15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Люди тоже делают домики для птиц. Как  они называются?  </w:t>
      </w:r>
    </w:p>
    <w:p w14:paraId="1EED6DE6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                                                                           (скворечники).</w:t>
      </w:r>
    </w:p>
    <w:p w14:paraId="159DC41C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 Правильно, скворечники. Давайте и мы сейчас сделаем для птиц скворечники.</w:t>
      </w:r>
    </w:p>
    <w:p w14:paraId="60791872" w14:textId="77777777" w:rsidR="00E22F3A" w:rsidRPr="00A54D62" w:rsidRDefault="00E22F3A" w:rsidP="00E22F3A">
      <w:pPr>
        <w:pStyle w:val="c2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A54D62">
        <w:rPr>
          <w:rStyle w:val="apple-converted-space"/>
          <w:b/>
          <w:color w:val="000000"/>
          <w:sz w:val="28"/>
          <w:szCs w:val="28"/>
        </w:rPr>
        <w:t>Физкультминутка.</w:t>
      </w:r>
    </w:p>
    <w:p w14:paraId="20ABC90C" w14:textId="77777777" w:rsidR="00E22F3A" w:rsidRDefault="00E22F3A" w:rsidP="00E22F3A">
      <w:pPr>
        <w:pStyle w:val="c2"/>
        <w:spacing w:before="0" w:beforeAutospacing="0" w:after="0" w:afterAutospacing="0"/>
        <w:rPr>
          <w:rStyle w:val="c4"/>
          <w:color w:val="333333"/>
          <w:sz w:val="28"/>
          <w:szCs w:val="28"/>
          <w:shd w:val="clear" w:color="auto" w:fill="FFFFFF"/>
        </w:rPr>
      </w:pPr>
      <w:r>
        <w:rPr>
          <w:rStyle w:val="c4"/>
          <w:color w:val="333333"/>
          <w:sz w:val="28"/>
          <w:szCs w:val="28"/>
          <w:shd w:val="clear" w:color="auto" w:fill="FFFFFF"/>
        </w:rPr>
        <w:t>( «строим скворечник»)</w:t>
      </w:r>
    </w:p>
    <w:p w14:paraId="794C9FF5" w14:textId="77777777" w:rsidR="00E22F3A" w:rsidRDefault="00E22F3A" w:rsidP="00E22F3A">
      <w:pPr>
        <w:pStyle w:val="c2"/>
        <w:spacing w:before="0" w:beforeAutospacing="0" w:after="0" w:afterAutospacing="0"/>
        <w:rPr>
          <w:rStyle w:val="c4"/>
          <w:color w:val="333333"/>
          <w:sz w:val="28"/>
          <w:szCs w:val="28"/>
          <w:shd w:val="clear" w:color="auto" w:fill="FFFFFF"/>
        </w:rPr>
      </w:pPr>
      <w:r>
        <w:rPr>
          <w:rStyle w:val="c4"/>
          <w:color w:val="333333"/>
          <w:sz w:val="28"/>
          <w:szCs w:val="28"/>
          <w:shd w:val="clear" w:color="auto" w:fill="FFFFFF"/>
        </w:rPr>
        <w:t>Мы сегодня в парк ходили (сколачиваем  доски),  </w:t>
      </w:r>
      <w:r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</w:rPr>
        <w:br/>
      </w:r>
      <w:r>
        <w:rPr>
          <w:rStyle w:val="c4"/>
          <w:color w:val="333333"/>
          <w:sz w:val="28"/>
          <w:szCs w:val="28"/>
          <w:shd w:val="clear" w:color="auto" w:fill="FFFFFF"/>
        </w:rPr>
        <w:t>Мы скворечник сколотили (красим скворечник).</w:t>
      </w:r>
    </w:p>
    <w:p w14:paraId="0BA1689A" w14:textId="77777777" w:rsidR="00E22F3A" w:rsidRDefault="00E22F3A" w:rsidP="00E22F3A">
      <w:pPr>
        <w:pStyle w:val="c2"/>
        <w:spacing w:before="0" w:beforeAutospacing="0" w:after="0" w:afterAutospacing="0"/>
        <w:rPr>
          <w:rStyle w:val="c4"/>
          <w:color w:val="333333"/>
          <w:sz w:val="28"/>
          <w:szCs w:val="28"/>
          <w:shd w:val="clear" w:color="auto" w:fill="FFFFFF"/>
        </w:rPr>
      </w:pPr>
      <w:r>
        <w:rPr>
          <w:rStyle w:val="c4"/>
          <w:color w:val="333333"/>
          <w:sz w:val="28"/>
          <w:szCs w:val="28"/>
          <w:shd w:val="clear" w:color="auto" w:fill="FFFFFF"/>
        </w:rPr>
        <w:t xml:space="preserve">Раз доска, два доска (залезаем по лестнице на дерево),    </w:t>
      </w:r>
      <w:r>
        <w:rPr>
          <w:color w:val="333333"/>
          <w:sz w:val="28"/>
          <w:szCs w:val="28"/>
        </w:rPr>
        <w:br/>
      </w:r>
      <w:r>
        <w:rPr>
          <w:rStyle w:val="c4"/>
          <w:color w:val="333333"/>
          <w:sz w:val="28"/>
          <w:szCs w:val="28"/>
          <w:shd w:val="clear" w:color="auto" w:fill="FFFFFF"/>
        </w:rPr>
        <w:t>Получился дом скворца (прибиваем скворечник).</w:t>
      </w:r>
    </w:p>
    <w:p w14:paraId="4A369351" w14:textId="77777777" w:rsidR="00E22F3A" w:rsidRDefault="00E22F3A" w:rsidP="00E22F3A">
      <w:pPr>
        <w:pStyle w:val="c2"/>
        <w:spacing w:before="0" w:beforeAutospacing="0" w:after="0" w:afterAutospacing="0"/>
        <w:rPr>
          <w:rStyle w:val="c4"/>
          <w:color w:val="333333"/>
          <w:sz w:val="28"/>
          <w:szCs w:val="28"/>
          <w:shd w:val="clear" w:color="auto" w:fill="FFFFFF"/>
        </w:rPr>
      </w:pPr>
      <w:r>
        <w:rPr>
          <w:rStyle w:val="c4"/>
          <w:color w:val="333333"/>
          <w:sz w:val="28"/>
          <w:szCs w:val="28"/>
          <w:shd w:val="clear" w:color="auto" w:fill="FFFFFF"/>
        </w:rPr>
        <w:t>Скоро прилетят скворцы (слезаем с дерева),</w:t>
      </w:r>
    </w:p>
    <w:p w14:paraId="2ABE6D2F" w14:textId="77777777" w:rsidR="00E22F3A" w:rsidRDefault="00E22F3A" w:rsidP="00E22F3A">
      <w:pPr>
        <w:pStyle w:val="c2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333333"/>
          <w:sz w:val="28"/>
          <w:szCs w:val="28"/>
          <w:shd w:val="clear" w:color="auto" w:fill="FFFFFF"/>
        </w:rPr>
        <w:lastRenderedPageBreak/>
        <w:t>И появятся птенцы (машем птицам). </w:t>
      </w:r>
      <w:r>
        <w:rPr>
          <w:color w:val="333333"/>
          <w:sz w:val="28"/>
          <w:szCs w:val="28"/>
        </w:rPr>
        <w:br/>
      </w:r>
    </w:p>
    <w:p w14:paraId="666F66FC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 w:rsidRPr="007264AA">
        <w:rPr>
          <w:rStyle w:val="c4"/>
          <w:bCs/>
          <w:color w:val="333333"/>
          <w:sz w:val="28"/>
          <w:szCs w:val="28"/>
          <w:shd w:val="clear" w:color="auto" w:fill="FFFFFF"/>
        </w:rPr>
        <w:t>Воспитатель:</w:t>
      </w:r>
      <w:r>
        <w:rPr>
          <w:rStyle w:val="apple-converted-space"/>
          <w:b/>
          <w:bCs/>
          <w:color w:val="333333"/>
          <w:sz w:val="28"/>
          <w:szCs w:val="28"/>
          <w:shd w:val="clear" w:color="auto" w:fill="FFFFFF"/>
        </w:rPr>
        <w:t> </w:t>
      </w:r>
      <w:r w:rsidRPr="007264AA">
        <w:rPr>
          <w:rStyle w:val="apple-converted-space"/>
          <w:bCs/>
          <w:color w:val="333333"/>
          <w:sz w:val="28"/>
          <w:szCs w:val="28"/>
          <w:shd w:val="clear" w:color="auto" w:fill="FFFFFF"/>
        </w:rPr>
        <w:t>Скворечники мы сделали, а кто же в них будет жить?</w:t>
      </w:r>
      <w:r w:rsidR="00602775">
        <w:rPr>
          <w:rStyle w:val="apple-converted-space"/>
          <w:bCs/>
          <w:color w:val="333333"/>
          <w:sz w:val="28"/>
          <w:szCs w:val="28"/>
          <w:shd w:val="clear" w:color="auto" w:fill="FFFFFF"/>
        </w:rPr>
        <w:t xml:space="preserve"> </w:t>
      </w:r>
      <w:r w:rsidRPr="007264AA"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Давайте нарисуем наших птичек, которые будут жить в наших скворечниках. Мы с вами заранее обвели ваши ладошки. А сейчас мы будем их  превращать  в птичек.</w:t>
      </w:r>
    </w:p>
    <w:p w14:paraId="5ACEB341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 xml:space="preserve"> Но сначала мы потренируем пальчики (разминка для пальцев «клювик»). Воспитатель обращается по очереди к детям: « Я - птичка грач, а ты кто? …</w:t>
      </w:r>
    </w:p>
    <w:p w14:paraId="46BF990F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- Мы с вами потренировали пальчики, а теперь правильно возьмем карандаш и будем дорисовывать для птички: глаз, клювик, лапы, крылышко, не забудем нарисовать зернышки.</w:t>
      </w:r>
    </w:p>
    <w:p w14:paraId="3F5FA320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 xml:space="preserve">- Какие красивые получились птички, и у них есть теперь домики.  </w:t>
      </w:r>
    </w:p>
    <w:p w14:paraId="5301D1D3" w14:textId="07012A00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52B4F10E" w14:textId="029082A0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7CEFF41C" w14:textId="1C74DB06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4A034188" w14:textId="79F5DBC4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67FCD47A" w14:textId="69704A46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13DE463C" w14:textId="5139275D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18A80423" w14:textId="00B37508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7F9D5DDD" w14:textId="5326DCB3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14ED9652" w14:textId="79AC92B7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6C8568E5" w14:textId="5516011E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4835B357" w14:textId="4F2DE978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2F628AC5" w14:textId="727269CD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2A51CD31" w14:textId="1F39A40C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015732A3" w14:textId="093E3544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328E1EF6" w14:textId="11469D9F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5D199B37" w14:textId="3A6462E3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38326ECA" w14:textId="01D10A70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4B8A1000" w14:textId="0A94BB61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06E52786" w14:textId="2029E466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022BD0AF" w14:textId="65F182D1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7D34836F" w14:textId="62A345AA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2CB46CD7" w14:textId="20C04508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0B24FDFB" w14:textId="253030E5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44D08933" w14:textId="0F2C325C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2D94BC2E" w14:textId="3E03F280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387ADE69" w14:textId="5CB327AD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60060744" w14:textId="6251995D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6F756092" w14:textId="0506AE70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6C5EB9A7" w14:textId="09053A00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288ECF11" w14:textId="09AA9A71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70F39DAA" w14:textId="4CF480F0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5B034C88" w14:textId="289BD2FA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7361E375" w14:textId="77777777" w:rsidR="007D0BF1" w:rsidRDefault="007D0BF1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07DB6545" w14:textId="77777777" w:rsidR="00E22F3A" w:rsidRPr="00A239AE" w:rsidRDefault="00E22F3A" w:rsidP="00E22F3A">
      <w:pPr>
        <w:pStyle w:val="c2"/>
        <w:spacing w:before="0" w:beforeAutospacing="0" w:after="0" w:afterAutospacing="0"/>
        <w:jc w:val="center"/>
        <w:rPr>
          <w:rStyle w:val="apple-converted-space"/>
          <w:b/>
          <w:bCs/>
          <w:color w:val="333333"/>
          <w:sz w:val="28"/>
          <w:szCs w:val="28"/>
          <w:shd w:val="clear" w:color="auto" w:fill="FFFFFF"/>
        </w:rPr>
      </w:pPr>
      <w:r w:rsidRPr="00A239AE">
        <w:rPr>
          <w:rStyle w:val="apple-converted-space"/>
          <w:b/>
          <w:bCs/>
          <w:color w:val="333333"/>
          <w:sz w:val="28"/>
          <w:szCs w:val="28"/>
          <w:shd w:val="clear" w:color="auto" w:fill="FFFFFF"/>
        </w:rPr>
        <w:lastRenderedPageBreak/>
        <w:t>Анализ занятия</w:t>
      </w:r>
    </w:p>
    <w:p w14:paraId="06C8C4D6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Программное содержание соответствует возрасту детей.</w:t>
      </w:r>
    </w:p>
    <w:p w14:paraId="5F340521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На занятии был использован новый элемент наглядности – модель «Весна», что обеспечило активизацию мыслительной деятельности у детей, повысило познавательный интерес к миру природы.</w:t>
      </w:r>
    </w:p>
    <w:p w14:paraId="69B5B673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Дети проявляли любопытство, желание рассматривать, прислушивались к новым выражениям. На занятии детям было легко и интересно.</w:t>
      </w:r>
    </w:p>
    <w:p w14:paraId="7B255674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В ходе занятия я следила за осанкой детей; в ходе ИЗО деятельности часто обращала внимание, как дети держат карандаш.</w:t>
      </w:r>
    </w:p>
    <w:p w14:paraId="6272A9EF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Особенно детям понравилось знакомство с новым произведением через театрализацию, что активизировало внимание детей и позволило легко запомнить новые выражения – описания. Использование загадок, вопросов-шуток способствовало активизации самостоятельного мышления детей.</w:t>
      </w:r>
    </w:p>
    <w:p w14:paraId="63EE1129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На занятии я отметила умение детей устанавливать связь между природными явлениями,  при помощи взрослого умение делать элементарные выводы.</w:t>
      </w:r>
    </w:p>
    <w:p w14:paraId="3F153BD8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Я приобщала детей к экологической культуре, в процессе которой приходит экологическое развитие ребенка: эмоциональная отзывчивость к птицам, интерес к природным объектам. Развитие познавательного интереса через создание проблемной ситуации (Кто виноват, что медведь проснулся?).</w:t>
      </w:r>
    </w:p>
    <w:p w14:paraId="2CA5A12A" w14:textId="77777777" w:rsidR="00E22F3A" w:rsidRDefault="00E22F3A" w:rsidP="00E22F3A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333333"/>
          <w:sz w:val="28"/>
          <w:szCs w:val="28"/>
          <w:shd w:val="clear" w:color="auto" w:fill="FFFFFF"/>
        </w:rPr>
        <w:t>Занятие прошло в доброжелательной  атмосфере. По высказываниям  детей – занятие им понравилось. Я была довольна работой детей, они были активны, собраны, внимательны.</w:t>
      </w:r>
    </w:p>
    <w:p w14:paraId="69249DF9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3CCD51DE" w14:textId="77777777" w:rsidR="00E22F3A" w:rsidRDefault="00E22F3A" w:rsidP="00E22F3A">
      <w:pPr>
        <w:pStyle w:val="c2"/>
        <w:spacing w:before="0" w:beforeAutospacing="0" w:after="0" w:afterAutospacing="0"/>
        <w:rPr>
          <w:rStyle w:val="apple-converted-space"/>
          <w:bCs/>
          <w:color w:val="333333"/>
          <w:sz w:val="28"/>
          <w:szCs w:val="28"/>
          <w:shd w:val="clear" w:color="auto" w:fill="FFFFFF"/>
        </w:rPr>
      </w:pPr>
    </w:p>
    <w:p w14:paraId="2BCA8785" w14:textId="77777777" w:rsidR="00F736D3" w:rsidRDefault="00F736D3"/>
    <w:sectPr w:rsidR="00F73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83C65"/>
    <w:multiLevelType w:val="hybridMultilevel"/>
    <w:tmpl w:val="822083B6"/>
    <w:lvl w:ilvl="0" w:tplc="9FD0822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F3A"/>
    <w:rsid w:val="00602775"/>
    <w:rsid w:val="007D0BF1"/>
    <w:rsid w:val="00E22F3A"/>
    <w:rsid w:val="00F7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6ED0"/>
  <w15:docId w15:val="{46D9A90E-C7F3-4C4D-9ACA-2C9126DA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E22F3A"/>
  </w:style>
  <w:style w:type="character" w:customStyle="1" w:styleId="apple-converted-space">
    <w:name w:val="apple-converted-space"/>
    <w:basedOn w:val="a0"/>
    <w:rsid w:val="00E22F3A"/>
  </w:style>
  <w:style w:type="paragraph" w:customStyle="1" w:styleId="c2">
    <w:name w:val="c2"/>
    <w:basedOn w:val="a"/>
    <w:rsid w:val="00E22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E22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22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22F3A"/>
  </w:style>
  <w:style w:type="character" w:customStyle="1" w:styleId="c4">
    <w:name w:val="c4"/>
    <w:basedOn w:val="a0"/>
    <w:rsid w:val="00E22F3A"/>
  </w:style>
  <w:style w:type="paragraph" w:customStyle="1" w:styleId="docdata">
    <w:name w:val="docdata"/>
    <w:aliases w:val="docy,v5,28155,bqiaagaaeyqcaaagiaiaaanibqaabxbtaaaaaaaaaaaaaaaaaaaaaaaaaaaaaaaaaaaaaaaaaaaaaaaaaaaaaaaaaaaaaaaaaaaaaaaaaaaaaaaaaaaaaaaaaaaaaaaaaaaaaaaaaaaaaaaaaaaaaaaaaaaaaaaaaaaaaaaaaaaaaaaaaaaaaaaaaaaaaaaaaaaaaaaaaaaaaaaaaaaaaaaaaaaaaaaaaaaaaaa"/>
    <w:basedOn w:val="a"/>
    <w:rsid w:val="007D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7D0B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D0BF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B3A5F-D854-4EB3-A87F-54E598DF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966</Words>
  <Characters>5507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Nick</cp:lastModifiedBy>
  <cp:revision>4</cp:revision>
  <dcterms:created xsi:type="dcterms:W3CDTF">2016-02-21T22:31:00Z</dcterms:created>
  <dcterms:modified xsi:type="dcterms:W3CDTF">2021-12-27T13:12:00Z</dcterms:modified>
</cp:coreProperties>
</file>