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C3796" w14:textId="77777777" w:rsidR="009C0D36" w:rsidRPr="00BB321C" w:rsidRDefault="009C0D36" w:rsidP="009C0D36">
      <w:pPr>
        <w:pStyle w:val="docdata"/>
        <w:shd w:val="clear" w:color="auto" w:fill="FFFFFF"/>
        <w:spacing w:before="0" w:beforeAutospacing="0" w:after="200" w:afterAutospacing="0" w:line="352" w:lineRule="atLeast"/>
        <w:jc w:val="center"/>
        <w:rPr>
          <w:b/>
          <w:bCs/>
          <w:sz w:val="28"/>
          <w:szCs w:val="28"/>
        </w:rPr>
      </w:pPr>
      <w:r w:rsidRPr="00BB321C">
        <w:rPr>
          <w:b/>
          <w:bCs/>
          <w:color w:val="333333"/>
        </w:rPr>
        <w:t>Муниципальное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бюджетное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дошкольное</w:t>
      </w:r>
      <w:r w:rsidRPr="00BB321C">
        <w:rPr>
          <w:b/>
          <w:bCs/>
          <w:color w:val="333333"/>
          <w:spacing w:val="-15"/>
        </w:rPr>
        <w:t xml:space="preserve"> </w:t>
      </w:r>
      <w:r w:rsidRPr="00BB321C">
        <w:rPr>
          <w:b/>
          <w:bCs/>
          <w:color w:val="333333"/>
        </w:rPr>
        <w:t>образовательное</w:t>
      </w:r>
      <w:r w:rsidRPr="00BB321C">
        <w:rPr>
          <w:b/>
          <w:bCs/>
          <w:color w:val="333333"/>
          <w:spacing w:val="-6"/>
        </w:rPr>
        <w:t xml:space="preserve"> </w:t>
      </w:r>
      <w:r w:rsidRPr="00BB321C">
        <w:rPr>
          <w:b/>
          <w:bCs/>
          <w:color w:val="333333"/>
        </w:rPr>
        <w:t>учреждение</w:t>
      </w:r>
      <w:r w:rsidRPr="00BB321C">
        <w:rPr>
          <w:b/>
          <w:bCs/>
          <w:color w:val="333333"/>
          <w:spacing w:val="-1"/>
        </w:rPr>
        <w:t xml:space="preserve"> </w:t>
      </w:r>
      <w:r w:rsidRPr="00BB321C">
        <w:rPr>
          <w:b/>
          <w:bCs/>
          <w:color w:val="333333"/>
        </w:rPr>
        <w:t>«Центр</w:t>
      </w:r>
      <w:r w:rsidRPr="00BB321C">
        <w:rPr>
          <w:b/>
          <w:bCs/>
          <w:color w:val="333333"/>
          <w:spacing w:val="-5"/>
        </w:rPr>
        <w:t xml:space="preserve"> </w:t>
      </w:r>
      <w:r w:rsidRPr="00BB321C">
        <w:rPr>
          <w:b/>
          <w:bCs/>
          <w:color w:val="333333"/>
        </w:rPr>
        <w:t>развития ребёнка» №85</w:t>
      </w:r>
    </w:p>
    <w:p w14:paraId="6648FE9B" w14:textId="7C7D70C5" w:rsidR="009C0D36" w:rsidRDefault="009C0D36" w:rsidP="009C0D36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14:paraId="735C1F70" w14:textId="302EFEDB" w:rsidR="009C0D36" w:rsidRDefault="009C0D36" w:rsidP="009C0D36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14:paraId="15F3D215" w14:textId="77777777" w:rsidR="009C0D36" w:rsidRDefault="009C0D36" w:rsidP="009C0D36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</w:p>
    <w:p w14:paraId="29D2DA56" w14:textId="35F07F1B" w:rsidR="009C0D36" w:rsidRPr="009C0D36" w:rsidRDefault="009C0D36" w:rsidP="009C0D36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44"/>
          <w:lang w:eastAsia="ru-RU"/>
        </w:rPr>
      </w:pPr>
      <w:r w:rsidRPr="009C0D36"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44"/>
          <w:lang w:eastAsia="ru-RU"/>
        </w:rPr>
        <w:t xml:space="preserve">Конспект открытого занятия с кинетическим песком </w:t>
      </w:r>
      <w:r w:rsidRPr="009C0D36">
        <w:rPr>
          <w:rFonts w:ascii="Times New Roman" w:eastAsia="Times New Roman" w:hAnsi="Times New Roman" w:cs="Times New Roman"/>
          <w:b/>
          <w:bCs/>
          <w:color w:val="FF0000"/>
          <w:kern w:val="36"/>
          <w:sz w:val="44"/>
          <w:szCs w:val="44"/>
          <w:lang w:eastAsia="ru-RU"/>
        </w:rPr>
        <w:t xml:space="preserve">«Весёлые куличики» </w:t>
      </w:r>
      <w:r w:rsidRPr="009C0D36">
        <w:rPr>
          <w:rFonts w:ascii="Times New Roman" w:eastAsia="Times New Roman" w:hAnsi="Times New Roman" w:cs="Times New Roman"/>
          <w:b/>
          <w:bCs/>
          <w:color w:val="333333"/>
          <w:kern w:val="36"/>
          <w:sz w:val="44"/>
          <w:szCs w:val="44"/>
          <w:lang w:eastAsia="ru-RU"/>
        </w:rPr>
        <w:t>во второй группе раннего возраста</w:t>
      </w:r>
    </w:p>
    <w:p w14:paraId="529FD938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66649953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097F1607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2E94F4D5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32198FC8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397036F7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1E84DC06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260A7E60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1BE2130E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1D40D6BE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1874204B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0DBAF7D6" w14:textId="77777777" w:rsidR="009C0D36" w:rsidRDefault="009C0D36" w:rsidP="009C0D36">
      <w:pPr>
        <w:spacing w:before="100" w:beforeAutospacing="1" w:after="270" w:line="270" w:lineRule="atLeast"/>
        <w:textAlignment w:val="top"/>
        <w:rPr>
          <w:rStyle w:val="c0"/>
          <w:bCs/>
          <w:i/>
          <w:iCs/>
          <w:color w:val="000000"/>
          <w:sz w:val="28"/>
          <w:szCs w:val="28"/>
        </w:rPr>
      </w:pPr>
      <w:r>
        <w:rPr>
          <w:rStyle w:val="c0"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  Подготовила:</w:t>
      </w:r>
    </w:p>
    <w:p w14:paraId="4E61E539" w14:textId="58C284DD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Style w:val="c0"/>
          <w:bCs/>
          <w:i/>
          <w:iCs/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  <w:proofErr w:type="spellStart"/>
      <w:r>
        <w:rPr>
          <w:rStyle w:val="c0"/>
          <w:bCs/>
          <w:i/>
          <w:iCs/>
          <w:color w:val="000000"/>
          <w:sz w:val="28"/>
          <w:szCs w:val="28"/>
        </w:rPr>
        <w:t>Караева</w:t>
      </w:r>
      <w:proofErr w:type="spellEnd"/>
      <w:r>
        <w:rPr>
          <w:rStyle w:val="c0"/>
          <w:bCs/>
          <w:i/>
          <w:iCs/>
          <w:color w:val="000000"/>
          <w:sz w:val="28"/>
          <w:szCs w:val="28"/>
        </w:rPr>
        <w:t xml:space="preserve"> М.Г.</w:t>
      </w:r>
    </w:p>
    <w:p w14:paraId="4E0586FE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5B6DE3C2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7AD219BB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40C0F10D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38EFE999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71C4147F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38AD170A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039875B1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791FFD00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592CD0C5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0EF547F6" w14:textId="77777777" w:rsidR="009C0D36" w:rsidRDefault="009C0D36" w:rsidP="009C0D3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6B1D974A" w14:textId="54E1753C" w:rsidR="009C0D36" w:rsidRDefault="009C0D36" w:rsidP="009C0D36">
      <w:pPr>
        <w:pStyle w:val="a3"/>
        <w:ind w:left="1213" w:right="1581"/>
        <w:jc w:val="center"/>
        <w:rPr>
          <w:spacing w:val="-4"/>
          <w:u w:val="single"/>
        </w:rPr>
      </w:pPr>
      <w:r>
        <w:rPr>
          <w:u w:val="single"/>
        </w:rPr>
        <w:t>г.</w:t>
      </w:r>
      <w:r>
        <w:rPr>
          <w:spacing w:val="-8"/>
          <w:u w:val="single"/>
        </w:rPr>
        <w:t xml:space="preserve"> </w:t>
      </w:r>
      <w:r>
        <w:rPr>
          <w:u w:val="single"/>
        </w:rPr>
        <w:t>Владикавказ</w:t>
      </w:r>
      <w:r>
        <w:rPr>
          <w:spacing w:val="-7"/>
          <w:u w:val="single"/>
        </w:rPr>
        <w:t xml:space="preserve"> </w:t>
      </w:r>
      <w:r>
        <w:rPr>
          <w:spacing w:val="-4"/>
          <w:u w:val="single"/>
        </w:rPr>
        <w:t>202</w:t>
      </w:r>
      <w:r>
        <w:rPr>
          <w:spacing w:val="-4"/>
          <w:u w:val="single"/>
        </w:rPr>
        <w:t>1</w:t>
      </w:r>
    </w:p>
    <w:p w14:paraId="066A5F8E" w14:textId="77777777" w:rsidR="009C0D36" w:rsidRDefault="009C0D36" w:rsidP="009C0D36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14:paraId="190EDA07" w14:textId="39E0852E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  <w:lastRenderedPageBreak/>
        <w:t>Конспект открытого занятия с кинетическим песком «Весёлые куличики» во второй группе раннего возраста</w:t>
      </w:r>
    </w:p>
    <w:p w14:paraId="6558B0A3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69CF0EA4" w14:textId="5E6860DC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Развитие фантазии, творчества, воображения, тактильных ощущений, речи, мелкой моторики рук.</w:t>
      </w:r>
    </w:p>
    <w:p w14:paraId="0BB6455E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47718A16" w14:textId="1209595F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9C0D3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</w:p>
    <w:p w14:paraId="69CB4608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побуждать детей к самостоятельной деятельности, вызвать интерес к игровым действиям с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песком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продолжать закреплять полученные знания о свойствах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кинетического песка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64A8B28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развивать любознательность, познавательные процессы, навыки речевого общения,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тактильно-кинетическую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чувствительность и мелкую моторику пальцев руки.</w:t>
      </w:r>
    </w:p>
    <w:p w14:paraId="64C946BC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способствовать доброжелательному отношению к сверстникам и к окружающим взрослым, формированию эмоционального настроя, усидчивости.</w:t>
      </w:r>
    </w:p>
    <w:p w14:paraId="18AB85E6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Образовательная область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Художественно-эстетическое развитие.</w:t>
      </w:r>
    </w:p>
    <w:p w14:paraId="2A0291F9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14:paraId="073C75BE" w14:textId="6A8FCEEF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</w:t>
      </w:r>
      <w:r w:rsidRPr="009C0D36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кинетический песок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мягкая игрушка </w:t>
      </w: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«Котик»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ведёрко с формочками для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песка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7D28A117" w14:textId="77777777" w:rsidR="009C0D36" w:rsidRDefault="009C0D36" w:rsidP="009C0D36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bookmarkStart w:id="0" w:name="_GoBack"/>
      <w:bookmarkEnd w:id="0"/>
    </w:p>
    <w:p w14:paraId="357D9B71" w14:textId="3FA6CD8E" w:rsidR="009C0D36" w:rsidRPr="009C0D36" w:rsidRDefault="009C0D36" w:rsidP="009C0D36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Ход занятия:</w:t>
      </w:r>
    </w:p>
    <w:p w14:paraId="2EC11857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Вводная часть.</w:t>
      </w:r>
    </w:p>
    <w:p w14:paraId="40CF96B9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посмотрите, кто пришёл к нам в гости?</w:t>
      </w:r>
    </w:p>
    <w:p w14:paraId="76D61E3B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Котик</w:t>
      </w:r>
    </w:p>
    <w:p w14:paraId="0F52B446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Основная часть.</w:t>
      </w:r>
    </w:p>
    <w:p w14:paraId="00651DDC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14:paraId="72DA9833" w14:textId="74F89B2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 ребята, это наш друг котик Мурзик. Давайте поздороваемся с ним.</w:t>
      </w:r>
    </w:p>
    <w:p w14:paraId="46C0FEB7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70DD443" w14:textId="0B6898F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Здравствуй, Мурзик.</w:t>
      </w:r>
    </w:p>
    <w:p w14:paraId="2AD012A9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Котик </w:t>
      </w: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(воспитатель)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7894F25E" w14:textId="1F200798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ребята. Узнали меня, я котик - Мурзик, люблю я молочко.</w:t>
      </w:r>
    </w:p>
    <w:p w14:paraId="0522ECCC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я проснулся очень рано, вышел на улицу, посмотрел вокруг, и что-то мне стало так грустно. Вот я и подумал, пойду к ребятам в детский сад. Мяу.</w:t>
      </w:r>
    </w:p>
    <w:p w14:paraId="26CCF000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14:paraId="27E31046" w14:textId="30F0F3FD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Молодец, что пришёл. Правда, ребята?</w:t>
      </w:r>
    </w:p>
    <w:p w14:paraId="4CF40FD1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Да.</w:t>
      </w:r>
    </w:p>
    <w:p w14:paraId="1AA46CDC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4A0F9C38" w14:textId="04DFD96A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Ой, а что это нам Мурзик принёс?</w:t>
      </w:r>
    </w:p>
    <w:p w14:paraId="53E8DB45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Ведёрко с формочками.</w:t>
      </w:r>
    </w:p>
    <w:p w14:paraId="4AD5BDD1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730D87C" w14:textId="11CEEFE4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Спасибо, котик! Мы, как раз хотели с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песком играть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Будешь с нами?</w:t>
      </w:r>
    </w:p>
    <w:p w14:paraId="3D257F23" w14:textId="77777777" w:rsid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Котик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14:paraId="17EDCE89" w14:textId="3245DC69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Конечно, будем.</w:t>
      </w:r>
    </w:p>
    <w:p w14:paraId="19192E2C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proofErr w:type="gramStart"/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Но</w:t>
      </w:r>
      <w:proofErr w:type="gramEnd"/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прежде мы немного отдохнём и разомнём наши ручки. А ты Мурзик посмотри на нас.</w:t>
      </w:r>
    </w:p>
    <w:p w14:paraId="760CFDA3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Проводится физкультминутка</w:t>
      </w:r>
    </w:p>
    <w:p w14:paraId="6B6B4422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Есть у киски глазки,</w:t>
      </w:r>
    </w:p>
    <w:p w14:paraId="0D21B82D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Есть у киски ушки,</w:t>
      </w:r>
    </w:p>
    <w:p w14:paraId="61A35882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Есть у киски лапки,</w:t>
      </w:r>
    </w:p>
    <w:p w14:paraId="52875BFA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Мягкие подушки. </w:t>
      </w: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(Сжимают и разжимают кулачки)</w:t>
      </w:r>
    </w:p>
    <w:p w14:paraId="2DE05D1D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Киска, киска, не сердись </w:t>
      </w: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(грозят пальчиком)</w:t>
      </w:r>
    </w:p>
    <w:p w14:paraId="1360EC77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царапай деток,</w:t>
      </w:r>
    </w:p>
    <w:p w14:paraId="085C5D49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Брысь!</w:t>
      </w:r>
    </w:p>
    <w:p w14:paraId="5A737B01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(хлопок в ладоши)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выполняют движения по тексту)</w:t>
      </w:r>
    </w:p>
    <w:p w14:paraId="1B42CC21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теперь, ребята, усаживайтесь за столы.</w:t>
      </w:r>
    </w:p>
    <w:p w14:paraId="6C9DBDA4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на песок, как вы думаете какого он цвета? </w:t>
      </w: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(если дети затрудняются ответить, то помочь им)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жёлтый, а теперь давайте потрогаем руками песок?</w:t>
      </w:r>
    </w:p>
    <w:p w14:paraId="7A812A7F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Посмотрите, какой он мягкий и приятный на ощупь. А теперь выбирайте себе любую формочку.</w:t>
      </w:r>
    </w:p>
    <w:p w14:paraId="484835F5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выбирают формочки)</w:t>
      </w:r>
    </w:p>
    <w:p w14:paraId="154AE088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покажем нашему котику, как мы с вами умеем делать разные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куличики из песка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749483CA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накладывают песок в формочки и делают разные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куличики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14:paraId="0090DA0B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Мурзик, посмотри, каких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куличиков налепили ребята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 кого- то в виде черепашки, кораблика, краба, ракушки или даже звездочки.</w:t>
      </w:r>
    </w:p>
    <w:p w14:paraId="50097CA3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(Мурзик рассматривает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куличики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детей и каждого ребёнка хвалит)</w:t>
      </w:r>
    </w:p>
    <w:p w14:paraId="16FF4C3D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Котик </w:t>
      </w: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(воспитатель)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Молодцы, ребята. Вы просто настоящие мастера. У вас так весело, что у меня поднялось настроение. Мне даже домой возвращаться не хочется, но меня дома ждут маленькие котята. И ещё, я вам дарю для ваших игр ведёрко с формочками. До свидания, ребята.</w:t>
      </w:r>
    </w:p>
    <w:p w14:paraId="5B1C88FD" w14:textId="77777777" w:rsidR="009C0D36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благодарят Мурзика и прощаются с ним)</w:t>
      </w:r>
    </w:p>
    <w:p w14:paraId="70C04107" w14:textId="77777777" w:rsidR="009C0D36" w:rsidRPr="009C0D36" w:rsidRDefault="009C0D36" w:rsidP="009C0D36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Заключительная часть.</w:t>
      </w:r>
    </w:p>
    <w:p w14:paraId="13449D99" w14:textId="1AB8EDC3" w:rsidR="00EB59A5" w:rsidRPr="009C0D36" w:rsidRDefault="009C0D36" w:rsidP="009C0D3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Молодцы, ребята, славные у вас получились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куличики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Но на сегодня наша игра с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песком подошла к концу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нас впереди ещё ждут новые и увлекательные игры с </w:t>
      </w:r>
      <w:r w:rsidRPr="009C0D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кинетическим песком</w:t>
      </w:r>
      <w:r w:rsidRPr="009C0D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sectPr w:rsidR="00EB59A5" w:rsidRPr="009C0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3D"/>
    <w:rsid w:val="005E2F3D"/>
    <w:rsid w:val="009C0D36"/>
    <w:rsid w:val="00EB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A65CE"/>
  <w15:chartTrackingRefBased/>
  <w15:docId w15:val="{D7F23998-9F3F-4094-8BAF-8F2A88B4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8155,bqiaagaaeyqcaaagiaiaaanibqaabxbtaaaaaaaaaaaaaaaaaaaaaaaaaaaaaaaaaaaaaaaaaaaaaaaaaaaaaaaaaaaaaaaaaaaaaaaaaaaaaaaaaaaaaaaaaaaaaaaaaaaaaaaaaaaaaaaaaaaaaaaaaaaaaaaaaaaaaaaaaaaaaaaaaaaaaaaaaaaaaaaaaaaaaaaaaaaaaaaaaaaaaaaaaaaaaaaaaaaaaaa"/>
    <w:basedOn w:val="a"/>
    <w:rsid w:val="009C0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C0D36"/>
  </w:style>
  <w:style w:type="paragraph" w:styleId="a3">
    <w:name w:val="Body Text"/>
    <w:basedOn w:val="a"/>
    <w:link w:val="a4"/>
    <w:uiPriority w:val="1"/>
    <w:unhideWhenUsed/>
    <w:qFormat/>
    <w:rsid w:val="009C0D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C0D36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2</cp:revision>
  <dcterms:created xsi:type="dcterms:W3CDTF">2021-12-27T14:22:00Z</dcterms:created>
  <dcterms:modified xsi:type="dcterms:W3CDTF">2021-12-27T14:27:00Z</dcterms:modified>
</cp:coreProperties>
</file>