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2127"/>
        <w:gridCol w:w="4394"/>
      </w:tblGrid>
      <w:tr w:rsidR="00506A73" w:rsidRPr="00D41FEE" w:rsidTr="000F5EFC">
        <w:tc>
          <w:tcPr>
            <w:tcW w:w="14567" w:type="dxa"/>
            <w:gridSpan w:val="4"/>
          </w:tcPr>
          <w:p w:rsidR="00506A73" w:rsidRDefault="00506A73" w:rsidP="00506A73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План-конспект занятия физической культуры</w:t>
            </w:r>
          </w:p>
          <w:p w:rsidR="00506A73" w:rsidRDefault="00506A73" w:rsidP="00506A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 использованием элементов йоги.</w:t>
            </w:r>
          </w:p>
          <w:p w:rsidR="00506A73" w:rsidRDefault="00506A73" w:rsidP="00506A73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506A73" w:rsidRPr="00506A73" w:rsidRDefault="00506A73" w:rsidP="00506A73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Разучивание новых упражнений направленных на развитие гибкости, силы, выносливости и координации.</w:t>
            </w:r>
          </w:p>
          <w:p w:rsidR="00506A73" w:rsidRDefault="00506A73" w:rsidP="00506A7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Целью занятий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является совершенствование физического развития девушек 10–11-х классов, повышение их функциональных возможностей нетрадиционными для школьной практики средствами современных оздоровительно-корригирующих систем, способствующих укреплению здоровья, ведению здорового образа жизни.</w:t>
            </w:r>
          </w:p>
          <w:p w:rsidR="00506A73" w:rsidRDefault="00506A73" w:rsidP="00506A7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Задачи:</w:t>
            </w:r>
          </w:p>
          <w:p w:rsidR="00506A73" w:rsidRDefault="00506A73" w:rsidP="00506A7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привлечение к систематическим занятиям физическими упражнениями;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2) укрепление здоровья;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3) формирование правильной осанки;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4) совершенствование двигательных функций и повышение общей работоспособности;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5) развитие основных физических качеств;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6) воспитание культуры движений.</w:t>
            </w:r>
          </w:p>
          <w:p w:rsidR="00506A73" w:rsidRDefault="00506A73" w:rsidP="00506A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Возраст учащихся: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15-17 лет</w:t>
            </w:r>
          </w:p>
          <w:p w:rsidR="00506A73" w:rsidRDefault="00506A73" w:rsidP="00506A73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проведения занятия: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групповое занятие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506A73" w:rsidRDefault="00506A73" w:rsidP="00506A73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проведения занятия: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№16 г. Хабаровск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спортивный зал .</w:t>
            </w:r>
          </w:p>
          <w:p w:rsidR="00506A73" w:rsidRPr="001023F6" w:rsidRDefault="00506A73" w:rsidP="00506A73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Оборудование: </w:t>
            </w:r>
            <w:r w:rsidR="003B62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гимнастические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маты.</w:t>
            </w:r>
          </w:p>
          <w:p w:rsidR="00506A73" w:rsidRDefault="00506A73" w:rsidP="00506A73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62B1" w:rsidRDefault="003B62B1" w:rsidP="003B62B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Особенности:</w:t>
            </w:r>
          </w:p>
          <w:p w:rsidR="003B62B1" w:rsidRDefault="003B62B1" w:rsidP="003B62B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данном уроке содержится  учебный материал  с учетом пола и возраста учащихся</w:t>
            </w:r>
          </w:p>
          <w:p w:rsidR="003B62B1" w:rsidRDefault="003B62B1" w:rsidP="003B62B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Комплексы упражнений хорошо подходят к девушкам, отнесенным по состоянию здоровья к подготовительной группе, так как имеет оздоровительную направленность и включает элементы гимнастики.</w:t>
            </w:r>
          </w:p>
          <w:p w:rsidR="003B62B1" w:rsidRPr="00506A73" w:rsidRDefault="003B62B1" w:rsidP="003B62B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Можно проводить занятие под музыку, это создает особый эмоциональный фон, положительно влияющий на психологическое состояние девушек.</w:t>
            </w:r>
          </w:p>
          <w:p w:rsidR="00506A73" w:rsidRDefault="00506A73" w:rsidP="00506A73">
            <w:pPr>
              <w:shd w:val="clear" w:color="auto" w:fill="FFFFFF"/>
              <w:spacing w:after="300"/>
              <w:jc w:val="center"/>
              <w:rPr>
                <w:rFonts w:ascii="OpenSans" w:eastAsia="Times New Roman" w:hAnsi="OpenSans" w:cs="Times New Roman"/>
                <w:b/>
                <w:color w:val="000000"/>
                <w:sz w:val="21"/>
                <w:szCs w:val="21"/>
                <w:lang w:eastAsia="ru-RU"/>
              </w:rPr>
            </w:pPr>
          </w:p>
          <w:p w:rsidR="00506A73" w:rsidRPr="00D41FEE" w:rsidRDefault="00506A73" w:rsidP="00C755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7229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212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394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3031" w:rsidRPr="00D41FEE" w:rsidTr="000D3031">
        <w:tc>
          <w:tcPr>
            <w:tcW w:w="14567" w:type="dxa"/>
            <w:gridSpan w:val="4"/>
          </w:tcPr>
          <w:p w:rsidR="000D3031" w:rsidRPr="00D41FEE" w:rsidRDefault="00FE4880" w:rsidP="00FE48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Подготовительная часть </w:t>
            </w:r>
            <w:proofErr w:type="gramStart"/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мин )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9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приветствие. Сообщение задач урока.</w:t>
            </w:r>
          </w:p>
        </w:tc>
        <w:tc>
          <w:tcPr>
            <w:tcW w:w="212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394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Построение в одну шеренгу, проверка готовности к уроку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9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Ходьба: - обычная - на носках, руки вверх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 пятках, руки в стороны. - на внешней стороне стопы, руки на поясе. – обычная.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Бег в медленном темпе</w:t>
            </w:r>
          </w:p>
        </w:tc>
        <w:tc>
          <w:tcPr>
            <w:tcW w:w="212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394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Следить за осанкой, соблюдением дистанции, правильным дыханием, техничным выполнением упражнений в движении.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Следить за дыханием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29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ОРУ: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 – стойка ноги врозь, руки в нейтральном положении.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наклон головы вперед, назад, влево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вправо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 – ОС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руки к плечам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1-2-3-4 –вращение плечами назад,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1-2-3-4 – вращение плечами вперед.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 – широкая стойка ноги врозь, руки перед грудью согнуты в локтях.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1-2 – рывки перед грудью с согнутыми в локтях руками,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3-4 – рывки прямыми руками в левую сторону вернуться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4. И. п. – широкая стойка ноги врозь, руки на поясе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На раз – выпад правой ногой вперед,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Два, три-пружинящие движения тазом, 4четыр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е–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вернуться в и. п.,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Тоже с левой ноги.</w:t>
            </w:r>
          </w:p>
        </w:tc>
        <w:tc>
          <w:tcPr>
            <w:tcW w:w="212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3031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4394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Упражнение выполнять в медленном темпе, плавно.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 каждым новым кругом амплитуда движения плечами увеличивается.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При выпрямлении рук в стороны оставляйте их немного согнутыми в локтях. Выполняйте рывки до касания лопаток друг с другом. Следите за дыханием.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Спина прямая. Движения медленные, плавные</w:t>
            </w:r>
          </w:p>
        </w:tc>
      </w:tr>
      <w:tr w:rsidR="000D3031" w:rsidRPr="00D41FEE" w:rsidTr="000D3031">
        <w:tc>
          <w:tcPr>
            <w:tcW w:w="14567" w:type="dxa"/>
            <w:gridSpan w:val="4"/>
          </w:tcPr>
          <w:p w:rsidR="000D3031" w:rsidRPr="00D41FEE" w:rsidRDefault="00FE4880" w:rsidP="003A0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часть (25 </w:t>
            </w:r>
            <w:r w:rsidR="000D3031"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Прежде чем мы начнем практику, я бы хотел процитировать основателя одной из наиболее многочисленных и известных школ йоги –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айенгарйоги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Беллура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Айенгара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: «Йога учит нас исцелять то, </w:t>
            </w: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 невозможно терпеть, и терпеть то, что невозможно исцелить».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Беллур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Айенгар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преподавал и практиковал йогу более 70 лет и считался одним из самых выдающихся современных мастеров йоги в мире.</w:t>
            </w:r>
          </w:p>
        </w:tc>
        <w:tc>
          <w:tcPr>
            <w:tcW w:w="212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1. Поза горы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Тадасана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1 - Поставьте ноги вместе, пятки и большие пальцы должны соприкасаться друг с другом.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2 - Выпрямите спину, слегка разведите руки на ширину плеч и поверните кисти ладонями вперед. 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3- Поднимите пальцы на ногах веером, а затем мягко опустите, создав твердую прочную основу.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4 - Покачивайтесь из стороны в сторону, пока вы равномерно не распределите вес тела на обе ступни.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5 - Пока вы распределяете свой вес, слегка напрягите мышцы ног и бедер. Повращайте 1' 10'' 5'' 5'' 5'' 5'' Если соприкосновение щиколоток причиняет неудобство, отодвиньте их на небольшое расстояние друг от друга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едрами, тем самым создавая оптимальное равновесие. 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6 - Напрягите мышцы живота для создания более устойчивой позы.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7 – Расправьте плечи, убедившись, что ваши плечи параллельны тазу. 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8 – Вытяните шею так, чтобы макушка поднялась к потолку, а ваши лопатки прижались к спине. </w:t>
            </w:r>
          </w:p>
          <w:p w:rsidR="000D3031" w:rsidRPr="00D41FEE" w:rsidRDefault="000D3031" w:rsidP="00C7552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9 – Удерживайте позу</w:t>
            </w:r>
          </w:p>
        </w:tc>
        <w:tc>
          <w:tcPr>
            <w:tcW w:w="2127" w:type="dxa"/>
          </w:tcPr>
          <w:p w:rsidR="000D3031" w:rsidRPr="00D41FEE" w:rsidRDefault="003A0FB6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1.30 мин</w:t>
            </w:r>
          </w:p>
        </w:tc>
        <w:tc>
          <w:tcPr>
            <w:tcW w:w="4394" w:type="dxa"/>
          </w:tcPr>
          <w:p w:rsidR="000D3031" w:rsidRPr="00D41FEE" w:rsidRDefault="00D41FEE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Если соприкосновение щиколоток причиняет неудобство, отодвиньте их на небольшое расстояние друг от друга.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2. Поза собаки, смотрящей вниз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Адхо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Мукха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Сванасана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0D3031" w:rsidRPr="00D41FEE" w:rsidRDefault="003A0FB6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  <w:r w:rsidR="000D3031" w:rsidRPr="00D41FEE">
              <w:rPr>
                <w:rFonts w:ascii="Times New Roman" w:hAnsi="Times New Roman" w:cs="Times New Roman"/>
                <w:sz w:val="24"/>
                <w:szCs w:val="24"/>
              </w:rPr>
              <w:t>Встаньте на колени, опираясь руками в пол на ширине плеч, немного впереди плеч. Пальцы по 50'' 10'' направлению движения.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2 - Выдохните и с силой упритесь в пол, полностью выпрямив руки. Поднимите таз вверх и выпрямите ноги. Выпрямите спину.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– Упритесь пятками в пол и постарайтесь не сгибать колени. Руки на ширине плеч, по-прежнему упираются в пол. Голова при этом должна смотреть вниз и находиться между руками.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4 – Удерживайте положение.</w:t>
            </w:r>
          </w:p>
        </w:tc>
        <w:tc>
          <w:tcPr>
            <w:tcW w:w="2127" w:type="dxa"/>
          </w:tcPr>
          <w:p w:rsidR="000D3031" w:rsidRPr="00D41FEE" w:rsidRDefault="003A0FB6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мин</w:t>
            </w:r>
          </w:p>
        </w:tc>
        <w:tc>
          <w:tcPr>
            <w:tcW w:w="4394" w:type="dxa"/>
          </w:tcPr>
          <w:p w:rsidR="000D3031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Не опускайте плечи и не выгибайте спину. Если ваши сухожилия и плечи не обладают достаточным растяжением, вы можете делать упражнения с полусогнутыми коленями, слегка </w:t>
            </w: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отрывая пятки от пола. Увеличивайте постепенно нагрузку на позвоночник и плечи.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3. Поза высокого выпада назад. 1 – Выдохните и аккуратно вытяните назад левую ногу. Основания пальцев вашей ноги должны в это время соприкасаться с полом. 2 – Согните в колене правую ногу. Медленно 1' 30'' 5'' 5'' перемещайте левую ногу дальше назад. 3 – Прижмите кончики пальцев рук или ладони к полу с обеих сторон от правой ступни. Руки должны быть прямые. 4 – Поднимите голову и смотрите вперед. Опустите плечи вниз, слегка назад. 5 – Постепенно прижимайте основания пальцев левой ноги к полу, сокращайте мышцы бедер и держите левую ногу прямой. 6 – Удерживайте позу. 7 - Медленно вернитесь в позу горы. 8 - Повторите упражнение, поменяв ноги.</w:t>
            </w:r>
          </w:p>
        </w:tc>
        <w:tc>
          <w:tcPr>
            <w:tcW w:w="2127" w:type="dxa"/>
          </w:tcPr>
          <w:p w:rsidR="000D3031" w:rsidRPr="00D41FEE" w:rsidRDefault="003A0FB6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1.30 мин</w:t>
            </w:r>
          </w:p>
        </w:tc>
        <w:tc>
          <w:tcPr>
            <w:tcW w:w="4394" w:type="dxa"/>
          </w:tcPr>
          <w:p w:rsidR="000D3031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Не касайтесь пола коленом вытянутой ноги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оддерживайте правильную позицию для плеч и всего тела, чтобы потянуть позвоночник.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4. Поза дерева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Врикасана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1 – Встаньте в позу приветствия – стопы вместе, глаза не мигают.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2 – Согните правое колено, отведя ногу в сторону. Левая нога остается в прежнем положении. Возьмитесь за щиколотку и поставьте подошву правой ноги на внутреннюю поверхность левого бедра. Пальцы ноги направлены вниз. Задняя поверхность правой ноги должна находиться в одной плоскости с левой ногой.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3 – Положите руки на бедра. Постарайтесь, чтобы ваш таз не испытывал напряжение.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4 – Соедините ладони. Направьте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взгляд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на какую либо точку в двух метрах от вас. Сильнее прижмите подошву правой ноги к бедру левой.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5 – Задержитесь в этом положении. 2' 5'' 10'' 5'' 10'' 30'' Не выпячивайте одно из бедер. Нога, на которой вы стоите, должна </w:t>
            </w: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твердо упираться в пол.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6 – Выдохните, опустите сначала руки, потом правую ногу.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7 – Повторите позу для другой ноги.</w:t>
            </w:r>
          </w:p>
        </w:tc>
        <w:tc>
          <w:tcPr>
            <w:tcW w:w="2127" w:type="dxa"/>
          </w:tcPr>
          <w:p w:rsidR="000D3031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3A0FB6"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394" w:type="dxa"/>
          </w:tcPr>
          <w:p w:rsidR="000D3031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Не выпячивайте одно из бедер. Нога, на которой вы стоите, должна твердо упираться в пол.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D3031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5</w:t>
            </w:r>
            <w:r w:rsidR="000D3031" w:rsidRPr="00D41FEE">
              <w:rPr>
                <w:rFonts w:ascii="Times New Roman" w:hAnsi="Times New Roman" w:cs="Times New Roman"/>
                <w:sz w:val="24"/>
                <w:szCs w:val="24"/>
              </w:rPr>
              <w:t>. Поза кузнечика (</w:t>
            </w:r>
            <w:proofErr w:type="spellStart"/>
            <w:r w:rsidR="000D3031" w:rsidRPr="00D41FEE">
              <w:rPr>
                <w:rFonts w:ascii="Times New Roman" w:hAnsi="Times New Roman" w:cs="Times New Roman"/>
                <w:sz w:val="24"/>
                <w:szCs w:val="24"/>
              </w:rPr>
              <w:t>Салабхасана</w:t>
            </w:r>
            <w:proofErr w:type="spellEnd"/>
            <w:r w:rsidR="000D3031"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1 – Лягте на живот. Руки вытяните вдоль тела, ладонями вниз; прижмитесь лбом к полу. Ноги вытянуты и сведены вместе.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2 – На вдохе сожмите ягодицы. Одновременно поднимите от пола прямые ноги, бедра, голову, грудь. Вытяните назад руки параллельно полу. Поднимите кверху ноги и руки насколько можете. Бедра и живот держат ваше тело. Голова в нейтральной позиции. </w:t>
            </w:r>
          </w:p>
          <w:p w:rsidR="000D3031" w:rsidRPr="00D41FEE" w:rsidRDefault="000D3031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3 – Продержитесь в этом положении.</w:t>
            </w:r>
          </w:p>
        </w:tc>
        <w:tc>
          <w:tcPr>
            <w:tcW w:w="2127" w:type="dxa"/>
          </w:tcPr>
          <w:p w:rsidR="000D3031" w:rsidRPr="00D41FEE" w:rsidRDefault="003A0FB6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4880"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394" w:type="dxa"/>
          </w:tcPr>
          <w:p w:rsidR="000D3031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Не сгибайте колени. Не задерживайте дыхание. Вытяните шею (заднюю поверхность). Расправьте плечи для большего прогиба спины.</w:t>
            </w:r>
          </w:p>
        </w:tc>
      </w:tr>
      <w:tr w:rsidR="000D3031" w:rsidRPr="00D41FEE" w:rsidTr="000D3031">
        <w:tc>
          <w:tcPr>
            <w:tcW w:w="817" w:type="dxa"/>
          </w:tcPr>
          <w:p w:rsidR="000D3031" w:rsidRPr="00D41FEE" w:rsidRDefault="000D3031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6. Поза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Маричиасана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1 – Займите позу посоха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Дандасана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). Согните правую ногу так, чтобы правое колено смотрело вверх. Подтяните пятку в область паха. Левая нога вытянута, плотно касается пола. Руки положите на пол. 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2 – Опираясь на правую стопу и левую ногу, вдохните и выпрямите спину и грудь. Расслабьте плечи. Не отрывайте ягодицы от пола.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3 – На выдохе поворачивайтесь к своему правому колену. Возьмитесь левой рукой за наружную сторону правого бедра, подтянув колено к животу. Отведите правую руку назад и обопритесь кончиками пальцев на пол за бедрами. Поверните голову направо. 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4 – С каждым выдохом изгибайтесь сильнее. Если можете, положите левый локоть снаружи правого 2' 10'' 5'' 10'' Не поворачивайтесь слишком сильно. Не сутульте спину. Не напрягайте и не поднимайте плечи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олена. Слегка отклонитесь назад. Это поможет вам повернуть весь позвоночник. 5 – Побудьте </w:t>
            </w: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таком положении.</w:t>
            </w:r>
          </w:p>
          <w:p w:rsidR="000D3031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6 – Осторожно выпрямитесь на выдохе и выполните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асану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в другую сторону, согнув левое колено и вытянув правую ногу.</w:t>
            </w:r>
          </w:p>
        </w:tc>
        <w:tc>
          <w:tcPr>
            <w:tcW w:w="2127" w:type="dxa"/>
          </w:tcPr>
          <w:p w:rsidR="000D3031" w:rsidRPr="00D41FEE" w:rsidRDefault="003A0FB6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мин</w:t>
            </w:r>
          </w:p>
        </w:tc>
        <w:tc>
          <w:tcPr>
            <w:tcW w:w="4394" w:type="dxa"/>
          </w:tcPr>
          <w:p w:rsidR="000D3031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Не поворачивайтесь слишком сильно. Не сутульте спину. Не напрягайте и не поднимайте плечи.</w:t>
            </w:r>
          </w:p>
        </w:tc>
      </w:tr>
      <w:tr w:rsidR="004139C7" w:rsidRPr="00D41FEE" w:rsidTr="000D3031">
        <w:tc>
          <w:tcPr>
            <w:tcW w:w="817" w:type="dxa"/>
          </w:tcPr>
          <w:p w:rsidR="004139C7" w:rsidRPr="00D41FEE" w:rsidRDefault="004139C7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7. Поза схваченного угла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Баддха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Конасана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3A0FB6" w:rsidRPr="00D41FEE" w:rsidRDefault="003A0FB6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  <w:r w:rsidR="004139C7" w:rsidRPr="00D41FEE">
              <w:rPr>
                <w:rFonts w:ascii="Times New Roman" w:hAnsi="Times New Roman" w:cs="Times New Roman"/>
                <w:sz w:val="24"/>
                <w:szCs w:val="24"/>
              </w:rPr>
              <w:t>Сядьте и вытяните ноги перед собой. Выпрямитесь, расслабьте плечи. 2 – Подтяните колени к груди. Стопы плотно прижаты к полу</w:t>
            </w: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39C7" w:rsidRPr="00D41FEE" w:rsidRDefault="003A0FB6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3 -</w:t>
            </w:r>
            <w:r w:rsidR="004139C7"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Выдохните и раскройте бедра, приблизив их к полу. Возьмите ступни руками и сведите их. Наружные края ступней лежат на полу.</w:t>
            </w:r>
          </w:p>
          <w:p w:rsidR="004139C7" w:rsidRPr="00D41FEE" w:rsidRDefault="003A0FB6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4 –-</w:t>
            </w:r>
            <w:r w:rsidR="004139C7"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Выпрямите корпус. Держите позвоночник в 50'' 5'' 5'' 5'' Не горбите спину. Не прижимайте колени к полу руками. Если у вас напряжена область паха и внутренняя поверхность бедер, положите под ягодицы сложенное одеяло. Расправьте плечи и выпрямите спину, чтобы получилась прямая линия от костей таза до шеи. Если вам удобно в этой </w:t>
            </w:r>
            <w:proofErr w:type="gramStart"/>
            <w:r w:rsidR="004139C7" w:rsidRPr="00D41FEE">
              <w:rPr>
                <w:rFonts w:ascii="Times New Roman" w:hAnsi="Times New Roman" w:cs="Times New Roman"/>
                <w:sz w:val="24"/>
                <w:szCs w:val="24"/>
              </w:rPr>
              <w:t>позе</w:t>
            </w:r>
            <w:proofErr w:type="gramEnd"/>
            <w:r w:rsidR="004139C7"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и вы хотите усилить нейтральной позиции. Распределите свой вес на ягодицы. Раскройте бедра еще шире, приблизив колени к полу.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5 – Держите позу.</w:t>
            </w:r>
          </w:p>
        </w:tc>
        <w:tc>
          <w:tcPr>
            <w:tcW w:w="2127" w:type="dxa"/>
          </w:tcPr>
          <w:p w:rsidR="004139C7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A0FB6"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394" w:type="dxa"/>
          </w:tcPr>
          <w:p w:rsidR="004139C7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Не горбите спину. Не прижимайте колени к полу руками. Если у вас напряжена область паха и внутренняя поверхность бедер, положите под ягодицы сложенное одеяло. Расправьте плечи и выпрямите спину, чтобы получилась прямая линия от костей таза до шеи. Если вам удобно в этой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позе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и вы хотите усилить растяжку, наклонитесь вперед.</w:t>
            </w:r>
          </w:p>
        </w:tc>
      </w:tr>
      <w:tr w:rsidR="004139C7" w:rsidRPr="00D41FEE" w:rsidTr="000D3031">
        <w:tc>
          <w:tcPr>
            <w:tcW w:w="817" w:type="dxa"/>
          </w:tcPr>
          <w:p w:rsidR="004139C7" w:rsidRPr="00D41FEE" w:rsidRDefault="004139C7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8. Наклон с широко разведенными ногами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Упавиштха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Конасана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). 1 – Сядьте в позу посоха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Дандасана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2 – Разведите широко ноги, слегка выверните их в бедрах. Загните назад пальцы ног. Упритесь ладонями в пол рядом с ягодицами и разведите ноги еще шире. 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3 – Вдохните и выпрямите корпус. Положите руки перед собой.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4 – Выдохните, наклонитесь вперед, держа спину прямо. Напрягите мышцы ног. Прижимайте бедра и ягодицы к полу. Вытяните руки перед собой и 2' 5'' 10'' 5'' 10'' Не наклоняйтесь вперед от талии. Не прижимайте корпус к полу. Если вам трудно </w:t>
            </w: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наклоняться вперед от бедер или сидеть с широко разведенными ногами, положите под ягодицы свернутое одеяло. Колени должны быть всегда обращены к потолку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кользите ими по полу при наклоне. Смотрите вперед. Растягивайте тело как можно сильнее, не сгибая спины. 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5 – Держите позу.</w:t>
            </w:r>
          </w:p>
        </w:tc>
        <w:tc>
          <w:tcPr>
            <w:tcW w:w="2127" w:type="dxa"/>
          </w:tcPr>
          <w:p w:rsidR="004139C7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мин</w:t>
            </w:r>
          </w:p>
        </w:tc>
        <w:tc>
          <w:tcPr>
            <w:tcW w:w="4394" w:type="dxa"/>
          </w:tcPr>
          <w:p w:rsidR="004139C7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Не прижимайте корпус к полу. Если вам трудно наклоняться вперед от бедер или сидеть с широко разведенными ногами, положите под ягодицы свернутое одеяло. Колени должны быть всегда обращены к потолку.</w:t>
            </w:r>
          </w:p>
        </w:tc>
      </w:tr>
      <w:tr w:rsidR="004139C7" w:rsidRPr="00D41FEE" w:rsidTr="000D3031">
        <w:tc>
          <w:tcPr>
            <w:tcW w:w="817" w:type="dxa"/>
          </w:tcPr>
          <w:p w:rsidR="004139C7" w:rsidRPr="00D41FEE" w:rsidRDefault="004139C7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9. П</w:t>
            </w:r>
            <w:r w:rsidR="00FE4880" w:rsidRPr="00D41FEE">
              <w:rPr>
                <w:rFonts w:ascii="Times New Roman" w:hAnsi="Times New Roman" w:cs="Times New Roman"/>
                <w:sz w:val="24"/>
                <w:szCs w:val="24"/>
              </w:rPr>
              <w:t>оза голубя.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1 – Начните с позы собаки, смотрящей вниз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Адха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Мукха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Сванасана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). Согните левое колено и выставите его вперед, чтобы оно оказалось между руками. Не разгибая колена, поставьте левую ногу на пол. Положите на пол голень и бедро. Левая пятка обращена в область паха. 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2 – Правую ногу вытяните назад, она должна быть максимально прямой. 3 – Выпрямите спину, опираясь о пол пальцами. 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4 – Правую ногу согните в колене и потянитесь ею к ягодице. Ухватитесь правой рукой за пальцы ноги. Пальцами левой руки опирайтесь о пол для равновесия. 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5 – Направьте правый локоть в потолок, выпятите грудь. Откиньте назад голову, протяните через голову левую руку и схватитесь ею за пальцы ноги. Подтяните ступню к голове.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6 – Задержитесь в таком положении. </w:t>
            </w:r>
          </w:p>
          <w:p w:rsidR="004139C7" w:rsidRPr="00D41FEE" w:rsidRDefault="004139C7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7 – Вернитесь в позу собаки, смотрящей вниз. Повторите упражнение на другой стороне.</w:t>
            </w:r>
          </w:p>
        </w:tc>
        <w:tc>
          <w:tcPr>
            <w:tcW w:w="2127" w:type="dxa"/>
          </w:tcPr>
          <w:p w:rsidR="004139C7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4394" w:type="dxa"/>
          </w:tcPr>
          <w:p w:rsidR="004139C7" w:rsidRPr="00D41FEE" w:rsidRDefault="00FE4880" w:rsidP="00FE488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Не сжимайте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поясницу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омпенсируя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напряжение в плечах и груди. Не поворачивайте колено в ту или иную сторону. Старайтесь сидеть как можно глубже, прижимаясь ягодицами к полу. Держите бедра ровно все время.</w:t>
            </w:r>
          </w:p>
        </w:tc>
      </w:tr>
      <w:tr w:rsidR="00C75525" w:rsidRPr="00D41FEE" w:rsidTr="000D3031">
        <w:tc>
          <w:tcPr>
            <w:tcW w:w="817" w:type="dxa"/>
          </w:tcPr>
          <w:p w:rsidR="00C75525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10. Поза моста (Сету 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Бандхасана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1 – Лягте на спину, руки вдоль тела. Согните колени и подтяните пятки к ягодицам. 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2 – Делая выдох, опирайтесь на пятки и оторвите от пола ягодицы. Ступни параллельны бедрам. Вытяните шею. Помогая руками, поднимите бедра выше, чтобы весь корпус оторвался от пола.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 – Зафиксируйте это положение. 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4 - На выдохе опустите спину на пол, плавно, позвонок за позвонком.</w:t>
            </w:r>
          </w:p>
        </w:tc>
        <w:tc>
          <w:tcPr>
            <w:tcW w:w="2127" w:type="dxa"/>
          </w:tcPr>
          <w:p w:rsidR="00C75525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мин</w:t>
            </w:r>
          </w:p>
        </w:tc>
        <w:tc>
          <w:tcPr>
            <w:tcW w:w="4394" w:type="dxa"/>
          </w:tcPr>
          <w:p w:rsidR="00C75525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Не прижимайте подбородок к груди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ледите за тем, чтобы подошвы соприкасались с полом.</w:t>
            </w:r>
          </w:p>
        </w:tc>
      </w:tr>
      <w:tr w:rsidR="00C75525" w:rsidRPr="00D41FEE" w:rsidTr="000D3031">
        <w:tc>
          <w:tcPr>
            <w:tcW w:w="817" w:type="dxa"/>
          </w:tcPr>
          <w:p w:rsidR="00C75525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11. Изгиб полулежа. 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1 – Лягте на пол в позу трупа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Шавасана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). Вытяните руки в стороны ладонями вверх. Ноги согните в коленях. Ступни стоят на полу. 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2 – Вдохните и вытяните позвоночник от бедер до шеи. Слегка поднимите бедра, а затем разместите их на полу ближе к пяткам, чтобы еще больше вытянуть позвоночник. 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3 – Поднимите ноги вверх с согнутыми коленями. 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4 – Выдохните. Опустите колени слева от туловища. Ваши бедра и позвоночник скрутятся. Держите лопатки прижатыми к полу. Поверните голову направо. Левое бедро с каждым выдохом все больше прижимается к полу.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5 – Зафиксируйте это положение. 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6 – Повторите тоже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самое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в другую сторону.</w:t>
            </w:r>
          </w:p>
        </w:tc>
        <w:tc>
          <w:tcPr>
            <w:tcW w:w="2127" w:type="dxa"/>
          </w:tcPr>
          <w:p w:rsidR="00C75525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4394" w:type="dxa"/>
          </w:tcPr>
          <w:p w:rsidR="00C75525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FB6" w:rsidRPr="00D41FEE" w:rsidTr="000D3031">
        <w:tc>
          <w:tcPr>
            <w:tcW w:w="817" w:type="dxa"/>
          </w:tcPr>
          <w:p w:rsidR="003A0FB6" w:rsidRPr="00D41FEE" w:rsidRDefault="003A0FB6" w:rsidP="00C755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3A0FB6" w:rsidRPr="00D41FEE" w:rsidRDefault="003A0FB6" w:rsidP="003A0F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№ 12. Поза трупа (</w:t>
            </w:r>
            <w:proofErr w:type="spell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Шаванасана</w:t>
            </w:r>
            <w:proofErr w:type="spell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A0FB6" w:rsidRPr="00D41FEE" w:rsidRDefault="003A0FB6" w:rsidP="003A0F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1 – Сядьте на пол и согните ноги в коленях. Опустите бедра и медленно ложитесь на пол.</w:t>
            </w:r>
          </w:p>
          <w:p w:rsidR="003A0FB6" w:rsidRPr="00D41FEE" w:rsidRDefault="003A0FB6" w:rsidP="003A0F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2 – Выпрямите поочередно ноги, позвольте им лежать свободно. Ощутите центр вашего тела. </w:t>
            </w:r>
          </w:p>
          <w:p w:rsidR="003A0FB6" w:rsidRPr="00D41FEE" w:rsidRDefault="003A0FB6" w:rsidP="003A0F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3 – Расслабьте руки, лежащие на полу ладонями кверху по обе стороны вашего тела. Между туловищем и руками оставьте небольшое расстояние. </w:t>
            </w:r>
          </w:p>
          <w:p w:rsidR="003A0FB6" w:rsidRPr="00D41FEE" w:rsidRDefault="003A0FB6" w:rsidP="003A0F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4 – Расположитесь удобно на полу, вытяните шею, закройте глаза. Дышите ровно. Сосредоточьтесь на ощущениях вашего тела и дыхании. </w:t>
            </w:r>
          </w:p>
          <w:p w:rsidR="003A0FB6" w:rsidRPr="00D41FEE" w:rsidRDefault="003A0FB6" w:rsidP="003A0F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5 – Расслабьте каждую часть вашего тела, начиная от пальцев ног и заканчивая головой. Почувствуйте легкое погружение на дно. </w:t>
            </w: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Расслабьте мускулы на лице и отбросьте все мысли. 2' 10'' 5'' 5'' 5'' 5'' Не двигайтесь. Не напрягайте мышцы.</w:t>
            </w:r>
          </w:p>
          <w:p w:rsidR="003A0FB6" w:rsidRPr="00D41FEE" w:rsidRDefault="003A0FB6" w:rsidP="003A0F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6 – Держите позу.</w:t>
            </w:r>
          </w:p>
          <w:p w:rsidR="003A0FB6" w:rsidRPr="00D41FEE" w:rsidRDefault="003A0FB6" w:rsidP="003A0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7 – Не спеша вставайте, подтянув колени к груди и перекатившись на бок. Поднимайте голову в последнюю очередь.</w:t>
            </w:r>
          </w:p>
        </w:tc>
        <w:tc>
          <w:tcPr>
            <w:tcW w:w="2127" w:type="dxa"/>
          </w:tcPr>
          <w:p w:rsidR="003A0FB6" w:rsidRPr="00D41FEE" w:rsidRDefault="00FE4880" w:rsidP="00C755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мин</w:t>
            </w:r>
          </w:p>
        </w:tc>
        <w:tc>
          <w:tcPr>
            <w:tcW w:w="4394" w:type="dxa"/>
          </w:tcPr>
          <w:p w:rsidR="003A0FB6" w:rsidRPr="00D41FEE" w:rsidRDefault="003A0FB6" w:rsidP="00C755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525" w:rsidRPr="00D41FEE" w:rsidTr="00EC4BF7">
        <w:tc>
          <w:tcPr>
            <w:tcW w:w="14567" w:type="dxa"/>
            <w:gridSpan w:val="4"/>
          </w:tcPr>
          <w:p w:rsidR="00C75525" w:rsidRPr="00D41FEE" w:rsidRDefault="00FE4880" w:rsidP="00C755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Заключительная часть </w:t>
            </w:r>
            <w:proofErr w:type="gramStart"/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мин).</w:t>
            </w:r>
          </w:p>
        </w:tc>
      </w:tr>
      <w:tr w:rsidR="00C75525" w:rsidRPr="00D41FEE" w:rsidTr="000D3031">
        <w:tc>
          <w:tcPr>
            <w:tcW w:w="817" w:type="dxa"/>
          </w:tcPr>
          <w:p w:rsidR="00C75525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3A0FB6" w:rsidRPr="00D41FEE" w:rsidRDefault="003A0FB6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Как ваше самочувствие? А теперь займите удобное положение, сидя на коврике, и внимательно послушайте притчу о слезливой старухе. Притча о слезливой старухе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дна старая женщина всё время плакала. Причина состояла в том, что её старшая дочь вышла замуж за торговца зонтами, а младшая — за торговца лапшой. Когда старуха видела, что погода хорошая и день будет солнечным, она начинала плакать и думала: «Ужасно! Солнце такое огромное, и погода такая хорошая, у моей дочки в лавке никто не купит зонтик от дождя! Как же быть?» Так она думала и поневоле начинала стенать и сокрушаться. Если погода была плохая и шёл дождь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о она опять плакала, на этот раз из-за младшей дочери: «Моя дочь торгует лапшой, если лапша не высохнет на солнце, её будет не продать. Как же быть?» И так она горевала каждый день при любой погоде: то из-за старшей дочери, то из-за младшей. Соседи никак не могли её утешить и в насмешку прозвали «слезливой старухой». Однажды ей встретился монах, который спросил её, почему она плачет. Тут женщина выложила все свои горести, а монах громко рассмеялся и сказал: — Госпожа, не </w:t>
            </w:r>
            <w:proofErr w:type="gramStart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убивайся</w:t>
            </w:r>
            <w:proofErr w:type="gramEnd"/>
            <w:r w:rsidRPr="00D41FEE">
              <w:rPr>
                <w:rFonts w:ascii="Times New Roman" w:hAnsi="Times New Roman" w:cs="Times New Roman"/>
                <w:sz w:val="24"/>
                <w:szCs w:val="24"/>
              </w:rPr>
              <w:t xml:space="preserve"> так! Я преподам тебе урок, и ты не будешь больше плакать. «Слезливая старуха» необычайно обрадовалась и стала спрашивать, что 3'30'' это за способ. Монах сказал: — Всё очень просто. Ты только измени свой образ мыслей — когда хорошая погода и светит солнце, ты не думай о зонтиках старшей дочери, а </w:t>
            </w:r>
            <w:r w:rsidRPr="00D41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думай о лапше младшей: «Как светит солнце! У младшей дочки лапша хорошо подсохнет, и торговля будет успешной». Когда идёт дождь, думай о зонтиках старшей дочери: «Вот и дождь пошёл! Зонтики у дочки наверняка продадутся очень хорошо». Выслушав монаха, старуха вдруг прозрела и стала поступать так, как сказал монах. С той поры она не только больше не плакала, но всё время была весела, так что из «слезливой» старухи она превратилась в «веселую». Какой урок можно извлечь из этой притчи?</w:t>
            </w:r>
          </w:p>
          <w:p w:rsidR="003A0FB6" w:rsidRPr="00D41FEE" w:rsidRDefault="003A0FB6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B6" w:rsidRPr="00D41FEE" w:rsidRDefault="003A0FB6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EE">
              <w:rPr>
                <w:rFonts w:ascii="Times New Roman" w:hAnsi="Times New Roman" w:cs="Times New Roman"/>
                <w:sz w:val="24"/>
                <w:szCs w:val="24"/>
              </w:rPr>
              <w:t>Организованный уход из спортивного зала.</w:t>
            </w:r>
          </w:p>
          <w:p w:rsidR="00C75525" w:rsidRPr="00D41FEE" w:rsidRDefault="00C75525" w:rsidP="00C755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75525" w:rsidRPr="00D41FEE" w:rsidRDefault="00FE4880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A0FB6" w:rsidRPr="00D4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394" w:type="dxa"/>
          </w:tcPr>
          <w:p w:rsidR="00C75525" w:rsidRPr="00D41FEE" w:rsidRDefault="00C75525" w:rsidP="00C755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04990" w:rsidRDefault="00304990"/>
    <w:sectPr w:rsidR="00304990" w:rsidSect="000D30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CFF"/>
    <w:rsid w:val="000D3031"/>
    <w:rsid w:val="00304990"/>
    <w:rsid w:val="003A0FB6"/>
    <w:rsid w:val="003B62B1"/>
    <w:rsid w:val="004139C7"/>
    <w:rsid w:val="00506A73"/>
    <w:rsid w:val="00C04CFF"/>
    <w:rsid w:val="00C75525"/>
    <w:rsid w:val="00D41FEE"/>
    <w:rsid w:val="00FE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3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3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2329</Words>
  <Characters>13276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Матвеев</dc:creator>
  <cp:keywords/>
  <dc:description/>
  <cp:lastModifiedBy>Алексей Матвеев</cp:lastModifiedBy>
  <cp:revision>4</cp:revision>
  <dcterms:created xsi:type="dcterms:W3CDTF">2021-12-02T10:42:00Z</dcterms:created>
  <dcterms:modified xsi:type="dcterms:W3CDTF">2021-12-16T07:07:00Z</dcterms:modified>
</cp:coreProperties>
</file>