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9638C" w14:textId="77777777" w:rsidR="00E07F2F" w:rsidRPr="00E07F2F" w:rsidRDefault="00E07F2F" w:rsidP="00E07F2F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07F2F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Муниципальное бюджетное дошкольное образовательное учреждение «Центр развития ребёнка» №85</w:t>
      </w:r>
    </w:p>
    <w:p w14:paraId="3EDCBED0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bookmarkStart w:id="0" w:name="_Hlk90916161"/>
      <w:r w:rsidRPr="00E07F2F">
        <w:rPr>
          <w:rFonts w:ascii="Times New Roman" w:eastAsia="Calibri" w:hAnsi="Times New Roman" w:cs="Times New Roman"/>
        </w:rPr>
        <w:t>УТВЕРЖДАЮ</w:t>
      </w:r>
    </w:p>
    <w:p w14:paraId="3590F9F2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E07F2F">
        <w:rPr>
          <w:rFonts w:ascii="Times New Roman" w:eastAsia="Calibri" w:hAnsi="Times New Roman" w:cs="Times New Roman"/>
        </w:rPr>
        <w:t xml:space="preserve">Заведующая МБДОУ «ЦРР» </w:t>
      </w:r>
    </w:p>
    <w:p w14:paraId="15D17E3A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E07F2F">
        <w:rPr>
          <w:rFonts w:ascii="Times New Roman" w:eastAsia="Calibri" w:hAnsi="Times New Roman" w:cs="Times New Roman"/>
        </w:rPr>
        <w:t>детский сад №85 г. Владикавказа</w:t>
      </w:r>
    </w:p>
    <w:p w14:paraId="20E42B39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E07F2F">
        <w:rPr>
          <w:rFonts w:ascii="Times New Roman" w:eastAsia="Calibri" w:hAnsi="Times New Roman" w:cs="Times New Roman"/>
        </w:rPr>
        <w:t>________________    Л.В. Базаева</w:t>
      </w:r>
      <w:bookmarkEnd w:id="0"/>
    </w:p>
    <w:p w14:paraId="6C5AED5D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775109CF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7AF2424E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3AE6B122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3F263680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38059B7A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4A2A5C07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56196809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27B905E6" w14:textId="77777777" w:rsidR="00E07F2F" w:rsidRPr="00E07F2F" w:rsidRDefault="00E07F2F" w:rsidP="00E07F2F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  <w:lang w:eastAsia="ru-RU"/>
        </w:rPr>
      </w:pPr>
      <w:r w:rsidRPr="00E07F2F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  <w:lang w:eastAsia="ru-RU"/>
        </w:rPr>
        <w:t>Конспект</w:t>
      </w:r>
    </w:p>
    <w:p w14:paraId="0024203A" w14:textId="77777777" w:rsidR="00E07F2F" w:rsidRPr="00E07F2F" w:rsidRDefault="00E07F2F" w:rsidP="00E0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E07F2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НОД </w:t>
      </w:r>
      <w:r w:rsidRPr="00E07F2F">
        <w:rPr>
          <w:rFonts w:ascii="Times New Roman" w:eastAsia="Times New Roman" w:hAnsi="Times New Roman" w:cs="Times New Roman"/>
          <w:b/>
          <w:sz w:val="36"/>
          <w:lang w:eastAsia="ru-RU"/>
        </w:rPr>
        <w:t>по ФЭМП</w:t>
      </w:r>
    </w:p>
    <w:p w14:paraId="04F4F21E" w14:textId="77777777" w:rsidR="00E07F2F" w:rsidRPr="00E07F2F" w:rsidRDefault="00E07F2F" w:rsidP="00E0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43F92059" w14:textId="77777777" w:rsidR="00E07F2F" w:rsidRPr="00E07F2F" w:rsidRDefault="00E07F2F" w:rsidP="00E0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07F2F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  <w:t>образовательной области «Познание»</w:t>
      </w:r>
    </w:p>
    <w:p w14:paraId="475AC811" w14:textId="77777777" w:rsidR="00E07F2F" w:rsidRPr="00E07F2F" w:rsidRDefault="00E07F2F" w:rsidP="00E0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bdr w:val="none" w:sz="0" w:space="0" w:color="auto" w:frame="1"/>
          <w:lang w:eastAsia="ru-RU"/>
        </w:rPr>
      </w:pPr>
    </w:p>
    <w:p w14:paraId="00B9FDAF" w14:textId="66529605" w:rsidR="00E07F2F" w:rsidRPr="00E07F2F" w:rsidRDefault="00E07F2F" w:rsidP="00E0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E07F2F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на тему:</w:t>
      </w:r>
      <w:r w:rsidRPr="00E07F2F">
        <w:rPr>
          <w:rFonts w:ascii="Times New Roman" w:eastAsia="Times New Roman" w:hAnsi="Times New Roman" w:cs="Times New Roman"/>
          <w:b/>
          <w:sz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</w:rPr>
        <w:t>«</w:t>
      </w:r>
      <w:r w:rsidRPr="00E07F2F"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bdr w:val="none" w:sz="0" w:space="0" w:color="auto" w:frame="1"/>
          <w:lang w:eastAsia="ru-RU"/>
        </w:rPr>
        <w:t xml:space="preserve">Путешествие в страну </w:t>
      </w:r>
      <w:proofErr w:type="spellStart"/>
      <w:r w:rsidRPr="00E07F2F"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bdr w:val="none" w:sz="0" w:space="0" w:color="auto" w:frame="1"/>
          <w:lang w:eastAsia="ru-RU"/>
        </w:rPr>
        <w:t>Заниматик</w:t>
      </w:r>
      <w:r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bdr w:val="none" w:sz="0" w:space="0" w:color="auto" w:frame="1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bdr w:val="none" w:sz="0" w:space="0" w:color="auto" w:frame="1"/>
          <w:lang w:eastAsia="ru-RU"/>
        </w:rPr>
        <w:t>».</w:t>
      </w:r>
    </w:p>
    <w:p w14:paraId="7A45DD51" w14:textId="77777777" w:rsidR="00E07F2F" w:rsidRPr="00E07F2F" w:rsidRDefault="00E07F2F" w:rsidP="00E07F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E07F2F">
        <w:rPr>
          <w:rFonts w:ascii="Times New Roman" w:eastAsia="Times New Roman" w:hAnsi="Times New Roman" w:cs="Times New Roman"/>
          <w:b/>
          <w:sz w:val="36"/>
        </w:rPr>
        <w:t>в подготовительной группе</w:t>
      </w:r>
    </w:p>
    <w:p w14:paraId="654855D9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5AD069E6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06BE4CBC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06139E95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4C7ECA48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57EB9F50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42A38A56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4BCC4E46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747821DD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159315B2" w14:textId="77777777" w:rsidR="00E07F2F" w:rsidRDefault="00E07F2F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31A8B2D7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F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Подготовила:</w:t>
      </w:r>
    </w:p>
    <w:p w14:paraId="2FE1AE89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07F2F">
        <w:rPr>
          <w:rFonts w:ascii="Times New Roman" w:eastAsia="Times New Roman" w:hAnsi="Times New Roman" w:cs="Times New Roman"/>
          <w:sz w:val="24"/>
          <w:szCs w:val="24"/>
          <w:lang w:eastAsia="ru-RU"/>
        </w:rPr>
        <w:t>Цухишвили</w:t>
      </w:r>
      <w:proofErr w:type="spellEnd"/>
      <w:r w:rsidRPr="00E07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К.В.</w:t>
      </w:r>
    </w:p>
    <w:p w14:paraId="7FF17BBB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F2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высшей категории</w:t>
      </w:r>
    </w:p>
    <w:p w14:paraId="6E24BD73" w14:textId="77777777" w:rsidR="00E07F2F" w:rsidRPr="00E07F2F" w:rsidRDefault="00E07F2F" w:rsidP="00E07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1284E32F" w14:textId="77777777" w:rsidR="00E07F2F" w:rsidRPr="00E07F2F" w:rsidRDefault="00E07F2F" w:rsidP="00E07F2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0F0C460A" w14:textId="77777777" w:rsidR="00E07F2F" w:rsidRPr="00E07F2F" w:rsidRDefault="00E07F2F" w:rsidP="00E07F2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64E79771" w14:textId="77777777" w:rsidR="00E07F2F" w:rsidRPr="00E07F2F" w:rsidRDefault="00E07F2F" w:rsidP="00E07F2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23A9B187" w14:textId="77777777" w:rsidR="00E07F2F" w:rsidRPr="00E07F2F" w:rsidRDefault="00E07F2F" w:rsidP="00E07F2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lang w:eastAsia="ru-RU"/>
        </w:rPr>
      </w:pPr>
    </w:p>
    <w:p w14:paraId="400C5BF7" w14:textId="52C1E59F" w:rsidR="00E07F2F" w:rsidRPr="00E07F2F" w:rsidRDefault="00E07F2F" w:rsidP="00E07F2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E07F2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г. Владикавказ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19</w:t>
      </w:r>
    </w:p>
    <w:p w14:paraId="3530D6FE" w14:textId="77777777" w:rsidR="00E07F2F" w:rsidRPr="00E07F2F" w:rsidRDefault="00E07F2F" w:rsidP="00E07F2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14:paraId="1A6A1B0A" w14:textId="3342C4F2" w:rsidR="00E07F2F" w:rsidRDefault="00E07F2F" w:rsidP="00E07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238A3429" w14:textId="77777777" w:rsidR="00E07F2F" w:rsidRDefault="00E07F2F" w:rsidP="00E07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28F9235B" w14:textId="6F12DC46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Программное содержание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E0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Закрепить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детей математические знания, умения и навыки от 1 до 10.</w:t>
      </w:r>
    </w:p>
    <w:p w14:paraId="78CE18B2" w14:textId="41996596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название станций, мяч, поезд картинки к задачам, игрушка Домовенок Кузя, детская песня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«Голубой вагон»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магнитофон, тетрадь в клеточку, ручка, цветные карандаши.</w:t>
      </w:r>
    </w:p>
    <w:p w14:paraId="15965F2D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4CDF439" w14:textId="34DB0495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Совершенствовать навыки прямого и обратного счёта в пределах 10; продолжать формировать умение решать задачи путём сложения и вычитания чисел;</w:t>
      </w:r>
      <w:bookmarkStart w:id="1" w:name="_GoBack"/>
      <w:bookmarkEnd w:id="1"/>
    </w:p>
    <w:p w14:paraId="2C1F155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Создать условия для развития логического мышления, внимания, внимательности; способствовать формированию мыслительных операций, умению аргументировать свои высказывания и понимать учебную задачу.</w:t>
      </w:r>
    </w:p>
    <w:p w14:paraId="3F833E6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учить выделять условие и вопрос задачи, упражнять в решении задач путём сложения и вычитания однозначных чисел.</w:t>
      </w:r>
    </w:p>
    <w:p w14:paraId="28FE5A1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Закрепить знания о последовательности дней недели, времён года, месяцев года.</w:t>
      </w:r>
    </w:p>
    <w:p w14:paraId="40D3590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Закрепить умение ориентироваться на листе бумаги в клетку.</w:t>
      </w:r>
    </w:p>
    <w:p w14:paraId="070A791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смекалку, зрительную память, воображение.</w:t>
      </w:r>
    </w:p>
    <w:p w14:paraId="37D45F9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интерес к математике, дружеские взаимоотношения с детьми.</w:t>
      </w:r>
    </w:p>
    <w:p w14:paraId="6964F854" w14:textId="77777777" w:rsidR="003D49FA" w:rsidRPr="00E07F2F" w:rsidRDefault="003D49FA" w:rsidP="003D49FA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7F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</w:t>
      </w:r>
      <w:proofErr w:type="spellStart"/>
      <w:r w:rsidRPr="00E07F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Нод</w:t>
      </w:r>
      <w:proofErr w:type="spellEnd"/>
    </w:p>
    <w:p w14:paraId="619796B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Оргмомент</w:t>
      </w:r>
      <w:proofErr w:type="spellEnd"/>
    </w:p>
    <w:p w14:paraId="0F7EC3E7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D2E3655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круг широкий вижу я</w:t>
      </w:r>
    </w:p>
    <w:p w14:paraId="40E7244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Встали все мои друзья</w:t>
      </w:r>
    </w:p>
    <w:p w14:paraId="7E68C4D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сейчас пойдем на право</w:t>
      </w:r>
    </w:p>
    <w:p w14:paraId="1454334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пойдем на лево</w:t>
      </w:r>
    </w:p>
    <w:p w14:paraId="7D4066E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центре круга соберемся.</w:t>
      </w:r>
    </w:p>
    <w:p w14:paraId="2AB9E2D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Улыбнемся, подмигнем.</w:t>
      </w:r>
    </w:p>
    <w:p w14:paraId="38407AC5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работать мы начнем.</w:t>
      </w:r>
    </w:p>
    <w:p w14:paraId="1CB2AC8A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 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:ребята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вы знаете такого сказочного героя как Домовёнок Кузя,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показывает игрушку)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 ним приключилась беда он </w:t>
      </w:r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путешествовал в стране </w:t>
      </w:r>
      <w:proofErr w:type="spellStart"/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Заниматика</w:t>
      </w:r>
      <w:proofErr w:type="spell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на одной из остановок потерял свой сундучок со сказками. Давай те вместе Кузей, и отправимся с вами в </w:t>
      </w:r>
      <w:proofErr w:type="gramStart"/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страну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где живут только одни цифры, задачи сложные примеры и поможем отыскать сундучок нашего нового знакомого.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хором отвечают да)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D91DCDD" w14:textId="643EE8EF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Эта </w:t>
      </w:r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страна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находится очень далеко, а на чём мы с вами туда отправимся,</w:t>
      </w:r>
      <w:r w:rsidR="00E0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вы узнаете отгадав 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загадку 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proofErr w:type="gramEnd"/>
    </w:p>
    <w:p w14:paraId="2FD2BCA3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зеленая гора,</w:t>
      </w:r>
    </w:p>
    <w:p w14:paraId="429B957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ней глубокая нора.</w:t>
      </w:r>
    </w:p>
    <w:p w14:paraId="65C14D9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за чудо! Что за чудо!</w:t>
      </w:r>
    </w:p>
    <w:p w14:paraId="43CB955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Кто-то выбежал оттуда</w:t>
      </w:r>
    </w:p>
    <w:p w14:paraId="742E115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колесах и с трубой,</w:t>
      </w:r>
    </w:p>
    <w:p w14:paraId="265CEAF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Хвост волочит за собой.</w:t>
      </w:r>
    </w:p>
    <w:p w14:paraId="55ADBE0C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(поезд)</w:t>
      </w:r>
    </w:p>
    <w:p w14:paraId="0560A96E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85096FB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Вот наш поезд, на котором мы и поедем. Но для того чтобы сесть на поезд нам с вами нужно знать прямой и обратный отчет от 1 до 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10 .</w:t>
      </w:r>
      <w:proofErr w:type="gramEnd"/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(игра с мячом.)</w:t>
      </w:r>
    </w:p>
    <w:p w14:paraId="76BD19F6" w14:textId="5C7B172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Ребята!</w:t>
      </w:r>
      <w:r w:rsidR="00E0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Давайте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вспомним правила поведения за столом 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F99D918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-Ты, сиди спокойно и веди себя ….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(достойно)</w:t>
      </w:r>
    </w:p>
    <w:p w14:paraId="5C2A48C1" w14:textId="79341672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-Стул 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-это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кровать и на нём нельзя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(лежать)</w:t>
      </w:r>
    </w:p>
    <w:p w14:paraId="5D36088D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Ответить хочешь – не шуми, а только руку ….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(подними)</w:t>
      </w:r>
    </w:p>
    <w:p w14:paraId="7CF2ED6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-Ну что приготовились?</w:t>
      </w:r>
    </w:p>
    <w:p w14:paraId="0E8A5CA4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Поехали (включается музыка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«Голубой вагон»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6D10B95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остановка (И что бы нам понять какая по счету остановка.</w:t>
      </w:r>
    </w:p>
    <w:p w14:paraId="35A366E5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 первый ребенок прочитает нам стихотворение)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8AF37D5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ребенок</w:t>
      </w:r>
    </w:p>
    <w:p w14:paraId="54FDBBA5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Единице так не весело</w:t>
      </w:r>
    </w:p>
    <w:p w14:paraId="25149DE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Крючковатый нос повесила.</w:t>
      </w:r>
    </w:p>
    <w:p w14:paraId="22FA958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Спину гордо распрямила</w:t>
      </w:r>
    </w:p>
    <w:p w14:paraId="0246A05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тихонько загрустила.</w:t>
      </w:r>
    </w:p>
    <w:p w14:paraId="6A8172E8" w14:textId="6B3BD803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вы поняли ребята остановка наша по счету первая,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называется она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3221790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«Математическая разминка»</w:t>
      </w:r>
    </w:p>
    <w:p w14:paraId="4DEE9B4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Вспомнить порядковый счёт от 1 до 10.</w:t>
      </w:r>
    </w:p>
    <w:p w14:paraId="55C87DF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Вспомнить порядковый счёт от 10 до 1.</w:t>
      </w:r>
    </w:p>
    <w:p w14:paraId="0796396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Посчитайте от 2 до 8, от 3 до 7, от 1 до 8.</w:t>
      </w:r>
    </w:p>
    <w:p w14:paraId="29255D9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Посчитайте от 9 до 6 от 9 до 3, от 7 до 2</w:t>
      </w:r>
    </w:p>
    <w:p w14:paraId="1983572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5. Назовите соседей числа 2, 6, 9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.</w:t>
      </w:r>
      <w:proofErr w:type="gramEnd"/>
    </w:p>
    <w:p w14:paraId="5EB30D9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Угадайте число, живущее между числами 5 и 7 ,4 и 6, 9 и 7, 5 и 3.</w:t>
      </w:r>
    </w:p>
    <w:p w14:paraId="161E44D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Какое число больше 3 или 4, 7 или 8, 5 или 9.</w:t>
      </w:r>
    </w:p>
    <w:p w14:paraId="22428DF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Какое число меньше 1 или 3, 10 или 6, 5 или 8.</w:t>
      </w:r>
    </w:p>
    <w:p w14:paraId="6E4C411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Назовите предыдущее число чисел 3 ,6, 8.</w:t>
      </w:r>
    </w:p>
    <w:p w14:paraId="7E6A412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Назовите последующее число чисел 2 ,5 ,9.</w:t>
      </w:r>
    </w:p>
    <w:p w14:paraId="4D529D15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молодцы! Справились с первым заданием. Поехали дальше (звучит музыка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«Голубой вагон»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</w:t>
      </w:r>
    </w:p>
    <w:p w14:paraId="75610AB6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остановка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«Прекрасный лес»</w:t>
      </w:r>
    </w:p>
    <w:p w14:paraId="26E4F163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(стихотворение про цифру два.)</w:t>
      </w:r>
    </w:p>
    <w:p w14:paraId="380D33D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ребенок</w:t>
      </w:r>
    </w:p>
    <w:p w14:paraId="6D898C0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</w:t>
      </w:r>
    </w:p>
    <w:p w14:paraId="50CDBDB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Плавно закругленная большая голова,</w:t>
      </w:r>
    </w:p>
    <w:p w14:paraId="7FF4C35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изящно выгнутая тоненькая шея.</w:t>
      </w:r>
    </w:p>
    <w:p w14:paraId="6BF7C07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Хвостик симпатичный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это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цифра два.</w:t>
      </w:r>
    </w:p>
    <w:p w14:paraId="1A9F94D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Написать такую я легко сумею</w:t>
      </w:r>
    </w:p>
    <w:p w14:paraId="771D961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задание</w:t>
      </w:r>
    </w:p>
    <w:p w14:paraId="451464C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-Сколько шишек? - Чего больше?</w:t>
      </w:r>
    </w:p>
    <w:p w14:paraId="3A6AC73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грибов? -Чего меньше?</w:t>
      </w:r>
    </w:p>
    <w:p w14:paraId="2D684C5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-На сколько?</w:t>
      </w:r>
    </w:p>
    <w:p w14:paraId="154464A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нужно сделать, чтобы стало поровну?</w:t>
      </w:r>
    </w:p>
    <w:p w14:paraId="7BD6B22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задание</w:t>
      </w:r>
    </w:p>
    <w:p w14:paraId="767DB804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числам так понравилось на этой станции, что некоторые из них отправились гулять и заблудились. Поможем им вернуться?</w:t>
      </w:r>
    </w:p>
    <w:p w14:paraId="50096BA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4, ….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6,7…. 9</w:t>
      </w:r>
    </w:p>
    <w:p w14:paraId="1474162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6….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7, 8…. 10</w:t>
      </w:r>
    </w:p>
    <w:p w14:paraId="44819A6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8, ….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6….</w:t>
      </w:r>
    </w:p>
    <w:p w14:paraId="3B0D0D8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3…. 1</w:t>
      </w:r>
    </w:p>
    <w:p w14:paraId="7ECDB389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все числа вернули на свои места, молодцы! Поехали дальше. (музыка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«Голубой вагон»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14:paraId="346D7C64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3 остановка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«Разминка»</w:t>
      </w:r>
    </w:p>
    <w:p w14:paraId="6749D846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(Стихотворение про цифру три.)</w:t>
      </w:r>
    </w:p>
    <w:p w14:paraId="16FAEE5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 ребенок</w:t>
      </w:r>
    </w:p>
    <w:p w14:paraId="3397461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</w:t>
      </w:r>
    </w:p>
    <w:p w14:paraId="4D67E3A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Нет, ты только посмотри,</w:t>
      </w:r>
    </w:p>
    <w:p w14:paraId="2596341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красива цифра три!</w:t>
      </w:r>
    </w:p>
    <w:p w14:paraId="0E596B2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Стоит лишь два полукруга</w:t>
      </w:r>
    </w:p>
    <w:p w14:paraId="1770FA0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поставить друг на друга.</w:t>
      </w:r>
    </w:p>
    <w:p w14:paraId="6435D615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 зевай, быстро на вопросы отвечай»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(бросаю мяч)</w:t>
      </w:r>
    </w:p>
    <w:p w14:paraId="0062CC28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Какой сегодня день недели?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(среда)</w:t>
      </w:r>
    </w:p>
    <w:p w14:paraId="693EDCEA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Сколько всего дней в неделе?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(семь)</w:t>
      </w:r>
    </w:p>
    <w:p w14:paraId="2BADFAAA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Какой день идёт после четверга?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(пятница)</w:t>
      </w:r>
    </w:p>
    <w:p w14:paraId="4C762512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Какой день идёт перед вторником?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(понедельник)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B791128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Как называется пятый день недели?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(пятница)</w:t>
      </w:r>
    </w:p>
    <w:p w14:paraId="1E9421C5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Про какие дни недели мы говорим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«рабочие дни?»</w:t>
      </w:r>
    </w:p>
    <w:p w14:paraId="33E04E52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Как называются выходные дни недели? Молодцы! Поехали дальше.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(музыка)</w:t>
      </w:r>
    </w:p>
    <w:p w14:paraId="3F296BC4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Какое сейчас время года?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(осень)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3181F16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Какой месяц?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(Ноябрь)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F6D6383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Сколько всего месяцев в году?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(двенадцать)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28F6E3B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 остановка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Отдыхайка</w:t>
      </w:r>
      <w:proofErr w:type="spellEnd"/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3384BEE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Быстро встаньте, улыбнитесь,</w:t>
      </w:r>
    </w:p>
    <w:p w14:paraId="069B715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Выше, выше потянитесь.</w:t>
      </w:r>
    </w:p>
    <w:p w14:paraId="1458DC6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Ну-ка, плечи распрямите,</w:t>
      </w:r>
    </w:p>
    <w:p w14:paraId="300BDFD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Поднимите, опустите.</w:t>
      </w:r>
    </w:p>
    <w:p w14:paraId="52970A1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Влево,вправо</w:t>
      </w:r>
      <w:proofErr w:type="spellEnd"/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повернулись,</w:t>
      </w:r>
    </w:p>
    <w:p w14:paraId="076A8C5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Руками коленей коснулись</w:t>
      </w:r>
    </w:p>
    <w:p w14:paraId="1D96AEB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Сели-</w:t>
      </w:r>
      <w:proofErr w:type="spellStart"/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встали,сели</w:t>
      </w:r>
      <w:proofErr w:type="spellEnd"/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-встали</w:t>
      </w:r>
    </w:p>
    <w:p w14:paraId="38BA46E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месте побежали.</w:t>
      </w:r>
    </w:p>
    <w:p w14:paraId="5D3FC9C3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 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:немножко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отдохнули. Продолжаем наше </w:t>
      </w:r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путешествие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32C2B9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(И что бы наш поезд поехал дальше девочки расскажут стихотворение про цифры четыре и пять.)</w:t>
      </w:r>
    </w:p>
    <w:p w14:paraId="0091DD7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 ребенок</w:t>
      </w:r>
    </w:p>
    <w:p w14:paraId="76EAA16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Четыре</w:t>
      </w:r>
    </w:p>
    <w:p w14:paraId="223EF7F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Чтобы четыре написать,</w:t>
      </w:r>
    </w:p>
    <w:p w14:paraId="64BA797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Черту нам нужно провести,</w:t>
      </w:r>
    </w:p>
    <w:p w14:paraId="60D1DA4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угол к ней подрисовать.</w:t>
      </w:r>
    </w:p>
    <w:p w14:paraId="6DB0147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Вот, все готово- посмотри!</w:t>
      </w:r>
    </w:p>
    <w:p w14:paraId="170EBD7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 ребенок</w:t>
      </w:r>
    </w:p>
    <w:p w14:paraId="2B86CDE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Пять</w:t>
      </w:r>
    </w:p>
    <w:p w14:paraId="6D95EAA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красива цифра пять!</w:t>
      </w:r>
    </w:p>
    <w:p w14:paraId="2B593EA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мы ее писать.</w:t>
      </w:r>
    </w:p>
    <w:p w14:paraId="19C44E2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Полукруг мы нарисуем,</w:t>
      </w:r>
    </w:p>
    <w:p w14:paraId="1AF5FED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Палку, хвостик подрисуем.</w:t>
      </w:r>
    </w:p>
    <w:p w14:paraId="6A3E3015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музыка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«голубой вагон»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EC77562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 остановка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Порешайка</w:t>
      </w:r>
      <w:proofErr w:type="spellEnd"/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74EF360C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ребята,мы</w:t>
      </w:r>
      <w:proofErr w:type="spellEnd"/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вами научились составлять и решать задачи. Что должно быть обязательно в задаче?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(условие задачи и вопрос)</w:t>
      </w:r>
    </w:p>
    <w:p w14:paraId="17F9578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внимательно послушай задачу.</w:t>
      </w:r>
    </w:p>
    <w:p w14:paraId="539FC8E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крыльце сидит щенок,</w:t>
      </w:r>
    </w:p>
    <w:p w14:paraId="33EB579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Греет свой пушистый бок. Прибежал еще один</w:t>
      </w:r>
    </w:p>
    <w:p w14:paraId="668BA6C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уселся рядом с ним.</w:t>
      </w:r>
    </w:p>
    <w:p w14:paraId="168ADEBE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(Сколько стало щенят)</w:t>
      </w:r>
    </w:p>
    <w:p w14:paraId="688FD173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 детей)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(1+1=2)</w:t>
      </w:r>
    </w:p>
    <w:p w14:paraId="70630BF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задумал ёж друзей</w:t>
      </w:r>
    </w:p>
    <w:p w14:paraId="22CF88E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Пригласить на юбилей.</w:t>
      </w:r>
    </w:p>
    <w:p w14:paraId="0EC3F55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Пригласил двух медвежат, трех зайчат и пять бельчат.</w:t>
      </w:r>
    </w:p>
    <w:p w14:paraId="0EA7C1E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Посчитайте поскорей, сколько у ежа друзей?</w:t>
      </w:r>
    </w:p>
    <w:p w14:paraId="54C696B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2+3+5=10</w:t>
      </w:r>
    </w:p>
    <w:p w14:paraId="619064C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Утка морковку в корзине несла,</w:t>
      </w:r>
    </w:p>
    <w:p w14:paraId="7B77545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Этой покупкой довольна была.</w:t>
      </w:r>
    </w:p>
    <w:p w14:paraId="2BEBD8A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Морковку еще ей купить, Сколько их будет?</w:t>
      </w:r>
    </w:p>
    <w:p w14:paraId="11E3AED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можешь сложить?</w:t>
      </w:r>
    </w:p>
    <w:p w14:paraId="66B6AFE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(1+1=2</w:t>
      </w:r>
    </w:p>
    <w:p w14:paraId="098786F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Гуляет в джунглях старый слон,</w:t>
      </w:r>
    </w:p>
    <w:p w14:paraId="2F526FB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одинок, и грустен он.</w:t>
      </w:r>
    </w:p>
    <w:p w14:paraId="089507E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подошел к нему сынок,</w:t>
      </w:r>
    </w:p>
    <w:p w14:paraId="585D7193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больше слон не одинок.</w:t>
      </w:r>
    </w:p>
    <w:p w14:paraId="13DAFEE1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(Сколько слонов теперь, ребята)</w:t>
      </w:r>
    </w:p>
    <w:p w14:paraId="5370B57C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(1+1=2)</w:t>
      </w:r>
    </w:p>
    <w:p w14:paraId="25EF354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-Есть ли условие в этой задаче?</w:t>
      </w:r>
    </w:p>
    <w:p w14:paraId="64DBDFD3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-А какой </w:t>
      </w:r>
      <w:proofErr w:type="spellStart"/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вопрос?С</w:t>
      </w:r>
      <w:proofErr w:type="spellEnd"/>
      <w:proofErr w:type="gramEnd"/>
    </w:p>
    <w:p w14:paraId="6226853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-Скажите, пожалуйста</w:t>
      </w:r>
    </w:p>
    <w:p w14:paraId="7AD211A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общего?</w:t>
      </w:r>
    </w:p>
    <w:p w14:paraId="67FB4E96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Едем дальше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(музыка, садимся за столы)</w:t>
      </w:r>
    </w:p>
    <w:p w14:paraId="2F02CF7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(Вот мы приехали на остановку </w:t>
      </w:r>
      <w:proofErr w:type="spell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Составляйка</w:t>
      </w:r>
      <w:proofErr w:type="spell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на этой остановке нам расскажут стихотворение про цифры шесть и семь).</w:t>
      </w:r>
    </w:p>
    <w:p w14:paraId="19DF106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 ребенок</w:t>
      </w:r>
    </w:p>
    <w:p w14:paraId="1D85346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Шесть</w:t>
      </w:r>
    </w:p>
    <w:p w14:paraId="1A375BD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Нарисуем мы кружок,</w:t>
      </w:r>
    </w:p>
    <w:p w14:paraId="58CAD81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Сверху маленький крючок.</w:t>
      </w:r>
    </w:p>
    <w:p w14:paraId="78D1B34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 плавно закругляем,</w:t>
      </w:r>
    </w:p>
    <w:p w14:paraId="1FD8072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Цифру шесть мы получаем.</w:t>
      </w:r>
    </w:p>
    <w:p w14:paraId="3D976B5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 ребенок</w:t>
      </w:r>
    </w:p>
    <w:p w14:paraId="74FCB779" w14:textId="77777777" w:rsidR="003D49FA" w:rsidRPr="003D49FA" w:rsidRDefault="003D49FA" w:rsidP="00E07F2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Семь</w:t>
      </w:r>
    </w:p>
    <w:p w14:paraId="1E178DE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просто и легко совсем</w:t>
      </w:r>
    </w:p>
    <w:p w14:paraId="08AA9A0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Написать нам цифру семь.</w:t>
      </w:r>
    </w:p>
    <w:p w14:paraId="13E3B53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Палочка, две закорючки,</w:t>
      </w:r>
    </w:p>
    <w:p w14:paraId="21ACD5E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семерка из-под ручки.</w:t>
      </w:r>
    </w:p>
    <w:p w14:paraId="7E97CD18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 остановка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Составляйка</w:t>
      </w:r>
      <w:proofErr w:type="spellEnd"/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20A4166B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1FCD4B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 нас она считать</w:t>
      </w:r>
    </w:p>
    <w:p w14:paraId="6B798C7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фигуры узнавать.</w:t>
      </w:r>
    </w:p>
    <w:p w14:paraId="310F2B4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Объясняет цифры, знаки,</w:t>
      </w:r>
    </w:p>
    <w:p w14:paraId="2DFBAEC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задачки как решать!</w:t>
      </w:r>
    </w:p>
    <w:p w14:paraId="2B6D421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Знать где лево, а где право</w:t>
      </w:r>
    </w:p>
    <w:p w14:paraId="198E3E5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Знать </w:t>
      </w:r>
      <w:proofErr w:type="spell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длинну</w:t>
      </w:r>
      <w:proofErr w:type="spell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ширину.</w:t>
      </w:r>
    </w:p>
    <w:p w14:paraId="00FB1183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Понимать значение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"равный",</w:t>
      </w:r>
    </w:p>
    <w:p w14:paraId="3ADB8A0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"Больше", "меньше", высоту.</w:t>
      </w:r>
    </w:p>
    <w:p w14:paraId="134A4A25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Математика - точна,</w:t>
      </w:r>
    </w:p>
    <w:p w14:paraId="240B1D1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Математика - нужна!</w:t>
      </w:r>
    </w:p>
    <w:p w14:paraId="59680FA3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любят всё считать,</w:t>
      </w:r>
    </w:p>
    <w:p w14:paraId="082CCBF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Нужно только понимать!</w:t>
      </w:r>
    </w:p>
    <w:p w14:paraId="39997DD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Я, друзья, от вас не скрою</w:t>
      </w:r>
    </w:p>
    <w:p w14:paraId="507DD3B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Карандаш вот так держу</w:t>
      </w:r>
    </w:p>
    <w:p w14:paraId="0630AE5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Сяду прямо, не согнусь,</w:t>
      </w:r>
    </w:p>
    <w:p w14:paraId="149CE75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работу я возьмусь.</w:t>
      </w:r>
    </w:p>
    <w:p w14:paraId="6262F29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у вас в тетрадочке у каждого стоит красная точка.</w:t>
      </w:r>
    </w:p>
    <w:p w14:paraId="0901F88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этой точке мы будем работать дальше.</w:t>
      </w:r>
    </w:p>
    <w:p w14:paraId="2BA8332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1) 2 клетки вправо</w:t>
      </w:r>
    </w:p>
    <w:p w14:paraId="6EC020E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 1 клетка вверх</w:t>
      </w:r>
    </w:p>
    <w:p w14:paraId="5BBB632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 1 клетка вправо</w:t>
      </w:r>
    </w:p>
    <w:p w14:paraId="3ED6FD1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4) 1 клетка вверх</w:t>
      </w:r>
    </w:p>
    <w:p w14:paraId="58B96C1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5) 1 клетка вправо</w:t>
      </w:r>
    </w:p>
    <w:p w14:paraId="5C73D843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6) 3 клетки вниз</w:t>
      </w:r>
    </w:p>
    <w:p w14:paraId="633C677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7) 4 клетки вправо</w:t>
      </w:r>
    </w:p>
    <w:p w14:paraId="1F5B2ED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8) 1 клетка вверх</w:t>
      </w:r>
    </w:p>
    <w:p w14:paraId="0821587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9) 1 клетка вправо</w:t>
      </w:r>
    </w:p>
    <w:p w14:paraId="024C471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10) 5 клеток вниз</w:t>
      </w:r>
    </w:p>
    <w:p w14:paraId="43511AF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11) 2 клетки влево</w:t>
      </w:r>
    </w:p>
    <w:p w14:paraId="19848A7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12) 2 клетки вверх</w:t>
      </w:r>
    </w:p>
    <w:p w14:paraId="0CC0D71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13) 3 клетки влево</w:t>
      </w:r>
    </w:p>
    <w:p w14:paraId="5D0766D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14) 2 клетки вниз</w:t>
      </w:r>
    </w:p>
    <w:p w14:paraId="0002154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15) 2 клетки влево</w:t>
      </w:r>
    </w:p>
    <w:p w14:paraId="6AF6712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16) 4 клетки вверх</w:t>
      </w:r>
    </w:p>
    <w:p w14:paraId="0B6089E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17) 2 клетки влево</w:t>
      </w:r>
    </w:p>
    <w:p w14:paraId="1197B10D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18) 1 клетка вверх</w:t>
      </w:r>
    </w:p>
    <w:p w14:paraId="036FE77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-Кто же у нас получилось?</w:t>
      </w:r>
    </w:p>
    <w:p w14:paraId="770E7180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сейчас вам загадаю загадку</w:t>
      </w:r>
    </w:p>
    <w:p w14:paraId="0025361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бежит за мной и лает,</w:t>
      </w:r>
    </w:p>
    <w:p w14:paraId="2E98A3C3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не злится, он играет,</w:t>
      </w:r>
    </w:p>
    <w:p w14:paraId="30CF4B6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Добрый, вовсе не кусака,</w:t>
      </w:r>
    </w:p>
    <w:p w14:paraId="1B8C954C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мой друг – моя.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(собака)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B484724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Кто у нас с вами получился?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(собачка)</w:t>
      </w:r>
    </w:p>
    <w:p w14:paraId="1EDE3BA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возьмем карандаш и заштрихуем косыми линиями собачку.</w:t>
      </w:r>
    </w:p>
    <w:p w14:paraId="4EA3F83F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кто у нас желает рассказать стихотворение про цифры восемь, девять и десять?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читают стихотворение)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3775CA9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 ребенок</w:t>
      </w:r>
    </w:p>
    <w:p w14:paraId="152A75B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Восемь</w:t>
      </w:r>
    </w:p>
    <w:p w14:paraId="18F2E1C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Восьмерка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это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два кружка,</w:t>
      </w:r>
    </w:p>
    <w:p w14:paraId="38CC18CF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Соединенные слегка.</w:t>
      </w:r>
    </w:p>
    <w:p w14:paraId="08E099AA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Писать ее совсем не сложно,</w:t>
      </w:r>
    </w:p>
    <w:p w14:paraId="2B73C7C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научиться быстро можно.</w:t>
      </w:r>
    </w:p>
    <w:p w14:paraId="13C3FFE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 ребенок</w:t>
      </w:r>
    </w:p>
    <w:p w14:paraId="613CF5E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Цифра девять- маленький кружок.</w:t>
      </w:r>
    </w:p>
    <w:p w14:paraId="7AB215C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снизу подрисованным крючком.</w:t>
      </w:r>
    </w:p>
    <w:p w14:paraId="1CFA46FE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Написать такую я бы смог,</w:t>
      </w:r>
    </w:p>
    <w:p w14:paraId="48822DB4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цифрами давно уж я знаком.</w:t>
      </w:r>
    </w:p>
    <w:p w14:paraId="45202B68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10 ребенок</w:t>
      </w:r>
    </w:p>
    <w:p w14:paraId="7E2E0686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грустной единице</w:t>
      </w:r>
    </w:p>
    <w:p w14:paraId="46BD4967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круглым ноликом сдружиться,</w:t>
      </w:r>
    </w:p>
    <w:p w14:paraId="66B5BEAB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Цифра десять в тот же час</w:t>
      </w:r>
    </w:p>
    <w:p w14:paraId="6560A68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Взглянет весело на вас.</w:t>
      </w:r>
    </w:p>
    <w:p w14:paraId="47E22F70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 остановка </w:t>
      </w:r>
      <w:r w:rsidRPr="003D4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«Поощряй-ка»</w:t>
      </w:r>
    </w:p>
    <w:p w14:paraId="4B42A8B7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74F43D4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 каким героем мы сегодня </w:t>
      </w:r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путешествовали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16EA0392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-На каких станциях останавливались?</w:t>
      </w:r>
    </w:p>
    <w:p w14:paraId="2A97AC9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вам больше всего понравилось?</w:t>
      </w:r>
    </w:p>
    <w:p w14:paraId="17C3F6D1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запомнилось?</w:t>
      </w:r>
    </w:p>
    <w:p w14:paraId="53E075FC" w14:textId="77777777" w:rsidR="003D49FA" w:rsidRP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а теперь, ребятки, самое интересное.</w:t>
      </w:r>
    </w:p>
    <w:p w14:paraId="651B1804" w14:textId="77777777" w:rsidR="003D49FA" w:rsidRPr="003D49FA" w:rsidRDefault="003D49FA" w:rsidP="003D49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Решив </w:t>
      </w:r>
      <w:proofErr w:type="gramStart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задания</w:t>
      </w:r>
      <w:proofErr w:type="gramEnd"/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которые для нас с вами приготовила </w:t>
      </w:r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страна </w:t>
      </w:r>
      <w:proofErr w:type="spellStart"/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Заниматика</w:t>
      </w:r>
      <w:proofErr w:type="spellEnd"/>
      <w:r w:rsidRPr="003D4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мы с вами</w:t>
      </w: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нашли сундучок со сказками и он приготовил вам картинки с изображением Домовенка Кузей дома вы их сможете красиво</w:t>
      </w:r>
    </w:p>
    <w:p w14:paraId="296A0F02" w14:textId="5E4E071A" w:rsidR="003D49FA" w:rsidRDefault="003D49FA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раскрасить.</w:t>
      </w:r>
    </w:p>
    <w:p w14:paraId="72735BAA" w14:textId="4E908630" w:rsidR="00E07F2F" w:rsidRDefault="00E07F2F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74754B0" w14:textId="77777777" w:rsidR="00E07F2F" w:rsidRPr="003D49FA" w:rsidRDefault="00E07F2F" w:rsidP="003D49F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E2A1155" w14:textId="77777777" w:rsidR="003D49FA" w:rsidRPr="003D49FA" w:rsidRDefault="003D49FA" w:rsidP="003D49FA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FF0000"/>
          <w:sz w:val="36"/>
          <w:szCs w:val="36"/>
        </w:rPr>
      </w:pPr>
      <w:r w:rsidRPr="003D49FA">
        <w:rPr>
          <w:b/>
          <w:bCs/>
          <w:color w:val="FF0000"/>
          <w:sz w:val="36"/>
          <w:szCs w:val="36"/>
          <w:bdr w:val="none" w:sz="0" w:space="0" w:color="auto" w:frame="1"/>
        </w:rPr>
        <w:t>Самоанализ НОД по математике в подготовительной группе</w:t>
      </w:r>
    </w:p>
    <w:p w14:paraId="4EE799AF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 </w:t>
      </w:r>
    </w:p>
    <w:p w14:paraId="25FFA412" w14:textId="4EE52EE2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Тема «Занимательное путешествие в страну </w:t>
      </w:r>
      <w:proofErr w:type="spellStart"/>
      <w:r w:rsidRPr="003D49FA">
        <w:rPr>
          <w:color w:val="111111"/>
          <w:sz w:val="28"/>
          <w:szCs w:val="28"/>
        </w:rPr>
        <w:t>Заниматику</w:t>
      </w:r>
      <w:proofErr w:type="spellEnd"/>
      <w:r>
        <w:rPr>
          <w:color w:val="111115"/>
          <w:sz w:val="28"/>
          <w:szCs w:val="28"/>
          <w:bdr w:val="none" w:sz="0" w:space="0" w:color="auto" w:frame="1"/>
        </w:rPr>
        <w:t>».</w:t>
      </w:r>
    </w:p>
    <w:p w14:paraId="5B4603AE" w14:textId="49446E3D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На своем занятии я перед собой поставила следующие образовательные   задачи:</w:t>
      </w:r>
    </w:p>
    <w:p w14:paraId="28080C72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1. Образовательная область «Речевое развитие»</w:t>
      </w:r>
    </w:p>
    <w:p w14:paraId="57D229E9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-продолжать развивать речь детей</w:t>
      </w:r>
    </w:p>
    <w:p w14:paraId="349EA7D6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-формировать умение детей отвечать полными ответами</w:t>
      </w:r>
    </w:p>
    <w:p w14:paraId="45998E90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-учить детей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рассуждать  и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 xml:space="preserve"> высказывать свое мнение при решении логических задач.</w:t>
      </w:r>
    </w:p>
    <w:p w14:paraId="2EFF11A4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u w:val="single"/>
          <w:bdr w:val="none" w:sz="0" w:space="0" w:color="auto" w:frame="1"/>
        </w:rPr>
        <w:t>2.Образовательная область «Физическое развитие»</w:t>
      </w:r>
    </w:p>
    <w:p w14:paraId="0A548691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обеспечить двигательную активность во время проведения занятия;</w:t>
      </w:r>
    </w:p>
    <w:p w14:paraId="67BB0ED0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формировать навыки ритмических движений в соответствии с речевым сопровождением;</w:t>
      </w:r>
    </w:p>
    <w:p w14:paraId="0E342CDD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     </w:t>
      </w:r>
      <w:r>
        <w:rPr>
          <w:color w:val="000000"/>
          <w:sz w:val="28"/>
          <w:szCs w:val="28"/>
          <w:u w:val="single"/>
          <w:bdr w:val="none" w:sz="0" w:space="0" w:color="auto" w:frame="1"/>
        </w:rPr>
        <w:t>3. ОО «Познавательное развитие»</w:t>
      </w:r>
    </w:p>
    <w:p w14:paraId="02A9D1F6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-развивать логическое мышление, умение мыслить, рассуждать</w:t>
      </w:r>
    </w:p>
    <w:p w14:paraId="47E87C45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-формировать навыки вычислительной деятельности;</w:t>
      </w:r>
    </w:p>
    <w:p w14:paraId="3CF43BDC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-закрепить знание цифр,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математических  знаков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>;</w:t>
      </w:r>
    </w:p>
    <w:p w14:paraId="00A93AC5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развитие мелкой моторики.</w:t>
      </w:r>
    </w:p>
    <w:p w14:paraId="774054DB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u w:val="single"/>
          <w:bdr w:val="none" w:sz="0" w:space="0" w:color="auto" w:frame="1"/>
        </w:rPr>
        <w:t>4. Образовательная область «Социально-коммуникативное развитие»</w:t>
      </w:r>
    </w:p>
    <w:p w14:paraId="7A0445B9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воспитывать умение слушать собеседника;</w:t>
      </w:r>
    </w:p>
    <w:p w14:paraId="10F3D2CE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воспитывать навыки самоконтроля и самооценки.</w:t>
      </w:r>
    </w:p>
    <w:p w14:paraId="74EAE167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умение работать в команде, договариваться друг с другом;</w:t>
      </w:r>
    </w:p>
    <w:p w14:paraId="71D631F0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развивать уверенность в себе при общении;</w:t>
      </w:r>
    </w:p>
    <w:p w14:paraId="4146B867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i/>
          <w:iCs/>
          <w:color w:val="111115"/>
          <w:sz w:val="28"/>
          <w:szCs w:val="28"/>
          <w:bdr w:val="none" w:sz="0" w:space="0" w:color="auto" w:frame="1"/>
        </w:rPr>
        <w:t>Демонстрационный материал:</w:t>
      </w:r>
      <w:r>
        <w:rPr>
          <w:color w:val="111115"/>
          <w:sz w:val="28"/>
          <w:szCs w:val="28"/>
          <w:bdr w:val="none" w:sz="0" w:space="0" w:color="auto" w:frame="1"/>
        </w:rPr>
        <w:t xml:space="preserve"> сундучок, буквы, название станций, письмо от Королевы математики, домики с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примерами ,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 xml:space="preserve"> домики с неравенствами , мяч, презентация.</w:t>
      </w:r>
    </w:p>
    <w:p w14:paraId="511D16C4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 </w:t>
      </w:r>
      <w:r>
        <w:rPr>
          <w:i/>
          <w:iCs/>
          <w:color w:val="111115"/>
          <w:sz w:val="28"/>
          <w:szCs w:val="28"/>
          <w:bdr w:val="none" w:sz="0" w:space="0" w:color="auto" w:frame="1"/>
        </w:rPr>
        <w:t>Методические приемы:</w:t>
      </w:r>
    </w:p>
    <w:p w14:paraId="63FF44C1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 Игровой (сюрпризный момент);</w:t>
      </w:r>
    </w:p>
    <w:p w14:paraId="52FD7B00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-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словесный  (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>чтение письма, вопросы, беседа, логические задачи);</w:t>
      </w:r>
    </w:p>
    <w:p w14:paraId="61649580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 наглядный (демонстрационный материал)</w:t>
      </w:r>
    </w:p>
    <w:p w14:paraId="6AC83BEB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 анализ занятия, поощрение.</w:t>
      </w:r>
    </w:p>
    <w:p w14:paraId="1EAFA035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u w:val="single"/>
          <w:bdr w:val="none" w:sz="0" w:space="0" w:color="auto" w:frame="1"/>
        </w:rPr>
        <w:t xml:space="preserve">Средства </w:t>
      </w:r>
      <w:proofErr w:type="gramStart"/>
      <w:r>
        <w:rPr>
          <w:color w:val="000000"/>
          <w:sz w:val="28"/>
          <w:szCs w:val="28"/>
          <w:u w:val="single"/>
          <w:bdr w:val="none" w:sz="0" w:space="0" w:color="auto" w:frame="1"/>
        </w:rPr>
        <w:t>реализации:  </w:t>
      </w:r>
      <w:r>
        <w:rPr>
          <w:color w:val="000000"/>
          <w:sz w:val="28"/>
          <w:szCs w:val="28"/>
          <w:bdr w:val="none" w:sz="0" w:space="0" w:color="auto" w:frame="1"/>
        </w:rPr>
        <w:t>мультимедийная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презентация, простые карандаши, листочки с примерами,  графический диктант, письмо  от Королевы Математики, листочки в клеточку для графического диктанта.</w:t>
      </w:r>
    </w:p>
    <w:p w14:paraId="52A1D237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При подготовке к НОД мною проведена следующая работа: подготовлен конспект; продумано использование наглядного, раздаточного материала; оформление НОД на основе ИКТ.</w:t>
      </w:r>
    </w:p>
    <w:p w14:paraId="250A7454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lastRenderedPageBreak/>
        <w:t>Представленная НОД построена в соответствии с дидактическими и педагогическими принципами:</w:t>
      </w:r>
    </w:p>
    <w:p w14:paraId="1D1D8705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-принцип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непрерывности(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>НОД построена на основе предыдущих НОД и совместных действий воспитателя и детей);</w:t>
      </w:r>
    </w:p>
    <w:p w14:paraId="10D18FC1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 принцип доступности (соответствие возрастным возможностям);</w:t>
      </w:r>
    </w:p>
    <w:p w14:paraId="528496C9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-принцип активности (поддерживалась мотивация и интерес у детей);</w:t>
      </w:r>
    </w:p>
    <w:p w14:paraId="43997549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- принцип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системности(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>Образовательная область «Речевое развитие»,</w:t>
      </w:r>
      <w:r>
        <w:rPr>
          <w:color w:val="000000"/>
          <w:sz w:val="28"/>
          <w:szCs w:val="28"/>
          <w:u w:val="single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Образовательная область «Физическое развитие», «Познавательное развитие»,</w:t>
      </w:r>
      <w:r>
        <w:rPr>
          <w:color w:val="000000"/>
          <w:sz w:val="28"/>
          <w:szCs w:val="28"/>
          <w:u w:val="single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Образовательная область «Социально-коммуникативное развитие»);</w:t>
      </w:r>
    </w:p>
    <w:p w14:paraId="71354A4F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-принцип дифференцированного обучения (индивидуальная работа);</w:t>
      </w:r>
    </w:p>
    <w:p w14:paraId="24709BE8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-принцип психологической комфортности.</w:t>
      </w:r>
    </w:p>
    <w:p w14:paraId="0F19D9A4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u w:val="single"/>
          <w:bdr w:val="none" w:sz="0" w:space="0" w:color="auto" w:frame="1"/>
        </w:rPr>
        <w:t>Для достижения цели были использованы следующие методы</w:t>
      </w:r>
      <w:r>
        <w:rPr>
          <w:color w:val="111115"/>
          <w:sz w:val="28"/>
          <w:szCs w:val="28"/>
          <w:bdr w:val="none" w:sz="0" w:space="0" w:color="auto" w:frame="1"/>
        </w:rPr>
        <w:t>:</w:t>
      </w:r>
    </w:p>
    <w:p w14:paraId="6DBF318E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-игровой,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наглядный(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>использование ИКТ)</w:t>
      </w:r>
    </w:p>
    <w:p w14:paraId="5ADD11A4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Соблюдалась нагрузка на зрение детей в работе с ИКТ</w:t>
      </w:r>
    </w:p>
    <w:p w14:paraId="6DFAA08F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-словесный,</w:t>
      </w:r>
    </w:p>
    <w:p w14:paraId="42EE81F0" w14:textId="035D956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-практический (решение примеров, написание графического диктанта, решение неравенств),</w:t>
      </w:r>
    </w:p>
    <w:p w14:paraId="52FBB4EB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Приемы:</w:t>
      </w:r>
    </w:p>
    <w:p w14:paraId="1D588852" w14:textId="629164ED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-сюрпризный момент (сундучок, письмо, блокнотики для детей);</w:t>
      </w:r>
    </w:p>
    <w:p w14:paraId="6872694F" w14:textId="6A9FB724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-прием эмоциональной заинтересованности (слайд-шоу, использовалась музыкальная физкультминутка);</w:t>
      </w:r>
    </w:p>
    <w:p w14:paraId="083EEC65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-игровой прием (путешествие по станциям, отгадывание загадки);</w:t>
      </w:r>
    </w:p>
    <w:p w14:paraId="70FF995C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-сочетание хоровых и индивидуальных ответов</w:t>
      </w:r>
    </w:p>
    <w:p w14:paraId="18AB40E1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Структура занятия соответствовала поставленным задачам. Оно построено в логической последовательности и взаимосвязи частей занятия. Темп занятия выбран оптимальный. Темп речи умеренный. Материал излагала эмоционально.  Мною были подобраны необходимые наглядные пособия и раздаточный материал.</w:t>
      </w:r>
    </w:p>
    <w:p w14:paraId="7CE4C549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lastRenderedPageBreak/>
        <w:t>Дети были довольно активные, чувствовали себя комфортно, охотно принимали участие в занятие.</w:t>
      </w:r>
    </w:p>
    <w:p w14:paraId="6F7181A5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Основная часть занятия направлена на развитие познавательной деятельности, на формирование умственных и практических действий. Поставив перед детьми конкретные задачи, добивалась от каждого ребенка (в зависимости от его возможностей) их реализации, осуществляла контроль за выполнением заданий, вносила коррективы в их знания, оказывала необходимую помощь, поощряла даже минимальные успехи. Объем учебного материала обеспечивал активность детей и темп работы в течении занятия.</w:t>
      </w:r>
    </w:p>
    <w:p w14:paraId="70878828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Применение инновационных технологий- использование ИКТ, позволило мне заинтересовать и привлечь внимание детей. на протяжении НОД у детей поддерживалась мотивация. Дети являлись участниками игровых и сюрпризных моментов и активно помогали мне во время НОД, что позволяло сохранить у детей положительный эмоциональный настрой. Дети отвечали на поставленные мною вопросы.</w:t>
      </w:r>
    </w:p>
    <w:p w14:paraId="1A7F520E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В процессе НОД осуществлялась индивидуализация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обучения( помощь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 xml:space="preserve">, напоминания, наводящие вопросы, показ, </w:t>
      </w:r>
      <w:proofErr w:type="spellStart"/>
      <w:r>
        <w:rPr>
          <w:color w:val="111115"/>
          <w:sz w:val="28"/>
          <w:szCs w:val="28"/>
          <w:bdr w:val="none" w:sz="0" w:space="0" w:color="auto" w:frame="1"/>
        </w:rPr>
        <w:t>обьяснения</w:t>
      </w:r>
      <w:proofErr w:type="spellEnd"/>
      <w:r>
        <w:rPr>
          <w:color w:val="111115"/>
          <w:sz w:val="28"/>
          <w:szCs w:val="28"/>
          <w:bdr w:val="none" w:sz="0" w:space="0" w:color="auto" w:frame="1"/>
        </w:rPr>
        <w:t>).</w:t>
      </w:r>
    </w:p>
    <w:p w14:paraId="217BAFBD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НОД состояла из этапов, в каждом из которых давались четкие инструкции.</w:t>
      </w:r>
    </w:p>
    <w:p w14:paraId="2111B888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Поэтапно проходила смена всех видов деятельности.</w:t>
      </w:r>
    </w:p>
    <w:p w14:paraId="3FE10F33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Образовательная деятельность началась с организационного момента, где активизировалось внимание детей и поддерживалось на протяжении всей НОД</w:t>
      </w:r>
      <w:r>
        <w:rPr>
          <w:color w:val="111111"/>
          <w:sz w:val="28"/>
          <w:szCs w:val="28"/>
          <w:bdr w:val="none" w:sz="0" w:space="0" w:color="auto" w:frame="1"/>
        </w:rPr>
        <w:t>.</w:t>
      </w:r>
    </w:p>
    <w:p w14:paraId="3810F08B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t>В процессе образовательной деятельности преследовались и воспитательные </w:t>
      </w:r>
      <w:r>
        <w:rPr>
          <w:color w:val="111111"/>
          <w:sz w:val="28"/>
          <w:szCs w:val="28"/>
          <w:u w:val="single"/>
          <w:bdr w:val="none" w:sz="0" w:space="0" w:color="auto" w:frame="1"/>
        </w:rPr>
        <w:t>цели</w:t>
      </w:r>
      <w:r>
        <w:rPr>
          <w:color w:val="111111"/>
          <w:sz w:val="28"/>
          <w:szCs w:val="28"/>
          <w:bdr w:val="none" w:sz="0" w:space="0" w:color="auto" w:frame="1"/>
        </w:rPr>
        <w:t>: воспитывать интерес к математике, формировать умение трудиться в коллективе в подгруппе.</w:t>
      </w:r>
    </w:p>
    <w:p w14:paraId="7CE8D63D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t>Применялись различные способы включения детей в образовательный процесс: интонирование речи, эмоциональная выразительность.</w:t>
      </w:r>
    </w:p>
    <w:p w14:paraId="0B6FE8E3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Детям занятие понравилось, были активны, соблюдалась культура общения и поведения.</w:t>
      </w:r>
    </w:p>
    <w:p w14:paraId="5F45F05B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t>Смена видов деятельности 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(игровой, коммуникативной, </w:t>
      </w:r>
      <w:proofErr w:type="gramStart"/>
      <w:r>
        <w:rPr>
          <w:i/>
          <w:iCs/>
          <w:color w:val="111111"/>
          <w:sz w:val="28"/>
          <w:szCs w:val="28"/>
          <w:bdr w:val="none" w:sz="0" w:space="0" w:color="auto" w:frame="1"/>
        </w:rPr>
        <w:t>двигательной)</w:t>
      </w:r>
      <w:r>
        <w:rPr>
          <w:color w:val="111111"/>
          <w:sz w:val="28"/>
          <w:szCs w:val="28"/>
          <w:bdr w:val="none" w:sz="0" w:space="0" w:color="auto" w:frame="1"/>
        </w:rPr>
        <w:t>способствовала</w:t>
      </w:r>
      <w:proofErr w:type="gramEnd"/>
      <w:r>
        <w:rPr>
          <w:color w:val="111111"/>
          <w:sz w:val="28"/>
          <w:szCs w:val="28"/>
          <w:bdr w:val="none" w:sz="0" w:space="0" w:color="auto" w:frame="1"/>
        </w:rPr>
        <w:t xml:space="preserve"> поддержанию внимания и работоспособности детей на протяжении всей НОД.</w:t>
      </w:r>
    </w:p>
    <w:p w14:paraId="1922AD20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t>Ожидаемые результаты достигнуты:</w:t>
      </w:r>
    </w:p>
    <w:p w14:paraId="625864D6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t>-дети на протяжении всей НОД проявляли познавательный интерес,</w:t>
      </w:r>
    </w:p>
    <w:p w14:paraId="74215921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lastRenderedPageBreak/>
        <w:t>-взаимоотношение ребенок-воспитатель были доброжелательными.</w:t>
      </w:r>
    </w:p>
    <w:p w14:paraId="3E653CB3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t>-дети с удовольствием играли, что способствовало высокой работоспособности.</w:t>
      </w:r>
    </w:p>
    <w:p w14:paraId="4CD686A7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1"/>
          <w:sz w:val="28"/>
          <w:szCs w:val="28"/>
          <w:bdr w:val="none" w:sz="0" w:space="0" w:color="auto" w:frame="1"/>
        </w:rPr>
        <w:t>Считаю, что поставленная цель и задачи выполнены.</w:t>
      </w:r>
    </w:p>
    <w:p w14:paraId="5CF89686" w14:textId="77777777" w:rsidR="003D49FA" w:rsidRDefault="003D49FA" w:rsidP="003D49FA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 </w:t>
      </w:r>
    </w:p>
    <w:p w14:paraId="62B87A6F" w14:textId="5A3DEDEE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14DDBC19" w14:textId="1985CF7F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3D75E865" w14:textId="6F613970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7FE57A37" w14:textId="218E8BFD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749D340F" w14:textId="4DE32AC5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1EECA335" w14:textId="773DE159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1BFAFCE9" w14:textId="06C52794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548BFD54" w14:textId="198271EF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3C599F50" w14:textId="55419076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4F4FD4E2" w14:textId="44A6D005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4E873B90" w14:textId="3504E4CC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17CA25A7" w14:textId="41132C58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1798FA0C" w14:textId="62BD5C2C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1585FE92" w14:textId="5083E0CF" w:rsidR="003D49FA" w:rsidRDefault="003D49FA">
      <w:pPr>
        <w:rPr>
          <w:rFonts w:ascii="Times New Roman" w:hAnsi="Times New Roman" w:cs="Times New Roman"/>
          <w:sz w:val="28"/>
          <w:szCs w:val="28"/>
        </w:rPr>
      </w:pPr>
    </w:p>
    <w:p w14:paraId="6E5440C2" w14:textId="77777777" w:rsidR="003D49FA" w:rsidRPr="003D49FA" w:rsidRDefault="003D49FA">
      <w:pPr>
        <w:rPr>
          <w:rFonts w:ascii="Times New Roman" w:hAnsi="Times New Roman" w:cs="Times New Roman"/>
          <w:sz w:val="28"/>
          <w:szCs w:val="28"/>
        </w:rPr>
      </w:pPr>
    </w:p>
    <w:sectPr w:rsidR="003D49FA" w:rsidRPr="003D49FA" w:rsidSect="00E07F2F">
      <w:pgSz w:w="11906" w:h="16838"/>
      <w:pgMar w:top="1134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74"/>
    <w:rsid w:val="003D49FA"/>
    <w:rsid w:val="00526D74"/>
    <w:rsid w:val="005D0154"/>
    <w:rsid w:val="00E07F2F"/>
    <w:rsid w:val="00F7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4D0F"/>
  <w15:chartTrackingRefBased/>
  <w15:docId w15:val="{E865A8FB-DC18-42A9-BED9-66ED6968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4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2107</Words>
  <Characters>12011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4</cp:revision>
  <dcterms:created xsi:type="dcterms:W3CDTF">2022-01-15T12:46:00Z</dcterms:created>
  <dcterms:modified xsi:type="dcterms:W3CDTF">2022-01-15T13:16:00Z</dcterms:modified>
</cp:coreProperties>
</file>