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BF106" w14:textId="77777777" w:rsidR="009112B7" w:rsidRDefault="009112B7" w:rsidP="009112B7">
      <w:pPr>
        <w:pStyle w:val="a3"/>
        <w:jc w:val="center"/>
        <w:rPr>
          <w:rFonts w:ascii="Times New Roman" w:hAnsi="Times New Roman"/>
        </w:rPr>
      </w:pPr>
      <w:r w:rsidRPr="004D65F2"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  <w:t>Муниципальное бюджетное дошкольное образовательное учреждение «Центр развития ребёнка» №85</w:t>
      </w:r>
    </w:p>
    <w:p w14:paraId="7A1A4E84" w14:textId="77777777" w:rsidR="009112B7" w:rsidRPr="00600529" w:rsidRDefault="009112B7" w:rsidP="009112B7">
      <w:pPr>
        <w:pStyle w:val="a3"/>
        <w:jc w:val="right"/>
        <w:rPr>
          <w:rFonts w:ascii="Times New Roman" w:hAnsi="Times New Roman"/>
        </w:rPr>
      </w:pPr>
      <w:bookmarkStart w:id="0" w:name="_Hlk90916161"/>
      <w:r w:rsidRPr="00600529">
        <w:rPr>
          <w:rFonts w:ascii="Times New Roman" w:hAnsi="Times New Roman"/>
        </w:rPr>
        <w:t>УТВЕРЖДАЮ</w:t>
      </w:r>
    </w:p>
    <w:p w14:paraId="5E4307E6" w14:textId="77777777" w:rsidR="009112B7" w:rsidRPr="00600529" w:rsidRDefault="009112B7" w:rsidP="009112B7">
      <w:pPr>
        <w:pStyle w:val="a3"/>
        <w:jc w:val="right"/>
        <w:rPr>
          <w:rFonts w:ascii="Times New Roman" w:hAnsi="Times New Roman"/>
        </w:rPr>
      </w:pPr>
      <w:r w:rsidRPr="00600529">
        <w:rPr>
          <w:rFonts w:ascii="Times New Roman" w:hAnsi="Times New Roman"/>
        </w:rPr>
        <w:t xml:space="preserve">Заведующая МБДОУ «ЦРР» </w:t>
      </w:r>
    </w:p>
    <w:p w14:paraId="4C92FCC3" w14:textId="77777777" w:rsidR="009112B7" w:rsidRPr="00600529" w:rsidRDefault="009112B7" w:rsidP="009112B7">
      <w:pPr>
        <w:pStyle w:val="a3"/>
        <w:jc w:val="right"/>
        <w:rPr>
          <w:rFonts w:ascii="Times New Roman" w:hAnsi="Times New Roman"/>
        </w:rPr>
      </w:pPr>
      <w:r w:rsidRPr="00600529">
        <w:rPr>
          <w:rFonts w:ascii="Times New Roman" w:hAnsi="Times New Roman"/>
        </w:rPr>
        <w:t>детский сад №85 г. Владикавказа</w:t>
      </w:r>
    </w:p>
    <w:p w14:paraId="3DF7A87F" w14:textId="77777777" w:rsidR="009112B7" w:rsidRDefault="009112B7" w:rsidP="009112B7">
      <w:pPr>
        <w:pStyle w:val="a3"/>
        <w:jc w:val="right"/>
        <w:rPr>
          <w:rFonts w:ascii="Times New Roman" w:hAnsi="Times New Roman"/>
        </w:rPr>
      </w:pPr>
      <w:r w:rsidRPr="00600529">
        <w:rPr>
          <w:rFonts w:ascii="Times New Roman" w:hAnsi="Times New Roman"/>
        </w:rPr>
        <w:t>________________    Л.В. Базаева</w:t>
      </w:r>
      <w:bookmarkEnd w:id="0"/>
    </w:p>
    <w:p w14:paraId="0540C92C" w14:textId="77777777" w:rsidR="009112B7" w:rsidRDefault="009112B7" w:rsidP="00BD12D9">
      <w:pPr>
        <w:rPr>
          <w:rFonts w:ascii="Times New Roman" w:hAnsi="Times New Roman" w:cs="Times New Roman"/>
          <w:sz w:val="28"/>
          <w:szCs w:val="28"/>
        </w:rPr>
      </w:pPr>
    </w:p>
    <w:p w14:paraId="39631217" w14:textId="77777777" w:rsidR="009112B7" w:rsidRDefault="009112B7" w:rsidP="00BD12D9">
      <w:pPr>
        <w:rPr>
          <w:rFonts w:ascii="Times New Roman" w:hAnsi="Times New Roman" w:cs="Times New Roman"/>
          <w:sz w:val="28"/>
          <w:szCs w:val="28"/>
        </w:rPr>
      </w:pPr>
    </w:p>
    <w:p w14:paraId="7DF33B78" w14:textId="77777777" w:rsidR="009112B7" w:rsidRDefault="009112B7" w:rsidP="00BD12D9">
      <w:pPr>
        <w:rPr>
          <w:rFonts w:ascii="Times New Roman" w:hAnsi="Times New Roman" w:cs="Times New Roman"/>
          <w:sz w:val="28"/>
          <w:szCs w:val="28"/>
        </w:rPr>
      </w:pPr>
    </w:p>
    <w:p w14:paraId="08AFF773" w14:textId="77777777" w:rsidR="009112B7" w:rsidRDefault="009112B7" w:rsidP="00BD12D9">
      <w:pPr>
        <w:rPr>
          <w:rFonts w:ascii="Times New Roman" w:hAnsi="Times New Roman" w:cs="Times New Roman"/>
          <w:sz w:val="28"/>
          <w:szCs w:val="28"/>
        </w:rPr>
      </w:pPr>
    </w:p>
    <w:p w14:paraId="69B25FC4" w14:textId="77777777" w:rsidR="009112B7" w:rsidRDefault="009112B7" w:rsidP="00BD12D9">
      <w:pPr>
        <w:rPr>
          <w:rFonts w:ascii="Times New Roman" w:hAnsi="Times New Roman" w:cs="Times New Roman"/>
          <w:sz w:val="28"/>
          <w:szCs w:val="28"/>
        </w:rPr>
      </w:pPr>
    </w:p>
    <w:p w14:paraId="0B1609AA" w14:textId="72CD992A" w:rsidR="009112B7" w:rsidRDefault="009112B7" w:rsidP="00BD12D9">
      <w:pPr>
        <w:rPr>
          <w:rFonts w:ascii="Times New Roman" w:hAnsi="Times New Roman" w:cs="Times New Roman"/>
          <w:sz w:val="28"/>
          <w:szCs w:val="28"/>
        </w:rPr>
      </w:pPr>
    </w:p>
    <w:p w14:paraId="715FFDFF" w14:textId="2F953B70" w:rsidR="00BD12D9" w:rsidRPr="009112B7" w:rsidRDefault="00BD12D9" w:rsidP="009112B7">
      <w:pPr>
        <w:jc w:val="center"/>
        <w:rPr>
          <w:rFonts w:ascii="Times New Roman" w:hAnsi="Times New Roman" w:cs="Times New Roman"/>
          <w:sz w:val="36"/>
          <w:szCs w:val="36"/>
        </w:rPr>
      </w:pPr>
      <w:r w:rsidRPr="009112B7">
        <w:rPr>
          <w:rFonts w:ascii="Times New Roman" w:hAnsi="Times New Roman" w:cs="Times New Roman"/>
          <w:sz w:val="36"/>
          <w:szCs w:val="36"/>
        </w:rPr>
        <w:t>Открытое занятие по развитию речи в подготовительной группе</w:t>
      </w:r>
    </w:p>
    <w:p w14:paraId="0AA01042" w14:textId="77777777" w:rsidR="00BD12D9" w:rsidRPr="009112B7" w:rsidRDefault="00BD12D9" w:rsidP="009112B7">
      <w:pPr>
        <w:jc w:val="center"/>
        <w:rPr>
          <w:rFonts w:ascii="Times New Roman" w:hAnsi="Times New Roman" w:cs="Times New Roman"/>
          <w:sz w:val="36"/>
          <w:szCs w:val="36"/>
        </w:rPr>
      </w:pPr>
      <w:r w:rsidRPr="009112B7">
        <w:rPr>
          <w:rFonts w:ascii="Times New Roman" w:hAnsi="Times New Roman" w:cs="Times New Roman"/>
          <w:sz w:val="36"/>
          <w:szCs w:val="36"/>
        </w:rPr>
        <w:t>«Мир сказок»</w:t>
      </w:r>
    </w:p>
    <w:p w14:paraId="399C67C1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</w:p>
    <w:p w14:paraId="40451E4C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</w:p>
    <w:p w14:paraId="36A81284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</w:p>
    <w:p w14:paraId="68DB21AD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</w:p>
    <w:p w14:paraId="39A7CDE1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</w:p>
    <w:p w14:paraId="7591F705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</w:p>
    <w:p w14:paraId="5C709721" w14:textId="77777777" w:rsidR="009112B7" w:rsidRPr="009112B7" w:rsidRDefault="009112B7" w:rsidP="009112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2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Подготовила:</w:t>
      </w:r>
    </w:p>
    <w:p w14:paraId="6662C03A" w14:textId="77777777" w:rsidR="009112B7" w:rsidRPr="009112B7" w:rsidRDefault="009112B7" w:rsidP="009112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112B7">
        <w:rPr>
          <w:rFonts w:ascii="Times New Roman" w:eastAsia="Times New Roman" w:hAnsi="Times New Roman" w:cs="Times New Roman"/>
          <w:sz w:val="24"/>
          <w:szCs w:val="24"/>
          <w:lang w:eastAsia="ru-RU"/>
        </w:rPr>
        <w:t>Цухишвили</w:t>
      </w:r>
      <w:proofErr w:type="spellEnd"/>
      <w:r w:rsidRPr="009112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К.В.</w:t>
      </w:r>
    </w:p>
    <w:p w14:paraId="757558D8" w14:textId="77777777" w:rsidR="009112B7" w:rsidRPr="009112B7" w:rsidRDefault="009112B7" w:rsidP="009112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2B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высшей категории</w:t>
      </w:r>
    </w:p>
    <w:p w14:paraId="31DE4643" w14:textId="77777777" w:rsidR="009112B7" w:rsidRPr="009112B7" w:rsidRDefault="009112B7" w:rsidP="009112B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</w:p>
    <w:p w14:paraId="373A527B" w14:textId="77777777" w:rsidR="009112B7" w:rsidRPr="009112B7" w:rsidRDefault="009112B7" w:rsidP="009112B7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lang w:eastAsia="ru-RU"/>
        </w:rPr>
      </w:pPr>
    </w:p>
    <w:p w14:paraId="537AFFDD" w14:textId="77777777" w:rsidR="009112B7" w:rsidRPr="009112B7" w:rsidRDefault="009112B7" w:rsidP="009112B7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lang w:eastAsia="ru-RU"/>
        </w:rPr>
      </w:pPr>
    </w:p>
    <w:p w14:paraId="30B6B08E" w14:textId="77777777" w:rsidR="009112B7" w:rsidRPr="009112B7" w:rsidRDefault="009112B7" w:rsidP="009112B7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lang w:eastAsia="ru-RU"/>
        </w:rPr>
      </w:pPr>
    </w:p>
    <w:p w14:paraId="6BA0074F" w14:textId="56167482" w:rsidR="009112B7" w:rsidRDefault="009112B7" w:rsidP="009112B7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lang w:eastAsia="ru-RU"/>
        </w:rPr>
      </w:pPr>
    </w:p>
    <w:p w14:paraId="368088A7" w14:textId="7C0737F2" w:rsidR="009112B7" w:rsidRDefault="009112B7" w:rsidP="009112B7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lang w:eastAsia="ru-RU"/>
        </w:rPr>
      </w:pPr>
    </w:p>
    <w:p w14:paraId="3BFA317B" w14:textId="77777777" w:rsidR="009112B7" w:rsidRPr="009112B7" w:rsidRDefault="009112B7" w:rsidP="009112B7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lang w:eastAsia="ru-RU"/>
        </w:rPr>
      </w:pPr>
    </w:p>
    <w:p w14:paraId="754545BA" w14:textId="709D1AB5" w:rsidR="009112B7" w:rsidRPr="009112B7" w:rsidRDefault="009112B7" w:rsidP="009112B7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  <w:r w:rsidRPr="009112B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г. Владикавказ 202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1</w:t>
      </w:r>
    </w:p>
    <w:p w14:paraId="7D90DD4A" w14:textId="77777777" w:rsidR="009112B7" w:rsidRPr="009112B7" w:rsidRDefault="009112B7" w:rsidP="009112B7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14:paraId="7BBE6330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</w:p>
    <w:p w14:paraId="6B1E92B0" w14:textId="753ED932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</w:p>
    <w:p w14:paraId="3586F1A9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lastRenderedPageBreak/>
        <w:t>Цель: закрепить знакомые сказки.</w:t>
      </w:r>
    </w:p>
    <w:p w14:paraId="14F1A136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Задачи:</w:t>
      </w:r>
    </w:p>
    <w:p w14:paraId="14C24CAB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- формировать у детей умение внимательно слушать взрослого, вырабатывать учебные навыки (умение отвечать на вопросы взрослого, слушать ответы других детей, не перебивать говорящего, воспитывать у детей чувство товарищества, желание прийти друзьям на помощь;</w:t>
      </w:r>
    </w:p>
    <w:p w14:paraId="7D03EA80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- расширять словарный запас детей, развивать у детей фонематический слух, готовить их к звуко - слоговому анализу слов;</w:t>
      </w:r>
    </w:p>
    <w:p w14:paraId="1A481B0D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- развивать у детей зрительное и слуховое внимание – умение вслушиваться в речь взрослого, искать выход из проблемных ситуаций. Развивать логическое мышление – умение сравнивать, рассуждать, развивать связную речь детей.</w:t>
      </w:r>
    </w:p>
    <w:p w14:paraId="5B428096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- воспитывать эстетические качества, учить выслушивать рассказы товарищей. Воспитывать у детей доброжелательное отношение к персонажам, вызывать сочувствие к ним и желание помочь.</w:t>
      </w:r>
    </w:p>
    <w:p w14:paraId="214BE38B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Образовательные области: познание, коммуникативная, художественно- эстетическая, музыка</w:t>
      </w:r>
    </w:p>
    <w:p w14:paraId="658E6519" w14:textId="3CB6920C" w:rsid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Оборудование: музыка, письма, книги, иллюстрации сказочных героев (медали - знаток сказок).</w:t>
      </w:r>
    </w:p>
    <w:p w14:paraId="430DA2DC" w14:textId="7D2DBD37" w:rsidR="009112B7" w:rsidRDefault="009112B7" w:rsidP="00BD12D9">
      <w:pPr>
        <w:rPr>
          <w:rFonts w:ascii="Times New Roman" w:hAnsi="Times New Roman" w:cs="Times New Roman"/>
          <w:sz w:val="28"/>
          <w:szCs w:val="28"/>
        </w:rPr>
      </w:pPr>
    </w:p>
    <w:p w14:paraId="5EC0EB61" w14:textId="77777777" w:rsidR="009112B7" w:rsidRPr="00BD12D9" w:rsidRDefault="009112B7" w:rsidP="00BD12D9">
      <w:pPr>
        <w:rPr>
          <w:rFonts w:ascii="Times New Roman" w:hAnsi="Times New Roman" w:cs="Times New Roman"/>
          <w:sz w:val="28"/>
          <w:szCs w:val="28"/>
        </w:rPr>
      </w:pPr>
    </w:p>
    <w:p w14:paraId="22C96B0B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Воспитатель: Ребята давайте возьмемся за руки и поприветствуем, друг друга и тех, кто у нас находится в гостях.</w:t>
      </w:r>
    </w:p>
    <w:p w14:paraId="241C3B3F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В этот чудесный зимний день</w:t>
      </w:r>
    </w:p>
    <w:p w14:paraId="6A19A6D7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Нам здороваться не лень</w:t>
      </w:r>
    </w:p>
    <w:p w14:paraId="752286D4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Шлем привет мы всем вокруг.</w:t>
      </w:r>
    </w:p>
    <w:p w14:paraId="489B7577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Я твой друг и ты мой друг!</w:t>
      </w:r>
    </w:p>
    <w:p w14:paraId="0EF63937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Шлем привет мы всем гостям.</w:t>
      </w:r>
    </w:p>
    <w:p w14:paraId="16FDA470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Очень, очень рады вам!</w:t>
      </w:r>
    </w:p>
    <w:p w14:paraId="1B9A0BAC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Воспитатель: Дети, сегодня нас ожидает необыкновенное путешествие. А куда вы узнаете, отгадав загадку: «Там волшебство, там чудеса, бывает бабушка яга, герои 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действуют умно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 xml:space="preserve"> и дружба побеждает зло». Так куда мы отправляемся?  </w:t>
      </w:r>
    </w:p>
    <w:p w14:paraId="7FBE74B0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Дети: мы отправляемся в сказку.</w:t>
      </w:r>
    </w:p>
    <w:p w14:paraId="488F6E69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lastRenderedPageBreak/>
        <w:t>Воспитатель: Ребята, а скажите, откуда берутся сказки? Вы знаете?</w:t>
      </w:r>
    </w:p>
    <w:p w14:paraId="418B9054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Дети: Сказки придумывают.</w:t>
      </w:r>
    </w:p>
    <w:p w14:paraId="222CCCB8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 xml:space="preserve"> кто их придумывает?</w:t>
      </w:r>
    </w:p>
    <w:p w14:paraId="2BB67F65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Дети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: Их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 xml:space="preserve"> придумывает народ, сказочники, писатели.</w:t>
      </w:r>
    </w:p>
    <w:p w14:paraId="13420349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Воспитатель: А какие вы знаете сказки? </w:t>
      </w:r>
    </w:p>
    <w:p w14:paraId="6684C6D5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Дети: Я знаю сказку «Колобок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» ,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>«Маша и медведь», «Три медведя»,  и т.д.</w:t>
      </w:r>
    </w:p>
    <w:p w14:paraId="0ECCC5E1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Воспитатель: Да все верно, 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молодцы  тогда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 xml:space="preserve"> отправляемся в путь. Для этого нужно закрыть глаза и сказать:</w:t>
      </w:r>
    </w:p>
    <w:p w14:paraId="60CFFCD0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«Тили – бом, тили – бом,</w:t>
      </w:r>
    </w:p>
    <w:p w14:paraId="26229A9F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Открывайся сказки дом!»</w:t>
      </w:r>
    </w:p>
    <w:p w14:paraId="18927E2F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Звучит музыка «Звуки леса»</w:t>
      </w:r>
    </w:p>
    <w:p w14:paraId="46FFA24C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Воспитатель: Дети, вот мы и в сказке. Это сказочный лес, 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посмотрите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 xml:space="preserve"> как красиво, давайте пойдем, посмотрим, что нас ждет интересного в лесу. Ой! ребята смотрите, тропинка завалена книгами. </w:t>
      </w:r>
    </w:p>
    <w:p w14:paraId="5802138D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: Смотрите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 xml:space="preserve"> дети, на книгах лежит конверт. А что кладут в конверт?</w:t>
      </w:r>
    </w:p>
    <w:p w14:paraId="62B4EF2C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Дети: В конверт кладут письма, открытки, приглашение.</w:t>
      </w:r>
    </w:p>
    <w:p w14:paraId="52485ADA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 xml:space="preserve"> для чего нужны письма?</w:t>
      </w:r>
    </w:p>
    <w:p w14:paraId="3CD23E4E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Дети: Письма нужны для 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того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 xml:space="preserve"> чтобы поздравить кого-нибудь, пригласить в гости, сообщить что-нибудь важное.</w:t>
      </w:r>
    </w:p>
    <w:p w14:paraId="68ACF965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: Правильно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>, молодцы! Вот и нам, наверное, кто-то хочет сказать что-то важное. Хотите узнать, что в письме? (Читает)</w:t>
      </w:r>
    </w:p>
    <w:p w14:paraId="4EE88755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«Здравствуйте маленькие путешественники! Раз вы нашли это письмо, значит, столкнулись с первым препятствием, которое я для вас придумала. Я волшебница «Путаница». Я всегда и везде всё перепутываю. Если хотите прогуляться по сказке. Значит, решите все задачки. До скорой встречи!».</w:t>
      </w:r>
    </w:p>
    <w:p w14:paraId="499CBA72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Воспитатель: Дети с нами решила поиграть волшебница путаница, как она написала: «Я всегда всё перепутываю». Вот и сейчас здесь что-то перепутала. Давайте посмотрим внимательно что здесь не так.</w:t>
      </w:r>
    </w:p>
    <w:p w14:paraId="1CA976D7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Дети: Книги. Их не бывает в лесу.</w:t>
      </w:r>
    </w:p>
    <w:p w14:paraId="2C40DE43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Воспитатель: А где должны находиться книги?</w:t>
      </w:r>
    </w:p>
    <w:p w14:paraId="4F9B871B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lastRenderedPageBreak/>
        <w:t>Дети: Книги должны находится, в библиотеке, в магазине, на полке, дома в шкафу…</w:t>
      </w:r>
    </w:p>
    <w:p w14:paraId="1C9AFDB0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Воспитатель: Правильно. Молодцы. Нам надо идти дальше. А как же нам пройти.</w:t>
      </w:r>
    </w:p>
    <w:p w14:paraId="01030B7A" w14:textId="4B436CC3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Дети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: Надо</w:t>
      </w:r>
      <w:proofErr w:type="gramEnd"/>
      <w:r w:rsidR="009112B7">
        <w:rPr>
          <w:rFonts w:ascii="Times New Roman" w:hAnsi="Times New Roman" w:cs="Times New Roman"/>
          <w:sz w:val="28"/>
          <w:szCs w:val="28"/>
        </w:rPr>
        <w:t xml:space="preserve"> </w:t>
      </w:r>
      <w:r w:rsidRPr="00BD12D9">
        <w:rPr>
          <w:rFonts w:ascii="Times New Roman" w:hAnsi="Times New Roman" w:cs="Times New Roman"/>
          <w:sz w:val="28"/>
          <w:szCs w:val="28"/>
        </w:rPr>
        <w:t>убрать книги.</w:t>
      </w:r>
    </w:p>
    <w:p w14:paraId="6CDC062F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Воспитатель: А как их надо убрать.</w:t>
      </w:r>
    </w:p>
    <w:p w14:paraId="4FE62220" w14:textId="2A12C095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Дети: аккуратно сложить их стопочкой.</w:t>
      </w:r>
    </w:p>
    <w:p w14:paraId="4AB7FDF7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 Пойдемте дальше. Дети, посмотрите, лесной домик. Ой, ребята еще письмо. Читает: «Здравствуйте гости дорогие. Это дом волшебницы «Путаницы». Меня сейчас нет дома, но вы не стесняйтесь, заходите, посидите, отдохните. Посмотрите, как живу.</w:t>
      </w:r>
    </w:p>
    <w:p w14:paraId="0F96CC7E" w14:textId="74B061EF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Воспитатель: Дети зайдем в гости? Посмотрите ребята. а дом у «путаницы» сделан из дерева значит он какой 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>деревянный.</w:t>
      </w:r>
    </w:p>
    <w:p w14:paraId="272FB67F" w14:textId="2DA9F9A6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- Есть у неё сумка из кожи…она какая? кожаная</w:t>
      </w:r>
    </w:p>
    <w:p w14:paraId="6C78ECDE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- Если ручка сделана из пластмассы, то… пластмассовая</w:t>
      </w:r>
    </w:p>
    <w:p w14:paraId="7623EC78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- Блюдце из фарфора… фарфоровое</w:t>
      </w:r>
    </w:p>
    <w:p w14:paraId="5B33A01E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- Баночка из стекла… стеклянная</w:t>
      </w:r>
    </w:p>
    <w:p w14:paraId="669287B9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- Варежки из шерсти… шерстяные</w:t>
      </w:r>
    </w:p>
    <w:p w14:paraId="1E6DA278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Мяч сделан из резины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>резиновый</w:t>
      </w:r>
    </w:p>
    <w:p w14:paraId="6EFE9C66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Книги из бумаги……бумажные</w:t>
      </w:r>
    </w:p>
    <w:p w14:paraId="38C2E7D8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(из книги высыпаются письма)</w:t>
      </w:r>
    </w:p>
    <w:p w14:paraId="28452DCD" w14:textId="6CDB1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Ой, смотрите, опять письма от волшебницы путаницы. Что же она опять придумала?</w:t>
      </w:r>
    </w:p>
    <w:p w14:paraId="00FACD45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Воспитатель читает письмо</w:t>
      </w:r>
    </w:p>
    <w:p w14:paraId="30A18198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«Ребята, помните сказку «Маша и Медведь»? Я там тоже всё перепутала. Послушайте и попробуйте помочь Маше. </w:t>
      </w:r>
    </w:p>
    <w:p w14:paraId="3EF58088" w14:textId="666B2C9F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Воспитатель: Дети присаживайтесь. 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И прежде</w:t>
      </w:r>
      <w:r w:rsidR="009112B7">
        <w:rPr>
          <w:rFonts w:ascii="Times New Roman" w:hAnsi="Times New Roman" w:cs="Times New Roman"/>
          <w:sz w:val="28"/>
          <w:szCs w:val="28"/>
        </w:rPr>
        <w:t xml:space="preserve"> </w:t>
      </w:r>
      <w:r w:rsidRPr="00BD12D9">
        <w:rPr>
          <w:rFonts w:ascii="Times New Roman" w:hAnsi="Times New Roman" w:cs="Times New Roman"/>
          <w:sz w:val="28"/>
          <w:szCs w:val="28"/>
        </w:rPr>
        <w:t>чем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 xml:space="preserve"> читать сказку, нужно приготовится!</w:t>
      </w:r>
    </w:p>
    <w:p w14:paraId="6B50BE5A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Сделать артикуляционную гимнастику.</w:t>
      </w:r>
    </w:p>
    <w:p w14:paraId="13A37C3B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D12D9">
        <w:rPr>
          <w:rFonts w:ascii="Times New Roman" w:hAnsi="Times New Roman" w:cs="Times New Roman"/>
          <w:sz w:val="28"/>
          <w:szCs w:val="28"/>
        </w:rPr>
        <w:t>Шу-шу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>-шу, сижу тихо, не шуршу (дети легко ударяют ладонями по коленям).</w:t>
      </w:r>
    </w:p>
    <w:p w14:paraId="01E1AEE4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Уши-уши-уши – приготовим уши (потягивают за мочки ушей)</w:t>
      </w:r>
    </w:p>
    <w:p w14:paraId="49FF10EF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D12D9">
        <w:rPr>
          <w:rFonts w:ascii="Times New Roman" w:hAnsi="Times New Roman" w:cs="Times New Roman"/>
          <w:sz w:val="28"/>
          <w:szCs w:val="28"/>
        </w:rPr>
        <w:lastRenderedPageBreak/>
        <w:t>Уша-уша-уша</w:t>
      </w:r>
      <w:proofErr w:type="spellEnd"/>
      <w:r w:rsidRPr="00BD12D9">
        <w:rPr>
          <w:rFonts w:ascii="Times New Roman" w:hAnsi="Times New Roman" w:cs="Times New Roman"/>
          <w:sz w:val="28"/>
          <w:szCs w:val="28"/>
        </w:rPr>
        <w:t xml:space="preserve"> – буду сказку слушать (представляют ладонь то к одному уху, то к другому)</w:t>
      </w:r>
    </w:p>
    <w:p w14:paraId="59396BD4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D12D9">
        <w:rPr>
          <w:rFonts w:ascii="Times New Roman" w:hAnsi="Times New Roman" w:cs="Times New Roman"/>
          <w:sz w:val="28"/>
          <w:szCs w:val="28"/>
        </w:rPr>
        <w:t>Ша-ша-ша</w:t>
      </w:r>
      <w:proofErr w:type="spellEnd"/>
      <w:r w:rsidRPr="00BD12D9">
        <w:rPr>
          <w:rFonts w:ascii="Times New Roman" w:hAnsi="Times New Roman" w:cs="Times New Roman"/>
          <w:sz w:val="28"/>
          <w:szCs w:val="28"/>
        </w:rPr>
        <w:t xml:space="preserve"> – очень сказка хороша (хлопают в ладоши).</w:t>
      </w:r>
    </w:p>
    <w:p w14:paraId="0AEA8E0B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Воспитатель: А теперь послушаем сказку.</w:t>
      </w:r>
    </w:p>
    <w:p w14:paraId="6357F04B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Сказка</w:t>
      </w:r>
    </w:p>
    <w:p w14:paraId="3FAA6535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Маша дружила с медведем и часто ходила к нему в гости. В очередной раз, собираясь навестить своего друга, Маша напекла пирогов и положила их в узелок. Она долга шла через лес и зацепилась узелком за куст. Он порвался, пирожки рассыпались. Как Маше донести их до дома, где живёт медведь! Воспитатель: Ребята, а что в этой сказке не так?</w:t>
      </w:r>
    </w:p>
    <w:p w14:paraId="06F974AE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Воспитатель: Молодцы! Вы снова справились с заданием.</w:t>
      </w:r>
    </w:p>
    <w:p w14:paraId="2AFDE332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Физкультминутка с проговариванием чистоговорок</w:t>
      </w:r>
    </w:p>
    <w:p w14:paraId="6901C08A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Ой, ой, ой – повторяйте все за мной</w:t>
      </w:r>
    </w:p>
    <w:p w14:paraId="03446400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D12D9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BD12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2D9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BD12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2D9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BD12D9">
        <w:rPr>
          <w:rFonts w:ascii="Times New Roman" w:hAnsi="Times New Roman" w:cs="Times New Roman"/>
          <w:sz w:val="28"/>
          <w:szCs w:val="28"/>
        </w:rPr>
        <w:t xml:space="preserve"> – высокая трава. (Медленно повторяют, идут, высоко поднимая ноги).</w:t>
      </w:r>
    </w:p>
    <w:p w14:paraId="71BCFCC2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Па, па, па – узкая тропа. (Повторяют со страхом, узко ставят ступни).</w:t>
      </w:r>
    </w:p>
    <w:p w14:paraId="7A39977C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D12D9">
        <w:rPr>
          <w:rFonts w:ascii="Times New Roman" w:hAnsi="Times New Roman" w:cs="Times New Roman"/>
          <w:sz w:val="28"/>
          <w:szCs w:val="28"/>
        </w:rPr>
        <w:t>Ке</w:t>
      </w:r>
      <w:proofErr w:type="spellEnd"/>
      <w:r w:rsidRPr="00BD12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2D9">
        <w:rPr>
          <w:rFonts w:ascii="Times New Roman" w:hAnsi="Times New Roman" w:cs="Times New Roman"/>
          <w:sz w:val="28"/>
          <w:szCs w:val="28"/>
        </w:rPr>
        <w:t>ке</w:t>
      </w:r>
      <w:proofErr w:type="spellEnd"/>
      <w:r w:rsidRPr="00BD12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2D9">
        <w:rPr>
          <w:rFonts w:ascii="Times New Roman" w:hAnsi="Times New Roman" w:cs="Times New Roman"/>
          <w:sz w:val="28"/>
          <w:szCs w:val="28"/>
        </w:rPr>
        <w:t>ке</w:t>
      </w:r>
      <w:proofErr w:type="spellEnd"/>
      <w:r w:rsidRPr="00BD12D9">
        <w:rPr>
          <w:rFonts w:ascii="Times New Roman" w:hAnsi="Times New Roman" w:cs="Times New Roman"/>
          <w:sz w:val="28"/>
          <w:szCs w:val="28"/>
        </w:rPr>
        <w:t xml:space="preserve"> – мы пришли к реке. (Шагают, руки на поясе).</w:t>
      </w:r>
    </w:p>
    <w:p w14:paraId="0E756E4E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Кой, кой, кой – любуемся рекой. (Повторяют радостно, развести руки в стороны).</w:t>
      </w:r>
    </w:p>
    <w:p w14:paraId="4A155C5C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Ась, ась, ась – вот плывёт карась. (Повторяют тихо, плавные движения руками).</w:t>
      </w:r>
    </w:p>
    <w:p w14:paraId="30850DD7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Ушка – ушка – ушка – прыгает лягушка. (Повторяют громко, прыжки на двух ногах).</w:t>
      </w:r>
    </w:p>
    <w:p w14:paraId="7B70B177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D12D9">
        <w:rPr>
          <w:rFonts w:ascii="Times New Roman" w:hAnsi="Times New Roman" w:cs="Times New Roman"/>
          <w:sz w:val="28"/>
          <w:szCs w:val="28"/>
        </w:rPr>
        <w:t>Шо</w:t>
      </w:r>
      <w:proofErr w:type="spellEnd"/>
      <w:r w:rsidRPr="00BD12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2D9">
        <w:rPr>
          <w:rFonts w:ascii="Times New Roman" w:hAnsi="Times New Roman" w:cs="Times New Roman"/>
          <w:sz w:val="28"/>
          <w:szCs w:val="28"/>
        </w:rPr>
        <w:t>шо</w:t>
      </w:r>
      <w:proofErr w:type="spellEnd"/>
      <w:r w:rsidRPr="00BD12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2D9">
        <w:rPr>
          <w:rFonts w:ascii="Times New Roman" w:hAnsi="Times New Roman" w:cs="Times New Roman"/>
          <w:sz w:val="28"/>
          <w:szCs w:val="28"/>
        </w:rPr>
        <w:t>шо</w:t>
      </w:r>
      <w:proofErr w:type="spellEnd"/>
      <w:r w:rsidRPr="00BD12D9">
        <w:rPr>
          <w:rFonts w:ascii="Times New Roman" w:hAnsi="Times New Roman" w:cs="Times New Roman"/>
          <w:sz w:val="28"/>
          <w:szCs w:val="28"/>
        </w:rPr>
        <w:t xml:space="preserve"> – говорим мы хорошо? (Повторяют тихо, пальцы к губам).</w:t>
      </w:r>
    </w:p>
    <w:p w14:paraId="2D55238F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D12D9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BD12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2D9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BD12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2D9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BD12D9">
        <w:rPr>
          <w:rFonts w:ascii="Times New Roman" w:hAnsi="Times New Roman" w:cs="Times New Roman"/>
          <w:sz w:val="28"/>
          <w:szCs w:val="28"/>
        </w:rPr>
        <w:t xml:space="preserve"> – улыбка на лице. (Повторяют радостно)</w:t>
      </w:r>
    </w:p>
    <w:p w14:paraId="3641EC35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: Ну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 xml:space="preserve"> что дети размялись. Тогда давайте выполним следующие задание. Нам надо составить предложения.</w:t>
      </w:r>
    </w:p>
    <w:p w14:paraId="1A0F7D21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- Я вам покажу сказочного героя, а вы должны назвать из какой он сказки. И что вы можете рассказать о нем. (колобке, волке, лисе, зайце)  </w:t>
      </w:r>
    </w:p>
    <w:p w14:paraId="5F402697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(Дети составляют свои рассказы).</w:t>
      </w:r>
    </w:p>
    <w:p w14:paraId="3B155343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Воспитатель: Давайте дальше посмотрим, что же он ещё для нас 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придумала  волшебница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 xml:space="preserve"> «Путаница», (Игра с мячом)</w:t>
      </w:r>
    </w:p>
    <w:p w14:paraId="3C27F41A" w14:textId="389BCEFE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lastRenderedPageBreak/>
        <w:t>В этом письме «Путаница» предлагает нам продолжить название сказки.</w:t>
      </w:r>
    </w:p>
    <w:p w14:paraId="63CC5D37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1. «Царевна — лягушка»;</w:t>
      </w:r>
    </w:p>
    <w:p w14:paraId="3220E3AB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2. «Сивка- бурка»;</w:t>
      </w:r>
    </w:p>
    <w:p w14:paraId="32CAE50C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3. «Иван-царевич и серый волк»;</w:t>
      </w:r>
    </w:p>
    <w:p w14:paraId="2CC1D39A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4. «Сестрица Алёнушка и братец Иванушка»;</w:t>
      </w:r>
    </w:p>
    <w:p w14:paraId="22DF9769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5. «Мальчик-с-пальчик»;</w:t>
      </w:r>
    </w:p>
    <w:p w14:paraId="76C05029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6. «Петушок— золотой гребешок»;</w:t>
      </w:r>
    </w:p>
    <w:p w14:paraId="4AD03DDD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7. «Каша из топора».</w:t>
      </w:r>
    </w:p>
    <w:p w14:paraId="31E222A0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8. «Муха цокотуха»</w:t>
      </w:r>
    </w:p>
    <w:p w14:paraId="4B5717B6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Молодцы!</w:t>
      </w:r>
    </w:p>
    <w:p w14:paraId="673574CF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Воспитатель: Вы хорошо сегодня поработали, решили задачки 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волшебницы  путаницы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>. Но пришло время возвращаться из сказки. Для этого снова нужно закрыть глаза и произнести волшебные слова.</w:t>
      </w:r>
    </w:p>
    <w:p w14:paraId="08CF2549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Ой, ребята, а у меня ещё один конверт есть. 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Посмотрим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 xml:space="preserve"> что там? </w:t>
      </w:r>
    </w:p>
    <w:p w14:paraId="0DD60D35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Воспитатель вручает детям каждому по медали «Знаток сказок»</w:t>
      </w:r>
    </w:p>
    <w:p w14:paraId="67C559C2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«Сказка двери закрывай, </w:t>
      </w:r>
    </w:p>
    <w:p w14:paraId="19114776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в детский сад нас отпускай».</w:t>
      </w:r>
    </w:p>
    <w:p w14:paraId="46EF477E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: Ну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 xml:space="preserve"> что, дети, мы вернулись в детский сад.</w:t>
      </w:r>
    </w:p>
    <w:p w14:paraId="64968D81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 Понравилось вам наше путешествие?</w:t>
      </w:r>
    </w:p>
    <w:p w14:paraId="7EBF7ACE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Где мы с вами побывали?</w:t>
      </w:r>
    </w:p>
    <w:p w14:paraId="12D73516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Кто прислал на письма?</w:t>
      </w:r>
    </w:p>
    <w:p w14:paraId="651C5765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Какие задания вы выполняли?</w:t>
      </w:r>
    </w:p>
    <w:p w14:paraId="0B51A5B2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Что для вас было самым легким?</w:t>
      </w:r>
    </w:p>
    <w:p w14:paraId="564E55A2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А что самым трудным? </w:t>
      </w:r>
    </w:p>
    <w:p w14:paraId="16381BFE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Спасибо за проделанную работу.</w:t>
      </w:r>
    </w:p>
    <w:p w14:paraId="0196A795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</w:p>
    <w:p w14:paraId="7F395EA2" w14:textId="4C60AA15" w:rsid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</w:p>
    <w:p w14:paraId="3369D03B" w14:textId="7D6630C9" w:rsidR="009112B7" w:rsidRDefault="009112B7" w:rsidP="00BD12D9">
      <w:pPr>
        <w:rPr>
          <w:rFonts w:ascii="Times New Roman" w:hAnsi="Times New Roman" w:cs="Times New Roman"/>
          <w:sz w:val="28"/>
          <w:szCs w:val="28"/>
        </w:rPr>
      </w:pPr>
    </w:p>
    <w:p w14:paraId="546A888D" w14:textId="77777777" w:rsidR="009112B7" w:rsidRPr="00BD12D9" w:rsidRDefault="009112B7" w:rsidP="00BD12D9">
      <w:pPr>
        <w:rPr>
          <w:rFonts w:ascii="Times New Roman" w:hAnsi="Times New Roman" w:cs="Times New Roman"/>
          <w:sz w:val="28"/>
          <w:szCs w:val="28"/>
        </w:rPr>
      </w:pPr>
    </w:p>
    <w:p w14:paraId="4D671AB0" w14:textId="77777777" w:rsidR="00BD12D9" w:rsidRPr="009112B7" w:rsidRDefault="00BD12D9" w:rsidP="00BD12D9">
      <w:pPr>
        <w:rPr>
          <w:rFonts w:ascii="Times New Roman" w:hAnsi="Times New Roman" w:cs="Times New Roman"/>
          <w:color w:val="FF0000"/>
          <w:sz w:val="36"/>
          <w:szCs w:val="36"/>
        </w:rPr>
      </w:pPr>
      <w:r w:rsidRPr="009112B7">
        <w:rPr>
          <w:rFonts w:ascii="Times New Roman" w:hAnsi="Times New Roman" w:cs="Times New Roman"/>
          <w:color w:val="FF0000"/>
          <w:sz w:val="36"/>
          <w:szCs w:val="36"/>
        </w:rPr>
        <w:lastRenderedPageBreak/>
        <w:t>Самоанализ.</w:t>
      </w:r>
    </w:p>
    <w:p w14:paraId="0777B752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Открытого занятия по развитию речи в подготовительной групп</w:t>
      </w:r>
      <w:bookmarkStart w:id="1" w:name="_GoBack"/>
      <w:bookmarkEnd w:id="1"/>
      <w:r w:rsidRPr="00BD12D9">
        <w:rPr>
          <w:rFonts w:ascii="Times New Roman" w:hAnsi="Times New Roman" w:cs="Times New Roman"/>
          <w:sz w:val="28"/>
          <w:szCs w:val="28"/>
        </w:rPr>
        <w:t>е на тему «Мир сказок»</w:t>
      </w:r>
    </w:p>
    <w:p w14:paraId="16C06F0D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Цель: Развитие речи детей дошкольного возраста посредством художественной литературы. Закрепление знаний детей о сказках.</w:t>
      </w:r>
    </w:p>
    <w:p w14:paraId="6F710A48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Задачи:</w:t>
      </w:r>
    </w:p>
    <w:p w14:paraId="5EA44DB6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- формировать у детей умение внимательно слушать взрослого, отвечать на вопросы.</w:t>
      </w:r>
    </w:p>
    <w:p w14:paraId="60462C23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 - расширять словарный запас детей, развивать у детей фонематический слух.</w:t>
      </w:r>
    </w:p>
    <w:p w14:paraId="7F181F91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-  Развивать логическое мышление – умение сравнивать, рассуждать, развивать связную речь детей.</w:t>
      </w:r>
    </w:p>
    <w:p w14:paraId="5B7FEA3F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Образовательные области: познание, коммуникативная, художественно- эстетическая, музыка</w:t>
      </w:r>
    </w:p>
    <w:p w14:paraId="554A545E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Структура и организация занятия.</w:t>
      </w:r>
    </w:p>
    <w:p w14:paraId="1F93800E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Занятие проходило в подготовительной группе. Цели и задачи соответствовали требованием программы. Занятие состояло из трех взаимосвязанных между собой частей, в ходе которых дети поэтапно выполняли различные действия. Данная структура вполне оправдана, так как каждая часть занятия направлена на решение определенных задач.</w:t>
      </w:r>
    </w:p>
    <w:p w14:paraId="78A44DC2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</w:p>
    <w:p w14:paraId="5247FFEA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D12D9">
        <w:rPr>
          <w:rFonts w:ascii="Times New Roman" w:hAnsi="Times New Roman" w:cs="Times New Roman"/>
          <w:sz w:val="28"/>
          <w:szCs w:val="28"/>
        </w:rPr>
        <w:t>Вводная часть это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 xml:space="preserve"> организация детей, мотивация к предстоящей деятельности. Детям было предложено отправиться путешествовать «В сказку»</w:t>
      </w:r>
    </w:p>
    <w:p w14:paraId="2F319857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Основная часть занятия представляла собой специально 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организованную  деятельность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 xml:space="preserve"> детей, направленную на решение поставленных задач. На протяжении всего занятия были созданы проблемные 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ситуации,  которые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 xml:space="preserve"> стимулировали процесс мышления, и дети выполняли эти задания легко и с интересом. Все это способствовало эффективности занятия, и мыслительной деятельности детей. </w:t>
      </w:r>
    </w:p>
    <w:p w14:paraId="1CADFD67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>В заключительной части занятия закрепила полученные результаты. Детям было предложено вспомнить, где они побывали.  Что им было интересно легко или что то, было сложно и что запомнилось больше всего.</w:t>
      </w:r>
    </w:p>
    <w:p w14:paraId="59DF09F2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Контроль осуществлялся на всех этапах занятия. Дети с легкостью усваивали преподнесенный материал. Атмосфера занятия была 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благоприятной,  дружно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 xml:space="preserve"> и с желанием  выполняли все задания. Также было заметно, что дети на </w:t>
      </w:r>
      <w:r w:rsidRPr="00BD12D9">
        <w:rPr>
          <w:rFonts w:ascii="Times New Roman" w:hAnsi="Times New Roman" w:cs="Times New Roman"/>
          <w:sz w:val="28"/>
          <w:szCs w:val="28"/>
        </w:rPr>
        <w:lastRenderedPageBreak/>
        <w:t>протяжении всего занятия испытывали положительные эмоции: радость, удивление, были дисциплинированы, заинтересованы. Дети умели слышать и слушать воспитателя и друг друга. Прекрасно справились с выполнением всех задач.</w:t>
      </w:r>
    </w:p>
    <w:p w14:paraId="5C8D6539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Воспитатель общался с детьми спокойно, но с эмоциями, речь была плавной и разборчивой. </w:t>
      </w:r>
    </w:p>
    <w:p w14:paraId="37713385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  <w:r w:rsidRPr="00BD12D9">
        <w:rPr>
          <w:rFonts w:ascii="Times New Roman" w:hAnsi="Times New Roman" w:cs="Times New Roman"/>
          <w:sz w:val="28"/>
          <w:szCs w:val="28"/>
        </w:rPr>
        <w:t xml:space="preserve">Психологический микроклимат в детском коллективе можно оценить </w:t>
      </w:r>
      <w:proofErr w:type="gramStart"/>
      <w:r w:rsidRPr="00BD12D9">
        <w:rPr>
          <w:rFonts w:ascii="Times New Roman" w:hAnsi="Times New Roman" w:cs="Times New Roman"/>
          <w:sz w:val="28"/>
          <w:szCs w:val="28"/>
        </w:rPr>
        <w:t>как  хороший</w:t>
      </w:r>
      <w:proofErr w:type="gramEnd"/>
      <w:r w:rsidRPr="00BD12D9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0CD239CE" w14:textId="77777777" w:rsidR="00BD12D9" w:rsidRPr="00BD12D9" w:rsidRDefault="00BD12D9" w:rsidP="00BD12D9">
      <w:pPr>
        <w:rPr>
          <w:rFonts w:ascii="Times New Roman" w:hAnsi="Times New Roman" w:cs="Times New Roman"/>
          <w:sz w:val="28"/>
          <w:szCs w:val="28"/>
        </w:rPr>
      </w:pPr>
    </w:p>
    <w:p w14:paraId="760AC69D" w14:textId="77777777" w:rsidR="00227C58" w:rsidRPr="00BD12D9" w:rsidRDefault="00227C58">
      <w:pPr>
        <w:rPr>
          <w:rFonts w:ascii="Times New Roman" w:hAnsi="Times New Roman" w:cs="Times New Roman"/>
          <w:sz w:val="28"/>
          <w:szCs w:val="28"/>
        </w:rPr>
      </w:pPr>
    </w:p>
    <w:sectPr w:rsidR="00227C58" w:rsidRPr="00BD1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0CE"/>
    <w:rsid w:val="00227C58"/>
    <w:rsid w:val="007240CE"/>
    <w:rsid w:val="009112B7"/>
    <w:rsid w:val="00BD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0480F"/>
  <w15:chartTrackingRefBased/>
  <w15:docId w15:val="{296561AB-1CCC-4BB9-BFD8-E0C92A76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12B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1432</Words>
  <Characters>8168</Characters>
  <Application>Microsoft Office Word</Application>
  <DocSecurity>0</DocSecurity>
  <Lines>68</Lines>
  <Paragraphs>19</Paragraphs>
  <ScaleCrop>false</ScaleCrop>
  <Company/>
  <LinksUpToDate>false</LinksUpToDate>
  <CharactersWithSpaces>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Nick</cp:lastModifiedBy>
  <cp:revision>4</cp:revision>
  <dcterms:created xsi:type="dcterms:W3CDTF">2022-01-15T08:32:00Z</dcterms:created>
  <dcterms:modified xsi:type="dcterms:W3CDTF">2022-01-15T13:16:00Z</dcterms:modified>
</cp:coreProperties>
</file>