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0AC" w:rsidRDefault="008C60AC" w:rsidP="008C60AC">
      <w:pPr>
        <w:shd w:val="clear" w:color="auto" w:fill="FFFFFF"/>
        <w:spacing w:after="150" w:line="315" w:lineRule="atLeast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>Сценарий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 xml:space="preserve"> физкультурного досуга</w:t>
      </w:r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для детей младшей группы</w:t>
      </w:r>
    </w:p>
    <w:p w:rsidR="008C60AC" w:rsidRPr="008C60AC" w:rsidRDefault="008C60AC" w:rsidP="008C60AC">
      <w:pPr>
        <w:shd w:val="clear" w:color="auto" w:fill="FFFFFF"/>
        <w:spacing w:after="150" w:line="315" w:lineRule="atLeast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>«Здравствуй, зимушка-зима»</w:t>
      </w:r>
    </w:p>
    <w:p w:rsidR="008C60AC" w:rsidRPr="008C60AC" w:rsidRDefault="008C60AC" w:rsidP="008C60AC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Цель:</w:t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 создание благоприятного эмоционального состояния посредством игр и игровых упражнений на свежем воздухе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-совершенствовать двигательные умения и навыки;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- развивать ловкость, быстроту, координацию движений, умение действовать по сигналу воспитателя, внимание;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- прививать интерес к играм-забавам в зимний период.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Средства: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корзина,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снежки или набивные мячики белого цвета (по количеству участников),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рыбки большого размера (10 шт.),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удочки (2 шт.),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пластмассовые вёдра (2 шт.),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обручи (2 шт.),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магнитофон с записями музыки на зимнюю тему.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Способы:</w:t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 подвижные игры, игровое упражнение, конкурсы.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Участники:</w:t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 ведущий, Зимушка, лиса, волк, дети.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Ход развлечения: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/дети вместе с воспитателем выходят на прогулку</w:t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Ребята, какое время наступило? (зима)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Всё кругом белым-бело.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Много снега намело.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Вы рады зиме? (да)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Снег, снег </w:t>
      </w:r>
      <w:proofErr w:type="gramStart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кружится,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Белая</w:t>
      </w:r>
      <w:proofErr w:type="gramEnd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вся улица.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Собрались мы в кружок,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Завертелись, как снежок.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А. </w:t>
      </w:r>
      <w:proofErr w:type="spellStart"/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Барто</w:t>
      </w:r>
      <w:proofErr w:type="spellEnd"/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Приглашаю, ребята, вас поиграть.</w:t>
      </w:r>
    </w:p>
    <w:p w:rsidR="008C60AC" w:rsidRPr="008C60AC" w:rsidRDefault="008C60AC" w:rsidP="008C60AC">
      <w:pPr>
        <w:shd w:val="clear" w:color="auto" w:fill="FFFFFF"/>
        <w:spacing w:after="15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>Игровое упражнение «Снежинки»</w:t>
      </w:r>
    </w:p>
    <w:p w:rsidR="008C60AC" w:rsidRPr="008C60AC" w:rsidRDefault="008C60AC" w:rsidP="008C60AC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Вот летят снежинки, /</w:t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бегут на носочках</w:t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Белые пушинки.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Это зимушка-зима /</w:t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выполняют плавные движения рук вправо-влево</w:t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Рукавами повела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proofErr w:type="gramStart"/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Все</w:t>
      </w:r>
      <w:proofErr w:type="gramEnd"/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 снежинки закружила /</w:t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кружатся/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И на землю опустила. /</w:t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приседают на корточки/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lang w:eastAsia="ru-RU"/>
        </w:rPr>
        <w:lastRenderedPageBreak/>
        <w:br/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/выходит Зимушка-зима/</w:t>
      </w:r>
    </w:p>
    <w:p w:rsidR="008C60AC" w:rsidRPr="008C60AC" w:rsidRDefault="008C60AC" w:rsidP="008C60AC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Зимушка - зима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Здравствуйте, ребята! Я Зимушка-зима. Весело у вас на прогулке. Замёрзнуть не боитесь? (нет)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Зимушка, чтобы не замёрзнуть, мы с ребятами играем и двигаемся.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Зимушка - зима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Давайте вместе позабавимся.</w:t>
      </w:r>
    </w:p>
    <w:p w:rsidR="008C60AC" w:rsidRPr="008C60AC" w:rsidRDefault="008C60AC" w:rsidP="008C60AC">
      <w:pPr>
        <w:shd w:val="clear" w:color="auto" w:fill="FFFFFF"/>
        <w:spacing w:after="15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>Подвижная игра «Снежинки и ветер»</w:t>
      </w:r>
    </w:p>
    <w:p w:rsidR="008C60AC" w:rsidRPr="008C60AC" w:rsidRDefault="008C60AC" w:rsidP="008C60AC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все участники встают в круг, берутся за руки. По сигналу Зимушки: «Подул сильный ветер» бегут по кругу. По сигналу: «Разлетелись снежинки в разные стороны» разбегаются в разные стороны. По сигналу: «Ветер стих, снежинки тихо легли на землю» собираются в круг, садятся на корточки. Игра повторяется вновь/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звучит громкая музыка, на середину участка выбегают волк и лиса</w:t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Волк и лиса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Здравствуйте. Что это вы веселитесь </w:t>
      </w:r>
      <w:proofErr w:type="gramStart"/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тут?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proofErr w:type="gramEnd"/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Зиме радуемся, играем.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Волк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А что радоваться зиме, если есть нечего.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Лиса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Да и холодно. Лапки замёрзли, хвост тоже.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Приглашаем вас с нами поиграть. Вы обязательно согреетесь.</w:t>
      </w:r>
    </w:p>
    <w:p w:rsidR="008C60AC" w:rsidRPr="008C60AC" w:rsidRDefault="008C60AC" w:rsidP="008C60AC">
      <w:pPr>
        <w:shd w:val="clear" w:color="auto" w:fill="FFFFFF"/>
        <w:spacing w:after="15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>Подвижная игра «</w:t>
      </w:r>
      <w:proofErr w:type="spellStart"/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>Ловишки</w:t>
      </w:r>
      <w:proofErr w:type="spellEnd"/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>»</w:t>
      </w:r>
    </w:p>
    <w:p w:rsidR="008C60AC" w:rsidRPr="008C60AC" w:rsidRDefault="008C60AC" w:rsidP="008C60AC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дети стоят в кругу, взявшись за руки; лиса и волк - водящие, стоят в середине круга, у них в руках по обручу. По сигналу Зимушки: «Убежим от волка и лисы» дети разбегаются в разные стороны, волк и лиса стараются поймать детей обручем. Пойманных детей лиса и волк отводят к Зимушке. В конце игры Зимушка освобождает детей, они возвращаются к остальным участникам</w:t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Волк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Какие ребята – ловкие да </w:t>
      </w:r>
      <w:proofErr w:type="gramStart"/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быстрые!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Лиса</w:t>
      </w:r>
      <w:proofErr w:type="gramEnd"/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Никак за ними не угонишься.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Да, наши малыши – молодцы! А теперь давайте проверим меткость.</w:t>
      </w:r>
    </w:p>
    <w:p w:rsidR="008C60AC" w:rsidRPr="008C60AC" w:rsidRDefault="008C60AC" w:rsidP="008C60AC">
      <w:pPr>
        <w:shd w:val="clear" w:color="auto" w:fill="FFFFFF"/>
        <w:spacing w:after="15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>Конкурс «Самый меткий»</w:t>
      </w:r>
    </w:p>
    <w:p w:rsidR="008C60AC" w:rsidRPr="008C60AC" w:rsidRDefault="008C60AC" w:rsidP="008C60AC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все участники стоят в кругу, спиной в центр круга, у каждого в руках по снежку, в середине круга стоит корзина большого размера. По сигналу ведущего «Раз – два - три – четыре – пять! Будем мы снежки метать» все поворачиваются лицом в круг и начинают по очереди метать снежок в корзину, начиная с ведущего. Зимушка хвалит </w:t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самых метких участников. Конкурс можно повторить</w:t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Зимушка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Молодцы! Все старались.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Волк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Кажется, я согрелся.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Лиса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Я тоже согрелась. Но как мы были голодные, так голодные и остались.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Что же нам придумать? Чем волка и лису </w:t>
      </w:r>
      <w:proofErr w:type="gramStart"/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угостить?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Зимушка</w:t>
      </w:r>
      <w:proofErr w:type="gramEnd"/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Может, снежками.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Волк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Они не вкусные.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Зимушка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Что же вы любите?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Лиса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Я бы от рыбки не отказалась.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Ну, хорошо. Будет вам рыбка.</w:t>
      </w:r>
    </w:p>
    <w:p w:rsidR="008C60AC" w:rsidRPr="008C60AC" w:rsidRDefault="008C60AC" w:rsidP="008C60AC">
      <w:pPr>
        <w:shd w:val="clear" w:color="auto" w:fill="FFFFFF"/>
        <w:spacing w:after="15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>Конкурс «Поймай рыбку»</w:t>
      </w:r>
    </w:p>
    <w:p w:rsidR="008C60AC" w:rsidRPr="008C60AC" w:rsidRDefault="008C60AC" w:rsidP="008C60AC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 вызывает детей по желанию (10 человек) и делит их на 2-е команды. Каждая команда подходит к проруби, сделанной из снега, в каждой по 5 рыбок. Около одной проруби с ведром сидит волк, около другой лиса. По сигналу ведущего: «Раз – два – три! Рыбки налови!» дети по очереди начинают ловить рыбу и складывать её в ведро. Команда, выловившая рыбку из проруби первая, считается победительницей. Конкурс можно повторить, вызвав для участия других детей</w:t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Волк и лиса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Спасибо. Сами мы бы не </w:t>
      </w:r>
      <w:proofErr w:type="gramStart"/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справились.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/</w:t>
      </w:r>
      <w:proofErr w:type="gramEnd"/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имитируют, что едят рыбу/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Очень вкусно.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Зимушка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Вот и замечательно! Волк и лиса теперь сытые и довольные. Приглашаю всех на танец.</w:t>
      </w:r>
    </w:p>
    <w:p w:rsidR="008C60AC" w:rsidRPr="008C60AC" w:rsidRDefault="008C60AC" w:rsidP="008C60AC">
      <w:pPr>
        <w:shd w:val="clear" w:color="auto" w:fill="FFFFFF"/>
        <w:spacing w:after="150"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Танец «Зимняя пляска» слова О. </w:t>
      </w:r>
      <w:proofErr w:type="spellStart"/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>Высотской</w:t>
      </w:r>
      <w:proofErr w:type="spellEnd"/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 xml:space="preserve">, музыка М. </w:t>
      </w:r>
      <w:proofErr w:type="spellStart"/>
      <w:r w:rsidRPr="008C60AC">
        <w:rPr>
          <w:rFonts w:eastAsia="Times New Roman" w:cs="Times New Roman"/>
          <w:b/>
          <w:bCs/>
          <w:sz w:val="28"/>
          <w:szCs w:val="28"/>
          <w:lang w:eastAsia="ru-RU"/>
        </w:rPr>
        <w:t>Старокадомского</w:t>
      </w:r>
      <w:proofErr w:type="spellEnd"/>
    </w:p>
    <w:p w:rsidR="001B38E7" w:rsidRPr="008C60AC" w:rsidRDefault="008C60AC" w:rsidP="008C60AC">
      <w:pPr>
        <w:rPr>
          <w:sz w:val="28"/>
          <w:szCs w:val="28"/>
        </w:rPr>
      </w:pP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/движения выполняют в соответствии с текстом/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1.Мы погреемся немножко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Мы похлопаем в ладоши.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Хлоп, хлоп, хлоп, хлоп, хлоп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proofErr w:type="spellStart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Хлоп</w:t>
      </w:r>
      <w:proofErr w:type="spellEnd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, хлоп, хлоп, хлоп, хлоп.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2. Ножки тоже мы погреем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Мы потопаем скорее.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Топ, топ, топ, топ, топ, топ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proofErr w:type="spellStart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Топ</w:t>
      </w:r>
      <w:proofErr w:type="spellEnd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, топ, топ, топ, топ, топ.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3.Руковицы мы наденем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Не боимся мы метелей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Да, да, да, да, да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proofErr w:type="spellStart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Да</w:t>
      </w:r>
      <w:proofErr w:type="spellEnd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, да, да, да, да.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 xml:space="preserve">4.Мы с морозом </w:t>
      </w:r>
      <w:proofErr w:type="gramStart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подружились,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Как</w:t>
      </w:r>
      <w:proofErr w:type="gramEnd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снежинки закружились.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  <w:t>Ля -ля –ля - ля -ля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proofErr w:type="spellStart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>Ля</w:t>
      </w:r>
      <w:proofErr w:type="spellEnd"/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-ля –ля - ля –ля.</w:t>
      </w:r>
      <w:r w:rsidRPr="008C60AC">
        <w:rPr>
          <w:rFonts w:eastAsia="Times New Roman" w:cs="Arial"/>
          <w:i/>
          <w:iCs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Волк и лиса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Спасибо. И согреться помогли, и </w:t>
      </w:r>
      <w:proofErr w:type="gramStart"/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накормили.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/</w:t>
      </w:r>
      <w:proofErr w:type="gramEnd"/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лиса и волк прощаются, убегают</w:t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Ребята, нам тоже пора возвращаться в группу. Вам понравилась наша прогулка? (да)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С кем мы сегодня познакомились? (с Зимушкой, волком и </w:t>
      </w:r>
      <w:proofErr w:type="gramStart"/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лисой)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Ведущий</w:t>
      </w:r>
      <w:proofErr w:type="gramEnd"/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Вы поняли, что надо делать на зимней прогулке, чтобы не замёрзнуть? (бегать и </w:t>
      </w:r>
      <w:proofErr w:type="gramStart"/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играть)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b/>
          <w:bCs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Зимушка</w:t>
      </w:r>
      <w:proofErr w:type="gramEnd"/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 xml:space="preserve">Не ожидала, что вы так долго гулять сможете в морозную погоду. </w:t>
      </w:r>
      <w:proofErr w:type="gramStart"/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Молодцы!</w:t>
      </w:r>
      <w:r w:rsidRPr="008C60AC">
        <w:rPr>
          <w:rFonts w:eastAsia="Times New Roman" w:cs="Arial"/>
          <w:sz w:val="28"/>
          <w:szCs w:val="28"/>
          <w:lang w:eastAsia="ru-RU"/>
        </w:rPr>
        <w:br/>
      </w:r>
      <w:r w:rsidRPr="008C60AC">
        <w:rPr>
          <w:rFonts w:eastAsia="Times New Roman" w:cs="Arial"/>
          <w:sz w:val="28"/>
          <w:szCs w:val="28"/>
          <w:shd w:val="clear" w:color="auto" w:fill="FFFFFF"/>
          <w:lang w:eastAsia="ru-RU"/>
        </w:rPr>
        <w:t>/</w:t>
      </w:r>
      <w:proofErr w:type="gramEnd"/>
      <w:r w:rsidRPr="008C60AC">
        <w:rPr>
          <w:rFonts w:eastAsia="Times New Roman" w:cs="Arial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Зимушка провожает детей в группу, прощается с ними, договаривается о встрече на следующий день/</w:t>
      </w:r>
    </w:p>
    <w:sectPr w:rsidR="001B38E7" w:rsidRPr="008C60AC" w:rsidSect="008C6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0AC"/>
    <w:rsid w:val="002A1BD1"/>
    <w:rsid w:val="00531673"/>
    <w:rsid w:val="008C60AC"/>
    <w:rsid w:val="00F26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C6B987-3BCA-4BE3-B370-DEA5EA70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9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889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723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739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87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746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61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07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766</Words>
  <Characters>4368</Characters>
  <Application>Microsoft Office Word</Application>
  <DocSecurity>0</DocSecurity>
  <Lines>36</Lines>
  <Paragraphs>10</Paragraphs>
  <ScaleCrop>false</ScaleCrop>
  <Company/>
  <LinksUpToDate>false</LinksUpToDate>
  <CharactersWithSpaces>5124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2022-01-18T18:43:00Z</dcterms:created>
  <dcterms:modified xsi:type="dcterms:W3CDTF">2022-01-18T18:51:00Z</dcterms:modified>
</cp:coreProperties>
</file>