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09B" w:rsidRPr="00BF209B" w:rsidRDefault="00BF209B" w:rsidP="00BF20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F209B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льное дошкольное образовательное учреждение детский сад№2 «Ивушка» общеразвивающего вида городского округа город Буй</w:t>
      </w:r>
    </w:p>
    <w:p w:rsidR="00BF209B" w:rsidRDefault="00BF209B" w:rsidP="00BF209B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BF209B" w:rsidRDefault="00BF209B" w:rsidP="00154844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</w:p>
    <w:p w:rsidR="00BF209B" w:rsidRDefault="00BF209B" w:rsidP="00BF209B">
      <w:pPr>
        <w:spacing w:after="0"/>
        <w:rPr>
          <w:rFonts w:ascii="Times New Roman" w:hAnsi="Times New Roman" w:cs="Times New Roman"/>
          <w:i/>
          <w:sz w:val="56"/>
          <w:szCs w:val="56"/>
        </w:rPr>
      </w:pPr>
    </w:p>
    <w:p w:rsidR="006161D7" w:rsidRDefault="006161D7" w:rsidP="00154844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5F584A" w:rsidRPr="00BD394C" w:rsidRDefault="00154844" w:rsidP="006161D7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D394C">
        <w:rPr>
          <w:rFonts w:ascii="Times New Roman" w:hAnsi="Times New Roman" w:cs="Times New Roman"/>
          <w:b/>
          <w:sz w:val="56"/>
          <w:szCs w:val="56"/>
        </w:rPr>
        <w:t>Интеллектуальн</w:t>
      </w:r>
      <w:r w:rsidR="001B1571" w:rsidRPr="00BD394C">
        <w:rPr>
          <w:rFonts w:ascii="Times New Roman" w:hAnsi="Times New Roman" w:cs="Times New Roman"/>
          <w:b/>
          <w:sz w:val="56"/>
          <w:szCs w:val="56"/>
        </w:rPr>
        <w:t>ая игра</w:t>
      </w:r>
      <w:r w:rsidRPr="00BD394C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BD394C" w:rsidRPr="00BD394C" w:rsidRDefault="00154844" w:rsidP="00BD394C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D394C">
        <w:rPr>
          <w:rFonts w:ascii="Times New Roman" w:hAnsi="Times New Roman" w:cs="Times New Roman"/>
          <w:b/>
          <w:sz w:val="56"/>
          <w:szCs w:val="56"/>
        </w:rPr>
        <w:t xml:space="preserve">для родителей </w:t>
      </w:r>
      <w:r w:rsidR="00BF209B" w:rsidRPr="00BD394C">
        <w:rPr>
          <w:rFonts w:ascii="Times New Roman" w:hAnsi="Times New Roman" w:cs="Times New Roman"/>
          <w:b/>
          <w:sz w:val="56"/>
          <w:szCs w:val="56"/>
        </w:rPr>
        <w:t>н</w:t>
      </w:r>
      <w:r w:rsidRPr="00BD394C">
        <w:rPr>
          <w:rFonts w:ascii="Times New Roman" w:hAnsi="Times New Roman" w:cs="Times New Roman"/>
          <w:b/>
          <w:sz w:val="56"/>
          <w:szCs w:val="56"/>
        </w:rPr>
        <w:t>а тему:</w:t>
      </w:r>
    </w:p>
    <w:p w:rsidR="00BD26D6" w:rsidRPr="00BD394C" w:rsidRDefault="00154844" w:rsidP="00BD394C">
      <w:pPr>
        <w:spacing w:after="0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6161D7">
        <w:rPr>
          <w:rFonts w:ascii="Times New Roman" w:hAnsi="Times New Roman" w:cs="Times New Roman"/>
          <w:i/>
          <w:sz w:val="56"/>
          <w:szCs w:val="56"/>
        </w:rPr>
        <w:t xml:space="preserve"> </w:t>
      </w:r>
      <w:r w:rsidRPr="006161D7">
        <w:rPr>
          <w:rFonts w:ascii="Times New Roman" w:hAnsi="Times New Roman" w:cs="Times New Roman"/>
          <w:sz w:val="56"/>
          <w:szCs w:val="56"/>
        </w:rPr>
        <w:t>«</w:t>
      </w:r>
      <w:r w:rsidR="005F584A">
        <w:rPr>
          <w:rFonts w:ascii="Times New Roman" w:hAnsi="Times New Roman" w:cs="Times New Roman"/>
          <w:sz w:val="56"/>
          <w:szCs w:val="56"/>
        </w:rPr>
        <w:t>Олимпийское движение</w:t>
      </w:r>
      <w:r w:rsidRPr="006161D7">
        <w:rPr>
          <w:rFonts w:ascii="Times New Roman" w:hAnsi="Times New Roman" w:cs="Times New Roman"/>
          <w:sz w:val="56"/>
          <w:szCs w:val="56"/>
        </w:rPr>
        <w:t>»</w:t>
      </w:r>
    </w:p>
    <w:p w:rsidR="002A62CA" w:rsidRPr="00BF209B" w:rsidRDefault="002A62CA" w:rsidP="002A62CA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209B" w:rsidRDefault="006161D7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6161D7" w:rsidRDefault="006161D7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6161D7" w:rsidRDefault="006161D7" w:rsidP="006161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 В.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F209B" w:rsidRDefault="00BF209B" w:rsidP="006161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209B" w:rsidRDefault="00BF209B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527" w:rsidRDefault="00F77527" w:rsidP="00F77527">
      <w:pPr>
        <w:shd w:val="clear" w:color="auto" w:fill="FFFFFF"/>
        <w:spacing w:before="100" w:beforeAutospacing="1" w:after="100" w:afterAutospacing="1" w:line="240" w:lineRule="auto"/>
        <w:ind w:firstLine="3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5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F7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и развивать интерес к спорту, истории создания олимпийских игр.</w:t>
      </w:r>
    </w:p>
    <w:p w:rsidR="00CE4EF5" w:rsidRDefault="00CE4EF5" w:rsidP="00DA64DA">
      <w:pPr>
        <w:shd w:val="clear" w:color="auto" w:fill="FFFFFF"/>
        <w:spacing w:before="100" w:beforeAutospacing="1" w:after="100" w:afterAutospacing="1" w:line="240" w:lineRule="auto"/>
        <w:ind w:firstLine="301"/>
        <w:jc w:val="both"/>
        <w:rPr>
          <w:rStyle w:val="ac"/>
          <w:rFonts w:ascii="Times New Roman" w:hAnsi="Times New Roman" w:cs="Times New Roman"/>
          <w:sz w:val="28"/>
          <w:szCs w:val="28"/>
        </w:rPr>
      </w:pPr>
      <w:r w:rsidRPr="00F77527">
        <w:rPr>
          <w:rStyle w:val="ac"/>
          <w:rFonts w:ascii="Times New Roman" w:hAnsi="Times New Roman" w:cs="Times New Roman"/>
          <w:sz w:val="28"/>
          <w:szCs w:val="28"/>
        </w:rPr>
        <w:t>Содержание:</w:t>
      </w:r>
    </w:p>
    <w:p w:rsidR="00BD394C" w:rsidRPr="00BD394C" w:rsidRDefault="00BD394C" w:rsidP="00BD394C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94C">
        <w:rPr>
          <w:rFonts w:ascii="Times New Roman" w:hAnsi="Times New Roman" w:cs="Times New Roman"/>
          <w:sz w:val="28"/>
          <w:szCs w:val="28"/>
        </w:rPr>
        <w:t>Формировать представления об Олимпийских играх как мирном соревновании с целью физического и социально-нравственного совершенствования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394C" w:rsidRPr="00BD394C" w:rsidRDefault="00BD394C" w:rsidP="00BD394C">
      <w:pPr>
        <w:pStyle w:val="a3"/>
        <w:shd w:val="clear" w:color="auto" w:fill="FFFFFF"/>
        <w:spacing w:before="100" w:beforeAutospacing="1" w:after="100" w:afterAutospacing="1" w:line="240" w:lineRule="auto"/>
        <w:ind w:left="780"/>
        <w:jc w:val="both"/>
        <w:rPr>
          <w:rStyle w:val="ac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DA64DA" w:rsidRPr="00BD394C" w:rsidRDefault="00DA64DA" w:rsidP="00BD394C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занятиям физической культурой и спортом</w:t>
      </w:r>
      <w:r w:rsidR="00BD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D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к укреплению и сохранению своего собственного   здоровья посредством занятий физической культурой.</w:t>
      </w:r>
    </w:p>
    <w:p w:rsidR="00DA64DA" w:rsidRPr="00DA64DA" w:rsidRDefault="00DA64DA" w:rsidP="00DA64DA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4DA" w:rsidRPr="00DA64DA" w:rsidRDefault="00DA64DA" w:rsidP="00DA64DA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4D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целеустремленность, организованность, инициативность, трудолюбие.</w:t>
      </w:r>
    </w:p>
    <w:p w:rsidR="00CE4EF5" w:rsidRPr="00DA64DA" w:rsidRDefault="00DA64DA" w:rsidP="00DA64DA">
      <w:pPr>
        <w:spacing w:before="6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DA64DA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</w:t>
      </w:r>
    </w:p>
    <w:p w:rsidR="00CE4EF5" w:rsidRDefault="00CE4EF5" w:rsidP="00F77527">
      <w:pPr>
        <w:pStyle w:val="ab"/>
        <w:rPr>
          <w:color w:val="000000"/>
          <w:sz w:val="28"/>
          <w:szCs w:val="28"/>
        </w:rPr>
      </w:pPr>
      <w:r w:rsidRPr="00F77527">
        <w:rPr>
          <w:rStyle w:val="ac"/>
          <w:sz w:val="28"/>
          <w:szCs w:val="28"/>
        </w:rPr>
        <w:t>Материал и оборудование:</w:t>
      </w:r>
      <w:r w:rsidRPr="00F77527">
        <w:rPr>
          <w:sz w:val="28"/>
          <w:szCs w:val="28"/>
        </w:rPr>
        <w:t> </w:t>
      </w:r>
      <w:r w:rsidR="00F77527">
        <w:rPr>
          <w:color w:val="000000"/>
          <w:sz w:val="28"/>
          <w:szCs w:val="28"/>
        </w:rPr>
        <w:t xml:space="preserve">картинка с изображением талисманов олимпийских зимних игр 2014, </w:t>
      </w:r>
      <w:r w:rsidR="00BD394C">
        <w:rPr>
          <w:color w:val="000000"/>
          <w:sz w:val="28"/>
          <w:szCs w:val="28"/>
        </w:rPr>
        <w:t>фотографии «Зимние виды спорта», волчок, спортивное оборудование для проведения эстафет: кубики, обручи, мячи.</w:t>
      </w:r>
    </w:p>
    <w:p w:rsidR="00F77527" w:rsidRPr="00F77527" w:rsidRDefault="00F77527" w:rsidP="00F77527">
      <w:pPr>
        <w:pStyle w:val="ab"/>
        <w:rPr>
          <w:sz w:val="28"/>
          <w:szCs w:val="28"/>
        </w:rPr>
      </w:pPr>
    </w:p>
    <w:p w:rsidR="00BF209B" w:rsidRPr="00F77527" w:rsidRDefault="00CE4EF5" w:rsidP="00CE4E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7527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F77527" w:rsidRPr="00F77527">
        <w:rPr>
          <w:color w:val="000000"/>
          <w:sz w:val="28"/>
          <w:szCs w:val="28"/>
        </w:rPr>
        <w:t xml:space="preserve"> </w:t>
      </w:r>
      <w:r w:rsidR="00F77527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77527" w:rsidRPr="00F77527">
        <w:rPr>
          <w:rFonts w:ascii="Times New Roman" w:hAnsi="Times New Roman" w:cs="Times New Roman"/>
          <w:color w:val="000000"/>
          <w:sz w:val="28"/>
          <w:szCs w:val="28"/>
        </w:rPr>
        <w:t>еседы о спорте, рассматривание иллюстраций с изображением зимних видов спорта</w:t>
      </w:r>
      <w:r w:rsidR="00F77527">
        <w:rPr>
          <w:rFonts w:ascii="Times New Roman" w:hAnsi="Times New Roman" w:cs="Times New Roman"/>
          <w:color w:val="000000"/>
          <w:sz w:val="28"/>
          <w:szCs w:val="28"/>
        </w:rPr>
        <w:t>, оформление стенгазеты «</w:t>
      </w:r>
      <w:r w:rsidR="00DA64DA">
        <w:rPr>
          <w:rFonts w:ascii="Times New Roman" w:hAnsi="Times New Roman" w:cs="Times New Roman"/>
          <w:color w:val="000000"/>
          <w:sz w:val="28"/>
          <w:szCs w:val="28"/>
        </w:rPr>
        <w:t>Быстрее, выше, сильнее».</w:t>
      </w:r>
    </w:p>
    <w:p w:rsidR="00BF209B" w:rsidRPr="00BD394C" w:rsidRDefault="00BD394C" w:rsidP="00BD39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94C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Состязание, ребятки,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начнем сейчас с зарядки!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нужна зарядка?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вовсе не загадка-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силу развивать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весь день не уставать!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кто- то от зарядки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Убегает без оглядки,-</w:t>
      </w:r>
    </w:p>
    <w:p w:rsidR="002A62CA" w:rsidRDefault="002A62CA" w:rsidP="002A6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 станет нипочем</w:t>
      </w:r>
    </w:p>
    <w:p w:rsidR="00330805" w:rsidRPr="00BD394C" w:rsidRDefault="002A62CA" w:rsidP="00BD3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силачом!</w:t>
      </w:r>
    </w:p>
    <w:p w:rsidR="001B1571" w:rsidRPr="00BD394C" w:rsidRDefault="001B1571" w:rsidP="00BD39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Наверное, все уже догадались, что тема нашей игры – спорт. И если в нашем стихотворении речь идёт о зарядке, я предлагаю всем вместе выполнить её.</w:t>
      </w:r>
    </w:p>
    <w:p w:rsidR="001B1571" w:rsidRDefault="001B1571" w:rsidP="001B1571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зарядкой заниматься,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по утрам.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болезни нас боятся,</w:t>
      </w:r>
    </w:p>
    <w:p w:rsidR="001B1571" w:rsidRPr="00A810A5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Пусть они не ходят к нам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0A5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A810A5"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 w:rsidRPr="00A810A5">
        <w:rPr>
          <w:rFonts w:ascii="Times New Roman" w:hAnsi="Times New Roman" w:cs="Times New Roman"/>
          <w:i/>
          <w:sz w:val="24"/>
          <w:szCs w:val="24"/>
        </w:rPr>
        <w:t>аршируют на месте, поднимая руки вверх)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1B1571">
        <w:rPr>
          <w:rFonts w:ascii="Times New Roman" w:hAnsi="Times New Roman" w:cs="Times New Roman"/>
          <w:sz w:val="28"/>
          <w:szCs w:val="28"/>
          <w:u w:val="single"/>
        </w:rPr>
        <w:t>Припев: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1-2 шире шаг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lastRenderedPageBreak/>
        <w:t>Делай с нами так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1-2 не зевай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B1571">
        <w:rPr>
          <w:rFonts w:ascii="Times New Roman" w:hAnsi="Times New Roman" w:cs="Times New Roman"/>
          <w:i/>
          <w:sz w:val="28"/>
          <w:szCs w:val="28"/>
        </w:rPr>
        <w:t>С нами повторяй</w:t>
      </w:r>
    </w:p>
    <w:p w:rsidR="001B1571" w:rsidRDefault="001B1571" w:rsidP="001B1571">
      <w:pPr>
        <w:pStyle w:val="a3"/>
        <w:numPr>
          <w:ilvl w:val="0"/>
          <w:numId w:val="1"/>
        </w:numPr>
        <w:spacing w:after="0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 раскинул ветви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Возле дома старый клен</w:t>
      </w:r>
    </w:p>
    <w:p w:rsid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Выгнул спину кот соседский</w:t>
      </w:r>
    </w:p>
    <w:p w:rsidR="001B1571" w:rsidRPr="00A810A5" w:rsidRDefault="001B1571" w:rsidP="001B1571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Физкультуру любит 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810A5">
        <w:rPr>
          <w:rFonts w:ascii="Times New Roman" w:hAnsi="Times New Roman" w:cs="Times New Roman"/>
          <w:sz w:val="28"/>
          <w:szCs w:val="28"/>
        </w:rPr>
        <w:t xml:space="preserve"> </w:t>
      </w:r>
      <w:r w:rsidR="00A810A5" w:rsidRPr="00A810A5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A810A5" w:rsidRPr="00A810A5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="00A810A5" w:rsidRPr="00A810A5">
        <w:rPr>
          <w:rFonts w:ascii="Times New Roman" w:hAnsi="Times New Roman" w:cs="Times New Roman"/>
          <w:i/>
          <w:sz w:val="24"/>
          <w:szCs w:val="24"/>
        </w:rPr>
        <w:t>уки подняты вверх, качаешься, наклоны вниз, руками достаем пол)</w:t>
      </w:r>
    </w:p>
    <w:p w:rsidR="001B1571" w:rsidRPr="001B1571" w:rsidRDefault="001B1571" w:rsidP="001B1571">
      <w:pPr>
        <w:pStyle w:val="a3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1B1571">
        <w:rPr>
          <w:rFonts w:ascii="Times New Roman" w:hAnsi="Times New Roman" w:cs="Times New Roman"/>
          <w:sz w:val="28"/>
          <w:szCs w:val="28"/>
          <w:u w:val="single"/>
        </w:rPr>
        <w:t>Припев:</w:t>
      </w:r>
    </w:p>
    <w:p w:rsidR="001B1571" w:rsidRDefault="001B1571" w:rsidP="001B1571">
      <w:pPr>
        <w:pStyle w:val="a3"/>
        <w:tabs>
          <w:tab w:val="left" w:pos="85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B157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</w:t>
      </w:r>
      <w:r>
        <w:rPr>
          <w:rFonts w:ascii="Times New Roman" w:hAnsi="Times New Roman" w:cs="Times New Roman"/>
          <w:sz w:val="28"/>
          <w:szCs w:val="28"/>
        </w:rPr>
        <w:t>Птичка крылья расправляет</w:t>
      </w:r>
    </w:p>
    <w:p w:rsidR="001B1571" w:rsidRDefault="001B1571" w:rsidP="001B1571">
      <w:pPr>
        <w:pStyle w:val="a3"/>
        <w:tabs>
          <w:tab w:val="left" w:pos="85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Просыпались на заре.</w:t>
      </w:r>
    </w:p>
    <w:p w:rsidR="001B1571" w:rsidRPr="001B1571" w:rsidRDefault="001B1571" w:rsidP="001B1571">
      <w:pPr>
        <w:tabs>
          <w:tab w:val="left" w:pos="8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1571">
        <w:rPr>
          <w:rFonts w:ascii="Times New Roman" w:hAnsi="Times New Roman" w:cs="Times New Roman"/>
          <w:sz w:val="28"/>
          <w:szCs w:val="28"/>
        </w:rPr>
        <w:t>Мишка лапы разминает</w:t>
      </w:r>
    </w:p>
    <w:p w:rsidR="006161D7" w:rsidRDefault="001B1571" w:rsidP="00A810A5">
      <w:pPr>
        <w:tabs>
          <w:tab w:val="left" w:pos="8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1571">
        <w:rPr>
          <w:rFonts w:ascii="Times New Roman" w:hAnsi="Times New Roman" w:cs="Times New Roman"/>
          <w:sz w:val="28"/>
          <w:szCs w:val="28"/>
        </w:rPr>
        <w:t>У берлоги на траве</w:t>
      </w:r>
      <w:r w:rsidR="00A810A5">
        <w:rPr>
          <w:rFonts w:ascii="Times New Roman" w:hAnsi="Times New Roman" w:cs="Times New Roman"/>
          <w:sz w:val="28"/>
          <w:szCs w:val="28"/>
        </w:rPr>
        <w:t>.</w:t>
      </w:r>
    </w:p>
    <w:p w:rsidR="002A62CA" w:rsidRPr="00BD394C" w:rsidRDefault="00A810A5" w:rsidP="00BD394C">
      <w:pPr>
        <w:tabs>
          <w:tab w:val="left" w:pos="855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10A5">
        <w:rPr>
          <w:rFonts w:ascii="Times New Roman" w:hAnsi="Times New Roman" w:cs="Times New Roman"/>
          <w:i/>
          <w:sz w:val="24"/>
          <w:szCs w:val="24"/>
        </w:rPr>
        <w:t>(машем руками как крыльями, шагаем, делая руками резкие рывки вперед</w:t>
      </w:r>
      <w:proofErr w:type="gramEnd"/>
    </w:p>
    <w:p w:rsidR="00330805" w:rsidRDefault="00330805" w:rsidP="003308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все знаете, что 7 февраля 2014 года в Сочи было открытие олимпийских игр. Перед этим была проведена церемония приёма Олимпийского огня в разных городах разных стран.</w:t>
      </w:r>
    </w:p>
    <w:p w:rsidR="00A810A5" w:rsidRDefault="0033080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0805">
        <w:rPr>
          <w:rFonts w:ascii="Times New Roman" w:hAnsi="Times New Roman" w:cs="Times New Roman"/>
          <w:i/>
          <w:sz w:val="28"/>
          <w:szCs w:val="28"/>
        </w:rPr>
        <w:t xml:space="preserve">Церемония </w:t>
      </w:r>
      <w:r>
        <w:rPr>
          <w:rFonts w:ascii="Times New Roman" w:hAnsi="Times New Roman" w:cs="Times New Roman"/>
          <w:sz w:val="28"/>
          <w:szCs w:val="28"/>
        </w:rPr>
        <w:t xml:space="preserve">– это торжественный обряд по установленным правилам. История этого обряда идёт из глубокой древности, когда в Древней Греции на горе Олимп проводились спортивные игры. Спортсмены разных стран </w:t>
      </w:r>
      <w:r w:rsidR="002A62CA">
        <w:rPr>
          <w:rFonts w:ascii="Times New Roman" w:hAnsi="Times New Roman" w:cs="Times New Roman"/>
          <w:sz w:val="28"/>
          <w:szCs w:val="28"/>
        </w:rPr>
        <w:t>соревновались в быстроте, ловкости, меткости. Во время проведения Олимпийских игр прекращались все войны. Символом этих игр стал священный огонь, зажженный от солнца, и этот огонь горел всё время, пока шли игры. А какие спортивные игры вы знаете?</w:t>
      </w:r>
    </w:p>
    <w:p w:rsidR="001C4DBF" w:rsidRDefault="002A62CA" w:rsidP="00A810A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A62CA">
        <w:rPr>
          <w:rFonts w:ascii="Times New Roman" w:hAnsi="Times New Roman" w:cs="Times New Roman"/>
          <w:b/>
          <w:i/>
          <w:sz w:val="28"/>
          <w:szCs w:val="28"/>
          <w:u w:val="single"/>
        </w:rPr>
        <w:t>Вопросы к игре:</w:t>
      </w:r>
    </w:p>
    <w:p w:rsidR="00A810A5" w:rsidRDefault="00A810A5" w:rsidP="00A810A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Родина Олимпийских игр? (Греция)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Кем были учреждены Олимпийские игры? (Гераклом)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честь какого бога устраивались олимпийские игры в древности? (Зевс)</w:t>
      </w:r>
    </w:p>
    <w:p w:rsidR="00A810A5" w:rsidRDefault="00A810A5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F0003">
        <w:rPr>
          <w:rFonts w:ascii="Times New Roman" w:hAnsi="Times New Roman" w:cs="Times New Roman"/>
          <w:sz w:val="28"/>
          <w:szCs w:val="28"/>
        </w:rPr>
        <w:t>Назовите символ Олимпийских игр? (Олимпийские кольца)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Как звучит девиз Олимпийских игр? </w:t>
      </w:r>
      <w:proofErr w:type="gramStart"/>
      <w:r>
        <w:rPr>
          <w:rFonts w:ascii="Times New Roman" w:hAnsi="Times New Roman" w:cs="Times New Roman"/>
          <w:sz w:val="28"/>
          <w:szCs w:val="28"/>
        </w:rPr>
        <w:t>(Быстрее.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Выше.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Сильнее)</w:t>
      </w:r>
      <w:proofErr w:type="gramEnd"/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Поднятие флага, какой страны обязательно на Олимпийских играх? (Греция)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Что символизируют 5 колец? (5 частей света)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Сколько раз проводились Олимпийские игры в нашей стране? (2 раза)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Талисман Олимпиады в 1980г. в нашей стране (Олимпийский Мишка)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Сколько дней длилась Олимпиада в древности? (5 дней)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Сколько дней длятся Современные Олимпийские игры? (16 – 18 дней)</w:t>
      </w:r>
    </w:p>
    <w:p w:rsidR="00EF0003" w:rsidRDefault="00EF0003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 какой стране проводились Олимпийские игры наибольшее количество раз?</w:t>
      </w:r>
      <w:r w:rsidR="0083275C">
        <w:rPr>
          <w:rFonts w:ascii="Times New Roman" w:hAnsi="Times New Roman" w:cs="Times New Roman"/>
          <w:sz w:val="28"/>
          <w:szCs w:val="28"/>
        </w:rPr>
        <w:t xml:space="preserve"> (США 8 раз)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Какие гимны звучат во время открытия и закрытия Олимпиады? (Греция – родоначальница игр, гимн страны – хозяйки, гимн Олимпийских игр)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В чем отличие церемонии награждения в современности от награждения в древности? ( В древности победителю вручался венок из оливковых ветвей, а в современности медали, на специальном подиуме с поднятием государственных флагов и исполнении национального </w:t>
      </w:r>
      <w:r w:rsidR="008714B4">
        <w:rPr>
          <w:rFonts w:ascii="Times New Roman" w:hAnsi="Times New Roman" w:cs="Times New Roman"/>
          <w:sz w:val="28"/>
          <w:szCs w:val="28"/>
        </w:rPr>
        <w:t>гимна в честь победителя).</w:t>
      </w:r>
    </w:p>
    <w:p w:rsidR="0083275C" w:rsidRDefault="0083275C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8714B4">
        <w:rPr>
          <w:rFonts w:ascii="Times New Roman" w:hAnsi="Times New Roman" w:cs="Times New Roman"/>
          <w:sz w:val="28"/>
          <w:szCs w:val="28"/>
        </w:rPr>
        <w:t xml:space="preserve"> Нарисуйте флаг Олимпийских игр? (Белое полотнище с Олимпийскими кольцами)</w:t>
      </w:r>
    </w:p>
    <w:p w:rsidR="008714B4" w:rsidRDefault="008714B4" w:rsidP="00A810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Что означает голубое полотнище с изображением белого голубя, держащего в клюкве Оливковую ветвь? (флаг мира)</w:t>
      </w:r>
    </w:p>
    <w:p w:rsidR="00F459C3" w:rsidRDefault="008714B4" w:rsidP="006161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Где хранится Олимпийский флаг до начала следующих игр? (Флаг передается представителю страны будущих Олимпийских игр)</w:t>
      </w:r>
    </w:p>
    <w:sectPr w:rsidR="00F459C3" w:rsidSect="001C4D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B6D" w:rsidRDefault="007C4B6D" w:rsidP="006945A3">
      <w:pPr>
        <w:spacing w:after="0" w:line="240" w:lineRule="auto"/>
      </w:pPr>
      <w:r>
        <w:separator/>
      </w:r>
    </w:p>
  </w:endnote>
  <w:endnote w:type="continuationSeparator" w:id="0">
    <w:p w:rsidR="007C4B6D" w:rsidRDefault="007C4B6D" w:rsidP="0069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B6D" w:rsidRDefault="007C4B6D" w:rsidP="006945A3">
      <w:pPr>
        <w:spacing w:after="0" w:line="240" w:lineRule="auto"/>
      </w:pPr>
      <w:r>
        <w:separator/>
      </w:r>
    </w:p>
  </w:footnote>
  <w:footnote w:type="continuationSeparator" w:id="0">
    <w:p w:rsidR="007C4B6D" w:rsidRDefault="007C4B6D" w:rsidP="00694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91A48"/>
    <w:multiLevelType w:val="hybridMultilevel"/>
    <w:tmpl w:val="F2B0F21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85068C5"/>
    <w:multiLevelType w:val="hybridMultilevel"/>
    <w:tmpl w:val="AC0CD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F2893"/>
    <w:multiLevelType w:val="hybridMultilevel"/>
    <w:tmpl w:val="9F7E1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844"/>
    <w:rsid w:val="000E5DAC"/>
    <w:rsid w:val="00121D53"/>
    <w:rsid w:val="0013138F"/>
    <w:rsid w:val="00154844"/>
    <w:rsid w:val="001B1571"/>
    <w:rsid w:val="001B1877"/>
    <w:rsid w:val="001C4DBF"/>
    <w:rsid w:val="00222A2E"/>
    <w:rsid w:val="00273E57"/>
    <w:rsid w:val="002A62CA"/>
    <w:rsid w:val="002A7AB9"/>
    <w:rsid w:val="002C5DC4"/>
    <w:rsid w:val="00330805"/>
    <w:rsid w:val="003A76AE"/>
    <w:rsid w:val="00520E54"/>
    <w:rsid w:val="005D6E18"/>
    <w:rsid w:val="005F584A"/>
    <w:rsid w:val="006161D7"/>
    <w:rsid w:val="006245CF"/>
    <w:rsid w:val="00647224"/>
    <w:rsid w:val="006945A3"/>
    <w:rsid w:val="007562F8"/>
    <w:rsid w:val="007A5540"/>
    <w:rsid w:val="007C4B6D"/>
    <w:rsid w:val="008171C2"/>
    <w:rsid w:val="0083275C"/>
    <w:rsid w:val="008714B4"/>
    <w:rsid w:val="00971344"/>
    <w:rsid w:val="00A5212C"/>
    <w:rsid w:val="00A60FDB"/>
    <w:rsid w:val="00A810A5"/>
    <w:rsid w:val="00BD26D6"/>
    <w:rsid w:val="00BD394C"/>
    <w:rsid w:val="00BF209B"/>
    <w:rsid w:val="00BF2981"/>
    <w:rsid w:val="00BF45D8"/>
    <w:rsid w:val="00C3543F"/>
    <w:rsid w:val="00CE4EF5"/>
    <w:rsid w:val="00DA64DA"/>
    <w:rsid w:val="00EF0003"/>
    <w:rsid w:val="00F459C3"/>
    <w:rsid w:val="00F77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4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571"/>
    <w:pPr>
      <w:ind w:left="720"/>
      <w:contextualSpacing/>
    </w:pPr>
  </w:style>
  <w:style w:type="table" w:styleId="a4">
    <w:name w:val="Table Grid"/>
    <w:basedOn w:val="a1"/>
    <w:uiPriority w:val="59"/>
    <w:rsid w:val="00A81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C5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DC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45A3"/>
  </w:style>
  <w:style w:type="paragraph" w:styleId="a9">
    <w:name w:val="footer"/>
    <w:basedOn w:val="a"/>
    <w:link w:val="aa"/>
    <w:uiPriority w:val="99"/>
    <w:semiHidden/>
    <w:unhideWhenUsed/>
    <w:rsid w:val="00694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45A3"/>
  </w:style>
  <w:style w:type="paragraph" w:styleId="ab">
    <w:name w:val="Normal (Web)"/>
    <w:basedOn w:val="a"/>
    <w:uiPriority w:val="99"/>
    <w:semiHidden/>
    <w:unhideWhenUsed/>
    <w:rsid w:val="00CE4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E4E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30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7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2600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02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7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406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653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8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8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0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425540">
                                          <w:marLeft w:val="3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524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30CF75C31F684FB21FA6BE630BAD9A" ma:contentTypeVersion="0" ma:contentTypeDescription="Создание документа." ma:contentTypeScope="" ma:versionID="b7aa4d11a2cd8e35006c987f72485ca0">
  <xsd:schema xmlns:xsd="http://www.w3.org/2001/XMLSchema" xmlns:xs="http://www.w3.org/2001/XMLSchema" xmlns:p="http://schemas.microsoft.com/office/2006/metadata/properties" xmlns:ns2="6434c500-c195-4837-b047-5e71706d4cb2" targetNamespace="http://schemas.microsoft.com/office/2006/metadata/properties" ma:root="true" ma:fieldsID="a364181a1d02c86353ba4ec090bb3487" ns2:_="">
    <xsd:import namespace="6434c500-c195-4837-b047-5e71706d4cb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4c500-c195-4837-b047-5e71706d4c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34c500-c195-4837-b047-5e71706d4cb2">S5QAU4VNKZPS-1950-7</_dlc_DocId>
    <_dlc_DocIdUrl xmlns="6434c500-c195-4837-b047-5e71706d4cb2">
      <Url>http://www.koipkro.kostroma.ru/Buy/Iva/_layouts/15/DocIdRedir.aspx?ID=S5QAU4VNKZPS-1950-7</Url>
      <Description>S5QAU4VNKZPS-1950-7</Description>
    </_dlc_DocIdUrl>
  </documentManagement>
</p:properties>
</file>

<file path=customXml/itemProps1.xml><?xml version="1.0" encoding="utf-8"?>
<ds:datastoreItem xmlns:ds="http://schemas.openxmlformats.org/officeDocument/2006/customXml" ds:itemID="{54E59EFD-D416-4AA9-B502-2CB6E70B8E73}"/>
</file>

<file path=customXml/itemProps2.xml><?xml version="1.0" encoding="utf-8"?>
<ds:datastoreItem xmlns:ds="http://schemas.openxmlformats.org/officeDocument/2006/customXml" ds:itemID="{F4E84F44-6208-4354-89E0-36F517A3D12C}"/>
</file>

<file path=customXml/itemProps3.xml><?xml version="1.0" encoding="utf-8"?>
<ds:datastoreItem xmlns:ds="http://schemas.openxmlformats.org/officeDocument/2006/customXml" ds:itemID="{8E4240E4-0749-4403-BB7F-0C002CDD615B}"/>
</file>

<file path=customXml/itemProps4.xml><?xml version="1.0" encoding="utf-8"?>
<ds:datastoreItem xmlns:ds="http://schemas.openxmlformats.org/officeDocument/2006/customXml" ds:itemID="{395913BA-6D8A-4EB7-86E2-932E5D123E6D}"/>
</file>

<file path=customXml/itemProps5.xml><?xml version="1.0" encoding="utf-8"?>
<ds:datastoreItem xmlns:ds="http://schemas.openxmlformats.org/officeDocument/2006/customXml" ds:itemID="{765C4F58-1BCD-4BE5-A7EA-2F43891BD3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dcterms:created xsi:type="dcterms:W3CDTF">2014-02-12T08:02:00Z</dcterms:created>
  <dcterms:modified xsi:type="dcterms:W3CDTF">2014-04-03T07:01:00Z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0x0101000730CF75C31F684FB21FA6BE630BAD9A</vt:lpwstr>
  </property>
  <property fmtid="{D5CDD505-2E9C-101B-9397-08002B2CF9AE}" pid="3" name="_dlc_DocIdItemGuid">
    <vt:lpwstr>66eaa03a-7e1b-46f7-9e48-85711b0fc256</vt:lpwstr>
  </property>
</Properties>
</file>