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E" w:rsidRPr="00B41C2E" w:rsidRDefault="00B41C2E" w:rsidP="00B41C2E">
      <w:r w:rsidRPr="00B41C2E">
        <w:t>Конспект интегрированного занятия во второй группе раннего возраста на тему «Первый снег»</w:t>
      </w:r>
    </w:p>
    <w:p w:rsidR="00B41C2E" w:rsidRPr="00B41C2E" w:rsidRDefault="00B41C2E" w:rsidP="00B41C2E">
      <w:r w:rsidRPr="00B41C2E">
        <w:rPr>
          <w:i/>
          <w:iCs/>
        </w:rPr>
        <w:t>(2–3 года)</w:t>
      </w:r>
    </w:p>
    <w:p w:rsidR="00B41C2E" w:rsidRPr="00B41C2E" w:rsidRDefault="00B41C2E" w:rsidP="00B41C2E">
      <w:proofErr w:type="spellStart"/>
      <w:r w:rsidRPr="00B41C2E">
        <w:rPr>
          <w:b/>
          <w:bCs/>
        </w:rPr>
        <w:t>Интеграция</w:t>
      </w:r>
      <w:r w:rsidRPr="00B41C2E">
        <w:rPr>
          <w:u w:val="single"/>
        </w:rPr>
        <w:t>образовательных</w:t>
      </w:r>
      <w:proofErr w:type="spellEnd"/>
      <w:r w:rsidRPr="00B41C2E">
        <w:rPr>
          <w:u w:val="single"/>
        </w:rPr>
        <w:t xml:space="preserve"> областей</w:t>
      </w:r>
      <w:r w:rsidRPr="00B41C2E">
        <w:t>: </w:t>
      </w:r>
      <w:r w:rsidRPr="00B41C2E">
        <w:rPr>
          <w:i/>
          <w:iCs/>
        </w:rPr>
        <w:t>«Познавательное развитие»</w:t>
      </w:r>
      <w:r w:rsidRPr="00B41C2E">
        <w:t>, </w:t>
      </w:r>
      <w:r w:rsidRPr="00B41C2E">
        <w:rPr>
          <w:i/>
          <w:iCs/>
        </w:rPr>
        <w:t>«Художественно-эстетическое развитие»</w:t>
      </w:r>
    </w:p>
    <w:p w:rsidR="00B41C2E" w:rsidRPr="00B41C2E" w:rsidRDefault="00B41C2E" w:rsidP="00B41C2E">
      <w:r w:rsidRPr="00B41C2E">
        <w:rPr>
          <w:u w:val="single"/>
        </w:rPr>
        <w:t>Задачи</w:t>
      </w:r>
      <w:r w:rsidRPr="00B41C2E">
        <w:t>:</w:t>
      </w:r>
    </w:p>
    <w:p w:rsidR="00B41C2E" w:rsidRPr="00B41C2E" w:rsidRDefault="00B41C2E" w:rsidP="00B41C2E">
      <w:r w:rsidRPr="00B41C2E">
        <w:t>• Формировать представления о </w:t>
      </w:r>
      <w:r w:rsidRPr="00B41C2E">
        <w:rPr>
          <w:b/>
          <w:bCs/>
        </w:rPr>
        <w:t>снеге</w:t>
      </w:r>
      <w:proofErr w:type="gramStart"/>
      <w:r>
        <w:rPr>
          <w:b/>
          <w:bCs/>
        </w:rPr>
        <w:t xml:space="preserve"> </w:t>
      </w:r>
      <w:bookmarkStart w:id="0" w:name="_GoBack"/>
      <w:bookmarkEnd w:id="0"/>
      <w:r w:rsidRPr="00B41C2E">
        <w:t>,</w:t>
      </w:r>
      <w:proofErr w:type="gramEnd"/>
      <w:r w:rsidRPr="00B41C2E">
        <w:rPr>
          <w:u w:val="single"/>
        </w:rPr>
        <w:t>его свойствах</w:t>
      </w:r>
      <w:r w:rsidRPr="00B41C2E">
        <w:t>: холодный, пушистый, в тепле тает.</w:t>
      </w:r>
    </w:p>
    <w:p w:rsidR="00B41C2E" w:rsidRPr="00B41C2E" w:rsidRDefault="00B41C2E" w:rsidP="00B41C2E">
      <w:r w:rsidRPr="00B41C2E">
        <w:t>• Учить рисовать штампами.</w:t>
      </w:r>
    </w:p>
    <w:p w:rsidR="00B41C2E" w:rsidRPr="00B41C2E" w:rsidRDefault="00B41C2E" w:rsidP="00B41C2E">
      <w:r w:rsidRPr="00B41C2E">
        <w:t>• Закреплять знание цветов.</w:t>
      </w:r>
    </w:p>
    <w:p w:rsidR="00B41C2E" w:rsidRPr="00B41C2E" w:rsidRDefault="00B41C2E" w:rsidP="00B41C2E">
      <w:r w:rsidRPr="00B41C2E">
        <w:t>• Развивать мелкую моторику, речевое дыхание, внимание, мышление.</w:t>
      </w:r>
    </w:p>
    <w:p w:rsidR="00B41C2E" w:rsidRPr="00B41C2E" w:rsidRDefault="00B41C2E" w:rsidP="00B41C2E">
      <w:r w:rsidRPr="00B41C2E">
        <w:t>• Воспитывать </w:t>
      </w:r>
      <w:r w:rsidRPr="00B41C2E">
        <w:rPr>
          <w:b/>
          <w:bCs/>
        </w:rPr>
        <w:t>интерес</w:t>
      </w:r>
      <w:r w:rsidRPr="00B41C2E">
        <w:t> к исследовательской деятельности, положительное отношение к рисованию.</w:t>
      </w:r>
    </w:p>
    <w:p w:rsidR="00B41C2E" w:rsidRPr="00B41C2E" w:rsidRDefault="00B41C2E" w:rsidP="00B41C2E">
      <w:r w:rsidRPr="00B41C2E">
        <w:rPr>
          <w:u w:val="single"/>
        </w:rPr>
        <w:t>Активизация словаря</w:t>
      </w:r>
      <w:r w:rsidRPr="00B41C2E">
        <w:t>: </w:t>
      </w:r>
      <w:r w:rsidRPr="00B41C2E">
        <w:rPr>
          <w:b/>
          <w:bCs/>
        </w:rPr>
        <w:t>снег</w:t>
      </w:r>
      <w:r w:rsidRPr="00B41C2E">
        <w:t>, снежинка, мягкий, белый, пушистый, тает.</w:t>
      </w:r>
    </w:p>
    <w:p w:rsidR="00B41C2E" w:rsidRPr="00B41C2E" w:rsidRDefault="00B41C2E" w:rsidP="00B41C2E">
      <w:r w:rsidRPr="00B41C2E">
        <w:rPr>
          <w:u w:val="single"/>
        </w:rPr>
        <w:t>Оборудование и материалы</w:t>
      </w:r>
      <w:r w:rsidRPr="00B41C2E">
        <w:t>: игрушка заяц, письмо с загадкой, красное ведерко со </w:t>
      </w:r>
      <w:r w:rsidRPr="00B41C2E">
        <w:rPr>
          <w:b/>
          <w:bCs/>
        </w:rPr>
        <w:t>снегом</w:t>
      </w:r>
      <w:r w:rsidRPr="00B41C2E">
        <w:t>, синее – со снежинками, штампы из моркови</w:t>
      </w:r>
    </w:p>
    <w:p w:rsidR="00B41C2E" w:rsidRPr="00B41C2E" w:rsidRDefault="00B41C2E" w:rsidP="00B41C2E">
      <w:proofErr w:type="gramStart"/>
      <w:r w:rsidRPr="00B41C2E">
        <w:t>(снежинка, листы голубой тонированной бумаги, белая краска, аудиозапись музыки для творческой работы.</w:t>
      </w:r>
      <w:proofErr w:type="gramEnd"/>
    </w:p>
    <w:p w:rsidR="00B41C2E" w:rsidRPr="00B41C2E" w:rsidRDefault="00B41C2E" w:rsidP="00B41C2E">
      <w:r w:rsidRPr="00B41C2E">
        <w:t>Ход занятия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 </w:t>
      </w:r>
      <w:r w:rsidRPr="00B41C2E">
        <w:rPr>
          <w:i/>
          <w:iCs/>
        </w:rPr>
        <w:t>(Раздается стук в дверь.)</w:t>
      </w:r>
      <w:r w:rsidRPr="00B41C2E">
        <w:t> Ребята, послушайте, кажется, кто-то к нам в гости пришел. </w:t>
      </w:r>
      <w:r w:rsidRPr="00B41C2E">
        <w:rPr>
          <w:i/>
          <w:iCs/>
        </w:rPr>
        <w:t>(Вносит игрушку Зайку.)</w:t>
      </w:r>
      <w:r w:rsidRPr="00B41C2E">
        <w:t> Кто это, ребятки? Правильно, Зайка. Посмотрите у него в лапках письмо. Он говорит, что не может его прочитать. Давайте прочитаем вместе. </w:t>
      </w:r>
      <w:r w:rsidRPr="00B41C2E">
        <w:rPr>
          <w:i/>
          <w:iCs/>
        </w:rPr>
        <w:t>(Воспитатель читает загадку.)</w:t>
      </w:r>
    </w:p>
    <w:p w:rsidR="00B41C2E" w:rsidRPr="00B41C2E" w:rsidRDefault="00B41C2E" w:rsidP="00B41C2E">
      <w:r w:rsidRPr="00B41C2E">
        <w:t>Он летает белой ватой</w:t>
      </w:r>
    </w:p>
    <w:p w:rsidR="00B41C2E" w:rsidRPr="00B41C2E" w:rsidRDefault="00B41C2E" w:rsidP="00B41C2E">
      <w:r w:rsidRPr="00B41C2E">
        <w:t>И сверкает на лету,</w:t>
      </w:r>
    </w:p>
    <w:p w:rsidR="00B41C2E" w:rsidRPr="00B41C2E" w:rsidRDefault="00B41C2E" w:rsidP="00B41C2E">
      <w:r w:rsidRPr="00B41C2E">
        <w:t>Лишь зимой у нас бывает</w:t>
      </w:r>
    </w:p>
    <w:p w:rsidR="00B41C2E" w:rsidRPr="00B41C2E" w:rsidRDefault="00B41C2E" w:rsidP="00B41C2E">
      <w:r w:rsidRPr="00B41C2E">
        <w:t>И в ладошке быстро тает.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Что это, ребята? </w:t>
      </w:r>
      <w:r w:rsidRPr="00B41C2E">
        <w:rPr>
          <w:i/>
          <w:iCs/>
        </w:rPr>
        <w:t>(Ответы детей)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Конечно, это </w:t>
      </w:r>
      <w:r w:rsidRPr="00B41C2E">
        <w:rPr>
          <w:b/>
          <w:bCs/>
        </w:rPr>
        <w:t>снег</w:t>
      </w:r>
      <w:r w:rsidRPr="00B41C2E">
        <w:t>. А когда бывает </w:t>
      </w:r>
      <w:r w:rsidRPr="00B41C2E">
        <w:rPr>
          <w:b/>
          <w:bCs/>
        </w:rPr>
        <w:t>снег</w:t>
      </w:r>
      <w:r w:rsidRPr="00B41C2E">
        <w:t>? </w:t>
      </w:r>
      <w:r w:rsidRPr="00B41C2E">
        <w:rPr>
          <w:i/>
          <w:iCs/>
        </w:rPr>
        <w:t>(Ответы детей)</w:t>
      </w:r>
      <w:r w:rsidRPr="00B41C2E">
        <w:t> Правильно, зимой. Сегодня у нас выпал </w:t>
      </w:r>
      <w:r w:rsidRPr="00B41C2E">
        <w:rPr>
          <w:b/>
          <w:bCs/>
        </w:rPr>
        <w:t>первый снег</w:t>
      </w:r>
      <w:r w:rsidRPr="00B41C2E">
        <w:t>, на улице стало холодно, деревья стоят без листочков, пришла зимушка-зима. Ребятки, а кто мне подскажет, какой </w:t>
      </w:r>
      <w:r w:rsidRPr="00B41C2E">
        <w:rPr>
          <w:b/>
          <w:bCs/>
        </w:rPr>
        <w:t>снег</w:t>
      </w:r>
      <w:r w:rsidRPr="00B41C2E">
        <w:t>? </w:t>
      </w:r>
      <w:r w:rsidRPr="00B41C2E">
        <w:rPr>
          <w:i/>
          <w:iCs/>
        </w:rPr>
        <w:t>(Ответы детей.)</w:t>
      </w:r>
    </w:p>
    <w:p w:rsidR="00B41C2E" w:rsidRPr="00B41C2E" w:rsidRDefault="00B41C2E" w:rsidP="00B41C2E">
      <w:proofErr w:type="spellStart"/>
      <w:r w:rsidRPr="00B41C2E">
        <w:rPr>
          <w:u w:val="single"/>
        </w:rPr>
        <w:t>Воспитатель</w:t>
      </w:r>
      <w:proofErr w:type="gramStart"/>
      <w:r w:rsidRPr="00B41C2E">
        <w:t>:</w:t>
      </w:r>
      <w:r w:rsidRPr="00B41C2E">
        <w:rPr>
          <w:u w:val="single"/>
        </w:rPr>
        <w:t>Я</w:t>
      </w:r>
      <w:proofErr w:type="spellEnd"/>
      <w:proofErr w:type="gramEnd"/>
      <w:r w:rsidRPr="00B41C2E">
        <w:rPr>
          <w:u w:val="single"/>
        </w:rPr>
        <w:t xml:space="preserve"> с вами согласна</w:t>
      </w:r>
      <w:r w:rsidRPr="00B41C2E">
        <w:t>: белый, пушистый, мягкий. Ребята, посмотрите у Зайки в лапках красное ведерко. А что в нем?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Конечно, </w:t>
      </w:r>
      <w:r w:rsidRPr="00B41C2E">
        <w:rPr>
          <w:b/>
          <w:bCs/>
        </w:rPr>
        <w:t>снег</w:t>
      </w:r>
      <w:r w:rsidRPr="00B41C2E">
        <w:t>. Потрогайте </w:t>
      </w:r>
      <w:r w:rsidRPr="00B41C2E">
        <w:rPr>
          <w:b/>
          <w:bCs/>
        </w:rPr>
        <w:t>снег</w:t>
      </w:r>
      <w:r w:rsidRPr="00B41C2E">
        <w:t> ладошкой и расскажите, какой он?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Ваня, какой </w:t>
      </w:r>
      <w:r w:rsidRPr="00B41C2E">
        <w:rPr>
          <w:b/>
          <w:bCs/>
        </w:rPr>
        <w:t>снег</w:t>
      </w:r>
      <w:r w:rsidRPr="00B41C2E">
        <w:t>? </w:t>
      </w:r>
      <w:r w:rsidRPr="00B41C2E">
        <w:rPr>
          <w:i/>
          <w:iCs/>
        </w:rPr>
        <w:t>(Холодный, мокрый.)</w:t>
      </w:r>
    </w:p>
    <w:p w:rsidR="00B41C2E" w:rsidRPr="00B41C2E" w:rsidRDefault="00B41C2E" w:rsidP="00B41C2E">
      <w:r w:rsidRPr="00B41C2E">
        <w:rPr>
          <w:u w:val="single"/>
        </w:rPr>
        <w:lastRenderedPageBreak/>
        <w:t>Воспитатель</w:t>
      </w:r>
      <w:r w:rsidRPr="00B41C2E">
        <w:t>: А теперь возьмите немного </w:t>
      </w:r>
      <w:r w:rsidRPr="00B41C2E">
        <w:rPr>
          <w:b/>
          <w:bCs/>
        </w:rPr>
        <w:t>снега и сожмите кулачок</w:t>
      </w:r>
      <w:r w:rsidRPr="00B41C2E">
        <w:t>. Что происходит? </w:t>
      </w:r>
      <w:r w:rsidRPr="00B41C2E">
        <w:rPr>
          <w:i/>
          <w:iCs/>
        </w:rPr>
        <w:t>(</w:t>
      </w:r>
      <w:r w:rsidRPr="00B41C2E">
        <w:rPr>
          <w:b/>
          <w:bCs/>
          <w:i/>
          <w:iCs/>
        </w:rPr>
        <w:t>Снег тает</w:t>
      </w:r>
      <w:r w:rsidRPr="00B41C2E">
        <w:rPr>
          <w:i/>
          <w:iCs/>
        </w:rPr>
        <w:t>.)</w:t>
      </w:r>
      <w:r w:rsidRPr="00B41C2E">
        <w:t> Наши ручки теплые, а </w:t>
      </w:r>
      <w:r w:rsidRPr="00B41C2E">
        <w:rPr>
          <w:b/>
          <w:bCs/>
        </w:rPr>
        <w:t>снег в тепле тает</w:t>
      </w:r>
      <w:r w:rsidRPr="00B41C2E">
        <w:t>.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Ребята, посмотрите, у меня есть еще одно ведерко. Какого оно цвета? </w:t>
      </w:r>
      <w:r w:rsidRPr="00B41C2E">
        <w:rPr>
          <w:i/>
          <w:iCs/>
        </w:rPr>
        <w:t>(Ответы детей.)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Правильно, синее. В синем ведерке снежинки. Давайте возьмем каждый по снежинке, положим ее на ладошку и подуем на них, чтобы они улетели далеко-далеко. </w:t>
      </w:r>
      <w:r w:rsidRPr="00B41C2E">
        <w:rPr>
          <w:i/>
          <w:iCs/>
        </w:rPr>
        <w:t>(Дети выполняют упражнение на развитие дыхания.)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Молодцы. Подули так сильно, что все снежинки разлетелись. А теперь давайте нарисуем подарки для Зайки.</w:t>
      </w:r>
    </w:p>
    <w:p w:rsidR="00B41C2E" w:rsidRPr="00B41C2E" w:rsidRDefault="00B41C2E" w:rsidP="00B41C2E">
      <w:r w:rsidRPr="00B41C2E">
        <w:t>Дети садятся за столы, воспитатель показывает, как пользоваться штампами из моркови, дети под музыку рисуют штампами снежинки на тонированных листах бумаги. Педагог помогает тем, кто испытывает затруднения, хвалит, подбадривает детей.</w:t>
      </w:r>
    </w:p>
    <w:p w:rsidR="00B41C2E" w:rsidRPr="00B41C2E" w:rsidRDefault="00B41C2E" w:rsidP="00B41C2E">
      <w:r w:rsidRPr="00B41C2E">
        <w:rPr>
          <w:u w:val="single"/>
        </w:rPr>
        <w:t>Воспитатель</w:t>
      </w:r>
      <w:r w:rsidRPr="00B41C2E">
        <w:t>: Ребята, очень красиво нарисовали! Давайте подарим наши рисунки Зайке и попрощаемся с ним.</w:t>
      </w:r>
    </w:p>
    <w:p w:rsidR="00027F1E" w:rsidRDefault="00B41C2E"/>
    <w:sectPr w:rsidR="00027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E"/>
    <w:rsid w:val="002D1D7C"/>
    <w:rsid w:val="00B41C2E"/>
    <w:rsid w:val="00E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9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2021-03-12T06:59:00Z</cp:lastPrinted>
  <dcterms:created xsi:type="dcterms:W3CDTF">2021-03-12T06:54:00Z</dcterms:created>
  <dcterms:modified xsi:type="dcterms:W3CDTF">2021-03-12T07:01:00Z</dcterms:modified>
</cp:coreProperties>
</file>