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4FB8A" w14:textId="77777777" w:rsidR="00824E36" w:rsidRDefault="00AB79A9">
      <w:pPr>
        <w:spacing w:after="250" w:line="259" w:lineRule="auto"/>
        <w:ind w:left="0" w:right="309" w:firstLine="0"/>
        <w:jc w:val="center"/>
      </w:pPr>
      <w:r>
        <w:rPr>
          <w:rFonts w:ascii="Calibri" w:eastAsia="Calibri" w:hAnsi="Calibri" w:cs="Calibri"/>
          <w:b/>
          <w:sz w:val="56"/>
        </w:rPr>
        <w:t xml:space="preserve"> </w:t>
      </w:r>
    </w:p>
    <w:p w14:paraId="39F2BFBD" w14:textId="77777777" w:rsidR="00824E36" w:rsidRDefault="00AB79A9">
      <w:pPr>
        <w:spacing w:after="249" w:line="259" w:lineRule="auto"/>
        <w:ind w:left="0" w:right="309" w:firstLine="0"/>
        <w:jc w:val="center"/>
      </w:pPr>
      <w:r>
        <w:rPr>
          <w:rFonts w:ascii="Calibri" w:eastAsia="Calibri" w:hAnsi="Calibri" w:cs="Calibri"/>
          <w:b/>
          <w:sz w:val="56"/>
        </w:rPr>
        <w:t xml:space="preserve"> </w:t>
      </w:r>
    </w:p>
    <w:p w14:paraId="30B29100" w14:textId="77777777" w:rsidR="00824E36" w:rsidRDefault="00AB79A9">
      <w:pPr>
        <w:spacing w:after="249" w:line="259" w:lineRule="auto"/>
        <w:ind w:left="0" w:right="309" w:firstLine="0"/>
        <w:jc w:val="center"/>
      </w:pPr>
      <w:r>
        <w:rPr>
          <w:rFonts w:ascii="Calibri" w:eastAsia="Calibri" w:hAnsi="Calibri" w:cs="Calibri"/>
          <w:b/>
          <w:sz w:val="56"/>
        </w:rPr>
        <w:t xml:space="preserve"> </w:t>
      </w:r>
    </w:p>
    <w:p w14:paraId="4D717096" w14:textId="77777777" w:rsidR="00824E36" w:rsidRDefault="00AB79A9">
      <w:pPr>
        <w:spacing w:after="250" w:line="259" w:lineRule="auto"/>
        <w:ind w:left="0" w:right="309" w:firstLine="0"/>
        <w:jc w:val="center"/>
      </w:pPr>
      <w:r>
        <w:rPr>
          <w:rFonts w:ascii="Calibri" w:eastAsia="Calibri" w:hAnsi="Calibri" w:cs="Calibri"/>
          <w:b/>
          <w:sz w:val="56"/>
        </w:rPr>
        <w:t xml:space="preserve"> </w:t>
      </w:r>
    </w:p>
    <w:p w14:paraId="13F8FE31" w14:textId="77777777" w:rsidR="00824E36" w:rsidRDefault="00AB79A9">
      <w:pPr>
        <w:spacing w:after="249" w:line="259" w:lineRule="auto"/>
        <w:ind w:left="0" w:right="309" w:firstLine="0"/>
        <w:jc w:val="center"/>
      </w:pPr>
      <w:r>
        <w:rPr>
          <w:rFonts w:ascii="Calibri" w:eastAsia="Calibri" w:hAnsi="Calibri" w:cs="Calibri"/>
          <w:b/>
          <w:sz w:val="56"/>
        </w:rPr>
        <w:t xml:space="preserve"> </w:t>
      </w:r>
    </w:p>
    <w:p w14:paraId="523C4D28" w14:textId="77777777" w:rsidR="00824E36" w:rsidRDefault="00AB79A9">
      <w:pPr>
        <w:spacing w:after="249" w:line="259" w:lineRule="auto"/>
        <w:jc w:val="center"/>
      </w:pPr>
      <w:r>
        <w:rPr>
          <w:rFonts w:ascii="Calibri" w:eastAsia="Calibri" w:hAnsi="Calibri" w:cs="Calibri"/>
          <w:b/>
          <w:sz w:val="56"/>
        </w:rPr>
        <w:t xml:space="preserve">Проект  </w:t>
      </w:r>
    </w:p>
    <w:p w14:paraId="6E68C993" w14:textId="77777777" w:rsidR="00824E36" w:rsidRDefault="00AB79A9">
      <w:pPr>
        <w:spacing w:after="249" w:line="259" w:lineRule="auto"/>
        <w:ind w:left="0" w:right="309" w:firstLine="0"/>
        <w:jc w:val="center"/>
      </w:pPr>
      <w:r>
        <w:rPr>
          <w:rFonts w:ascii="Calibri" w:eastAsia="Calibri" w:hAnsi="Calibri" w:cs="Calibri"/>
          <w:b/>
          <w:sz w:val="56"/>
        </w:rPr>
        <w:t xml:space="preserve"> </w:t>
      </w:r>
    </w:p>
    <w:p w14:paraId="450A08A2" w14:textId="77777777" w:rsidR="00824E36" w:rsidRDefault="00AB79A9">
      <w:pPr>
        <w:spacing w:after="250" w:line="259" w:lineRule="auto"/>
        <w:ind w:left="24" w:right="0" w:firstLine="0"/>
        <w:jc w:val="left"/>
      </w:pPr>
      <w:r>
        <w:rPr>
          <w:rFonts w:ascii="Calibri" w:eastAsia="Calibri" w:hAnsi="Calibri" w:cs="Calibri"/>
          <w:b/>
          <w:sz w:val="56"/>
        </w:rPr>
        <w:t xml:space="preserve">«Мой любимый домашний питомец» </w:t>
      </w:r>
    </w:p>
    <w:p w14:paraId="2CFA0EFC" w14:textId="77777777" w:rsidR="00824E36" w:rsidRDefault="00AB79A9">
      <w:pPr>
        <w:spacing w:after="247" w:line="259" w:lineRule="auto"/>
        <w:ind w:left="0" w:right="309" w:firstLine="0"/>
        <w:jc w:val="center"/>
      </w:pPr>
      <w:r>
        <w:rPr>
          <w:rFonts w:ascii="Calibri" w:eastAsia="Calibri" w:hAnsi="Calibri" w:cs="Calibri"/>
          <w:b/>
          <w:sz w:val="56"/>
        </w:rPr>
        <w:t xml:space="preserve"> </w:t>
      </w:r>
    </w:p>
    <w:p w14:paraId="101DB51D" w14:textId="77777777" w:rsidR="00824E36" w:rsidRDefault="00AB79A9">
      <w:pPr>
        <w:spacing w:after="249" w:line="259" w:lineRule="auto"/>
        <w:ind w:right="438"/>
        <w:jc w:val="center"/>
      </w:pPr>
      <w:r>
        <w:rPr>
          <w:rFonts w:ascii="Calibri" w:eastAsia="Calibri" w:hAnsi="Calibri" w:cs="Calibri"/>
          <w:b/>
          <w:sz w:val="56"/>
        </w:rPr>
        <w:t xml:space="preserve">Старшая группа </w:t>
      </w:r>
    </w:p>
    <w:p w14:paraId="5EB9CBA9" w14:textId="77777777" w:rsidR="00824E36" w:rsidRDefault="00AB79A9">
      <w:pPr>
        <w:spacing w:after="250" w:line="259" w:lineRule="auto"/>
        <w:ind w:left="0" w:right="309" w:firstLine="0"/>
        <w:jc w:val="center"/>
      </w:pPr>
      <w:r>
        <w:rPr>
          <w:rFonts w:ascii="Calibri" w:eastAsia="Calibri" w:hAnsi="Calibri" w:cs="Calibri"/>
          <w:b/>
          <w:sz w:val="56"/>
        </w:rPr>
        <w:t xml:space="preserve"> </w:t>
      </w:r>
    </w:p>
    <w:p w14:paraId="18C70018" w14:textId="678999B9" w:rsidR="00824E36" w:rsidRDefault="00AB79A9">
      <w:pPr>
        <w:spacing w:after="249" w:line="259" w:lineRule="auto"/>
        <w:ind w:right="443"/>
        <w:jc w:val="center"/>
      </w:pPr>
      <w:r>
        <w:rPr>
          <w:rFonts w:ascii="Calibri" w:eastAsia="Calibri" w:hAnsi="Calibri" w:cs="Calibri"/>
          <w:b/>
          <w:sz w:val="56"/>
        </w:rPr>
        <w:t>Воспитатель</w:t>
      </w:r>
      <w:r w:rsidR="00CD2AA4">
        <w:rPr>
          <w:rFonts w:ascii="Calibri" w:eastAsia="Calibri" w:hAnsi="Calibri" w:cs="Calibri"/>
          <w:b/>
          <w:sz w:val="56"/>
        </w:rPr>
        <w:t xml:space="preserve"> </w:t>
      </w:r>
      <w:r w:rsidR="0026421E">
        <w:rPr>
          <w:rFonts w:ascii="Calibri" w:eastAsia="Calibri" w:hAnsi="Calibri" w:cs="Calibri"/>
          <w:b/>
          <w:sz w:val="56"/>
        </w:rPr>
        <w:t>Кузнецова М.И.</w:t>
      </w:r>
    </w:p>
    <w:p w14:paraId="255B4933" w14:textId="583D6295" w:rsidR="00824E36" w:rsidRPr="005A6292" w:rsidRDefault="005A6292">
      <w:pPr>
        <w:spacing w:after="249" w:line="259" w:lineRule="auto"/>
        <w:ind w:left="0" w:right="309" w:firstLine="0"/>
        <w:jc w:val="center"/>
        <w:rPr>
          <w:sz w:val="24"/>
          <w:szCs w:val="24"/>
        </w:rPr>
      </w:pPr>
      <w:r>
        <w:rPr>
          <w:rFonts w:ascii="Calibri" w:eastAsia="Calibri" w:hAnsi="Calibri" w:cs="Calibri"/>
          <w:b/>
          <w:sz w:val="56"/>
        </w:rPr>
        <w:t xml:space="preserve">   </w:t>
      </w:r>
    </w:p>
    <w:p w14:paraId="475C3089" w14:textId="77777777" w:rsidR="005A6292" w:rsidRDefault="00AB79A9">
      <w:pPr>
        <w:spacing w:after="249" w:line="259" w:lineRule="auto"/>
        <w:ind w:left="0" w:right="309" w:firstLine="0"/>
        <w:jc w:val="center"/>
        <w:rPr>
          <w:rFonts w:ascii="Calibri" w:eastAsia="Calibri" w:hAnsi="Calibri" w:cs="Calibri"/>
          <w:b/>
          <w:sz w:val="56"/>
        </w:rPr>
      </w:pPr>
      <w:r>
        <w:rPr>
          <w:rFonts w:ascii="Calibri" w:eastAsia="Calibri" w:hAnsi="Calibri" w:cs="Calibri"/>
          <w:b/>
          <w:sz w:val="56"/>
        </w:rPr>
        <w:t xml:space="preserve"> </w:t>
      </w:r>
    </w:p>
    <w:p w14:paraId="3A13F102" w14:textId="0996A0B0" w:rsidR="00824E36" w:rsidRDefault="005A6292">
      <w:pPr>
        <w:spacing w:after="249" w:line="259" w:lineRule="auto"/>
        <w:ind w:left="0" w:right="309" w:firstLine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56"/>
        </w:rPr>
        <w:t xml:space="preserve">                       </w:t>
      </w:r>
      <w:r>
        <w:rPr>
          <w:rFonts w:ascii="Calibri" w:eastAsia="Calibri" w:hAnsi="Calibri" w:cs="Calibri"/>
          <w:b/>
        </w:rPr>
        <w:t>У меня есть новый друг,</w:t>
      </w:r>
    </w:p>
    <w:p w14:paraId="729F3535" w14:textId="08A49072" w:rsidR="005A6292" w:rsidRDefault="00BB7C69">
      <w:pPr>
        <w:spacing w:after="249" w:line="259" w:lineRule="auto"/>
        <w:ind w:left="0" w:right="309" w:firstLine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Он обнюхал все вокруг</w:t>
      </w:r>
    </w:p>
    <w:p w14:paraId="2C460AF4" w14:textId="75A362A2" w:rsidR="00BB7C69" w:rsidRDefault="00BB7C69">
      <w:pPr>
        <w:spacing w:after="249" w:line="259" w:lineRule="auto"/>
        <w:ind w:left="0" w:right="309" w:firstLine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Стол, диван и книжку </w:t>
      </w:r>
    </w:p>
    <w:p w14:paraId="180BD90A" w14:textId="0BBEAA2C" w:rsidR="00BB7C69" w:rsidRDefault="00BB7C69">
      <w:pPr>
        <w:spacing w:after="249" w:line="259" w:lineRule="auto"/>
        <w:ind w:left="0" w:right="309" w:firstLine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     Он совсем еще малышка.</w:t>
      </w:r>
    </w:p>
    <w:p w14:paraId="2C930B10" w14:textId="2044AA3C" w:rsidR="00BB7C69" w:rsidRDefault="00CB3210" w:rsidP="00CB3210">
      <w:pPr>
        <w:spacing w:after="249" w:line="259" w:lineRule="auto"/>
        <w:ind w:left="0" w:right="309"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        </w:t>
      </w:r>
      <w:r w:rsidR="00BB7C69">
        <w:rPr>
          <w:rFonts w:ascii="Calibri" w:eastAsia="Calibri" w:hAnsi="Calibri" w:cs="Calibri"/>
          <w:b/>
        </w:rPr>
        <w:t>Лает громко как звонок,</w:t>
      </w:r>
    </w:p>
    <w:p w14:paraId="05437441" w14:textId="348FAA8C" w:rsidR="00CB3210" w:rsidRDefault="00CB3210" w:rsidP="00CB3210">
      <w:pPr>
        <w:spacing w:after="249" w:line="259" w:lineRule="auto"/>
        <w:ind w:left="0" w:right="309"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          Конечно, он – щенок!</w:t>
      </w:r>
    </w:p>
    <w:p w14:paraId="068E7F2D" w14:textId="179A33D3" w:rsidR="00CB3210" w:rsidRDefault="00EC2456" w:rsidP="00CB3210">
      <w:pPr>
        <w:spacing w:after="249" w:line="259" w:lineRule="auto"/>
        <w:ind w:left="0" w:right="309"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                                                                                               </w:t>
      </w:r>
      <w:r w:rsidR="00CB3210">
        <w:rPr>
          <w:rFonts w:ascii="Calibri" w:eastAsia="Calibri" w:hAnsi="Calibri" w:cs="Calibri"/>
          <w:b/>
        </w:rPr>
        <w:t>Л</w:t>
      </w:r>
      <w:r>
        <w:rPr>
          <w:rFonts w:ascii="Calibri" w:eastAsia="Calibri" w:hAnsi="Calibri" w:cs="Calibri"/>
          <w:b/>
        </w:rPr>
        <w:t xml:space="preserve">. </w:t>
      </w:r>
      <w:r w:rsidR="00CB3210">
        <w:rPr>
          <w:rFonts w:ascii="Calibri" w:eastAsia="Calibri" w:hAnsi="Calibri" w:cs="Calibri"/>
          <w:b/>
        </w:rPr>
        <w:t>Луканов</w:t>
      </w:r>
    </w:p>
    <w:p w14:paraId="2AD7C30A" w14:textId="18CF4394" w:rsidR="00824E36" w:rsidRDefault="00AB79A9" w:rsidP="00EA44B9">
      <w:pPr>
        <w:spacing w:after="0" w:line="259" w:lineRule="auto"/>
        <w:ind w:left="0" w:right="309" w:firstLine="0"/>
      </w:pPr>
      <w:r>
        <w:rPr>
          <w:b/>
        </w:rPr>
        <w:lastRenderedPageBreak/>
        <w:t xml:space="preserve">Актуальность проекта: </w:t>
      </w:r>
    </w:p>
    <w:p w14:paraId="20B844E1" w14:textId="0179D1A8" w:rsidR="00C3387C" w:rsidRDefault="004A3210">
      <w:pPr>
        <w:spacing w:after="203" w:line="268" w:lineRule="auto"/>
        <w:ind w:right="421"/>
        <w:rPr>
          <w:color w:val="0D0D0D"/>
        </w:rPr>
      </w:pPr>
      <w:r>
        <w:rPr>
          <w:color w:val="0D0D0D"/>
        </w:rPr>
        <w:t>Домашние питомцы положительно влияют на организм человека в целом, на его психику и здоровье. Питомцы</w:t>
      </w:r>
      <w:r w:rsidR="0015684C">
        <w:rPr>
          <w:color w:val="0D0D0D"/>
        </w:rPr>
        <w:t xml:space="preserve"> способны сделать своего хозяина чуточку счастливее – это доказанный факт учеными.</w:t>
      </w:r>
    </w:p>
    <w:p w14:paraId="326212F4" w14:textId="31AA905A" w:rsidR="00824E36" w:rsidRDefault="00C3387C" w:rsidP="00C3387C">
      <w:pPr>
        <w:spacing w:after="203" w:line="268" w:lineRule="auto"/>
        <w:ind w:left="0" w:right="421" w:firstLine="0"/>
      </w:pPr>
      <w:r>
        <w:rPr>
          <w:color w:val="0D0D0D"/>
        </w:rPr>
        <w:t xml:space="preserve"> </w:t>
      </w:r>
      <w:r w:rsidR="00AB79A9">
        <w:rPr>
          <w:color w:val="0D0D0D"/>
        </w:rPr>
        <w:t>Детям нравятся домашние животные, они любят играть с ними, они любят рассматривать иллюстрации с их изображением</w:t>
      </w:r>
      <w:r>
        <w:rPr>
          <w:color w:val="0D0D0D"/>
        </w:rPr>
        <w:t>, они любят рассказывать о своих домашних питомцах</w:t>
      </w:r>
      <w:r w:rsidR="00D25489">
        <w:rPr>
          <w:color w:val="0D0D0D"/>
        </w:rPr>
        <w:t>.</w:t>
      </w:r>
      <w:r w:rsidR="00AB79A9">
        <w:rPr>
          <w:color w:val="0D0D0D"/>
        </w:rPr>
        <w:t xml:space="preserve">  Мир животных чрезвычайно привлекателен и животные в доме - важный фактор воспитания. </w:t>
      </w:r>
      <w:r w:rsidR="00D25489">
        <w:rPr>
          <w:color w:val="0D0D0D"/>
        </w:rPr>
        <w:t>Все родители в мире хотят</w:t>
      </w:r>
      <w:r w:rsidR="00AB79A9">
        <w:rPr>
          <w:color w:val="0D0D0D"/>
        </w:rPr>
        <w:t xml:space="preserve">, чтобы их дети были добрыми, сердечными, отзывчивыми. </w:t>
      </w:r>
      <w:r w:rsidR="00AB79A9">
        <w:rPr>
          <w:b/>
          <w:color w:val="0D0D0D"/>
        </w:rPr>
        <w:t xml:space="preserve"> </w:t>
      </w:r>
      <w:r w:rsidR="00AB79A9">
        <w:rPr>
          <w:color w:val="0D0D0D"/>
        </w:rPr>
        <w:t>Воспитание бережного и заботливого отношения к животным имеет большое значение в дошкольный период в жизни ребенка.  Вовлекая ребенка в совместную деятельность по уходу за домашними питомцами, взрослые развивают в нем чуткость, умение понимать другую жизнь, побуждают к сочувствию, воспитывают готовность помогать делом</w:t>
      </w:r>
      <w:r w:rsidR="00D25489">
        <w:rPr>
          <w:color w:val="0D0D0D"/>
        </w:rPr>
        <w:t xml:space="preserve">. </w:t>
      </w:r>
      <w:r w:rsidR="00AB79A9">
        <w:rPr>
          <w:color w:val="0D0D0D"/>
        </w:rPr>
        <w:t>Воспитание любви к животным</w:t>
      </w:r>
      <w:r w:rsidR="002A1F8D">
        <w:rPr>
          <w:color w:val="0D0D0D"/>
        </w:rPr>
        <w:t>,</w:t>
      </w:r>
      <w:r w:rsidR="00AB79A9">
        <w:rPr>
          <w:color w:val="0D0D0D"/>
        </w:rPr>
        <w:t xml:space="preserve"> ответственного отношения к тем, кого приручили. является важнейшей составляющей нравственного воспитания дошкольников.  </w:t>
      </w:r>
    </w:p>
    <w:p w14:paraId="777DD695" w14:textId="532FF377" w:rsidR="00824E36" w:rsidRDefault="00AB79A9">
      <w:pPr>
        <w:spacing w:after="258" w:line="268" w:lineRule="auto"/>
        <w:ind w:right="421"/>
      </w:pPr>
      <w:r>
        <w:rPr>
          <w:color w:val="0D0D0D"/>
        </w:rPr>
        <w:t>Проект позволяет расширить представления детей о домашних животных</w:t>
      </w:r>
      <w:r w:rsidR="00D25489">
        <w:rPr>
          <w:color w:val="0D0D0D"/>
        </w:rPr>
        <w:t xml:space="preserve"> </w:t>
      </w:r>
      <w:r>
        <w:rPr>
          <w:color w:val="0D0D0D"/>
        </w:rPr>
        <w:t>(кошка, собака, рыбки, попугаи, кролик, черепаха) и правила ухода за ними</w:t>
      </w:r>
      <w:r w:rsidR="002A1F8D">
        <w:rPr>
          <w:color w:val="0D0D0D"/>
        </w:rPr>
        <w:t>.</w:t>
      </w:r>
      <w:r>
        <w:rPr>
          <w:color w:val="0D0D0D"/>
        </w:rPr>
        <w:t xml:space="preserve"> Животные –</w:t>
      </w:r>
      <w:r w:rsidR="002A1F8D">
        <w:rPr>
          <w:color w:val="0D0D0D"/>
        </w:rPr>
        <w:t xml:space="preserve"> </w:t>
      </w:r>
      <w:r>
        <w:rPr>
          <w:color w:val="0D0D0D"/>
        </w:rPr>
        <w:t>источник для различных видов деятельности: наблюдение, игра, труд, творчество и т.д. В результате формируется наблюдательность, развивается память, логическое мышление.</w:t>
      </w:r>
      <w:r>
        <w:rPr>
          <w:color w:val="0D0D0D"/>
          <w:sz w:val="24"/>
        </w:rPr>
        <w:t xml:space="preserve"> </w:t>
      </w:r>
    </w:p>
    <w:p w14:paraId="319DF7F5" w14:textId="77777777" w:rsidR="00824E36" w:rsidRDefault="00AB79A9">
      <w:pPr>
        <w:spacing w:after="220" w:line="259" w:lineRule="auto"/>
        <w:ind w:left="-5" w:right="0"/>
        <w:jc w:val="left"/>
      </w:pPr>
      <w:r>
        <w:rPr>
          <w:b/>
        </w:rPr>
        <w:t>Цель проекта:</w:t>
      </w:r>
      <w:r>
        <w:t xml:space="preserve">  </w:t>
      </w:r>
    </w:p>
    <w:p w14:paraId="143E4627" w14:textId="77777777" w:rsidR="00824E36" w:rsidRDefault="00AB79A9">
      <w:pPr>
        <w:spacing w:after="365"/>
        <w:ind w:left="-5" w:right="428"/>
      </w:pPr>
      <w:r>
        <w:t xml:space="preserve">расширить знание детей о домашних животных, сформировать у детей такие положительные качества как доброта, сочувствие, ответственность, формировать предпосылки поисковой деятельности, интеллектуальной инициативы. </w:t>
      </w:r>
    </w:p>
    <w:p w14:paraId="3415F8F8" w14:textId="77777777" w:rsidR="00824E36" w:rsidRDefault="00AB79A9">
      <w:pPr>
        <w:spacing w:after="306" w:line="259" w:lineRule="auto"/>
        <w:ind w:left="-5" w:right="0"/>
        <w:jc w:val="left"/>
      </w:pPr>
      <w:r>
        <w:rPr>
          <w:b/>
        </w:rPr>
        <w:t>Задачи:</w:t>
      </w:r>
      <w:r>
        <w:t xml:space="preserve"> </w:t>
      </w:r>
    </w:p>
    <w:p w14:paraId="49FD21C7" w14:textId="77777777" w:rsidR="00824E36" w:rsidRDefault="00AB79A9">
      <w:pPr>
        <w:numPr>
          <w:ilvl w:val="0"/>
          <w:numId w:val="1"/>
        </w:numPr>
        <w:spacing w:after="0"/>
        <w:ind w:right="428" w:hanging="360"/>
      </w:pPr>
      <w:r>
        <w:t xml:space="preserve">Уточнить, расширить представления детей о домашних питомцах, их внешнем виде, разнообразии, образе жизни, особенностях поведения, питании, содержании, роли и пользе в жизни человека, учить применять их. </w:t>
      </w:r>
    </w:p>
    <w:p w14:paraId="0F05A769" w14:textId="77777777" w:rsidR="00824E36" w:rsidRDefault="00AB79A9">
      <w:pPr>
        <w:numPr>
          <w:ilvl w:val="0"/>
          <w:numId w:val="1"/>
        </w:numPr>
        <w:ind w:right="428" w:hanging="360"/>
      </w:pPr>
      <w:r>
        <w:t xml:space="preserve">Воспитывать гуманное отношение к животным. </w:t>
      </w:r>
    </w:p>
    <w:p w14:paraId="66F431FF" w14:textId="77866892" w:rsidR="00824E36" w:rsidRDefault="00AB79A9">
      <w:pPr>
        <w:numPr>
          <w:ilvl w:val="0"/>
          <w:numId w:val="1"/>
        </w:numPr>
        <w:spacing w:after="336" w:line="237" w:lineRule="auto"/>
        <w:ind w:right="428" w:hanging="360"/>
      </w:pPr>
      <w:r>
        <w:t>Развивать речь,</w:t>
      </w:r>
      <w:r w:rsidR="004C46CA">
        <w:t xml:space="preserve"> память, коммуникативные навык</w:t>
      </w:r>
      <w:r>
        <w:t xml:space="preserve"> обогащать словарный запас, наблюдательность, любознательность, умение видеть красоту животного мира, творческие способности, формировать стремление к самостоятельному поиску ответов на возникающие вопросы. </w:t>
      </w:r>
    </w:p>
    <w:p w14:paraId="412EEF16" w14:textId="6B20885B" w:rsidR="00824E36" w:rsidRDefault="00231A1D">
      <w:pPr>
        <w:spacing w:after="296" w:line="268" w:lineRule="auto"/>
        <w:ind w:left="355" w:right="421"/>
      </w:pPr>
      <w:r>
        <w:rPr>
          <w:rFonts w:ascii="Calibri" w:eastAsia="Calibri" w:hAnsi="Calibri" w:cs="Calibri"/>
          <w:b/>
        </w:rPr>
        <w:lastRenderedPageBreak/>
        <w:t>Вид проекта: познавательно-творческий</w:t>
      </w:r>
      <w:r w:rsidR="00AB79A9">
        <w:rPr>
          <w:color w:val="0D0D0D"/>
        </w:rPr>
        <w:t xml:space="preserve"> </w:t>
      </w:r>
    </w:p>
    <w:p w14:paraId="4096E49A" w14:textId="6CF0948E" w:rsidR="00824E36" w:rsidRDefault="00AB79A9">
      <w:pPr>
        <w:spacing w:after="296" w:line="268" w:lineRule="auto"/>
        <w:ind w:left="355" w:right="421"/>
      </w:pPr>
      <w:r>
        <w:rPr>
          <w:rFonts w:ascii="Calibri" w:eastAsia="Calibri" w:hAnsi="Calibri" w:cs="Calibri"/>
          <w:b/>
        </w:rPr>
        <w:t>Срок реализации:</w:t>
      </w:r>
      <w:r>
        <w:rPr>
          <w:color w:val="0D0D0D"/>
        </w:rPr>
        <w:t xml:space="preserve"> краткосрочный</w:t>
      </w:r>
    </w:p>
    <w:p w14:paraId="77CCB7F7" w14:textId="2A6733B5" w:rsidR="00824E36" w:rsidRDefault="00AB79A9">
      <w:pPr>
        <w:spacing w:after="296" w:line="268" w:lineRule="auto"/>
        <w:ind w:left="355" w:right="421"/>
      </w:pPr>
      <w:r>
        <w:rPr>
          <w:b/>
          <w:color w:val="0D0D0D"/>
        </w:rPr>
        <w:t>Участники проекта:</w:t>
      </w:r>
      <w:r>
        <w:rPr>
          <w:color w:val="0D0D0D"/>
        </w:rPr>
        <w:t xml:space="preserve"> воспитанники старшей группы, воспитатели, родители</w:t>
      </w:r>
      <w:r w:rsidR="004A3210">
        <w:rPr>
          <w:color w:val="0D0D0D"/>
        </w:rPr>
        <w:t xml:space="preserve"> воспитанников.</w:t>
      </w:r>
    </w:p>
    <w:p w14:paraId="03BA7EA3" w14:textId="77777777" w:rsidR="00824E36" w:rsidRDefault="00AB79A9">
      <w:pPr>
        <w:ind w:left="-5" w:right="428"/>
      </w:pPr>
      <w:r>
        <w:rPr>
          <w:b/>
        </w:rPr>
        <w:t xml:space="preserve">Содержание проекта: </w:t>
      </w:r>
      <w:r>
        <w:t>Проект включает в себя 3 этапа: подготовительный, основной, заключительный.</w:t>
      </w:r>
      <w:r>
        <w:rPr>
          <w:rFonts w:ascii="Calibri" w:eastAsia="Calibri" w:hAnsi="Calibri" w:cs="Calibri"/>
          <w:sz w:val="22"/>
        </w:rPr>
        <w:t xml:space="preserve"> </w:t>
      </w:r>
    </w:p>
    <w:p w14:paraId="2498E917" w14:textId="77777777" w:rsidR="00824E36" w:rsidRDefault="00AB79A9">
      <w:pPr>
        <w:spacing w:after="21" w:line="259" w:lineRule="auto"/>
        <w:ind w:left="-5" w:right="0"/>
        <w:jc w:val="left"/>
      </w:pPr>
      <w:r>
        <w:rPr>
          <w:b/>
        </w:rPr>
        <w:t xml:space="preserve">Подготовительный этап: </w:t>
      </w:r>
    </w:p>
    <w:p w14:paraId="1932E1D6" w14:textId="77201C72" w:rsidR="00824E36" w:rsidRDefault="00AB79A9">
      <w:pPr>
        <w:spacing w:after="56" w:line="237" w:lineRule="auto"/>
        <w:ind w:left="-15" w:right="0" w:firstLine="0"/>
        <w:jc w:val="left"/>
      </w:pPr>
      <w:r>
        <w:t xml:space="preserve"> Знакомство участников с содержанием проекта. Обозначение</w:t>
      </w:r>
      <w:r w:rsidR="002A1F8D">
        <w:t>,</w:t>
      </w:r>
      <w:r>
        <w:t xml:space="preserve"> определение цели проекта и его мотивация. Беседа о домашних питомцах. Воспитатель предлагает детям сфотографироваться дома со своими животными и подготовить интересные рассказы о них.</w:t>
      </w:r>
      <w:r>
        <w:rPr>
          <w:rFonts w:ascii="Calibri" w:eastAsia="Calibri" w:hAnsi="Calibri" w:cs="Calibri"/>
          <w:sz w:val="22"/>
        </w:rPr>
        <w:t xml:space="preserve"> </w:t>
      </w:r>
    </w:p>
    <w:p w14:paraId="500E9759" w14:textId="77777777" w:rsidR="00824E36" w:rsidRDefault="00AB79A9">
      <w:pPr>
        <w:spacing w:after="21" w:line="259" w:lineRule="auto"/>
        <w:ind w:left="-5" w:right="0"/>
        <w:jc w:val="left"/>
      </w:pPr>
      <w:r>
        <w:rPr>
          <w:b/>
        </w:rPr>
        <w:t>Основной этап</w:t>
      </w:r>
      <w:r>
        <w:t xml:space="preserve">: </w:t>
      </w:r>
    </w:p>
    <w:p w14:paraId="5AD10B8B" w14:textId="77777777" w:rsidR="00824E36" w:rsidRDefault="00AB79A9">
      <w:pPr>
        <w:ind w:left="-5" w:right="428"/>
      </w:pPr>
      <w:r>
        <w:t xml:space="preserve"> Привлечение детей и родителей к участию в планировании деятельности и реализации намеченного плана.</w:t>
      </w:r>
      <w:r>
        <w:rPr>
          <w:rFonts w:ascii="Calibri" w:eastAsia="Calibri" w:hAnsi="Calibri" w:cs="Calibri"/>
          <w:sz w:val="22"/>
        </w:rPr>
        <w:t xml:space="preserve"> </w:t>
      </w:r>
    </w:p>
    <w:p w14:paraId="20B4C803" w14:textId="31CF12C9" w:rsidR="00824E36" w:rsidRDefault="00AB79A9">
      <w:pPr>
        <w:ind w:left="-5" w:right="428"/>
      </w:pPr>
      <w:r>
        <w:t>Направления проектной деятельности: 1. Речевое развитие: - речевые игры: "Путаница"; " Кто где живет?"</w:t>
      </w:r>
    </w:p>
    <w:p w14:paraId="5269DFE0" w14:textId="24C6FBDF" w:rsidR="00824E36" w:rsidRDefault="00AB79A9">
      <w:pPr>
        <w:numPr>
          <w:ilvl w:val="0"/>
          <w:numId w:val="2"/>
        </w:numPr>
        <w:ind w:right="428" w:hanging="163"/>
      </w:pPr>
      <w:r>
        <w:t>прослушивание рассказов:</w:t>
      </w:r>
      <w:r w:rsidR="006C42AA">
        <w:t>Л.</w:t>
      </w:r>
      <w:r w:rsidR="00237674">
        <w:t xml:space="preserve"> Толстой «Пожарные собаки»,</w:t>
      </w:r>
      <w:r>
        <w:t xml:space="preserve">Г. Остер "Котенок по имени Гав", Н. Носов "Живая шляпа", </w:t>
      </w:r>
      <w:r w:rsidR="006C42AA">
        <w:t>К. Паустовский «Кот – ворюга» ,</w:t>
      </w:r>
      <w:r>
        <w:t xml:space="preserve"> М. Скребцова "Верный друг- лучше сотни слуг", Кискино горе" Б. Заходер, потешки "Пошел котик на Торжок", "Козонька рогатая"; загадки о домащних животных;</w:t>
      </w:r>
      <w:r>
        <w:rPr>
          <w:rFonts w:ascii="Calibri" w:eastAsia="Calibri" w:hAnsi="Calibri" w:cs="Calibri"/>
          <w:sz w:val="22"/>
        </w:rPr>
        <w:t xml:space="preserve"> </w:t>
      </w:r>
    </w:p>
    <w:p w14:paraId="42BE6479" w14:textId="77777777" w:rsidR="00824E36" w:rsidRDefault="00AB79A9">
      <w:pPr>
        <w:numPr>
          <w:ilvl w:val="0"/>
          <w:numId w:val="2"/>
        </w:numPr>
        <w:ind w:right="428" w:hanging="163"/>
      </w:pPr>
      <w:r>
        <w:t>заучивание стихотворения Б. Заходер "Кискино горе"</w:t>
      </w:r>
      <w:r>
        <w:rPr>
          <w:rFonts w:ascii="Calibri" w:eastAsia="Calibri" w:hAnsi="Calibri" w:cs="Calibri"/>
          <w:sz w:val="22"/>
        </w:rPr>
        <w:t xml:space="preserve"> </w:t>
      </w:r>
    </w:p>
    <w:p w14:paraId="1D215678" w14:textId="1B0BF90C" w:rsidR="00824E36" w:rsidRDefault="00746E47">
      <w:pPr>
        <w:numPr>
          <w:ilvl w:val="0"/>
          <w:numId w:val="2"/>
        </w:numPr>
        <w:ind w:right="428" w:hanging="163"/>
      </w:pPr>
      <w:r>
        <w:t>составление рассказа по серии сюжетных картин</w:t>
      </w:r>
      <w:r w:rsidR="00066F49">
        <w:t xml:space="preserve"> «История о кошке». Рассказ -описание «Мой любимый питомец</w:t>
      </w:r>
      <w:r w:rsidR="006C42AA">
        <w:t>». Викторина «Домашние животные».</w:t>
      </w:r>
      <w:r w:rsidR="00AB79A9">
        <w:rPr>
          <w:rFonts w:ascii="Calibri" w:eastAsia="Calibri" w:hAnsi="Calibri" w:cs="Calibri"/>
          <w:sz w:val="22"/>
        </w:rPr>
        <w:t xml:space="preserve"> </w:t>
      </w:r>
    </w:p>
    <w:p w14:paraId="22FEEB46" w14:textId="734046D5" w:rsidR="00824E36" w:rsidRDefault="00AB79A9">
      <w:pPr>
        <w:numPr>
          <w:ilvl w:val="0"/>
          <w:numId w:val="2"/>
        </w:numPr>
        <w:ind w:right="428" w:hanging="163"/>
      </w:pPr>
      <w:r>
        <w:t xml:space="preserve">прослушивание и обсуждение музыкальных произведений: "Черный кот", </w:t>
      </w:r>
    </w:p>
    <w:p w14:paraId="2894A051" w14:textId="77777777" w:rsidR="00824E36" w:rsidRDefault="00AB79A9">
      <w:pPr>
        <w:numPr>
          <w:ilvl w:val="0"/>
          <w:numId w:val="2"/>
        </w:numPr>
        <w:spacing w:after="0"/>
        <w:ind w:right="428" w:hanging="163"/>
      </w:pPr>
      <w:r w:rsidRPr="00134954">
        <w:rPr>
          <w:szCs w:val="28"/>
        </w:rPr>
        <w:t>упражнение в описательном рассказывании (рассказ о своих домашних</w:t>
      </w:r>
      <w:r>
        <w:t xml:space="preserve"> питомцах)</w:t>
      </w:r>
      <w:r>
        <w:rPr>
          <w:rFonts w:ascii="Calibri" w:eastAsia="Calibri" w:hAnsi="Calibri" w:cs="Calibri"/>
          <w:sz w:val="22"/>
        </w:rPr>
        <w:t xml:space="preserve"> </w:t>
      </w:r>
    </w:p>
    <w:p w14:paraId="68D70CA1" w14:textId="7FA5095D" w:rsidR="00824E36" w:rsidRDefault="00AB79A9">
      <w:pPr>
        <w:ind w:left="-5" w:right="428"/>
        <w:rPr>
          <w:rFonts w:ascii="Calibri" w:eastAsia="Calibri" w:hAnsi="Calibri" w:cs="Calibri"/>
          <w:sz w:val="22"/>
        </w:rPr>
      </w:pPr>
      <w:r>
        <w:t>2. Познавательное развитие:</w:t>
      </w:r>
      <w:r>
        <w:rPr>
          <w:rFonts w:ascii="Calibri" w:eastAsia="Calibri" w:hAnsi="Calibri" w:cs="Calibri"/>
          <w:sz w:val="22"/>
        </w:rPr>
        <w:t xml:space="preserve"> </w:t>
      </w:r>
    </w:p>
    <w:p w14:paraId="281ED4CD" w14:textId="10A8A2DC" w:rsidR="00815C72" w:rsidRPr="00030156" w:rsidRDefault="00030156" w:rsidP="00030156">
      <w:pPr>
        <w:ind w:left="0" w:right="428" w:firstLine="0"/>
        <w:rPr>
          <w:rFonts w:ascii="Calibri" w:eastAsia="Calibri" w:hAnsi="Calibri" w:cs="Calibri"/>
          <w:szCs w:val="28"/>
        </w:rPr>
      </w:pPr>
      <w:r>
        <w:rPr>
          <w:rFonts w:ascii="Calibri" w:eastAsia="Calibri" w:hAnsi="Calibri" w:cs="Calibri"/>
          <w:szCs w:val="28"/>
        </w:rPr>
        <w:t>- просмотр познавательных презентаций «Домашние животные».</w:t>
      </w:r>
    </w:p>
    <w:p w14:paraId="1D0C6816" w14:textId="77777777" w:rsidR="00824E36" w:rsidRDefault="00AB79A9">
      <w:pPr>
        <w:numPr>
          <w:ilvl w:val="0"/>
          <w:numId w:val="3"/>
        </w:numPr>
        <w:ind w:right="428" w:hanging="163"/>
      </w:pPr>
      <w:r>
        <w:t>беседа о диких и домашних животных;</w:t>
      </w:r>
      <w:r>
        <w:rPr>
          <w:rFonts w:ascii="Calibri" w:eastAsia="Calibri" w:hAnsi="Calibri" w:cs="Calibri"/>
          <w:sz w:val="22"/>
        </w:rPr>
        <w:t xml:space="preserve"> </w:t>
      </w:r>
    </w:p>
    <w:p w14:paraId="0001E78B" w14:textId="17536DD8" w:rsidR="00824E36" w:rsidRPr="009E2BD7" w:rsidRDefault="00AB79A9">
      <w:pPr>
        <w:numPr>
          <w:ilvl w:val="0"/>
          <w:numId w:val="3"/>
        </w:numPr>
        <w:ind w:right="428" w:hanging="163"/>
      </w:pPr>
      <w:r>
        <w:t>беседа об особенностях и повадках домашних животных.</w:t>
      </w:r>
      <w:r>
        <w:rPr>
          <w:rFonts w:ascii="Calibri" w:eastAsia="Calibri" w:hAnsi="Calibri" w:cs="Calibri"/>
          <w:sz w:val="22"/>
        </w:rPr>
        <w:t xml:space="preserve"> </w:t>
      </w:r>
    </w:p>
    <w:p w14:paraId="76A9B8F4" w14:textId="791CA441" w:rsidR="009E2BD7" w:rsidRDefault="009E2BD7" w:rsidP="00722E16">
      <w:pPr>
        <w:ind w:left="163" w:right="428" w:firstLine="0"/>
      </w:pPr>
    </w:p>
    <w:p w14:paraId="641C60EA" w14:textId="77777777" w:rsidR="00824E36" w:rsidRDefault="00AB79A9">
      <w:pPr>
        <w:ind w:left="-5" w:right="428"/>
      </w:pPr>
      <w:r>
        <w:t>3. Художественно- эстетическое развитие:</w:t>
      </w:r>
      <w:r>
        <w:rPr>
          <w:rFonts w:ascii="Calibri" w:eastAsia="Calibri" w:hAnsi="Calibri" w:cs="Calibri"/>
          <w:sz w:val="22"/>
        </w:rPr>
        <w:t xml:space="preserve"> </w:t>
      </w:r>
    </w:p>
    <w:p w14:paraId="3ADF6FC5" w14:textId="28CFA572" w:rsidR="00152765" w:rsidRPr="00152765" w:rsidRDefault="00AB79A9">
      <w:pPr>
        <w:numPr>
          <w:ilvl w:val="0"/>
          <w:numId w:val="4"/>
        </w:numPr>
        <w:ind w:right="428" w:hanging="163"/>
      </w:pPr>
      <w:r>
        <w:t>выставка рисунков и фотографий в группе "Мой домашний питомец"</w:t>
      </w:r>
      <w:r>
        <w:rPr>
          <w:rFonts w:ascii="Calibri" w:eastAsia="Calibri" w:hAnsi="Calibri" w:cs="Calibri"/>
          <w:sz w:val="22"/>
        </w:rPr>
        <w:t xml:space="preserve"> </w:t>
      </w:r>
    </w:p>
    <w:p w14:paraId="410AC7D4" w14:textId="12905686" w:rsidR="00152765" w:rsidRDefault="00152765">
      <w:pPr>
        <w:numPr>
          <w:ilvl w:val="0"/>
          <w:numId w:val="4"/>
        </w:numPr>
        <w:ind w:right="428" w:hanging="163"/>
      </w:pPr>
      <w:r>
        <w:t xml:space="preserve">лепка «Котенок», «Аквариум с рыбками»  </w:t>
      </w:r>
      <w:r w:rsidR="00722E16">
        <w:t xml:space="preserve"> </w:t>
      </w:r>
      <w:r>
        <w:t>(</w:t>
      </w:r>
      <w:r w:rsidR="00722E16">
        <w:t xml:space="preserve">  </w:t>
      </w:r>
      <w:r>
        <w:t>пластилинография</w:t>
      </w:r>
      <w:r w:rsidR="00722E16">
        <w:t xml:space="preserve"> </w:t>
      </w:r>
      <w:r>
        <w:t>).</w:t>
      </w:r>
    </w:p>
    <w:p w14:paraId="7E9314E4" w14:textId="6D020B51" w:rsidR="00152765" w:rsidRPr="00152765" w:rsidRDefault="00722E16">
      <w:pPr>
        <w:numPr>
          <w:ilvl w:val="0"/>
          <w:numId w:val="4"/>
        </w:numPr>
        <w:ind w:right="428" w:hanging="163"/>
      </w:pPr>
      <w:r>
        <w:t>оригами: «Собачка».</w:t>
      </w:r>
    </w:p>
    <w:p w14:paraId="2FBECB4D" w14:textId="65A9B707" w:rsidR="00824E36" w:rsidRDefault="00AB79A9" w:rsidP="00152765">
      <w:pPr>
        <w:ind w:left="163" w:right="428" w:firstLine="0"/>
      </w:pPr>
      <w:r>
        <w:t>4.Социально- коммуникативное развитие:</w:t>
      </w:r>
      <w:r>
        <w:rPr>
          <w:rFonts w:ascii="Calibri" w:eastAsia="Calibri" w:hAnsi="Calibri" w:cs="Calibri"/>
          <w:sz w:val="22"/>
        </w:rPr>
        <w:t xml:space="preserve"> </w:t>
      </w:r>
    </w:p>
    <w:p w14:paraId="458A0597" w14:textId="227FD078" w:rsidR="00824E36" w:rsidRDefault="00AB79A9">
      <w:pPr>
        <w:numPr>
          <w:ilvl w:val="0"/>
          <w:numId w:val="4"/>
        </w:numPr>
        <w:ind w:right="428" w:hanging="163"/>
      </w:pPr>
      <w:r>
        <w:lastRenderedPageBreak/>
        <w:t>игра "Зеркало", "Разговор через стекло"</w:t>
      </w:r>
      <w:r w:rsidR="00104D9D">
        <w:t>,</w:t>
      </w:r>
      <w:r w:rsidR="003E6904">
        <w:t xml:space="preserve"> «Чей домик?», «Кто чем питается?», «Найди хвосты»,</w:t>
      </w:r>
      <w:r w:rsidR="00104D9D">
        <w:t xml:space="preserve"> </w:t>
      </w:r>
      <w:r>
        <w:t>"Кошки и мышки";</w:t>
      </w:r>
      <w:r>
        <w:rPr>
          <w:rFonts w:ascii="Calibri" w:eastAsia="Calibri" w:hAnsi="Calibri" w:cs="Calibri"/>
          <w:sz w:val="22"/>
        </w:rPr>
        <w:t xml:space="preserve"> </w:t>
      </w:r>
      <w:r>
        <w:t>- сюжетно- ролевая игра</w:t>
      </w:r>
      <w:r w:rsidR="00104D9D">
        <w:t xml:space="preserve"> </w:t>
      </w:r>
      <w:r>
        <w:t>"</w:t>
      </w:r>
      <w:r w:rsidR="00104D9D">
        <w:t xml:space="preserve">У </w:t>
      </w:r>
      <w:r w:rsidR="003172F6">
        <w:t>ветеринара</w:t>
      </w:r>
      <w:r>
        <w:t>"</w:t>
      </w:r>
      <w:r w:rsidR="00030156">
        <w:t>.</w:t>
      </w:r>
    </w:p>
    <w:p w14:paraId="7810503F" w14:textId="27D4134C" w:rsidR="00030156" w:rsidRDefault="003E6904">
      <w:pPr>
        <w:numPr>
          <w:ilvl w:val="0"/>
          <w:numId w:val="4"/>
        </w:numPr>
        <w:ind w:right="428" w:hanging="163"/>
      </w:pPr>
      <w:r>
        <w:t>б</w:t>
      </w:r>
      <w:r w:rsidR="00030156">
        <w:t>еседа «Правила п</w:t>
      </w:r>
      <w:r w:rsidR="00DC2D0B">
        <w:t>оведения при общении с животными».</w:t>
      </w:r>
    </w:p>
    <w:p w14:paraId="3EDF0D69" w14:textId="0D53C62E" w:rsidR="00DC2D0B" w:rsidRDefault="003E6904">
      <w:pPr>
        <w:numPr>
          <w:ilvl w:val="0"/>
          <w:numId w:val="4"/>
        </w:numPr>
        <w:ind w:right="428" w:hanging="163"/>
      </w:pPr>
      <w:r>
        <w:t>р</w:t>
      </w:r>
      <w:r w:rsidR="00DC2D0B">
        <w:t>ассматривание фотографий, иллюстраций домашних животных и их детенышей».</w:t>
      </w:r>
    </w:p>
    <w:p w14:paraId="3385A950" w14:textId="6690D042" w:rsidR="00DC2D0B" w:rsidRDefault="003E6904">
      <w:pPr>
        <w:numPr>
          <w:ilvl w:val="0"/>
          <w:numId w:val="4"/>
        </w:numPr>
        <w:ind w:right="428" w:hanging="163"/>
      </w:pPr>
      <w:r>
        <w:t>н</w:t>
      </w:r>
      <w:r w:rsidR="00DC2D0B">
        <w:t>аблюдение на прогулке: «</w:t>
      </w:r>
      <w:r>
        <w:t>Кошки», «Собаки».</w:t>
      </w:r>
    </w:p>
    <w:p w14:paraId="5B0549AC" w14:textId="77777777" w:rsidR="00824E36" w:rsidRDefault="00AB79A9">
      <w:pPr>
        <w:ind w:left="-5" w:right="428"/>
      </w:pPr>
      <w:r>
        <w:t>Работа с семьей:</w:t>
      </w:r>
      <w:r>
        <w:rPr>
          <w:rFonts w:ascii="Calibri" w:eastAsia="Calibri" w:hAnsi="Calibri" w:cs="Calibri"/>
          <w:sz w:val="22"/>
        </w:rPr>
        <w:t xml:space="preserve"> </w:t>
      </w:r>
    </w:p>
    <w:p w14:paraId="74E820D3" w14:textId="77777777" w:rsidR="00824E36" w:rsidRDefault="00AB79A9">
      <w:pPr>
        <w:numPr>
          <w:ilvl w:val="0"/>
          <w:numId w:val="4"/>
        </w:numPr>
        <w:ind w:right="428" w:hanging="163"/>
      </w:pPr>
      <w:r>
        <w:t>беседы родителей с детьми о домашних животных;</w:t>
      </w:r>
      <w:r>
        <w:rPr>
          <w:rFonts w:ascii="Calibri" w:eastAsia="Calibri" w:hAnsi="Calibri" w:cs="Calibri"/>
          <w:sz w:val="22"/>
        </w:rPr>
        <w:t xml:space="preserve"> </w:t>
      </w:r>
    </w:p>
    <w:p w14:paraId="08403A96" w14:textId="32888D5D" w:rsidR="00824E36" w:rsidRDefault="00AB79A9">
      <w:pPr>
        <w:numPr>
          <w:ilvl w:val="0"/>
          <w:numId w:val="4"/>
        </w:numPr>
        <w:ind w:right="428" w:hanging="163"/>
      </w:pPr>
      <w:r>
        <w:t>показ детям мультфильма "Кошка, которая гуляла сама по себе"</w:t>
      </w:r>
      <w:r>
        <w:rPr>
          <w:rFonts w:ascii="Calibri" w:eastAsia="Calibri" w:hAnsi="Calibri" w:cs="Calibri"/>
          <w:sz w:val="22"/>
        </w:rPr>
        <w:t xml:space="preserve"> </w:t>
      </w:r>
      <w:r w:rsidR="008D1083">
        <w:rPr>
          <w:rFonts w:ascii="Calibri" w:eastAsia="Calibri" w:hAnsi="Calibri" w:cs="Calibri"/>
          <w:sz w:val="22"/>
        </w:rPr>
        <w:t>, «</w:t>
      </w:r>
      <w:r w:rsidR="008D1083">
        <w:rPr>
          <w:rFonts w:ascii="Calibri" w:eastAsia="Calibri" w:hAnsi="Calibri" w:cs="Calibri"/>
          <w:szCs w:val="28"/>
        </w:rPr>
        <w:t>Варежка», «Простоквашино», «Бобик в гостях у Барбоса</w:t>
      </w:r>
      <w:r w:rsidR="00110AA7">
        <w:rPr>
          <w:rFonts w:ascii="Calibri" w:eastAsia="Calibri" w:hAnsi="Calibri" w:cs="Calibri"/>
          <w:szCs w:val="28"/>
        </w:rPr>
        <w:t>».</w:t>
      </w:r>
    </w:p>
    <w:p w14:paraId="231450C1" w14:textId="6BC168A3" w:rsidR="00824E36" w:rsidRDefault="00AB79A9">
      <w:pPr>
        <w:numPr>
          <w:ilvl w:val="0"/>
          <w:numId w:val="4"/>
        </w:numPr>
        <w:ind w:right="428" w:hanging="163"/>
      </w:pPr>
      <w:r>
        <w:t>чтение рассказов Е. Чарушина "Кошка", "Кот- рыболов";</w:t>
      </w:r>
      <w:r>
        <w:rPr>
          <w:rFonts w:ascii="Calibri" w:eastAsia="Calibri" w:hAnsi="Calibri" w:cs="Calibri"/>
          <w:sz w:val="22"/>
        </w:rPr>
        <w:t xml:space="preserve"> </w:t>
      </w:r>
    </w:p>
    <w:p w14:paraId="5D6AC1CC" w14:textId="024D3D35" w:rsidR="00824E36" w:rsidRDefault="00AB79A9">
      <w:pPr>
        <w:numPr>
          <w:ilvl w:val="0"/>
          <w:numId w:val="4"/>
        </w:numPr>
        <w:ind w:right="428" w:hanging="163"/>
      </w:pPr>
      <w:r>
        <w:t xml:space="preserve">предоставление фотографий </w:t>
      </w:r>
      <w:r w:rsidR="003172F6">
        <w:t>и маленьких рассказ</w:t>
      </w:r>
      <w:r w:rsidR="00EB02C5">
        <w:t>ов о своих домашних питомцах.</w:t>
      </w:r>
      <w:r>
        <w:rPr>
          <w:rFonts w:ascii="Calibri" w:eastAsia="Calibri" w:hAnsi="Calibri" w:cs="Calibri"/>
          <w:sz w:val="22"/>
        </w:rPr>
        <w:t xml:space="preserve"> </w:t>
      </w:r>
    </w:p>
    <w:p w14:paraId="73478BF6" w14:textId="75AD9ED5" w:rsidR="00AA5805" w:rsidRDefault="00AA5805" w:rsidP="003172F6">
      <w:pPr>
        <w:ind w:left="0" w:right="428" w:firstLine="0"/>
      </w:pPr>
    </w:p>
    <w:p w14:paraId="13BA68DE" w14:textId="77777777" w:rsidR="00824E36" w:rsidRDefault="00AB79A9">
      <w:pPr>
        <w:spacing w:after="21" w:line="259" w:lineRule="auto"/>
        <w:ind w:left="-5" w:right="0"/>
        <w:jc w:val="left"/>
      </w:pPr>
      <w:r>
        <w:rPr>
          <w:b/>
        </w:rPr>
        <w:t>Заключительный этап</w:t>
      </w:r>
      <w:r>
        <w:t xml:space="preserve">: </w:t>
      </w:r>
    </w:p>
    <w:p w14:paraId="7155C2D2" w14:textId="477338C4" w:rsidR="00824E36" w:rsidRDefault="00AB79A9">
      <w:pPr>
        <w:spacing w:after="4"/>
        <w:ind w:left="-5" w:right="428"/>
      </w:pPr>
      <w:r>
        <w:t xml:space="preserve"> Обработка полученной в ходе проектной деятельности информации и ее оформление на основе детских фотографий с домашними животными и его озвучивание детьми (дети читают стихи или рассказывают о питомцах из альбома).</w:t>
      </w:r>
      <w:r w:rsidR="00722E16">
        <w:t xml:space="preserve"> </w:t>
      </w:r>
      <w:r w:rsidR="00795639">
        <w:t>Организация выставки рисунков «Друзья наши меньшие».</w:t>
      </w:r>
    </w:p>
    <w:p w14:paraId="021FD8A5" w14:textId="77777777" w:rsidR="00824E36" w:rsidRDefault="00AB79A9">
      <w:pPr>
        <w:spacing w:after="34" w:line="259" w:lineRule="auto"/>
        <w:ind w:left="0" w:right="0" w:firstLine="0"/>
        <w:jc w:val="left"/>
      </w:pPr>
      <w:r>
        <w:t xml:space="preserve"> </w:t>
      </w:r>
    </w:p>
    <w:p w14:paraId="1AC6EA37" w14:textId="77777777" w:rsidR="00824E36" w:rsidRDefault="00AB79A9">
      <w:pPr>
        <w:spacing w:after="21" w:line="259" w:lineRule="auto"/>
        <w:ind w:left="-5" w:right="0"/>
        <w:jc w:val="left"/>
      </w:pPr>
      <w:r>
        <w:rPr>
          <w:b/>
        </w:rPr>
        <w:t xml:space="preserve">Работа с родителями: </w:t>
      </w:r>
    </w:p>
    <w:p w14:paraId="5C140344" w14:textId="5490E7F7" w:rsidR="00824E36" w:rsidRDefault="00AB79A9">
      <w:pPr>
        <w:ind w:left="-5" w:right="2558"/>
      </w:pPr>
      <w:r>
        <w:t>-</w:t>
      </w:r>
      <w:r w:rsidR="00795639">
        <w:t>о</w:t>
      </w:r>
      <w:r>
        <w:t xml:space="preserve">прос «Есть ли в вашей семье домашние? Какие?» </w:t>
      </w:r>
      <w:r w:rsidR="00EB02C5">
        <w:t xml:space="preserve">    </w:t>
      </w:r>
      <w:r>
        <w:t xml:space="preserve"> </w:t>
      </w:r>
      <w:r w:rsidR="00EB02C5">
        <w:t xml:space="preserve">Беседы </w:t>
      </w:r>
      <w:r>
        <w:t xml:space="preserve">родителей с детьми о домашних питомцах. </w:t>
      </w:r>
    </w:p>
    <w:p w14:paraId="06CE3CE5" w14:textId="0546AF05" w:rsidR="00824E36" w:rsidRDefault="00110AA7">
      <w:pPr>
        <w:ind w:left="-5" w:right="428"/>
      </w:pPr>
      <w:r>
        <w:t>-памятка для родителей «Советы по выбору домашних животных для детей</w:t>
      </w:r>
      <w:r w:rsidR="00795639">
        <w:t>».</w:t>
      </w:r>
    </w:p>
    <w:p w14:paraId="3102D3F7" w14:textId="1FBCB3EA" w:rsidR="00824E36" w:rsidRDefault="00AB79A9">
      <w:pPr>
        <w:spacing w:after="13"/>
        <w:ind w:left="-5" w:right="428"/>
      </w:pPr>
      <w:r>
        <w:t>-</w:t>
      </w:r>
      <w:r w:rsidR="00795639">
        <w:t>к</w:t>
      </w:r>
      <w:r>
        <w:t>онсультация «Если ребёнок мечтает о домашнем питомце»</w:t>
      </w:r>
      <w:r w:rsidR="00110AA7">
        <w:t>.</w:t>
      </w:r>
      <w:r>
        <w:t xml:space="preserve"> </w:t>
      </w:r>
    </w:p>
    <w:p w14:paraId="548A7C1A" w14:textId="77777777" w:rsidR="00824E36" w:rsidRDefault="00AB79A9">
      <w:pPr>
        <w:spacing w:after="34" w:line="259" w:lineRule="auto"/>
        <w:ind w:left="0" w:right="0" w:firstLine="0"/>
        <w:jc w:val="left"/>
      </w:pPr>
      <w:r>
        <w:t xml:space="preserve"> </w:t>
      </w:r>
    </w:p>
    <w:p w14:paraId="5FC7D553" w14:textId="2A5590D2" w:rsidR="00824E36" w:rsidRDefault="00AB79A9">
      <w:pPr>
        <w:spacing w:after="0" w:line="259" w:lineRule="auto"/>
        <w:ind w:left="-5" w:right="0"/>
        <w:jc w:val="left"/>
        <w:rPr>
          <w:b/>
        </w:rPr>
      </w:pPr>
      <w:r>
        <w:rPr>
          <w:b/>
        </w:rPr>
        <w:t xml:space="preserve">Результаты проекта: </w:t>
      </w:r>
    </w:p>
    <w:p w14:paraId="2FA1850F" w14:textId="078A6577" w:rsidR="00795639" w:rsidRPr="00795639" w:rsidRDefault="005159F9">
      <w:pPr>
        <w:spacing w:after="0" w:line="259" w:lineRule="auto"/>
        <w:ind w:left="-5" w:right="0"/>
        <w:jc w:val="left"/>
        <w:rPr>
          <w:bCs/>
        </w:rPr>
      </w:pPr>
      <w:r>
        <w:rPr>
          <w:bCs/>
        </w:rPr>
        <w:t>Проект предоставил каждому ребенку возможность не только</w:t>
      </w:r>
      <w:r w:rsidR="008B38FA">
        <w:rPr>
          <w:bCs/>
        </w:rPr>
        <w:t xml:space="preserve"> </w:t>
      </w:r>
      <w:r>
        <w:rPr>
          <w:bCs/>
        </w:rPr>
        <w:t>получать знания</w:t>
      </w:r>
      <w:r w:rsidR="008B38FA">
        <w:rPr>
          <w:bCs/>
        </w:rPr>
        <w:t>, но и развивать творческие способности, формировать коммуникативные навыки.</w:t>
      </w:r>
    </w:p>
    <w:p w14:paraId="104FAFDD" w14:textId="7CEF240F" w:rsidR="00824E36" w:rsidRDefault="00AB79A9">
      <w:pPr>
        <w:spacing w:after="0"/>
        <w:ind w:left="-5" w:right="428"/>
      </w:pPr>
      <w:r>
        <w:t>В результате проведенной работы дети понимают и знаю, что домашние животные играют в природе и жизни человека важную роль, как важно правильно и регулярно за ними ухаживать. Дети стали более отзывчивы и внимательны к домашним животным. Возникло желание и потребность сделать доброе дело ради живого существа (накормить, почистить клетку или миску, оказать помощ</w:t>
      </w:r>
      <w:r w:rsidR="00C522D4">
        <w:t>ь</w:t>
      </w:r>
      <w:r>
        <w:t xml:space="preserve">).  </w:t>
      </w:r>
    </w:p>
    <w:p w14:paraId="5C1A7B8A" w14:textId="507446A8" w:rsidR="00824E36" w:rsidRDefault="00AB79A9">
      <w:pPr>
        <w:spacing w:after="304" w:line="259" w:lineRule="auto"/>
        <w:ind w:left="0" w:right="0" w:firstLine="0"/>
        <w:jc w:val="left"/>
        <w:rPr>
          <w:rFonts w:ascii="Calibri" w:eastAsia="Calibri" w:hAnsi="Calibri" w:cs="Calibri"/>
          <w:szCs w:val="28"/>
        </w:rPr>
      </w:pPr>
      <w:r>
        <w:rPr>
          <w:rFonts w:ascii="Calibri" w:eastAsia="Calibri" w:hAnsi="Calibri" w:cs="Calibri"/>
          <w:sz w:val="22"/>
        </w:rPr>
        <w:t xml:space="preserve"> </w:t>
      </w:r>
      <w:r w:rsidR="008B38FA">
        <w:rPr>
          <w:rFonts w:ascii="Calibri" w:eastAsia="Calibri" w:hAnsi="Calibri" w:cs="Calibri"/>
          <w:b/>
          <w:bCs/>
          <w:szCs w:val="28"/>
        </w:rPr>
        <w:t>Список литературы:</w:t>
      </w:r>
    </w:p>
    <w:p w14:paraId="17C78031" w14:textId="0C6E1D5D" w:rsidR="008B38FA" w:rsidRDefault="008B38FA" w:rsidP="008B38FA">
      <w:pPr>
        <w:pStyle w:val="a3"/>
        <w:numPr>
          <w:ilvl w:val="0"/>
          <w:numId w:val="5"/>
        </w:numPr>
        <w:spacing w:after="304" w:line="259" w:lineRule="auto"/>
        <w:ind w:right="0"/>
        <w:jc w:val="left"/>
        <w:rPr>
          <w:szCs w:val="28"/>
        </w:rPr>
      </w:pPr>
      <w:r>
        <w:rPr>
          <w:szCs w:val="28"/>
        </w:rPr>
        <w:t>Дмитриев</w:t>
      </w:r>
      <w:r w:rsidR="00E42FEF">
        <w:rPr>
          <w:szCs w:val="28"/>
        </w:rPr>
        <w:t xml:space="preserve"> Ю. «Домашние животные» М;</w:t>
      </w:r>
      <w:r w:rsidR="00B923F1">
        <w:rPr>
          <w:szCs w:val="28"/>
        </w:rPr>
        <w:t xml:space="preserve"> </w:t>
      </w:r>
      <w:r w:rsidR="00E42FEF">
        <w:rPr>
          <w:szCs w:val="28"/>
        </w:rPr>
        <w:t>Олимп:</w:t>
      </w:r>
      <w:r w:rsidR="0002741E">
        <w:rPr>
          <w:szCs w:val="28"/>
        </w:rPr>
        <w:t xml:space="preserve"> </w:t>
      </w:r>
      <w:r w:rsidR="00E42FEF">
        <w:rPr>
          <w:szCs w:val="28"/>
        </w:rPr>
        <w:t>АСТ,1997</w:t>
      </w:r>
    </w:p>
    <w:p w14:paraId="402D495B" w14:textId="77777777" w:rsidR="00E42FEF" w:rsidRDefault="00E42FEF" w:rsidP="008B38FA">
      <w:pPr>
        <w:pStyle w:val="a3"/>
        <w:numPr>
          <w:ilvl w:val="0"/>
          <w:numId w:val="5"/>
        </w:numPr>
        <w:spacing w:after="304" w:line="259" w:lineRule="auto"/>
        <w:ind w:right="0"/>
        <w:jc w:val="left"/>
        <w:rPr>
          <w:szCs w:val="28"/>
        </w:rPr>
      </w:pPr>
      <w:r>
        <w:rPr>
          <w:szCs w:val="28"/>
        </w:rPr>
        <w:t>Золотарева Е.И. «знакомим дошкольников с миром животных» М. Просвещение,1998</w:t>
      </w:r>
    </w:p>
    <w:p w14:paraId="05395266" w14:textId="7DFA4BE1" w:rsidR="00B923F1" w:rsidRDefault="00E42FEF" w:rsidP="008B38FA">
      <w:pPr>
        <w:pStyle w:val="a3"/>
        <w:numPr>
          <w:ilvl w:val="0"/>
          <w:numId w:val="5"/>
        </w:numPr>
        <w:spacing w:after="304" w:line="259" w:lineRule="auto"/>
        <w:ind w:right="0"/>
        <w:jc w:val="left"/>
        <w:rPr>
          <w:szCs w:val="28"/>
        </w:rPr>
      </w:pPr>
      <w:r>
        <w:rPr>
          <w:szCs w:val="28"/>
        </w:rPr>
        <w:lastRenderedPageBreak/>
        <w:t>Круг</w:t>
      </w:r>
      <w:r w:rsidR="00B923F1">
        <w:rPr>
          <w:szCs w:val="28"/>
        </w:rPr>
        <w:t>лов Ю.Г. «Русские народные загадки, пословицы. Поговорки.» М; Просвещение,1990</w:t>
      </w:r>
    </w:p>
    <w:p w14:paraId="7F7427AD" w14:textId="70D6DD72" w:rsidR="00E42FEF" w:rsidRPr="008B38FA" w:rsidRDefault="00B923F1" w:rsidP="008B38FA">
      <w:pPr>
        <w:pStyle w:val="a3"/>
        <w:numPr>
          <w:ilvl w:val="0"/>
          <w:numId w:val="5"/>
        </w:numPr>
        <w:spacing w:after="304" w:line="259" w:lineRule="auto"/>
        <w:ind w:right="0"/>
        <w:jc w:val="left"/>
        <w:rPr>
          <w:szCs w:val="28"/>
        </w:rPr>
      </w:pPr>
      <w:r>
        <w:rPr>
          <w:szCs w:val="28"/>
        </w:rPr>
        <w:t>Шорыгина Т.А. «Домашние животные. Какие они?» М.; Гном и Д,2002</w:t>
      </w:r>
      <w:r w:rsidR="00E42FEF">
        <w:rPr>
          <w:szCs w:val="28"/>
        </w:rPr>
        <w:t xml:space="preserve"> </w:t>
      </w:r>
    </w:p>
    <w:p w14:paraId="7F023731" w14:textId="7A4D7EEA" w:rsidR="00824E36" w:rsidRDefault="00AB79A9">
      <w:pPr>
        <w:spacing w:after="252" w:line="259" w:lineRule="auto"/>
        <w:ind w:left="360" w:right="0" w:firstLine="0"/>
        <w:jc w:val="left"/>
      </w:pPr>
      <w:r>
        <w:t xml:space="preserve"> </w:t>
      </w:r>
      <w:r w:rsidR="006749F9">
        <w:rPr>
          <w:noProof/>
        </w:rPr>
        <w:drawing>
          <wp:inline distT="0" distB="0" distL="0" distR="0" wp14:anchorId="0A0AC1F0" wp14:editId="59BEB77A">
            <wp:extent cx="5034544" cy="2835182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68485" cy="285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C5FBE" w14:textId="01128927" w:rsidR="00824E36" w:rsidRDefault="006749F9" w:rsidP="006749F9">
      <w:pPr>
        <w:spacing w:after="251" w:line="259" w:lineRule="auto"/>
        <w:ind w:left="0" w:right="0" w:firstLine="426"/>
        <w:jc w:val="left"/>
      </w:pPr>
      <w:r>
        <w:rPr>
          <w:noProof/>
        </w:rPr>
        <w:drawing>
          <wp:inline distT="0" distB="0" distL="0" distR="0" wp14:anchorId="3F244568" wp14:editId="36DF2D19">
            <wp:extent cx="5293597" cy="3771900"/>
            <wp:effectExtent l="0" t="127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31379" cy="379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E80E3" w14:textId="0887C89A" w:rsidR="00824E36" w:rsidRDefault="006749F9" w:rsidP="006749F9">
      <w:pPr>
        <w:spacing w:after="2" w:line="443" w:lineRule="auto"/>
        <w:ind w:left="-426" w:right="9362" w:firstLine="0"/>
        <w:jc w:val="left"/>
      </w:pPr>
      <w:r>
        <w:rPr>
          <w:noProof/>
        </w:rPr>
        <w:lastRenderedPageBreak/>
        <w:drawing>
          <wp:inline distT="0" distB="0" distL="0" distR="0" wp14:anchorId="6CD95A09" wp14:editId="62E00DBC">
            <wp:extent cx="9895773" cy="5782295"/>
            <wp:effectExtent l="0" t="635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907965" cy="578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CD77D0" wp14:editId="1FAD93E8">
            <wp:extent cx="10551205" cy="5941864"/>
            <wp:effectExtent l="0" t="318" r="2223" b="2222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556113" cy="5944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194B0E" wp14:editId="4F4E43B1">
            <wp:extent cx="6209665" cy="3496945"/>
            <wp:effectExtent l="0" t="0" r="63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209665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E0D1A" w14:textId="0A3E2663" w:rsidR="00824E36" w:rsidRDefault="00824E36" w:rsidP="00EA44B9">
      <w:pPr>
        <w:spacing w:after="251" w:line="259" w:lineRule="auto"/>
        <w:ind w:right="0"/>
        <w:jc w:val="left"/>
      </w:pPr>
    </w:p>
    <w:sectPr w:rsidR="00824E36">
      <w:pgSz w:w="11906" w:h="16838"/>
      <w:pgMar w:top="1134" w:right="412" w:bottom="1216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27733"/>
    <w:multiLevelType w:val="hybridMultilevel"/>
    <w:tmpl w:val="60203D74"/>
    <w:lvl w:ilvl="0" w:tplc="E56E60B2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6E44A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5FC769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8005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9E7E3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DEE49C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326C1E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A5C56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A2835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9C64FC"/>
    <w:multiLevelType w:val="hybridMultilevel"/>
    <w:tmpl w:val="57FE1D6C"/>
    <w:lvl w:ilvl="0" w:tplc="D390BD5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16BCD"/>
    <w:multiLevelType w:val="hybridMultilevel"/>
    <w:tmpl w:val="BBCAC1C4"/>
    <w:lvl w:ilvl="0" w:tplc="0C58E9C8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5CAB7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D633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2EA4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569E9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82E7C1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FE799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165A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0A54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0F4A19"/>
    <w:multiLevelType w:val="hybridMultilevel"/>
    <w:tmpl w:val="BF16304A"/>
    <w:lvl w:ilvl="0" w:tplc="D1FA11A6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A2B7D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A85C6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8218C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C242A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F86990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EEBF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485FB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E2B61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8FA587F"/>
    <w:multiLevelType w:val="hybridMultilevel"/>
    <w:tmpl w:val="98BA9DE6"/>
    <w:lvl w:ilvl="0" w:tplc="16C86C6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0099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8CC3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B42D30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64182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A215B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A6794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6206D1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967C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E36"/>
    <w:rsid w:val="0002741E"/>
    <w:rsid w:val="00030156"/>
    <w:rsid w:val="00066F49"/>
    <w:rsid w:val="0009536D"/>
    <w:rsid w:val="00104D9D"/>
    <w:rsid w:val="00110AA7"/>
    <w:rsid w:val="00134954"/>
    <w:rsid w:val="00152765"/>
    <w:rsid w:val="0015684C"/>
    <w:rsid w:val="00231A1D"/>
    <w:rsid w:val="00237674"/>
    <w:rsid w:val="0026421E"/>
    <w:rsid w:val="002A1F8D"/>
    <w:rsid w:val="003172F6"/>
    <w:rsid w:val="003E6904"/>
    <w:rsid w:val="004A3210"/>
    <w:rsid w:val="004C46CA"/>
    <w:rsid w:val="005159F9"/>
    <w:rsid w:val="005A6292"/>
    <w:rsid w:val="006749F9"/>
    <w:rsid w:val="006C42AA"/>
    <w:rsid w:val="00722E16"/>
    <w:rsid w:val="00746E47"/>
    <w:rsid w:val="00795639"/>
    <w:rsid w:val="007D52A8"/>
    <w:rsid w:val="00815C72"/>
    <w:rsid w:val="00824E36"/>
    <w:rsid w:val="008B38FA"/>
    <w:rsid w:val="008D1083"/>
    <w:rsid w:val="009E2BD7"/>
    <w:rsid w:val="00AA5805"/>
    <w:rsid w:val="00AB79A9"/>
    <w:rsid w:val="00B923F1"/>
    <w:rsid w:val="00BB7C69"/>
    <w:rsid w:val="00C3387C"/>
    <w:rsid w:val="00C522D4"/>
    <w:rsid w:val="00CB3210"/>
    <w:rsid w:val="00CD2AA4"/>
    <w:rsid w:val="00D25489"/>
    <w:rsid w:val="00DC2D0B"/>
    <w:rsid w:val="00E42FEF"/>
    <w:rsid w:val="00EA44B9"/>
    <w:rsid w:val="00EB02C5"/>
    <w:rsid w:val="00EC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C37A5"/>
  <w15:docId w15:val="{C99BBAD5-8304-47A2-BEB0-C058BCDF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8" w:line="248" w:lineRule="auto"/>
      <w:ind w:left="10" w:right="43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AD333-9362-4655-AD53-553673F9D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rra-93@mail.ru</dc:creator>
  <cp:keywords/>
  <cp:lastModifiedBy>User</cp:lastModifiedBy>
  <cp:revision>11</cp:revision>
  <dcterms:created xsi:type="dcterms:W3CDTF">2021-12-20T13:12:00Z</dcterms:created>
  <dcterms:modified xsi:type="dcterms:W3CDTF">2022-01-23T12:05:00Z</dcterms:modified>
</cp:coreProperties>
</file>