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603" w:rsidRPr="00970C89" w:rsidRDefault="00970C89">
      <w:pPr>
        <w:rPr>
          <w:rFonts w:ascii="Times New Roman" w:hAnsi="Times New Roman" w:cs="Times New Roman"/>
          <w:sz w:val="28"/>
          <w:szCs w:val="28"/>
        </w:rPr>
      </w:pPr>
      <w:r w:rsidRPr="00970C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0" t="0" r="0" b="0"/>
            <wp:docPr id="8" name="Рисунок 8" descr="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🌟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0C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0" t="0" r="0" b="0"/>
            <wp:docPr id="7" name="Рисунок 7" descr="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🌟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CЕГОДНЯ ДЕНЬ ЛЕДЕНЦОВЫХ </w:t>
      </w:r>
      <w:proofErr w:type="gramStart"/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ПЕТУШКОВ!</w:t>
      </w:r>
      <w:r w:rsidRPr="00970C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0" t="0" r="0" b="0"/>
            <wp:docPr id="6" name="Рисунок 6" descr="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🌟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0C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0" t="0" r="0" b="0"/>
            <wp:docPr id="5" name="Рисунок 5" descr="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🌟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0C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</w:t>
      </w:r>
      <w:proofErr w:type="gramEnd"/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такому поводу приглашаю сыграть и... ВЫИГРАТЬ ПРИЗ!!!</w:t>
      </w:r>
      <w:r w:rsidRPr="00970C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0" t="0" r="0" b="0"/>
            <wp:docPr id="4" name="Рисунок 4" descr="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🌟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0C8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52400" cy="152400"/>
            <wp:effectExtent l="0" t="0" r="0" b="0"/>
            <wp:docPr id="3" name="Рисунок 3" descr="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🌟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0C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День леденцовых петушков – это праздник, который обожают миллионы детей и взрослых.</w:t>
      </w:r>
      <w:r w:rsidRPr="00970C89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Леденцовые петушки появились на Руси – матушке ещё в 15 веке. Со временем петушки стали таким же символом нашей необъятной страны, как валенки или балалайка.</w:t>
      </w:r>
      <w:r w:rsidRPr="00970C8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Поначалу лакомство вообще было лекарством против сильного кашля. Но это так понравилось детям, тем более из бедных семей, что впоследствии стало любимым и единственно возможным угощением. Их стали изготавливать в виде ёлочек или рыбок, домиков, петушки появились немного позже. Варили конфеты не только из сахара, но и из мёда и патоки, а формы изготавливали </w:t>
      </w:r>
      <w:bookmarkStart w:id="0" w:name="_GoBack"/>
      <w:bookmarkEnd w:id="0"/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их дерева. Леденцы на палочке стали неотъемлемой частью гуляний и ярмарок. Эти конфеты были доступны всем слоям населения, от самых дешёвых обычных леденцов до дорогостоящих таких, как монпансье.</w:t>
      </w:r>
      <w:r w:rsidRPr="00970C8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Леденцы были и у древних египтян и китайцев, арабов, японцев и многих других народов. Американцы утверждают, что сахарные конфеты придумали именно они, но нас -то не обмануть.</w:t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Леденцы — это наше изобретение!</w:t>
      </w:r>
      <w:r w:rsidRPr="00970C8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970C89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52400" cy="152400"/>
            <wp:effectExtent l="0" t="0" r="0" b="0"/>
            <wp:docPr id="2" name="Рисунок 2" descr="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🌟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0C89">
        <w:rPr>
          <w:rFonts w:ascii="Times New Roman" w:hAnsi="Times New Roman" w:cs="Times New Roman"/>
          <w:noProof/>
          <w:color w:val="000000"/>
          <w:sz w:val="28"/>
          <w:szCs w:val="28"/>
          <w:shd w:val="clear" w:color="auto" w:fill="FFFFFF"/>
          <w:lang w:eastAsia="ru-RU"/>
        </w:rPr>
        <w:drawing>
          <wp:inline distT="0" distB="0" distL="0" distR="0">
            <wp:extent cx="152400" cy="152400"/>
            <wp:effectExtent l="0" t="0" r="0" b="0"/>
            <wp:docPr id="1" name="Рисунок 1" descr="🌟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🌟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Итак, предлагаю вам, друзья, ответить на несколько вопросов и ответы отправить в сообщения группы любым способом: напечатать или записать на листе, сфотографировать и отправить. Победитель (тот, кто в течение суток ответит правильно на все вопросы) получит приз!!!</w:t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Вопросы:</w:t>
      </w:r>
      <w:r w:rsidRPr="00970C8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1. В качестве какого лекарства использовались леденцы?</w:t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2. Как леденцы еще принято называть?</w:t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3. Иностранный леденец на палочке?</w:t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4. Где был установлен самый огромный леденец в рамках Рождественской елки?</w:t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5. Леденцы в коробочке?</w:t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6. Из чего состоит леденец?</w:t>
      </w:r>
      <w:r w:rsidRPr="00970C89">
        <w:rPr>
          <w:rStyle w:val="apple-converted-space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7. Родина </w:t>
      </w:r>
      <w:proofErr w:type="spellStart"/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чупа-чупса</w:t>
      </w:r>
      <w:proofErr w:type="spellEnd"/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?</w:t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8. Чем вредны леденцы?</w:t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9. Птица- символ жизни и плодородия на Руси, которая служила оберегом?</w:t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10. От какого слова образовано слово "леденец" ?</w:t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11. Где была открыта первая мастерская в 1848 г. по производству </w:t>
      </w:r>
      <w:proofErr w:type="gramStart"/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леденцов?</w:t>
      </w:r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Удачи</w:t>
      </w:r>
      <w:proofErr w:type="gramEnd"/>
      <w:r w:rsidRPr="00970C8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друзья! И помните, что скоро Масленица, а какое народное гулянье без леденцов?..</w:t>
      </w:r>
    </w:p>
    <w:sectPr w:rsidR="00FE6603" w:rsidRPr="00970C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1E9"/>
    <w:rsid w:val="00970C89"/>
    <w:rsid w:val="00E571E9"/>
    <w:rsid w:val="00FE6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45D2DB-1233-4E35-968C-55D5B7D15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970C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2022-02-20T13:17:00Z</dcterms:created>
  <dcterms:modified xsi:type="dcterms:W3CDTF">2022-02-20T13:18:00Z</dcterms:modified>
</cp:coreProperties>
</file>