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DF03" w14:textId="77777777" w:rsidR="00071284" w:rsidRPr="000D721C" w:rsidRDefault="001F3614" w:rsidP="000D721C">
      <w:pPr>
        <w:jc w:val="both"/>
        <w:rPr>
          <w:rFonts w:ascii="Times New Roman" w:hAnsi="Times New Roman" w:cs="Times New Roman"/>
          <w:b/>
        </w:rPr>
      </w:pPr>
      <w:r w:rsidRPr="000D721C">
        <w:rPr>
          <w:rFonts w:ascii="Times New Roman" w:hAnsi="Times New Roman" w:cs="Times New Roman"/>
          <w:b/>
        </w:rPr>
        <w:t xml:space="preserve">1.Проверка </w:t>
      </w:r>
      <w:proofErr w:type="spellStart"/>
      <w:r w:rsidRPr="000D721C">
        <w:rPr>
          <w:rFonts w:ascii="Times New Roman" w:hAnsi="Times New Roman" w:cs="Times New Roman"/>
          <w:b/>
        </w:rPr>
        <w:t>дз</w:t>
      </w:r>
      <w:proofErr w:type="spellEnd"/>
      <w:r w:rsidRPr="000D721C">
        <w:rPr>
          <w:rFonts w:ascii="Times New Roman" w:hAnsi="Times New Roman" w:cs="Times New Roman"/>
          <w:b/>
        </w:rPr>
        <w:t>, опрос:</w:t>
      </w:r>
    </w:p>
    <w:p w14:paraId="1A5E58D9" w14:textId="77777777" w:rsidR="001F3614" w:rsidRPr="000D721C" w:rsidRDefault="001F3614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>- Чем ограничены права человека? (права одного человека ограничены правами другого человека)</w:t>
      </w:r>
    </w:p>
    <w:p w14:paraId="30833FE5" w14:textId="77777777" w:rsidR="001F3614" w:rsidRPr="000D721C" w:rsidRDefault="001F3614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>- Почему возникают конфликты между людьми? (такие конфликты возникают из-за противоречий во взглядах людей на предмет спора, нарушения прав друг друга)</w:t>
      </w:r>
    </w:p>
    <w:p w14:paraId="3636FD79" w14:textId="77777777" w:rsidR="001F3614" w:rsidRPr="000D721C" w:rsidRDefault="001F3614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>- Что было бы, если каждый из нас имел бы права и не нес никаких обязанностей? (когда никто не несет обязанности, наступают анархия и хаос: некому платить налоги, защищать отечество и т.д.)</w:t>
      </w:r>
    </w:p>
    <w:p w14:paraId="76A6D728" w14:textId="77777777" w:rsidR="00EB2042" w:rsidRPr="000D721C" w:rsidRDefault="00EB2042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>- Почему важно уметь слушать других людей? (каждый человек имеет право на свободу мысли и слова и обязан уважать мнение другого человека, тогда будут уважать и твою точку зрения)</w:t>
      </w:r>
    </w:p>
    <w:p w14:paraId="79990F51" w14:textId="77777777" w:rsidR="00EB2042" w:rsidRPr="000D721C" w:rsidRDefault="00EB2042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 xml:space="preserve">- Что подразумевается под обязанностями? </w:t>
      </w:r>
      <w:proofErr w:type="gramStart"/>
      <w:r w:rsidRPr="000D721C">
        <w:rPr>
          <w:rFonts w:ascii="Times New Roman" w:hAnsi="Times New Roman" w:cs="Times New Roman"/>
        </w:rPr>
        <w:t>( обязанности</w:t>
      </w:r>
      <w:proofErr w:type="gramEnd"/>
      <w:r w:rsidRPr="000D721C">
        <w:rPr>
          <w:rFonts w:ascii="Times New Roman" w:hAnsi="Times New Roman" w:cs="Times New Roman"/>
        </w:rPr>
        <w:t xml:space="preserve"> всегда подразумевают действия, которые подлежат безусловному выполнению)</w:t>
      </w:r>
    </w:p>
    <w:p w14:paraId="7FED84F1" w14:textId="77777777" w:rsidR="00EB2042" w:rsidRPr="00F44ED4" w:rsidRDefault="00EB2042" w:rsidP="000D721C">
      <w:pPr>
        <w:jc w:val="both"/>
        <w:rPr>
          <w:rFonts w:ascii="Times New Roman" w:hAnsi="Times New Roman" w:cs="Times New Roman"/>
          <w:b/>
        </w:rPr>
      </w:pPr>
      <w:r w:rsidRPr="00F44ED4">
        <w:rPr>
          <w:rFonts w:ascii="Times New Roman" w:hAnsi="Times New Roman" w:cs="Times New Roman"/>
          <w:b/>
        </w:rPr>
        <w:t>Заполните пропуски в тексте (в презентации)</w:t>
      </w:r>
    </w:p>
    <w:p w14:paraId="56120EC1" w14:textId="77777777" w:rsidR="00EB2042" w:rsidRPr="000D721C" w:rsidRDefault="00EB2042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>С развитием человечества государства осознали, что ….(права человека) являются вопросом обсуждения всего человечества. Был признан …., …, и …. (всеобщий, неотчуждаемый и неделимый) характер прав человека. Права человека носят … (всеобщий характер): все люди рождаются … и … (свободными и равными)  в своем достоинстве и правах. Права человека не нужно покупать, зарабатывать или наследовать, потому что они … (неотчуждаемы). Человек обладает всей совокупностью прав, так как они … (неделимы).</w:t>
      </w:r>
    </w:p>
    <w:p w14:paraId="0DCCF009" w14:textId="77777777" w:rsidR="00EB2042" w:rsidRPr="00F44ED4" w:rsidRDefault="00EB2042" w:rsidP="000D721C">
      <w:pPr>
        <w:jc w:val="both"/>
        <w:rPr>
          <w:rFonts w:ascii="Times New Roman" w:hAnsi="Times New Roman" w:cs="Times New Roman"/>
          <w:b/>
        </w:rPr>
      </w:pPr>
      <w:r w:rsidRPr="00F44ED4">
        <w:rPr>
          <w:rFonts w:ascii="Times New Roman" w:hAnsi="Times New Roman" w:cs="Times New Roman"/>
          <w:b/>
        </w:rPr>
        <w:t>2.</w:t>
      </w:r>
      <w:r w:rsidR="000D721C" w:rsidRPr="00F44ED4">
        <w:rPr>
          <w:rFonts w:ascii="Times New Roman" w:hAnsi="Times New Roman" w:cs="Times New Roman"/>
          <w:b/>
        </w:rPr>
        <w:t>Переход к новой теме</w:t>
      </w:r>
    </w:p>
    <w:p w14:paraId="0A214EA8" w14:textId="77777777" w:rsidR="000D721C" w:rsidRPr="000D721C" w:rsidRDefault="000D721C" w:rsidP="000D721C">
      <w:pPr>
        <w:jc w:val="both"/>
        <w:rPr>
          <w:rFonts w:ascii="Times New Roman" w:hAnsi="Times New Roman" w:cs="Times New Roman"/>
        </w:rPr>
      </w:pPr>
      <w:r w:rsidRPr="000D721C">
        <w:rPr>
          <w:rFonts w:ascii="Times New Roman" w:hAnsi="Times New Roman" w:cs="Times New Roman"/>
        </w:rPr>
        <w:t>Ребята, какие ассоциации вызывает у вас  термин «закон»? Назовите их. (Правила, Порядок, Власть, Права и свободы, Ответственность, Наказание)</w:t>
      </w:r>
    </w:p>
    <w:p w14:paraId="3AD33E26" w14:textId="77777777" w:rsidR="000D721C" w:rsidRPr="000D721C" w:rsidRDefault="000D721C" w:rsidP="000D721C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D721C">
        <w:rPr>
          <w:rFonts w:ascii="Times New Roman" w:hAnsi="Times New Roman" w:cs="Times New Roman"/>
          <w:color w:val="000000"/>
          <w:shd w:val="clear" w:color="auto" w:fill="FFFFFF"/>
        </w:rPr>
        <w:t>- Вспомните, когда в истории человечества появились первые письменные законы? ( В эпоху древнего мира, до нашей эры.)</w:t>
      </w:r>
    </w:p>
    <w:p w14:paraId="55041DB5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  <w:shd w:val="clear" w:color="auto" w:fill="FFFFFF"/>
        </w:rPr>
        <w:t>-  Какие своды законов Вам известны из курса истории (всеобщей истории и истории России)? (</w:t>
      </w:r>
      <w:r w:rsidRPr="000D721C">
        <w:rPr>
          <w:rStyle w:val="c4"/>
          <w:color w:val="000000"/>
          <w:sz w:val="22"/>
          <w:szCs w:val="22"/>
        </w:rPr>
        <w:t>- Законы вавилонского царя Хаммурапи</w:t>
      </w:r>
      <w:r w:rsidRPr="000D721C">
        <w:rPr>
          <w:color w:val="000000"/>
          <w:sz w:val="22"/>
          <w:szCs w:val="22"/>
        </w:rPr>
        <w:t xml:space="preserve">, </w:t>
      </w:r>
      <w:r w:rsidRPr="000D721C">
        <w:rPr>
          <w:rStyle w:val="c4"/>
          <w:color w:val="000000"/>
          <w:sz w:val="22"/>
          <w:szCs w:val="22"/>
        </w:rPr>
        <w:t>Кодекс византийского императора Юстиниана</w:t>
      </w:r>
      <w:r w:rsidRPr="000D721C">
        <w:rPr>
          <w:color w:val="000000"/>
          <w:sz w:val="22"/>
          <w:szCs w:val="22"/>
        </w:rPr>
        <w:t xml:space="preserve">, </w:t>
      </w:r>
      <w:r w:rsidRPr="000D721C">
        <w:rPr>
          <w:rStyle w:val="c4"/>
          <w:color w:val="000000"/>
          <w:sz w:val="22"/>
          <w:szCs w:val="22"/>
        </w:rPr>
        <w:t>Великая хартия вольностей в Англии</w:t>
      </w:r>
      <w:r w:rsidRPr="000D721C">
        <w:rPr>
          <w:color w:val="000000"/>
          <w:sz w:val="22"/>
          <w:szCs w:val="22"/>
        </w:rPr>
        <w:t xml:space="preserve">, </w:t>
      </w:r>
      <w:r w:rsidRPr="000D721C">
        <w:rPr>
          <w:rStyle w:val="c4"/>
          <w:color w:val="000000"/>
          <w:sz w:val="22"/>
          <w:szCs w:val="22"/>
        </w:rPr>
        <w:t>«Русская правда»</w:t>
      </w:r>
      <w:r w:rsidRPr="000D721C">
        <w:rPr>
          <w:color w:val="000000"/>
          <w:sz w:val="22"/>
          <w:szCs w:val="22"/>
        </w:rPr>
        <w:t xml:space="preserve">, </w:t>
      </w:r>
      <w:r w:rsidRPr="000D721C">
        <w:rPr>
          <w:rStyle w:val="c4"/>
          <w:color w:val="000000"/>
          <w:sz w:val="22"/>
          <w:szCs w:val="22"/>
        </w:rPr>
        <w:t>«Судебник» Ивана Третьего</w:t>
      </w:r>
      <w:r w:rsidRPr="000D721C">
        <w:rPr>
          <w:color w:val="000000"/>
          <w:sz w:val="22"/>
          <w:szCs w:val="22"/>
        </w:rPr>
        <w:t xml:space="preserve">, </w:t>
      </w:r>
      <w:r w:rsidRPr="000D721C">
        <w:rPr>
          <w:rStyle w:val="c4"/>
          <w:color w:val="000000"/>
          <w:sz w:val="22"/>
          <w:szCs w:val="22"/>
        </w:rPr>
        <w:t>«Судебник» Ивана Четвертого)</w:t>
      </w:r>
    </w:p>
    <w:p w14:paraId="19F483CB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5470D0D2" w14:textId="77777777" w:rsidR="000D721C" w:rsidRPr="000D721C" w:rsidRDefault="000D721C" w:rsidP="000D721C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>- Итак, первые законы появились еще в глубокой древности. Предположите, зачем люди создают законы? (строят предположения, выражают собственное мнение</w:t>
      </w:r>
    </w:p>
    <w:p w14:paraId="0707EC79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>-Чтобы был порядок.</w:t>
      </w:r>
    </w:p>
    <w:p w14:paraId="56078BD0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>-Чтобы установить единые правила.</w:t>
      </w:r>
    </w:p>
    <w:p w14:paraId="7A8B8AB1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>-Чтобы наказать виновных.</w:t>
      </w:r>
    </w:p>
    <w:p w14:paraId="5654AA3A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>-Чтобы закрепить права и свободы человека.</w:t>
      </w:r>
    </w:p>
    <w:p w14:paraId="09134BB7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>-Чтобы закрепить привилегии.)</w:t>
      </w:r>
    </w:p>
    <w:p w14:paraId="444C5A63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rStyle w:val="c4"/>
          <w:color w:val="000000"/>
          <w:sz w:val="22"/>
          <w:szCs w:val="22"/>
        </w:rPr>
      </w:pPr>
      <w:r w:rsidRPr="000D721C">
        <w:rPr>
          <w:rStyle w:val="c4"/>
          <w:color w:val="000000"/>
          <w:sz w:val="22"/>
          <w:szCs w:val="22"/>
        </w:rPr>
        <w:t xml:space="preserve"> </w:t>
      </w:r>
    </w:p>
    <w:p w14:paraId="40345691" w14:textId="77777777" w:rsidR="000D721C" w:rsidRPr="00F44ED4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rStyle w:val="c4"/>
          <w:b/>
          <w:color w:val="000000"/>
          <w:sz w:val="22"/>
          <w:szCs w:val="22"/>
        </w:rPr>
        <w:t>- Давайте сформулируем тему урока</w:t>
      </w:r>
      <w:r w:rsidRPr="00F44ED4">
        <w:rPr>
          <w:b/>
          <w:color w:val="000000"/>
          <w:sz w:val="22"/>
          <w:szCs w:val="22"/>
        </w:rPr>
        <w:t>.</w:t>
      </w:r>
    </w:p>
    <w:p w14:paraId="32E9C0E8" w14:textId="77777777" w:rsidR="000D721C" w:rsidRPr="00F44ED4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b/>
          <w:color w:val="000000"/>
          <w:sz w:val="22"/>
          <w:szCs w:val="22"/>
        </w:rPr>
        <w:t>Тема: Почему важно соблюдать законы.</w:t>
      </w:r>
    </w:p>
    <w:p w14:paraId="4C9A6204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План:</w:t>
      </w:r>
    </w:p>
    <w:p w14:paraId="59AF1635" w14:textId="77777777" w:rsidR="000D721C" w:rsidRPr="000D721C" w:rsidRDefault="000D721C" w:rsidP="000D721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Понятие «закон».</w:t>
      </w:r>
    </w:p>
    <w:p w14:paraId="2CF3D888" w14:textId="77777777" w:rsidR="000D721C" w:rsidRPr="000D721C" w:rsidRDefault="000D721C" w:rsidP="000D721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Что такое справедливость.</w:t>
      </w:r>
    </w:p>
    <w:p w14:paraId="21C694C0" w14:textId="77777777" w:rsidR="000D721C" w:rsidRPr="000D721C" w:rsidRDefault="000D721C" w:rsidP="000D721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Свобода человека и ее границы.</w:t>
      </w:r>
    </w:p>
    <w:p w14:paraId="5A455E31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323B72D7" w14:textId="77777777" w:rsidR="000D721C" w:rsidRPr="00F44ED4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b/>
          <w:color w:val="000000"/>
          <w:sz w:val="22"/>
          <w:szCs w:val="22"/>
        </w:rPr>
        <w:t>3.Понятие закон.</w:t>
      </w:r>
    </w:p>
    <w:p w14:paraId="2DB1714E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 xml:space="preserve"> </w:t>
      </w:r>
      <w:r w:rsidRPr="000D721C">
        <w:rPr>
          <w:b/>
          <w:bCs/>
          <w:color w:val="000000"/>
          <w:sz w:val="22"/>
          <w:szCs w:val="22"/>
        </w:rPr>
        <w:t>1) Закон устанавливает порядок в обществе.</w:t>
      </w:r>
    </w:p>
    <w:p w14:paraId="0B5496F4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Права человека и его свобода ограничены правами других людей. Истинная свобода должна способствовать установлению порядка. «Порядок – это абсолютная надежность», - утверждал древнегреческий философ Пифагор, а русский писатель В. Даль определял порядок как правильное устройство.</w:t>
      </w:r>
    </w:p>
    <w:p w14:paraId="472FCB68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Какие ассоциации у вас вызывает слово «закон»?</w:t>
      </w:r>
    </w:p>
    <w:p w14:paraId="0F9B3A8A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lastRenderedPageBreak/>
        <w:t>Ученики отвечают; учитель обращает внимание на наиболее удачные ассоциации. Потом записывается определение:</w:t>
      </w:r>
    </w:p>
    <w:p w14:paraId="512166DF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t>Закон – это нормативный акт, который регулирует наиболее важные общественные отношения и обладает высшей юридической силой.</w:t>
      </w:r>
      <w:r w:rsidRPr="000D721C">
        <w:rPr>
          <w:color w:val="000000"/>
          <w:sz w:val="22"/>
          <w:szCs w:val="22"/>
        </w:rPr>
        <w:t> (</w:t>
      </w:r>
      <w:r w:rsidRPr="000D721C">
        <w:rPr>
          <w:i/>
          <w:iCs/>
          <w:color w:val="000000"/>
          <w:sz w:val="22"/>
          <w:szCs w:val="22"/>
        </w:rPr>
        <w:t>На слайде.)</w:t>
      </w:r>
    </w:p>
    <w:p w14:paraId="09744F55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Вспомните, о каких законах мы уже с вами успели поговорить на предыдущих уроках? Какие законы вы вообще знаете? Что они регулируют?</w:t>
      </w:r>
    </w:p>
    <w:p w14:paraId="4E142CF2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Как вы думаете, какой могла бы быть жизнь без законов? Знаете ли вы о периодах в истории, в том числе и нашей страны, когда влияние законов ослабевало или вовсе почти не действовало?</w:t>
      </w:r>
    </w:p>
    <w:p w14:paraId="770D1B2C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Обратиться к рубрике «Страницы истории», с. 23 учебника. Вопросы после него</w:t>
      </w:r>
      <w:r w:rsidRPr="000D721C">
        <w:rPr>
          <w:color w:val="000000"/>
          <w:sz w:val="22"/>
          <w:szCs w:val="22"/>
        </w:rPr>
        <w:t>:</w:t>
      </w:r>
    </w:p>
    <w:p w14:paraId="4CD87054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Чем грозит государству отсутствие законной власти?</w:t>
      </w:r>
    </w:p>
    <w:p w14:paraId="265A1E69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Зачем люди принимают законы?</w:t>
      </w:r>
    </w:p>
    <w:p w14:paraId="6A4D5817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Почему важно соблюдать законы?</w:t>
      </w:r>
    </w:p>
    <w:p w14:paraId="3439622B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К сожалению, люди далеко не всегда соблюдают законы, в чем очень легко убедиться.</w:t>
      </w:r>
    </w:p>
    <w:p w14:paraId="1877D01C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Практически все стороны нашей жизни, практически вся наша деятельность регулируется различными законами или, как они по-другому называются, НОРМАТИВНО-ПРАВОВЫМИ АКТАМИ. Чем мы сейчас с вами занимаемся? Правильно, учимся, и для регулирования вопросов обучения также есть ряд специальных законов, наиболее важным среди которых является Федеральный закон «Об образовании».</w:t>
      </w:r>
    </w:p>
    <w:p w14:paraId="47777666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4D05F1AF" w14:textId="77777777" w:rsid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b/>
          <w:color w:val="000000"/>
          <w:sz w:val="22"/>
          <w:szCs w:val="22"/>
        </w:rPr>
        <w:t>2.Что такое справедливость.</w:t>
      </w:r>
    </w:p>
    <w:p w14:paraId="78159D1D" w14:textId="77777777" w:rsidR="00F44ED4" w:rsidRPr="00F44ED4" w:rsidRDefault="00F44ED4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</w:p>
    <w:p w14:paraId="703959DE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основная цель существования законов – установление справедливости.</w:t>
      </w:r>
    </w:p>
    <w:p w14:paraId="63398F0F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Спросить учеников, что они понимают под словом «справедливость», как бы они могли сформулировать данный термин. В тетрадях записать:</w:t>
      </w:r>
    </w:p>
    <w:p w14:paraId="32322491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t>Справедливость – это моральное правило, регулирующее отношения между людьми по поводу распределения благ, наград и наказаний. Каждый поступок должен быть оценен по заслугам.</w:t>
      </w:r>
    </w:p>
    <w:p w14:paraId="48B19AA7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Для проверки понимания термина ученикам предлагается ряд ситуаций; они должны оценить, что является справедливым, а что нет и почему:</w:t>
      </w:r>
    </w:p>
    <w:p w14:paraId="6086D98C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1) Два ученика выполняли олимпиадные задания по математике. Один решал честно, другой пронес в кабинет телефон и пользовался интернетом. Победу одержал второй ученик (</w:t>
      </w:r>
      <w:r w:rsidRPr="000D721C">
        <w:rPr>
          <w:i/>
          <w:iCs/>
          <w:color w:val="000000"/>
          <w:sz w:val="22"/>
          <w:szCs w:val="22"/>
        </w:rPr>
        <w:t>несправедливо, ученики оказались в неравных условиях).</w:t>
      </w:r>
    </w:p>
    <w:p w14:paraId="3054CABE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2) Ваня – староста класса и главный задира – разбил окно в кабинете. Из страха наказания подговаривает одноклассников дружно списать всю вину на тихого двоечника Женю. Но учитель решает не верить детям на слово, а посмотреть записи с камер наблюдения. Настоящий виновник разоблачен (</w:t>
      </w:r>
      <w:r w:rsidRPr="000D721C">
        <w:rPr>
          <w:i/>
          <w:iCs/>
          <w:color w:val="000000"/>
          <w:sz w:val="22"/>
          <w:szCs w:val="22"/>
        </w:rPr>
        <w:t>справедливо, виновник обнаружен и понесет наказание).</w:t>
      </w:r>
    </w:p>
    <w:p w14:paraId="3FF2B0AB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3) Ученики плохо ведут себя на уроке, переговариваются, отвлекаются, не выполняют домашнее задание, обсуждают учителя у него за спиной.</w:t>
      </w:r>
    </w:p>
    <w:p w14:paraId="5C705B33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4) Женщина (без проблем со здоровьем, но в возрасте) требует от молодого человека (на костылях, с больной ногой) чтобы он уступил ей место, так как она намного старше.</w:t>
      </w:r>
    </w:p>
    <w:p w14:paraId="5D678D84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Вопрос: </w:t>
      </w:r>
      <w:r w:rsidRPr="000D721C">
        <w:rPr>
          <w:color w:val="000000"/>
          <w:sz w:val="22"/>
          <w:szCs w:val="22"/>
        </w:rPr>
        <w:t xml:space="preserve">Во всех этих историях есть как минимум две стороны: которая </w:t>
      </w:r>
      <w:proofErr w:type="gramStart"/>
      <w:r w:rsidRPr="000D721C">
        <w:rPr>
          <w:color w:val="000000"/>
          <w:sz w:val="22"/>
          <w:szCs w:val="22"/>
        </w:rPr>
        <w:t>поступает по справедливости</w:t>
      </w:r>
      <w:proofErr w:type="gramEnd"/>
      <w:r w:rsidRPr="000D721C">
        <w:rPr>
          <w:color w:val="000000"/>
          <w:sz w:val="22"/>
          <w:szCs w:val="22"/>
        </w:rPr>
        <w:t>, и которая справедливость нарушает. Как думаете, а что нужно было, чтобы справедливость восторжествовала. (</w:t>
      </w:r>
      <w:r w:rsidRPr="000D721C">
        <w:rPr>
          <w:i/>
          <w:iCs/>
          <w:color w:val="000000"/>
          <w:sz w:val="22"/>
          <w:szCs w:val="22"/>
        </w:rPr>
        <w:t>Ответ учеников: кто-то третий, кто посмотрит на ситуацию со стороны и сможет рассудить, кто прав, кто виноват).</w:t>
      </w:r>
    </w:p>
    <w:p w14:paraId="68ACE08F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Действительно, зачастую каждая сторона конфликта, включая виновного, считает, что она является правой. Для того, чтобы рассудить людей, т.е. определить, кто же реально прав, необходим кто-то третий, кто сможет посмотреть на ситуацию со стороны. В случаях нарушения закона, установленного государством, существует специальный орган и специальные должностные лица, который выполняют эту функцию. Кто это и что это? (</w:t>
      </w:r>
      <w:r w:rsidRPr="000D721C">
        <w:rPr>
          <w:i/>
          <w:iCs/>
          <w:color w:val="000000"/>
          <w:sz w:val="22"/>
          <w:szCs w:val="22"/>
        </w:rPr>
        <w:t>Ответ учеников: Суд, судьи</w:t>
      </w:r>
      <w:r w:rsidRPr="000D721C">
        <w:rPr>
          <w:color w:val="000000"/>
          <w:sz w:val="22"/>
          <w:szCs w:val="22"/>
        </w:rPr>
        <w:t>).</w:t>
      </w:r>
    </w:p>
    <w:p w14:paraId="4B2FC576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Правильно. Во всех государствах с древнейших времен есть такой орган, как суд, чья задача – восстановление справедливости и торжество закона. Судебную деятельность осуществляют судьи – люди, которые очень хорошо знают законы, а также сами являются (в идеале) высокоморальными, честными людьми, пользующимися уважением в обществе. По законам РФ судьи принимают решения, опираясь не только на закон, но и на свои моральные убеждения.</w:t>
      </w:r>
    </w:p>
    <w:p w14:paraId="02B70ED8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43C1392E" w14:textId="77777777" w:rsidR="000D721C" w:rsidRPr="00F44ED4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b/>
          <w:color w:val="000000"/>
          <w:sz w:val="22"/>
          <w:szCs w:val="22"/>
        </w:rPr>
        <w:t>3.Свобода человека и ее границы.</w:t>
      </w:r>
    </w:p>
    <w:p w14:paraId="66BB62D7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lastRenderedPageBreak/>
        <w:t>Закон устанавливает границы свободы поведения.</w:t>
      </w:r>
    </w:p>
    <w:p w14:paraId="3DCBCDBD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(На слайде – изображение Бакунина Михаила Александровича и его цитата: «Свобода одного человека заканчивается там, где начинается свобода другого»).</w:t>
      </w:r>
    </w:p>
    <w:p w14:paraId="4EA09A42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Перед вами – русский мыслитель и революционер XIX в. Михаил Александрович Бакунин, один из теоретиков АНАРХИЗМА. Знакомо это слово? С чем оно у вас ассоциируется?</w:t>
      </w:r>
    </w:p>
    <w:p w14:paraId="024AC493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Анархизм – это общественно-политическое течение, идеалом которого является отсутствие любого принудительного управления и власти человека над человеком. Бакунин и его последователи были убеждены, что государство, законы, весь аппарат принуждения людей к исполнению закона (в частности, полиция) на самом деле не нужны, и люди в состоянии самостоятельно существовать без внешнего влияния на них, опираясь на свою совесть и понимание общечеловеческой справедливости. Бакунину принадлежит выражение: </w:t>
      </w:r>
      <w:r w:rsidRPr="000D721C">
        <w:rPr>
          <w:i/>
          <w:iCs/>
          <w:color w:val="000000"/>
          <w:sz w:val="22"/>
          <w:szCs w:val="22"/>
        </w:rPr>
        <w:t>«Свобода одного человека заканчивается там, где начинается свобода другого»</w:t>
      </w:r>
      <w:r w:rsidRPr="000D721C">
        <w:rPr>
          <w:color w:val="000000"/>
          <w:sz w:val="22"/>
          <w:szCs w:val="22"/>
        </w:rPr>
        <w:t>.</w:t>
      </w:r>
    </w:p>
    <w:p w14:paraId="0963F2C7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Как вы понимаете данное выражение? (</w:t>
      </w:r>
      <w:r w:rsidRPr="000D721C">
        <w:rPr>
          <w:i/>
          <w:iCs/>
          <w:color w:val="000000"/>
          <w:sz w:val="22"/>
          <w:szCs w:val="22"/>
        </w:rPr>
        <w:t>Возможный ответ учеников: у каждого человека есть свои права и обязанности, и все, кто его окружают, должны относиться к ним с уважением.)</w:t>
      </w:r>
    </w:p>
    <w:p w14:paraId="5A6578B0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Возможно ли установление такого общества, в котором не было бы внешней силы подчинения, законов, но люди по внутреннему убеждению соблюдали бы совместно выработанные правила поведения в обществе? Если да, то почему?</w:t>
      </w:r>
    </w:p>
    <w:p w14:paraId="01D3D1D9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Может быть, такое общество когда-нибудь и будет построено, но это больше похоже на УТОПИЮ, и если случится, то через много-много лет. По сути, цель существующего закона (в идеале) – это охранять нашу личную свободу, неприкосновенность, устанавливать рамки дозволенного поведения, защищать нас от людей, не соблюдающих закон, считающих возможным посягать на нашу свободу.</w:t>
      </w:r>
    </w:p>
    <w:p w14:paraId="362614D3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6DF9B5D3" w14:textId="77777777" w:rsidR="000D721C" w:rsidRDefault="000D721C" w:rsidP="000D721C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b/>
          <w:color w:val="000000"/>
          <w:sz w:val="22"/>
          <w:szCs w:val="22"/>
        </w:rPr>
        <w:t>Закрепление</w:t>
      </w:r>
    </w:p>
    <w:p w14:paraId="1FC141F6" w14:textId="77777777" w:rsidR="00F44ED4" w:rsidRPr="00F44ED4" w:rsidRDefault="00F44ED4" w:rsidP="00F44ED4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</w:p>
    <w:p w14:paraId="540C39D5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color w:val="000000"/>
          <w:sz w:val="22"/>
          <w:szCs w:val="22"/>
        </w:rPr>
        <w:t>- Ребята, давайте попробуем сделать выводы на основе всего услышанного: для чего же существуют законы? Почему необходимо их соблюдать?</w:t>
      </w:r>
    </w:p>
    <w:p w14:paraId="74137472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Если ученики затрудняются с ответом или дают не слишком точные, размытые ответы, учитель просит пролистать параграф 3 учебника и зачитать названия пунктов. Это и будут функции закона в обществе. Записать:</w:t>
      </w:r>
    </w:p>
    <w:p w14:paraId="296731FA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t>Функции закона в обществе:</w:t>
      </w:r>
    </w:p>
    <w:p w14:paraId="76F50155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t>- Закон устанавливает порядок в обществе.</w:t>
      </w:r>
    </w:p>
    <w:p w14:paraId="30411EF4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t>- Закон стремится установить справедливость.</w:t>
      </w:r>
    </w:p>
    <w:p w14:paraId="4D4D40E5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b/>
          <w:bCs/>
          <w:color w:val="000000"/>
          <w:sz w:val="22"/>
          <w:szCs w:val="22"/>
        </w:rPr>
        <w:t>- Закон устанавливает границы свободы поведения.</w:t>
      </w:r>
    </w:p>
    <w:p w14:paraId="27BF6B42" w14:textId="77777777" w:rsidR="000D721C" w:rsidRPr="000D721C" w:rsidRDefault="000D721C" w:rsidP="000D721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0D721C">
        <w:rPr>
          <w:i/>
          <w:iCs/>
          <w:color w:val="000000"/>
          <w:sz w:val="22"/>
          <w:szCs w:val="22"/>
        </w:rPr>
        <w:t>Вопрос:</w:t>
      </w:r>
      <w:r w:rsidRPr="000D721C">
        <w:rPr>
          <w:color w:val="000000"/>
          <w:sz w:val="22"/>
          <w:szCs w:val="22"/>
        </w:rPr>
        <w:t> Что могло бы произойти, если бы все законы вдруг исчезли бы?</w:t>
      </w:r>
    </w:p>
    <w:p w14:paraId="75828330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2AEFBBD4" w14:textId="77777777" w:rsidR="000D721C" w:rsidRPr="000D721C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4A05835D" w14:textId="77777777" w:rsidR="000D721C" w:rsidRPr="00F44ED4" w:rsidRDefault="000D721C" w:rsidP="000D721C">
      <w:pPr>
        <w:pStyle w:val="c0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F44ED4">
        <w:rPr>
          <w:b/>
          <w:color w:val="000000"/>
          <w:sz w:val="22"/>
          <w:szCs w:val="22"/>
        </w:rPr>
        <w:t>Д/З: §3</w:t>
      </w:r>
    </w:p>
    <w:sectPr w:rsidR="000D721C" w:rsidRPr="00F44ED4" w:rsidSect="001F361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27126"/>
    <w:multiLevelType w:val="hybridMultilevel"/>
    <w:tmpl w:val="2320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614"/>
    <w:rsid w:val="00071284"/>
    <w:rsid w:val="000D721C"/>
    <w:rsid w:val="001F3614"/>
    <w:rsid w:val="00D90729"/>
    <w:rsid w:val="00DE47AB"/>
    <w:rsid w:val="00EB2042"/>
    <w:rsid w:val="00F4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B421"/>
  <w15:docId w15:val="{E87CCEF7-B70D-495B-A1A4-17ED66BD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D7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D721C"/>
  </w:style>
  <w:style w:type="paragraph" w:customStyle="1" w:styleId="c2">
    <w:name w:val="c2"/>
    <w:basedOn w:val="a"/>
    <w:rsid w:val="000D7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D7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admin admin</cp:lastModifiedBy>
  <cp:revision>2</cp:revision>
  <dcterms:created xsi:type="dcterms:W3CDTF">2022-02-20T18:03:00Z</dcterms:created>
  <dcterms:modified xsi:type="dcterms:W3CDTF">2022-02-20T18:03:00Z</dcterms:modified>
</cp:coreProperties>
</file>