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0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770"/>
      </w:tblGrid>
      <w:tr w:rsidR="006C6AB9" w:rsidRPr="006C6AB9" w:rsidTr="006C6AB9">
        <w:trPr>
          <w:tblCellSpacing w:w="15" w:type="dxa"/>
        </w:trPr>
        <w:tc>
          <w:tcPr>
            <w:tcW w:w="5000" w:type="pct"/>
            <w:tcMar>
              <w:top w:w="90" w:type="dxa"/>
              <w:left w:w="480" w:type="dxa"/>
              <w:bottom w:w="75" w:type="dxa"/>
              <w:right w:w="0" w:type="dxa"/>
            </w:tcMar>
            <w:vAlign w:val="center"/>
            <w:hideMark/>
          </w:tcPr>
          <w:p w:rsidR="006C6AB9" w:rsidRPr="006C6AB9" w:rsidRDefault="006F4F3D" w:rsidP="006C6AB9">
            <w:pPr>
              <w:spacing w:after="0" w:line="240" w:lineRule="auto"/>
              <w:ind w:left="30" w:right="30"/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>HYPERLINK "http://doshkolnik.ru/scenarii-na-23-fevralya/18308-scenariiy-prazdnika-fevralya-den-zaschitnika-otechestva-nasha-armiya-rodnaya-dlya-deteiy-starsheiy-i-podgotovitelnoiy-grupp.html"</w:instrText>
            </w:r>
            <w:r>
              <w:fldChar w:fldCharType="separate"/>
            </w:r>
            <w:r w:rsidR="006C6AB9" w:rsidRPr="006C6AB9">
              <w:rPr>
                <w:rFonts w:ascii="Georgia" w:eastAsia="Times New Roman" w:hAnsi="Georgia" w:cs="Times New Roman"/>
                <w:b/>
                <w:bCs/>
                <w:color w:val="003479"/>
                <w:sz w:val="24"/>
                <w:szCs w:val="24"/>
                <w:lang w:eastAsia="ru-RU"/>
              </w:rPr>
              <w:t>Сценарий праздника 23 февраля – День защитника Отечества «Наша армия родная» (для детей старшей и подготовительной групп).</w:t>
            </w:r>
            <w:r>
              <w:fldChar w:fldCharType="end"/>
            </w:r>
          </w:p>
        </w:tc>
      </w:tr>
    </w:tbl>
    <w:p w:rsidR="006C6AB9" w:rsidRPr="006C6AB9" w:rsidRDefault="006C6AB9" w:rsidP="006C6AB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770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770"/>
      </w:tblGrid>
      <w:tr w:rsidR="006C6AB9" w:rsidRPr="006C6AB9" w:rsidTr="006C6AB9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414A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857500" cy="1600200"/>
                  <wp:effectExtent l="0" t="0" r="0" b="0"/>
                  <wp:docPr id="1" name="Рисунок 1" descr="Сценарий праздника 23 февраля – День защитника Отечества «Наша армия родная» (для детей старшей и подготовительной групп)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ценарий праздника 23 февраля – День защитника Отечества «Наша армия родная» (для детей старшей и подготовительной групп)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Цель:</w:t>
            </w:r>
          </w:p>
          <w:p w:rsidR="006C6AB9" w:rsidRPr="006C6AB9" w:rsidRDefault="006C6AB9" w:rsidP="006C6A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формирование мотивационного, целостного представления о защитниках отечества;</w:t>
            </w:r>
          </w:p>
          <w:p w:rsidR="006C6AB9" w:rsidRPr="006C6AB9" w:rsidRDefault="006C6AB9" w:rsidP="006C6A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систематизировать знания по данной теме</w:t>
            </w:r>
          </w:p>
          <w:p w:rsidR="006C6AB9" w:rsidRPr="006C6AB9" w:rsidRDefault="006C6AB9" w:rsidP="006C6A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привлечение родителей в образовательный процесс.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Задачи: — формировать социально – значимые качества на основе традиций патриотического воспитания, а также положительное отношение к воинам Российской Армии, чувство гордости за российских солдат;</w:t>
            </w:r>
          </w:p>
          <w:p w:rsidR="006C6AB9" w:rsidRPr="006C6AB9" w:rsidRDefault="006C6AB9" w:rsidP="006C6AB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содействовать осознанию воспитанниками общественного долга, развитию дисциплинированности</w:t>
            </w:r>
          </w:p>
          <w:p w:rsidR="006C6AB9" w:rsidRPr="006C6AB9" w:rsidRDefault="006C6AB9" w:rsidP="006C6AB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способствовать проявлению разумной смелости, решительности, уверенности в своих силах с помощью подбора физических упражнений, соответствующих возрастным и индивидуальным особенностям детей</w:t>
            </w:r>
          </w:p>
          <w:p w:rsidR="006C6AB9" w:rsidRPr="006C6AB9" w:rsidRDefault="006C6AB9" w:rsidP="006C6AB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создавать условия для выполнения физических упражнений, направленные на преодоление трудностей физического характера</w:t>
            </w:r>
          </w:p>
          <w:p w:rsidR="006C6AB9" w:rsidRPr="006C6AB9" w:rsidRDefault="006C6AB9" w:rsidP="006C6AB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развивать у детей терпение и выносливость</w:t>
            </w:r>
          </w:p>
          <w:p w:rsidR="006C6AB9" w:rsidRPr="006C6AB9" w:rsidRDefault="006C6AB9" w:rsidP="006C6AB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стимулировать потребность у дошкольников в постоянном поиске сведений о Российской Армии</w:t>
            </w:r>
          </w:p>
          <w:p w:rsidR="006C6AB9" w:rsidRPr="006C6AB9" w:rsidRDefault="006C6AB9" w:rsidP="006C6AB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приобщать детей, педагогов, и родителей к изучению истории и современному состоянию Российской Армии и флота.</w:t>
            </w:r>
          </w:p>
          <w:p w:rsidR="006C6AB9" w:rsidRPr="0061414A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Звучит музыка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Стих: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(девочка)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Спешит весна, конец зиме,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 папы наши в сборе все.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Сегодня день особенный,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он раз в году у пап.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Поэтому и папы в гостях у нас сидят.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Мы вместе постараемся,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чтоб праздник удался!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Веселье начинается, ведь собрались не зря.</w:t>
            </w:r>
          </w:p>
          <w:p w:rsidR="0061414A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Дети читают стихи: 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1. Здравствуй, праздник!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Здравствуй, праздник!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Праздник мальчиков и пап!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Всех военных поздравляет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Наш весёлый детский сад!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2. Слава армии любимой!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Слава армии родной!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Наш солдат, отважный, сильный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Охраняет наш покой.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Дети входят в зал под музыку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(праздничный марш)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красивым перестроением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(с флажками, с большими надувными мячами, с цветами, с надувными шарами)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Дети выстраиваются для исполнения песни.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Ведущая: Мы рады видеть вас в этот февральский день у нас в гостях.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 надеемся, что вы не будете скучать на нашем празднике.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Февраль – суровый месяц зимы, в который мы отмечаем праздник всех мужчин, защитников Отечества; праздник мужества, смелости, рыцарского благородства. Все эти качества мы стараемся воспитывать в наших мальчишках.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Стихи: 1. Наш зал улыбками украшен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Гостей – любимых наших пап!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Сегодня мы вам всем напомним,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Как вы ходили в детский сад.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2. Как физкультурой занимались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Чтоб стать такими как сейчас.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Как кашу с супом уплетали.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Чтоб защищать сегодня нас.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(мальчик)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3. И мы хотим расти скорее,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Чтоб вашей славной сменой стать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Чтоб быть сильнее и умнее,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Мы с вас пример готовы брать.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Дети исполняют песню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«Служить России»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(дети садятся на свои места)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Звучит музыка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«Не плач девчонка…»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в зал бодрым шагом входит Антошка.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Антошка: Раз, два,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левой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! Раз, два,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правой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! Песню запевай!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Не плач девчонка, пройдут дожди, солдат вернётся, ты только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жди!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(с окончанием музыки, командует себе:</w:t>
            </w:r>
            <w:proofErr w:type="gramEnd"/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Стой! Раз </w:t>
            </w:r>
            <w:proofErr w:type="gramStart"/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–д</w:t>
            </w:r>
            <w:proofErr w:type="gramEnd"/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ва!)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Так гостей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полным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– полно, а где именинный пирог?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Ведущая: Ну,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– первых, здравствуй, уважаемый Антошка. А, во – вторых, какой пирог?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Антошка: Здравия желаю, товарищ педагог! Пирог именинный. Ведь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сегодня день рождения!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Ведущая: Чей день рождения?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Антошка: Мой день рождения! Какая непонятливая. Везде только об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этом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и говорят: День рождения Армии, День защитника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Отечества. А, кто я такой по-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вашему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?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Ведущая: По –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моему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ты Антошка!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Антошка: Я же он самый и есть – Защитник! Во!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(показывает автомат)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Ведущая: Защитник говоришь? Да, есть такая профессия, Родину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защищать. Только к ней нужно готовиться и уметь нужно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многое, вот, ты, что умеешь делать?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Антошка: Я то, кашу есть могу, на травке валяться, веселиться.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Ведущая: Ну, Антошка, этого не достаточно. Настоящий мужчина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должен быть сильным, выносливым, отважным.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Предлагаю прямо сейчас, провести боевые участия, чтобы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наши с вами дети, были готовы к любым трудностям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армейской жизни.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Антошка: Чтобы сильными расти, чтобы в армию пойти, объясняю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 – порядку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«начинаем день с зарядки»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Мальчики выстраиваются на разминку, под песню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«Граница»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Инструктор Ф.К.: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«Команды на построение, шагом марш!»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Приветствие команд: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(Мы, (хором)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лётчики, мы — моряки, мы – десантники!). Капитаны громко произносят девизы.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Девиз моряков: Друг за друга мы горой, таков обычай наш морской!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Девиз десантников: Мы могучи и крылаты, идеальные ребята!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Девиз лётчиков: Мы смелые пилоты, водим самолёты. В небе высоко летаем, небо зорко охраняем!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Инструктор Ф.К.: И вот пришло время первого испытания. Готовы?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1 </w:t>
            </w:r>
            <w:r w:rsidR="0061414A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спытание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«Рота подъём!»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 сигналу командир просыпается первым, берёт обруч, бежит до ориентира, оббегает его и возвращается к команде, будит следующего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«солдата»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 ребёнка, он прицепляется к обручу и они вместе, держась за обруч, оббегают ориентир и т.д. до 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последнего участника. Чья команда быстрей, та и победила.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2 </w:t>
            </w:r>
            <w:r w:rsidR="0061414A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спытание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«Передай оружие»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Так как мы с вами военные, мы должны быстро и аккуратно передать оружие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(передача пистолета по низу, до последнего, последний игрок передаёт пистолет по верху, кто закончил первый, тот и победил)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Инструктор Ф.К.: Привал!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(команды садятся на скамейки)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3 </w:t>
            </w:r>
            <w:r w:rsidR="0061414A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К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онкурс для пап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«Погоня!»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Три команды, по три папы в каждой команде.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 сигнал, первый папа, одевает фуражку, садится на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«коня»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и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«скачет»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до ориентира, оббегает его и возвращается обратно, передаёт эстафету следующему и т.д.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Побеждает команда, первая закончившая эстафету.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4 </w:t>
            </w:r>
            <w:r w:rsidR="0061414A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К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онкурс для пап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«Силушка русская»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Участвуют 4 папы и 4 ребёнка. Папы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(ребёнок сидит на спине)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отжимаются от пола 30 секунд. Каждая команда, ведёт подсчёт количества отжиманий игроками другой команды.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Молодцы! Наши папы – силачи и ребята – помощники, отлично справились с заданием.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5 Ребята, но у нас вновь важное задание, называется оно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«Переправа»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Участвуют по 4 папы и по 4 ребёнка от каждой команды. Прыжки по двое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(ребёнок и папа)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до ориентира в больших шортах, обратно возвращаемся бегом и передаём эстафету следующей паре.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6 Следующее испытание для пап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«Воздушный бой»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(бой в парах)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 Участвуют 8 пап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(4 пары)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 Папы к левой ноге завязывают воздушный шар. Правой ногой, папы, должны лопнуть воздушный шар своего противника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(папа с другой команды)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 Побеждает та команда, чьи шары остались целые.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7 </w:t>
            </w:r>
            <w:r w:rsidR="0061414A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спытание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«Шире шаг!»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(Участвуют 3 папы и 3 ребёнка)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 Папа по сигналу делает широкий шаг, ребёнок проползает между ног папы до ориентира и обратно, кто справился с заданием первый тот и победил.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8 </w:t>
            </w:r>
            <w:r w:rsidR="0061414A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спытание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«Полоса препятствия»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«Доставь донесение!»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Инструктор ф.к.: Молодцы, ребята, отлично справились с поставленной задачей, донесения доставлены, а сейчас привал, команды садятся.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Ведущая: На этом испытания для пап и мальчишек закончились, и я предлагаю всем посмотреть историю, как Ваню в армию провожали.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Сценка. Действующие лица: Ваня, бабушка, мама, сестра, отец.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Ваня: Как родная меня мать, провожала. Тут и вся моя родня набежала.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(звучит музыка)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Мама: Ой, куда ж, ты мой сынок, ой, куда ж, ты? Не ходил бы ты, Ванёк,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— солдаты.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Бабушка: В этой армии </w:t>
            </w:r>
            <w:proofErr w:type="spell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солдатушки</w:t>
            </w:r>
            <w:proofErr w:type="spell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найдутся, без тебя они внучок, обойдутся.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Сестра: Не ходил бы ты туда, Ваня – братик. А давай пойдём со мной, в детский садик. Будем в </w:t>
            </w:r>
            <w:proofErr w:type="spell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танчики</w:t>
            </w:r>
            <w:proofErr w:type="spell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играть, манку кушать, с пистолетика стрелять, няню слушать.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Ваня: Колька с Петькой и </w:t>
            </w:r>
            <w:proofErr w:type="spell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Сашком</w:t>
            </w:r>
            <w:proofErr w:type="spell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уже служат, ну, скажи, </w:t>
            </w:r>
            <w:proofErr w:type="spell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батяня</w:t>
            </w:r>
            <w:proofErr w:type="spell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им: чем я хуже.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Отец: Я служил, и наш Ванёк, пусть отслужит, значит Родине солдат, такой нужен. Настоящим мужиком станет Ваня. 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Сильным, ловким наш сынок, знаю, станет. Отжиматься и стрелять, там научат. Постарается – бойцом, станет лучшим.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Мама: Я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слыхала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– там у них, дедовщина. Не отдам, обидят там, маго сына.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Бабушка: Он замёрзнет, ОРЗ заболеет. Одевайся, мой внучок,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потеплее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(под музыку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«Как родная меня мать, провожала…»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 кутают Ваню)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Бабушка: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(рюкзак, сетка с банками, баранки на шее)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. Ох, зачахнет с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голодухи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, то дитятко. Вот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харчи</w:t>
            </w:r>
            <w:proofErr w:type="gram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тебе, внучок, мой </w:t>
            </w:r>
            <w:proofErr w:type="spell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Ванятка</w:t>
            </w:r>
            <w:proofErr w:type="spell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Сестра: Вот мобильники тебе, брат, с запасом. Ноутбук и вот бутылочка с квасом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(бутылка с соской)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Мама: Не забудь аптечку взять, ты с собою. Возвращайся поскорей, ты, героем.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Отец: </w:t>
            </w:r>
            <w:proofErr w:type="gram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Честно ты служи, Ванёк, и всему </w:t>
            </w:r>
            <w:proofErr w:type="spellStart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учися</w:t>
            </w:r>
            <w:proofErr w:type="spellEnd"/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чтоб могла семья тогда, тобой гордиться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(песня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«Славянка»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Бабушка крестит Ваню, платком машет; мама плачет; отец обнимает, жмёт руку; сестра целует; Ваня убегает, машет рукой; родные уходят)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Ведущая: Пришло время поблагодарить наших пап, за участие в празднике. И сказать им,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(хором)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огромное спасибо!!!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Стих: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(девочка)</w:t>
            </w:r>
            <w:r w:rsidRPr="006C6AB9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 Его обниму я и тихо шепну: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Мой папочка, я тебя крепко люблю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Ты самый заботливый, самый родной,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Ты добрый, ты лучший, и ты только мой!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(хором)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Поздравляем, поздравляем!!!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(Звучит песня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«Лучше папы друга, нет»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, дети вручают папам подарки, сделанные своими руками)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Стих: 1. Спокойно дети пусть растут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 любимой солнечной Отчизне,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Солдат хранит наш мир и труд.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Прекрасный труд во имя жизни!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Ведущая: Чтоб в голубом мирном небе всегда сияло яркое солнце, мы проведём эстафету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«Солнышко»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(Участвуют три папы, по – одному от каждой команды и три команды; папы по сигналу бегут до ориентира и выкладывают круги, а дети по – очереди выкладывают лучи.)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Стихи: 1. Пусть сияет ярко солнце,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 пусть пушки не гремят,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Мир, людей, страну родную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Защитит всегда солдат.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2. Мы хотим, чтоб все смеялись,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Чтоб мечты всегда сбывались,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3. Чтобы детям, снились радостные сны,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Чтобы утро добрым было,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4. Чтобы мама, не грустила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Чтобы в мире, не было войны!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Дети выстраиваются полукругом и поют песню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«Пусть всегда будет солнце!»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Ведущая: В заключении мне хотелось бы сказать, что все достойно справились с трудными испытаниями. И теперь мы точно знаем, у нас подрастают настоящие мужчины.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Дорогие мальчики! Чтоб сегодня вы улыбались, девчонки для вас постарались. И в этот замечательный праздник, они приготовили для вас подарки. Вы заслужили настоящие военные медали.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(Девочки вешают медали мальчишкам.)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(Папам раздать воздушные шары.)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Стих: 23 февраля – День Российской Армии: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Вверх орудия палят, всех салютом балуют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Шлют они от всей страны, благодарность воинам,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Что живём мы без войны, мирно и спокойно.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(звучит фонограмма </w:t>
            </w:r>
            <w:r w:rsidRPr="006C6AB9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«Салют»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, папы </w:t>
            </w:r>
            <w:proofErr w:type="gramStart"/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лопают</w:t>
            </w:r>
            <w:proofErr w:type="gramEnd"/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воздушные шары, дети хлопают в ладоши.)</w:t>
            </w:r>
          </w:p>
          <w:p w:rsidR="006C6AB9" w:rsidRPr="006C6AB9" w:rsidRDefault="006C6AB9" w:rsidP="006C6AB9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Ведущая: Вот и подошёл к концу наш праздник. И мы говорим вам до свиданья, и до новых встреч! </w:t>
            </w:r>
            <w:r w:rsidRPr="006C6AB9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(под музыку дети и гости покидают зал)</w:t>
            </w:r>
            <w:r w:rsidRPr="006C6AB9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</w:tbl>
    <w:p w:rsidR="00E95F03" w:rsidRDefault="0061414A">
      <w:bookmarkStart w:id="0" w:name="_GoBack"/>
      <w:bookmarkEnd w:id="0"/>
    </w:p>
    <w:sectPr w:rsidR="00E95F03" w:rsidSect="006F4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00B5B"/>
    <w:multiLevelType w:val="multilevel"/>
    <w:tmpl w:val="B942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83789F"/>
    <w:multiLevelType w:val="multilevel"/>
    <w:tmpl w:val="74A43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76DD4"/>
    <w:rsid w:val="0061414A"/>
    <w:rsid w:val="00676DD4"/>
    <w:rsid w:val="006C6AB9"/>
    <w:rsid w:val="006F4F3D"/>
    <w:rsid w:val="00E6241C"/>
    <w:rsid w:val="00F51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6AB9"/>
    <w:rPr>
      <w:color w:val="0000FF"/>
      <w:u w:val="single"/>
    </w:rPr>
  </w:style>
  <w:style w:type="character" w:customStyle="1" w:styleId="small">
    <w:name w:val="small"/>
    <w:basedOn w:val="a0"/>
    <w:rsid w:val="006C6AB9"/>
  </w:style>
  <w:style w:type="paragraph" w:styleId="a4">
    <w:name w:val="Normal (Web)"/>
    <w:basedOn w:val="a"/>
    <w:uiPriority w:val="99"/>
    <w:unhideWhenUsed/>
    <w:rsid w:val="006C6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C6AB9"/>
    <w:rPr>
      <w:b/>
      <w:bCs/>
    </w:rPr>
  </w:style>
  <w:style w:type="character" w:styleId="a6">
    <w:name w:val="Emphasis"/>
    <w:basedOn w:val="a0"/>
    <w:uiPriority w:val="20"/>
    <w:qFormat/>
    <w:rsid w:val="006C6AB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C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6A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6AB9"/>
    <w:rPr>
      <w:color w:val="0000FF"/>
      <w:u w:val="single"/>
    </w:rPr>
  </w:style>
  <w:style w:type="character" w:customStyle="1" w:styleId="small">
    <w:name w:val="small"/>
    <w:basedOn w:val="a0"/>
    <w:rsid w:val="006C6AB9"/>
  </w:style>
  <w:style w:type="paragraph" w:styleId="a4">
    <w:name w:val="Normal (Web)"/>
    <w:basedOn w:val="a"/>
    <w:uiPriority w:val="99"/>
    <w:unhideWhenUsed/>
    <w:rsid w:val="006C6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C6AB9"/>
    <w:rPr>
      <w:b/>
      <w:bCs/>
    </w:rPr>
  </w:style>
  <w:style w:type="character" w:styleId="a6">
    <w:name w:val="Emphasis"/>
    <w:basedOn w:val="a0"/>
    <w:uiPriority w:val="20"/>
    <w:qFormat/>
    <w:rsid w:val="006C6AB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C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6A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9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1522</Words>
  <Characters>8680</Characters>
  <Application>Microsoft Office Word</Application>
  <DocSecurity>0</DocSecurity>
  <Lines>72</Lines>
  <Paragraphs>20</Paragraphs>
  <ScaleCrop>false</ScaleCrop>
  <Company/>
  <LinksUpToDate>false</LinksUpToDate>
  <CharactersWithSpaces>10182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PackardBell</dc:creator>
  <cp:keywords/>
  <dc:description/>
  <cp:lastModifiedBy>dorovit</cp:lastModifiedBy>
  <cp:revision>4</cp:revision>
  <dcterms:created xsi:type="dcterms:W3CDTF">2018-01-12T06:24:00Z</dcterms:created>
  <dcterms:modified xsi:type="dcterms:W3CDTF">2022-02-22T19:59:00Z</dcterms:modified>
</cp:coreProperties>
</file>