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FAB" w:rsidRPr="00D45FAB" w:rsidRDefault="00D45FAB" w:rsidP="00D45FA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45FA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Тема: «Космическое путешествие»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продолжать формировать детские представления о космосе, планетах, созвездиях, летающих объектах - космическая ракета, космический корабль;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закрепить и обобщить знания детей о свойствах геометрических фигур: квадрата, прямоугольника, треугольника;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совершенствовать навыки устного порядкового и обратного счёта в пределах десяти;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внимание, формировать пространственное восприятия и зрительно-моторную координацию;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активность, инициативность, навыки сотрудничества.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Магнитная доска, </w:t>
      </w:r>
      <w:proofErr w:type="spellStart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коврограф</w:t>
      </w:r>
      <w:proofErr w:type="spellEnd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плоскостные изображения ракет, космонавтов, демонстрационный материал «ракеты», конверты с геометрическими фигурами по числу детей, листы с заданиями по числу детей с изображением звезд, «Проложи путь ракете», пеналы, цветные карандаши.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Предварительная работа: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Беседа «Солнце и планеты Солнечной системы» рассматривание иллюстраций по теме, разучивание упражнения «Ракета».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Интеграция образовательных областей: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познание, коммуникация, художественное творчество, чтение художественной литературы.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Деятельность детей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игровая, двигательная, коммуникативная.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 занятия.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Организационный момент.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Дети 12 апреля мы отмечаем большое событие в жизни нашей планеты – День космонавтики. 55 лет назад Ю. Гагарин осуществил первый полёт в космос. И поэтому наше занятие тоже приурочено этому событию и называется оно «Космическое путешествие».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Игровое упражнение «Сосчитай и нарисуй путь»</w:t>
      </w:r>
      <w:bookmarkStart w:id="0" w:name="_GoBack"/>
      <w:bookmarkEnd w:id="0"/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космонавтом стать очень непросто. Надо много знать, уметь. Нужно с самого раннего детства дружить со спортом и физкультурой. Ну и конечно </w:t>
      </w:r>
      <w:proofErr w:type="spellStart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</w:t>
      </w:r>
      <w:proofErr w:type="gramStart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,г</w:t>
      </w:r>
      <w:proofErr w:type="gramEnd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лавным</w:t>
      </w:r>
      <w:proofErr w:type="spellEnd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другом космонавта является наука – математика. Ведь чтобы долететь до какой - то планеты надо сделать правильные расчёты и проложить курс. Сейчас мы с вами тоже попробуем себя в роли космонавта и попробуем проложить правильный курс, но прежде нам необходимо решить арифметические примеры. Наша ракета должна долететь до планеты Земля, первый пример 2-1=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одному.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правильно, значит, к какому числу полетит наша ракета?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единице (по такому принципу работаем дальше и прокладываем путь ракеты).</w:t>
      </w:r>
    </w:p>
    <w:p w:rsidR="00D45FAB" w:rsidRPr="00D45FAB" w:rsidRDefault="00D45FAB" w:rsidP="00D45F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 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Игровое упражнение «Найди геометрическую фигуру»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Ребята, чтобы изучать звёзды и планеты, а также наблюдать за Землёй из космоса, люди придумали космические корабли. Космическая 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ракета – это сложная конструкция, в создании которой участвовали специалисты самых разных профессий. Одни готовили двигатели, другие строили каркас корабля, третьи работали с научными приборами. Вы дети, сейчас тоже попробуете построить космическую ракету, но прежде посмотрите на доску и скажите, из каких геометрических фигур состоит эта ракета?</w:t>
      </w:r>
    </w:p>
    <w:p w:rsidR="00D45FAB" w:rsidRPr="00D45FAB" w:rsidRDefault="00D45FAB" w:rsidP="00D45F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Квадраты, треугольники, прямоугольники.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Слава, сколько треугольников ты видишь на этой ракете? Что ты знаешь о треугольнике? (у треугольника три стороны, три угла, три вершины)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 ребёнка.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Вова, сколько ты видишь прямоугольников? Что ты знаешь о прямоугольнике?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(у прямоугольника противоположные стороны равны)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 ребёнка.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Настя, сколько квадратов ты видишь? Что ты знаешь о квадрате?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(у квадрата все стороны равны)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 ребёнка.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Дидактическое упражнение «Сложи ракету»</w:t>
      </w:r>
    </w:p>
    <w:p w:rsidR="00D45FAB" w:rsidRPr="00D45FAB" w:rsidRDefault="00D45FAB" w:rsidP="00D45F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дети, перед вами конверты с геометрическими фигурами, попробуйте сложить из них свои космические ракеты (дети выполняют работу).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Физкультминутка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мы с вами, дети,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улетаем на ракете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стоит ракета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Три, четыре – самолёт.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хлопок в ладоши,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на каждый счёт.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четыре,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Руки выше, плечи шире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месте походили.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Ракеты запускают на орбиту со специальных стартовых площадок – космодромов.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Мне сказал конструктор главный: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будет взлёт не очень плавный…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Будет сердце, может быть,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Часто в пятки уходить…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задеру повыше пятки.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будет всё в порядке!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тогда за весь полёт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Сердце в пятки не уйдёт.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Игровое упражнение «Считай дальше»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Чтобы запустить ракету в космос мы должны начать обратный отсчёт, но прежде мы с вами потренируемся и поиграем в игру, которая называется </w:t>
      </w: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«Считай дальше»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вам буду показывать карточку с цифрой на ней, а вы должны продолжить счёт с этого числа (играем 4-5 раз).</w:t>
      </w:r>
    </w:p>
    <w:p w:rsidR="00D45FAB" w:rsidRPr="00D45FAB" w:rsidRDefault="00D45FAB" w:rsidP="00D45F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а теперь начинаем обратный отсчёт 10, 9,8,7,6,5,4,3,2,1 пуск!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Игровое упражнение «Закрась правильно звёздочку»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сейчас я вам раздам листы, на которых изображены звёзды. Раз мы с вами говорим о космосе, мы не можем не затронуть эту тему. Ведь звёзды, созвездия это часть космоса. Посмотрите внимательно и скажите, сколько рядов звёзд у вас нарисовано?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Все: Три.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Правильно.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_ </w:t>
      </w:r>
      <w:proofErr w:type="gramStart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proofErr w:type="gramEnd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арина, покажи, где находится первый ряд?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Полина, покажи, где находится второй ряд?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Рукшана</w:t>
      </w:r>
      <w:proofErr w:type="spellEnd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третий?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Итан</w:t>
      </w:r>
      <w:proofErr w:type="spellEnd"/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сосчитай, сколько звёзд в первом ряду.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Альбина, сосчитай, сколько звёзд во втором ряду.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Ваня, сосчитай, сколько звёзд находится в третьем ряду.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Руслан, что ты можешь сказать о количестве звёзд во всех трёх рядах?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(их поровну)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приступаем к работе, слушайте внимательно и выполняйте задание.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Закрасьте в первом ряду вторую звёздочку жёлтым цветом.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Закрасьте в третьем ряду четвёртую звёздочку синим цветом.</w:t>
      </w:r>
    </w:p>
    <w:p w:rsidR="00D45FAB" w:rsidRPr="00D45FAB" w:rsidRDefault="00D45FAB" w:rsidP="00D45FAB">
      <w:pPr>
        <w:shd w:val="clear" w:color="auto" w:fill="FFFFFF"/>
        <w:spacing w:after="0" w:line="240" w:lineRule="atLeast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5F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Закрасьте во втором ряду третью звёздочку зелёным цветом.</w:t>
      </w:r>
    </w:p>
    <w:p w:rsidR="008C62D3" w:rsidRDefault="008C62D3"/>
    <w:sectPr w:rsidR="008C6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AB"/>
    <w:rsid w:val="008C62D3"/>
    <w:rsid w:val="00D4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5F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5F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0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Бойцовы</dc:creator>
  <cp:lastModifiedBy>Бойцовы</cp:lastModifiedBy>
  <cp:revision>2</cp:revision>
  <dcterms:created xsi:type="dcterms:W3CDTF">2021-04-13T19:11:00Z</dcterms:created>
  <dcterms:modified xsi:type="dcterms:W3CDTF">2021-04-13T19:25:00Z</dcterms:modified>
</cp:coreProperties>
</file>