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F51" w:rsidRPr="00E50F35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32"/>
          <w:szCs w:val="32"/>
        </w:rPr>
      </w:pPr>
      <w:r w:rsidRPr="00E50F35">
        <w:rPr>
          <w:rFonts w:ascii="Times New Roman CYR" w:hAnsi="Times New Roman CYR" w:cs="Times New Roman CYR"/>
          <w:sz w:val="32"/>
          <w:szCs w:val="32"/>
        </w:rPr>
        <w:t>Конспект</w:t>
      </w:r>
      <w:r>
        <w:rPr>
          <w:rFonts w:ascii="Times New Roman CYR" w:hAnsi="Times New Roman CYR" w:cs="Times New Roman CYR"/>
          <w:sz w:val="32"/>
          <w:szCs w:val="32"/>
        </w:rPr>
        <w:t xml:space="preserve"> бинарного</w:t>
      </w:r>
      <w:r w:rsidRPr="00E50F35">
        <w:rPr>
          <w:rFonts w:ascii="Times New Roman CYR" w:hAnsi="Times New Roman CYR" w:cs="Times New Roman CYR"/>
          <w:sz w:val="32"/>
          <w:szCs w:val="32"/>
        </w:rPr>
        <w:t xml:space="preserve"> занятия по лепке в первой младшей группе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Подготовила: воспитатель Виноградова Ольга Сергеевна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МБДОУ ЦРР № 14 «Весёлые звоночки» г.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Озёры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Коломенский округ Московской области</w:t>
      </w:r>
    </w:p>
    <w:p w:rsidR="00E66F51" w:rsidRPr="00E50F35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50F35">
        <w:rPr>
          <w:rFonts w:ascii="Times New Roman CYR" w:hAnsi="Times New Roman CYR" w:cs="Times New Roman CYR"/>
          <w:sz w:val="32"/>
          <w:szCs w:val="32"/>
        </w:rPr>
        <w:t xml:space="preserve">Тема: </w:t>
      </w:r>
      <w:r w:rsidRPr="00E50F35">
        <w:rPr>
          <w:rFonts w:ascii="Times New Roman" w:hAnsi="Times New Roman" w:cs="Times New Roman"/>
          <w:sz w:val="32"/>
          <w:szCs w:val="32"/>
        </w:rPr>
        <w:t>«</w:t>
      </w:r>
      <w:r w:rsidRPr="00E50F35">
        <w:rPr>
          <w:rFonts w:ascii="Times New Roman CYR" w:hAnsi="Times New Roman CYR" w:cs="Times New Roman CYR"/>
          <w:sz w:val="32"/>
          <w:szCs w:val="32"/>
        </w:rPr>
        <w:t>Колёса для машины</w:t>
      </w:r>
      <w:r w:rsidRPr="00E50F35">
        <w:rPr>
          <w:rFonts w:ascii="Times New Roman" w:hAnsi="Times New Roman" w:cs="Times New Roman"/>
          <w:sz w:val="32"/>
          <w:szCs w:val="32"/>
        </w:rPr>
        <w:t>»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Цель: Обучение родителей новому взаимодействию общению с детьми развитие навыков сотрудничества в разных видах детской деятельности. Повышение интереса родителей к внутреннему миру ребёнка.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Развитие у детей творческих способностей и интереса к лепке.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Задачи: Учить детей отщипывать куски пластилина, раскатывать из них шарики круговыми движениями, и прикреплять раскатанные шарики в заданном месте (приём надавливания); развивать координацию движений.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Создавать условия для развивающего взаимодействия родителей с ребёнком при поддержке педагога.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Материал:</w:t>
      </w:r>
      <w:r w:rsidRPr="00E50F3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кошка</w:t>
      </w:r>
      <w:r w:rsidRPr="00E50F3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(игрушка)</w:t>
      </w:r>
      <w:r w:rsidRPr="00E50F35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машинка игрушечная без колёс и с колёсами, пластилин, 1/2 альбомного листа (с изображением машины без колес), доска для лепки, тканевые салфеточки.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Ход занятия: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 сидят на стульчиках.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группу входит родитель. Он везёт грузовик, в котором сидит кот. </w:t>
      </w:r>
      <w:r>
        <w:rPr>
          <w:rFonts w:ascii="Times New Roman CYR" w:hAnsi="Times New Roman CYR" w:cs="Times New Roman CYR"/>
          <w:sz w:val="28"/>
          <w:szCs w:val="28"/>
        </w:rPr>
        <w:br/>
        <w:t>Родитель читает стихотворение: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Нет, напрасно мы решили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Прокатить кота в машине: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Кот кататься не привык-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Опрокинул грузовик.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(А.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Барто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.)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Затем он незаметно опрокидывает грузовик.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Ребята, посмотрите, к нам сегодня в гости приехал?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Котик говорит, что хочет покататься на машине, посмотрите, вот на этой.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(Воспитатель показывает машину без колёс)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Ой, ребята, а что это с машинкой случилось?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Мне кажется, у неё чего- то не хватает, посмотрите внимательно, как вы думаете</w:t>
      </w:r>
      <w:r w:rsidRPr="00E50F35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чего?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Правильно, машинка сломалась, и у неё нет колёс.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 вы не переживайте, я думаю, мы ей сможем помочь и Котик на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машине  сможет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покататься.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Давайте, мы нашей машине колёса из пластилина слепим.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Садитесь за столики. Я для вас приготовила вот такие листочки с машиной и пластилин.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Посмотрите, я вам покажу, как нужно из пластилина делать колёса.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Мы отщипываем кусочек пластилина, и катаем из него шарик круговыми движениями, вот так.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Но прежде чем приступить к работе давайте разомнём наши ручки.</w:t>
      </w:r>
    </w:p>
    <w:p w:rsidR="00E66F51" w:rsidRPr="004E46C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6C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Машина</w:t>
      </w:r>
      <w:r w:rsidRPr="004E46C1">
        <w:rPr>
          <w:rFonts w:ascii="Times New Roman" w:hAnsi="Times New Roman" w:cs="Times New Roman"/>
          <w:sz w:val="28"/>
          <w:szCs w:val="28"/>
        </w:rPr>
        <w:t>»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Заведу мою машину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(повороты кистями рук сжатыми в кулаки, как будто заводим машину)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Би-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налью бензину.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(три раза хлопнуть в ладоши и одновременно топать)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Крепко-крепко руль держу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(имитировать движения водителя)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педаль ногою жму.</w:t>
      </w:r>
    </w:p>
    <w:p w:rsidR="00E66F51" w:rsidRPr="004E46C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(топать правой ногой)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 теперь попробуйте слепить шарик сами.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Молодцы!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Давайте, с вами ещё один шарик слепим для второго колеса.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Молодцы ребята!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Мы с вами слепили два шарика, а теперь нам нужно из них сделать колёса.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Вот посмотрите, как я буду делать. Я беру шарик, который мы с вами слепили из пластилина, прикладываю шарик на место где должно б</w:t>
      </w:r>
      <w:r w:rsidR="0005494A">
        <w:rPr>
          <w:rFonts w:ascii="Times New Roman CYR" w:hAnsi="Times New Roman CYR" w:cs="Times New Roman CYR"/>
          <w:sz w:val="28"/>
          <w:szCs w:val="28"/>
        </w:rPr>
        <w:t>ыть колесо, и надавливаю указательным пальчиком</w:t>
      </w: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 xml:space="preserve">. Одно колесо я прикрепила, теперь так же прикрепляю другое.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Ну, а теперь попробуйте сами.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ходе работы я обращаю внимание детей на то, что лепить нужно аккуратно, на доске не пачкая стол. Не ронять пластилин на пол и не брать его в рот. Обязательно хвалю во время работы, если у малыша не получается, то помогаю ему.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Возьмём салфеточки и вытрем ручки. Вот здорово!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Посмотри Котик, как детки тебе машину починили, вон какие крепкие колёса сделали.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Ребятки Котик так рад, так вам благодарен, что хочет поиграть с вами.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Pr="004E46C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Музыкальная игра: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4E46C1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Рыжая кошка</w:t>
      </w:r>
      <w:r w:rsidRPr="004E46C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66F51" w:rsidRPr="004E46C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(Родитель поёт песенку и показывает движения)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Идет по дорожке рыжая кошка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Веселая кошка, веселая кошка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Идет по дорожке веселая кошка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песенку эту поёт…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Если ты счастлив, хлопай в ладошки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Ручки вверх поднимай!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Пой эту песенку с рыжей кошкой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Под-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вай</w:t>
      </w:r>
      <w:proofErr w:type="spellEnd"/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Идет по дорожке рыжая кошка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Сердитая кошка, сердитая кошка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Идет по дорожке сердитая кошка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песенку эту поёт…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Если ты злишься, ножками топай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Вслед за ней, повторяй!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Пой эту песенку с рыжей кошкой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Под-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вай</w:t>
      </w:r>
      <w:proofErr w:type="spellEnd"/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Идет по дорожке рыжая кошка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Добрая кошка, добрая кошка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Идет по дорожке добрая кошка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песенку эту поёт…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Если ты любишь маму и папу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Их скорей, обнимай!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Пой эту песенку с рыжей кошкой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Под-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вай</w:t>
      </w:r>
      <w:proofErr w:type="spellEnd"/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Идет по дорожке рыжая кошка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Сонная кошка, сонная кошка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Идет по дорожке сонная кошка 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песенку эту поёт…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Если зеваешь, сонные глазки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Поскорей закрывай!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Пой эту песенку с рыжей кошкой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Под-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вай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!</w:t>
      </w: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E66F5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Родитель сажает кота в машину, благодарит детей, прощается и уходит.</w:t>
      </w:r>
    </w:p>
    <w:p w:rsidR="00E66F51" w:rsidRPr="004E46C1" w:rsidRDefault="00E66F51" w:rsidP="00E66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6F51" w:rsidRPr="00B954AA" w:rsidRDefault="00E66F51" w:rsidP="00E66F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D5C76" w:rsidRDefault="008D5C76"/>
    <w:sectPr w:rsidR="008D5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1F9"/>
    <w:rsid w:val="0005494A"/>
    <w:rsid w:val="002611F9"/>
    <w:rsid w:val="008D5C76"/>
    <w:rsid w:val="00E6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74804-E717-4198-BDAE-2B8EEA36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F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3</cp:revision>
  <dcterms:created xsi:type="dcterms:W3CDTF">2022-03-03T17:29:00Z</dcterms:created>
  <dcterms:modified xsi:type="dcterms:W3CDTF">2022-03-03T17:53:00Z</dcterms:modified>
</cp:coreProperties>
</file>