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103" w:rsidRPr="000C429D" w:rsidRDefault="00E20103" w:rsidP="00E201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САМОАНАЛИЗ ПРОВЕДЕННОГО</w:t>
      </w:r>
    </w:p>
    <w:p w:rsidR="00E20103" w:rsidRPr="000C429D" w:rsidRDefault="00E20103" w:rsidP="00E201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ВОСПИТАТЕЛЬСКОГО ЧАСА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103" w:rsidRPr="000C429D" w:rsidRDefault="00DB72CC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Г.В.</w:t>
      </w:r>
      <w:r w:rsidR="00E20103" w:rsidRPr="000C429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Общие сведения о </w:t>
      </w: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воспитательском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часе:</w:t>
      </w:r>
    </w:p>
    <w:p w:rsidR="00E20103" w:rsidRPr="000C429D" w:rsidRDefault="00DB72CC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__19 февраля 2020 года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 класс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10,11_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3E4D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воспитательского часа: «</w:t>
      </w:r>
      <w:r w:rsidR="00DB72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 </w:t>
      </w:r>
      <w:proofErr w:type="gramStart"/>
      <w:r w:rsidR="00DB72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заповедей-основа</w:t>
      </w:r>
      <w:proofErr w:type="gramEnd"/>
      <w:r w:rsidR="00DB72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нравственности человечества</w:t>
      </w:r>
      <w:r w:rsidR="00E63E4D"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проведения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групповая форма организации работы обучающихся.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Внедряемая технология: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коллективно-творческое воспитание.</w:t>
      </w:r>
    </w:p>
    <w:p w:rsidR="00E63E4D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Актуальность и воспитательная направленность воспитательского часа: </w:t>
      </w:r>
    </w:p>
    <w:p w:rsidR="00E63E4D" w:rsidRPr="000C429D" w:rsidRDefault="00DB72CC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Нравственное воспитание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мораль, нравственность, добро и зло, справедливость, совесть, дружба.</w:t>
      </w:r>
      <w:r w:rsidR="00E63E4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Общая характеристика класса, в котором проводится воспитательский час:</w:t>
      </w:r>
    </w:p>
    <w:p w:rsidR="00E20103" w:rsidRPr="000C429D" w:rsidRDefault="00DB72CC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кол-во человек в классах по списку  -24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присутствовали на   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часе  - 20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опозда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вших - нет,   отсутствующих  - 4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63E4D" w:rsidRPr="000C429D" w:rsidRDefault="00E20103" w:rsidP="00E63E4D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цели классного  воспитательского  часа и соответствие ее содержанию воспитательского часа</w:t>
      </w:r>
      <w:r w:rsidR="00564B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="00564BE5" w:rsidRPr="0056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</w:t>
      </w:r>
      <w:r w:rsidR="00564B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64BE5" w:rsidRPr="0056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доброты и милосердия, нравственных качеств</w:t>
      </w:r>
    </w:p>
    <w:p w:rsidR="00E63E4D" w:rsidRPr="000C429D" w:rsidRDefault="00E20103" w:rsidP="00E20103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Характеристика используемого оборудования:                                                        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Интерактивная доска;                                                                                             - Слайды</w:t>
      </w:r>
      <w:r w:rsidR="0056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10 заповедей</w:t>
      </w:r>
      <w:r w:rsidR="00E63E4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0103" w:rsidRPr="000C429D" w:rsidRDefault="00E20103" w:rsidP="000C429D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Уровень активности обучающихся в ходе подготовительной работы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   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ысокий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                                                                                                       </w:t>
      </w: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воспитательной деятельности: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обучающиеся  были подготовлен</w:t>
      </w:r>
      <w:r w:rsidR="00127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к началу воспитательского час</w:t>
      </w:r>
      <w:proofErr w:type="gramStart"/>
      <w:r w:rsidR="00127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настрой –  интерес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выбранной теме; 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организационное начало воспитательского часа (методы и виды деятельности): виды деятельности – развивающая,  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познавательная,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деятельность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методы деятельности  -  использование  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иллюстрированных материалов,  и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гровая деятельность,   диалог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внешний вид обучающихся – аккуратный.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разнообразных форм деятельности в организа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мероприятия: коллективная,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групповая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Характеристика этапа подведения итогов  воспитательского часа.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Деятельность обучающихся:</w:t>
      </w:r>
    </w:p>
    <w:p w:rsidR="00E20103" w:rsidRPr="000C429D" w:rsidRDefault="006640C6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активности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классе была создана творческая  атмосфера. Интерес к теме 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Самостоятельность суждений:  большая часть обучающихся  свободно вступала в общее обсуждение, высказывалось собственное мнение. 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Речь обучающихся, грамотность:  многие обучающиеся грамотн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высказывали свои мысли, отвечали  на вопросы.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и дисциплина соответствовала школьным требованиям.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Результативность  воспитательского  часа: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проведения мероприятия  была создана творческая, дружеская атмосфера, дети свободно в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ысказывали свое мнение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Эмоциональность  воспитательского часа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достаточная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Формы и методы организации деятельности </w:t>
      </w:r>
      <w:proofErr w:type="gramStart"/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обучающихся</w:t>
      </w:r>
      <w:proofErr w:type="gramEnd"/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формы: 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индивидуальная, 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коллективная;   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методы: частично-поисковый, объяснительно-иллюстративный; словесный, наглядный.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Морально-психологическая атмосфера  воспитательского  часа: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в ходе мероприятия присутствовала атмосфера взаимоуважения, 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непредвзятое отношение, формировалось умение слушать друг друга.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 и рекомендации: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Мероприятие</w:t>
      </w:r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способствовало воспитанию доброты и </w:t>
      </w:r>
      <w:proofErr w:type="spellStart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милосердия</w:t>
      </w:r>
      <w:proofErr w:type="gramStart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,н</w:t>
      </w:r>
      <w:proofErr w:type="gramEnd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равственных</w:t>
      </w:r>
      <w:proofErr w:type="spellEnd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качеств,закрепляемых</w:t>
      </w:r>
      <w:proofErr w:type="spellEnd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золотым правилом: «Поступай по отношению к другим </w:t>
      </w:r>
      <w:proofErr w:type="spellStart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proofErr w:type="gramStart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,к</w:t>
      </w:r>
      <w:proofErr w:type="gramEnd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proofErr w:type="spellEnd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</w:t>
      </w:r>
      <w:proofErr w:type="spellStart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хотел,чтобы</w:t>
      </w:r>
      <w:proofErr w:type="spellEnd"/>
      <w:r w:rsidR="00B83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поступали по отношению к тебе.</w:t>
      </w:r>
      <w:r w:rsidR="00CB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40C6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Данную тему необходимо развивать </w:t>
      </w:r>
      <w:r w:rsidR="00CB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CB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</w:t>
      </w:r>
      <w:r w:rsidR="000C429D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обучения.</w:t>
      </w:r>
    </w:p>
    <w:p w:rsidR="00E20103" w:rsidRPr="000C429D" w:rsidRDefault="000C429D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Самоанализ составила 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 </w:t>
      </w:r>
      <w:proofErr w:type="spellStart"/>
      <w:r w:rsidR="00CB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Трарова</w:t>
      </w:r>
      <w:proofErr w:type="spellEnd"/>
      <w:r w:rsidR="00CB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Г.В.</w:t>
      </w:r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429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</w:t>
      </w:r>
    </w:p>
    <w:p w:rsidR="00E20103" w:rsidRPr="000C429D" w:rsidRDefault="00CB28BD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19"февраля  2020</w:t>
      </w:r>
      <w:bookmarkStart w:id="0" w:name="_GoBack"/>
      <w:bookmarkEnd w:id="0"/>
      <w:r w:rsidR="00E20103" w:rsidRPr="000C4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103" w:rsidRPr="000C429D" w:rsidRDefault="00E20103" w:rsidP="00E20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76" w:rsidRPr="000C429D" w:rsidRDefault="00020976">
      <w:pPr>
        <w:rPr>
          <w:rFonts w:ascii="Times New Roman" w:hAnsi="Times New Roman" w:cs="Times New Roman"/>
        </w:rPr>
      </w:pPr>
    </w:p>
    <w:sectPr w:rsidR="00020976" w:rsidRPr="000C429D" w:rsidSect="0002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103"/>
    <w:rsid w:val="00020976"/>
    <w:rsid w:val="000C429D"/>
    <w:rsid w:val="00127CB7"/>
    <w:rsid w:val="002E57F5"/>
    <w:rsid w:val="00564BE5"/>
    <w:rsid w:val="006640C6"/>
    <w:rsid w:val="00B83EB6"/>
    <w:rsid w:val="00CB28BD"/>
    <w:rsid w:val="00DB72CC"/>
    <w:rsid w:val="00E20103"/>
    <w:rsid w:val="00E6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201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6</cp:revision>
  <cp:lastPrinted>2019-04-25T09:42:00Z</cp:lastPrinted>
  <dcterms:created xsi:type="dcterms:W3CDTF">2018-12-27T19:57:00Z</dcterms:created>
  <dcterms:modified xsi:type="dcterms:W3CDTF">2020-03-26T08:10:00Z</dcterms:modified>
</cp:coreProperties>
</file>