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F59" w:rsidRPr="005B24CD" w:rsidRDefault="00DA7F59" w:rsidP="00E70C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Технологическая карта урока</w:t>
      </w:r>
      <w:r w:rsidRPr="005B24CD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</w:rPr>
        <w:t>.</w:t>
      </w:r>
    </w:p>
    <w:p w:rsidR="00DA7F59" w:rsidRPr="005B24CD" w:rsidRDefault="00DA7F59" w:rsidP="00E70C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1. Ф.И.О. учителя: Ефанова Е.В.</w:t>
      </w:r>
    </w:p>
    <w:p w:rsidR="00DA7F59" w:rsidRPr="005B24CD" w:rsidRDefault="001430C1" w:rsidP="00E70C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2. Класс:        7</w:t>
      </w:r>
      <w:r w:rsidR="00DA7F59"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Дата: </w:t>
      </w:r>
      <w:r w:rsidR="00DA7F59" w:rsidRPr="005B24C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                    </w:t>
      </w:r>
      <w:r w:rsidR="00DA7F59"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="00DA7F59"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proofErr w:type="gramEnd"/>
      <w:r w:rsidR="00DA7F59"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Предмет: </w:t>
      </w:r>
      <w:r w:rsidR="00DA7F59" w:rsidRPr="005B24C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География</w:t>
      </w:r>
      <w:r w:rsidR="00DA7F59"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</w:t>
      </w:r>
    </w:p>
    <w:p w:rsidR="00DA7F59" w:rsidRPr="005B24CD" w:rsidRDefault="00DA7F59" w:rsidP="00E70C91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3. Тема урока: </w:t>
      </w:r>
      <w:r w:rsidRPr="005B24C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70C91" w:rsidRPr="005B24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Геологическое строение и рельеф Северной Америки.</w:t>
      </w:r>
    </w:p>
    <w:p w:rsidR="00DA7F59" w:rsidRPr="005B24CD" w:rsidRDefault="00DA7F59" w:rsidP="00E70C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4. Цель урока:</w:t>
      </w:r>
      <w:r w:rsidRPr="005B24CD">
        <w:rPr>
          <w:rFonts w:ascii="Times New Roman" w:hAnsi="Times New Roman" w:cs="Times New Roman"/>
          <w:sz w:val="20"/>
          <w:szCs w:val="20"/>
        </w:rPr>
        <w:t xml:space="preserve"> </w:t>
      </w:r>
      <w:r w:rsidRPr="005B24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="00E70C91" w:rsidRPr="005B24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сформировать у учащихся представление о тектоническом строении и разнообразии рельефа Северной Америки.</w:t>
      </w:r>
    </w:p>
    <w:p w:rsidR="001430C1" w:rsidRPr="005B24CD" w:rsidRDefault="00DA7F59" w:rsidP="00E70C91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5. Задачи: </w:t>
      </w:r>
      <w:r w:rsidRPr="005B24CD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  </w:t>
      </w:r>
    </w:p>
    <w:p w:rsidR="001430C1" w:rsidRPr="005B24CD" w:rsidRDefault="00DA7F59" w:rsidP="00E70C91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5B24CD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Обучающая</w:t>
      </w:r>
      <w:proofErr w:type="gramEnd"/>
      <w:r w:rsidR="001430C1" w:rsidRPr="005B24CD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1430C1" w:rsidRPr="005B24CD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70C91" w:rsidRPr="005B24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сформировать представления о рельефе, геологической истории, тектоническом строении, оледенении и его влиянии на рельеф материка;</w:t>
      </w:r>
    </w:p>
    <w:p w:rsidR="001430C1" w:rsidRPr="005B24CD" w:rsidRDefault="00DA7F59" w:rsidP="00E70C9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5B24CD">
        <w:rPr>
          <w:bCs/>
          <w:color w:val="000000"/>
          <w:sz w:val="20"/>
          <w:szCs w:val="20"/>
          <w:u w:val="single"/>
        </w:rPr>
        <w:t>Развивающая:</w:t>
      </w:r>
      <w:r w:rsidRPr="005B24CD">
        <w:rPr>
          <w:color w:val="000000"/>
          <w:sz w:val="20"/>
          <w:szCs w:val="20"/>
        </w:rPr>
        <w:t> </w:t>
      </w:r>
      <w:r w:rsidR="00E70C91" w:rsidRPr="005B24CD">
        <w:rPr>
          <w:color w:val="000000"/>
          <w:sz w:val="20"/>
          <w:szCs w:val="20"/>
        </w:rPr>
        <w:t>продолжить формирование приемов мыслительной деятельности:</w:t>
      </w:r>
      <w:r w:rsidR="005B24CD">
        <w:rPr>
          <w:color w:val="000000"/>
          <w:sz w:val="20"/>
          <w:szCs w:val="20"/>
        </w:rPr>
        <w:t xml:space="preserve"> </w:t>
      </w:r>
      <w:r w:rsidR="00E70C91" w:rsidRPr="005B24CD">
        <w:rPr>
          <w:color w:val="000000"/>
          <w:sz w:val="20"/>
          <w:szCs w:val="20"/>
        </w:rPr>
        <w:t>- анализ;- сравнение особенностей форм рельефа материков Северная и Южная Америка;- формулировка выводов</w:t>
      </w:r>
      <w:proofErr w:type="gramStart"/>
      <w:r w:rsidR="00E70C91" w:rsidRPr="005B24CD">
        <w:rPr>
          <w:color w:val="000000"/>
          <w:sz w:val="20"/>
          <w:szCs w:val="20"/>
        </w:rPr>
        <w:t>.</w:t>
      </w:r>
      <w:proofErr w:type="gramEnd"/>
      <w:r w:rsidR="005B24CD">
        <w:rPr>
          <w:color w:val="000000"/>
          <w:sz w:val="20"/>
          <w:szCs w:val="20"/>
        </w:rPr>
        <w:t xml:space="preserve"> Развитие ФГ.</w:t>
      </w:r>
    </w:p>
    <w:p w:rsidR="00DA7F59" w:rsidRPr="005B24CD" w:rsidRDefault="00DA7F59" w:rsidP="00E70C91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</w:rPr>
        <w:t>Воспитывающая:</w:t>
      </w:r>
      <w:r w:rsidRPr="005B24CD">
        <w:rPr>
          <w:rFonts w:ascii="Times New Roman" w:hAnsi="Times New Roman" w:cs="Times New Roman"/>
          <w:sz w:val="20"/>
          <w:szCs w:val="20"/>
        </w:rPr>
        <w:t xml:space="preserve"> </w:t>
      </w:r>
      <w:r w:rsidR="00E70C91" w:rsidRPr="005B24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продолжить формирование научно-материалистического мировоззрения, показав взаимосвязь форм рельефа от внутреннего строения материка.</w:t>
      </w:r>
    </w:p>
    <w:p w:rsidR="00DA7F59" w:rsidRPr="005B24CD" w:rsidRDefault="00DA7F59" w:rsidP="00E70C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6. Тип урока: новая тема</w:t>
      </w:r>
    </w:p>
    <w:p w:rsidR="00DA7F59" w:rsidRPr="005B24CD" w:rsidRDefault="00DA7F59" w:rsidP="00647B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Характеристика этапов урока </w:t>
      </w:r>
    </w:p>
    <w:tbl>
      <w:tblPr>
        <w:tblStyle w:val="a3"/>
        <w:tblW w:w="15026" w:type="dxa"/>
        <w:tblInd w:w="250" w:type="dxa"/>
        <w:tblLayout w:type="fixed"/>
        <w:tblLook w:val="04A0"/>
      </w:tblPr>
      <w:tblGrid>
        <w:gridCol w:w="1419"/>
        <w:gridCol w:w="2834"/>
        <w:gridCol w:w="708"/>
        <w:gridCol w:w="6946"/>
        <w:gridCol w:w="3119"/>
      </w:tblGrid>
      <w:tr w:rsidR="00DA7F59" w:rsidRPr="005B24CD" w:rsidTr="00BF73DD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5B24CD" w:rsidRDefault="00DA7F59" w:rsidP="00647B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Этап урока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5B24CD" w:rsidRDefault="00DA7F59" w:rsidP="00647B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Цель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5B24CD" w:rsidRDefault="00DA7F59" w:rsidP="00647B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ФОУД*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5B24CD" w:rsidRDefault="00DA7F59" w:rsidP="00647B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5B24CD" w:rsidRDefault="00DA7F59" w:rsidP="00647BEC">
            <w:pPr>
              <w:ind w:right="88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Деятельность </w:t>
            </w:r>
          </w:p>
          <w:p w:rsidR="00DA7F59" w:rsidRPr="005B24CD" w:rsidRDefault="00DA7F59" w:rsidP="00647BEC">
            <w:pPr>
              <w:ind w:right="8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учеников</w:t>
            </w:r>
          </w:p>
        </w:tc>
      </w:tr>
      <w:tr w:rsidR="00DA7F59" w:rsidRPr="005B24CD" w:rsidTr="00BF73DD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5B24CD" w:rsidRDefault="00DA7F59" w:rsidP="00647BEC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Организационный этап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Проверка готовности класса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Придумано кем- то просто и мудро, при встрече здороваться «Доброе утро». Доброе утро Солнцу и птицам. Доброе утро улыбчивым лицам.</w:t>
            </w:r>
          </w:p>
          <w:p w:rsidR="00DA7F59" w:rsidRPr="005B24CD" w:rsidRDefault="00DA7F59" w:rsidP="00647B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Доброе утро! И каждый становится добрее и мудрее. И сегодня с вами на уроке мы будем шагать вперед, и вперед, и стремиться к вершинам: побеждать, находить, что- то новое, интересное.</w:t>
            </w:r>
          </w:p>
          <w:p w:rsidR="00DA7F59" w:rsidRPr="005B24CD" w:rsidRDefault="00647BEC" w:rsidP="00647B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 xml:space="preserve">Повторяем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д\з</w:t>
            </w:r>
            <w:proofErr w:type="spellEnd"/>
          </w:p>
          <w:p w:rsidR="00054307" w:rsidRPr="005B24CD" w:rsidRDefault="00054307" w:rsidP="00647B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Расскажите о географическом положении с. Америки.</w:t>
            </w:r>
          </w:p>
          <w:p w:rsidR="00054307" w:rsidRPr="005B24CD" w:rsidRDefault="00054307" w:rsidP="00647B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 xml:space="preserve">Что разделяет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ю</w:t>
            </w:r>
            <w:proofErr w:type="gramStart"/>
            <w:r w:rsidRPr="005B24CD">
              <w:rPr>
                <w:color w:val="000000"/>
                <w:sz w:val="20"/>
                <w:szCs w:val="20"/>
              </w:rPr>
              <w:t>.и</w:t>
            </w:r>
            <w:proofErr w:type="spellEnd"/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с. Америку.</w:t>
            </w:r>
          </w:p>
          <w:p w:rsidR="00054307" w:rsidRPr="005B24CD" w:rsidRDefault="00054307" w:rsidP="00647B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 xml:space="preserve">Что отделяет с. Америку </w:t>
            </w:r>
            <w:r w:rsidR="000C7519" w:rsidRPr="005B24CD">
              <w:rPr>
                <w:color w:val="000000"/>
                <w:sz w:val="20"/>
                <w:szCs w:val="20"/>
              </w:rPr>
              <w:t>и Евразию.</w:t>
            </w:r>
          </w:p>
          <w:p w:rsidR="00054307" w:rsidRPr="005B24CD" w:rsidRDefault="00054307" w:rsidP="00647B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Расскажите об открытие материка.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</w:rPr>
              <w:t>Приветствуют учителя. Проверяют свою готовность к уроку</w:t>
            </w:r>
          </w:p>
          <w:p w:rsidR="00DA7F59" w:rsidRPr="005B24CD" w:rsidRDefault="00DA7F59" w:rsidP="00647BEC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A7F59" w:rsidRPr="005B24CD" w:rsidRDefault="00DA7F59" w:rsidP="00647BEC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A7F59" w:rsidRPr="005B24CD" w:rsidRDefault="00DA7F59" w:rsidP="00647BEC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A7F59" w:rsidRPr="005B24CD" w:rsidRDefault="00DA7F59" w:rsidP="00647BEC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7F59" w:rsidRPr="005B24CD" w:rsidTr="00613542">
        <w:trPr>
          <w:trHeight w:val="298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5B24CD" w:rsidRDefault="00DA7F59" w:rsidP="00647BE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Актуализация знаний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sz w:val="20"/>
                <w:szCs w:val="20"/>
                <w:lang w:eastAsia="ru-RU"/>
              </w:rPr>
              <w:t>Объяснить задание на урок, раздать материал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613542" w:rsidP="00647B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B24CD">
              <w:rPr>
                <w:color w:val="000000"/>
                <w:sz w:val="20"/>
                <w:szCs w:val="20"/>
                <w:shd w:val="clear" w:color="auto" w:fill="FFFFFF"/>
              </w:rPr>
              <w:t>- Итак, ребята, мы с вами закрепили пройденный материал, а теперь переходим к изучению новой темы. Тема нашего сегодняшнего урока «Геологическое строение и рельеф Северной Америки». Запишите в своих тетрадях сегодняшнее число и тему урока.</w:t>
            </w:r>
          </w:p>
          <w:p w:rsidR="00613542" w:rsidRPr="005B24CD" w:rsidRDefault="00613542" w:rsidP="0061354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b/>
                <w:bCs/>
                <w:i/>
                <w:iCs/>
                <w:color w:val="000000"/>
                <w:sz w:val="20"/>
                <w:szCs w:val="20"/>
              </w:rPr>
              <w:t>Учитель предлагает учащимся открыть физическую карту Северной и Южной Америки.</w:t>
            </w:r>
          </w:p>
          <w:p w:rsidR="00613542" w:rsidRPr="005B24CD" w:rsidRDefault="00613542" w:rsidP="0061354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- Посмотрите на физические карты Северной и Южной Америки, какие сходства в рельефе вы заметили?</w:t>
            </w:r>
          </w:p>
          <w:p w:rsidR="00613542" w:rsidRPr="005B24CD" w:rsidRDefault="00613542" w:rsidP="0061354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- Поразительное сходство! Как вы думаете почему?</w:t>
            </w:r>
          </w:p>
          <w:p w:rsidR="00613542" w:rsidRPr="005B24CD" w:rsidRDefault="00613542" w:rsidP="0061354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- На ваш взгляд, на каком материке рельеф более сложен и разнообразнее?</w:t>
            </w:r>
          </w:p>
          <w:p w:rsidR="00613542" w:rsidRPr="005B24CD" w:rsidRDefault="00613542" w:rsidP="0061354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- Как вы думаете, в чем причина такого разнообразия?</w:t>
            </w:r>
          </w:p>
          <w:p w:rsidR="00613542" w:rsidRPr="005B24CD" w:rsidRDefault="00613542" w:rsidP="0061354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- Для того</w:t>
            </w:r>
            <w:proofErr w:type="gramStart"/>
            <w:r w:rsidRPr="005B24CD">
              <w:rPr>
                <w:color w:val="000000"/>
                <w:sz w:val="20"/>
                <w:szCs w:val="20"/>
              </w:rPr>
              <w:t>,</w:t>
            </w:r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чтобы нам более точно ответить на этот вопрос, давайте сформулируем цель нашего сегодняшнего урока.</w:t>
            </w:r>
          </w:p>
          <w:p w:rsidR="00613542" w:rsidRPr="005B24CD" w:rsidRDefault="00613542" w:rsidP="00647B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b/>
                <w:bCs/>
                <w:i/>
                <w:iCs/>
                <w:color w:val="000000"/>
                <w:sz w:val="20"/>
                <w:szCs w:val="20"/>
              </w:rPr>
              <w:t>Учитель записывает цель урока на доске:</w:t>
            </w:r>
            <w:r w:rsidRPr="005B24CD">
              <w:rPr>
                <w:color w:val="000000"/>
                <w:sz w:val="20"/>
                <w:szCs w:val="20"/>
              </w:rPr>
              <w:t> Выяснить, что повлияло на формирование рельефа материка Северная Америка.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5B24CD" w:rsidP="00647BEC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Формулируют тему урока,  ставят цели на урок. </w:t>
            </w:r>
          </w:p>
        </w:tc>
      </w:tr>
      <w:tr w:rsidR="00DA7F59" w:rsidRPr="005B24CD" w:rsidTr="00BF73DD">
        <w:trPr>
          <w:trHeight w:val="104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5B24CD" w:rsidRDefault="00DA7F59" w:rsidP="00647BE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Выполнение работы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Контролировать выполнение работы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E70C91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 xml:space="preserve">Посмотрите на кару материка, мы </w:t>
            </w:r>
            <w:proofErr w:type="gramStart"/>
            <w:r w:rsidRPr="005B24CD">
              <w:rPr>
                <w:color w:val="000000"/>
                <w:sz w:val="20"/>
                <w:szCs w:val="20"/>
              </w:rPr>
              <w:t>видим</w:t>
            </w:r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что западную часть у нас занимают горы, а восточную часть равнины. Давайте вспомним далекие времена когда на земле был только один материк –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Пангея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, около 180 </w:t>
            </w:r>
            <w:proofErr w:type="spellStart"/>
            <w:proofErr w:type="gramStart"/>
            <w:r w:rsidRPr="005B24CD">
              <w:rPr>
                <w:color w:val="000000"/>
                <w:sz w:val="20"/>
                <w:szCs w:val="20"/>
              </w:rPr>
              <w:t>млн</w:t>
            </w:r>
            <w:proofErr w:type="spellEnd"/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лет назад он распался на два материка – Лавразию и Гондвану. </w:t>
            </w:r>
            <w:proofErr w:type="gramStart"/>
            <w:r w:rsidRPr="005B24CD">
              <w:rPr>
                <w:color w:val="000000"/>
                <w:sz w:val="20"/>
                <w:szCs w:val="20"/>
              </w:rPr>
              <w:t>В последствии</w:t>
            </w:r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от Лавразии отделилась сев. Америка. </w:t>
            </w:r>
          </w:p>
          <w:p w:rsidR="00E70C91" w:rsidRPr="005B24CD" w:rsidRDefault="00E70C91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B24CD">
              <w:rPr>
                <w:color w:val="000000"/>
                <w:sz w:val="20"/>
                <w:szCs w:val="20"/>
              </w:rPr>
              <w:t>Северо-американская</w:t>
            </w:r>
            <w:proofErr w:type="spellEnd"/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литосферная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 плита </w:t>
            </w:r>
            <w:r w:rsidR="00727DA9" w:rsidRPr="005B24CD">
              <w:rPr>
                <w:color w:val="000000"/>
                <w:sz w:val="20"/>
                <w:szCs w:val="20"/>
              </w:rPr>
              <w:t xml:space="preserve">сдвигалась на запад. Но там расположена </w:t>
            </w:r>
            <w:proofErr w:type="spellStart"/>
            <w:r w:rsidR="00727DA9" w:rsidRPr="005B24CD">
              <w:rPr>
                <w:color w:val="000000"/>
                <w:sz w:val="20"/>
                <w:szCs w:val="20"/>
              </w:rPr>
              <w:t>гиганская</w:t>
            </w:r>
            <w:proofErr w:type="spellEnd"/>
            <w:r w:rsidR="00727DA9" w:rsidRPr="005B24CD">
              <w:rPr>
                <w:color w:val="000000"/>
                <w:sz w:val="20"/>
                <w:szCs w:val="20"/>
              </w:rPr>
              <w:t xml:space="preserve"> тихоокеанская </w:t>
            </w:r>
            <w:proofErr w:type="spellStart"/>
            <w:r w:rsidR="00727DA9" w:rsidRPr="005B24CD">
              <w:rPr>
                <w:color w:val="000000"/>
                <w:sz w:val="20"/>
                <w:szCs w:val="20"/>
              </w:rPr>
              <w:t>литосферная</w:t>
            </w:r>
            <w:proofErr w:type="spellEnd"/>
            <w:r w:rsidR="00727DA9" w:rsidRPr="005B24CD">
              <w:rPr>
                <w:color w:val="000000"/>
                <w:sz w:val="20"/>
                <w:szCs w:val="20"/>
              </w:rPr>
              <w:t xml:space="preserve"> плита. Которая не уступила свое место </w:t>
            </w:r>
            <w:proofErr w:type="spellStart"/>
            <w:r w:rsidR="00727DA9" w:rsidRPr="005B24CD">
              <w:rPr>
                <w:color w:val="000000"/>
                <w:sz w:val="20"/>
                <w:szCs w:val="20"/>
              </w:rPr>
              <w:t>Северо-американской</w:t>
            </w:r>
            <w:proofErr w:type="spellEnd"/>
            <w:r w:rsidR="00727DA9" w:rsidRPr="005B24C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27DA9" w:rsidRPr="005B24CD">
              <w:rPr>
                <w:color w:val="000000"/>
                <w:sz w:val="20"/>
                <w:szCs w:val="20"/>
              </w:rPr>
              <w:t>плите</w:t>
            </w:r>
            <w:proofErr w:type="gramStart"/>
            <w:r w:rsidR="00727DA9" w:rsidRPr="005B24CD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727DA9" w:rsidRPr="005B24CD">
              <w:rPr>
                <w:color w:val="000000"/>
                <w:sz w:val="20"/>
                <w:szCs w:val="20"/>
              </w:rPr>
              <w:t>оэтому</w:t>
            </w:r>
            <w:proofErr w:type="spellEnd"/>
            <w:r w:rsidR="00727DA9" w:rsidRPr="005B24CD">
              <w:rPr>
                <w:color w:val="000000"/>
                <w:sz w:val="20"/>
                <w:szCs w:val="20"/>
              </w:rPr>
              <w:t xml:space="preserve"> на западе земля </w:t>
            </w:r>
            <w:r w:rsidR="00727DA9" w:rsidRPr="005B24CD">
              <w:rPr>
                <w:color w:val="000000"/>
                <w:sz w:val="20"/>
                <w:szCs w:val="20"/>
              </w:rPr>
              <w:lastRenderedPageBreak/>
              <w:t>сжималась в складки. Именно так возникли длинные береговые хребты. Восточная часть материка занимает древнюю платформу, поэтому здесь земная кора не испытывала сжатия</w:t>
            </w:r>
            <w:r w:rsidR="00EE3A1A" w:rsidRPr="005B24CD">
              <w:rPr>
                <w:color w:val="000000"/>
                <w:sz w:val="20"/>
                <w:szCs w:val="20"/>
              </w:rPr>
              <w:t xml:space="preserve">  оставалась в неизменном состоянии, на данной территории и возникли обширные равнины.</w:t>
            </w:r>
          </w:p>
          <w:p w:rsidR="00EE3A1A" w:rsidRPr="005B24CD" w:rsidRDefault="00EE3A1A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 xml:space="preserve">На крайнем западе материка сформировался крупный разлом земной коры – Сан-Андреас. Вдоль этого разлома две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литосферные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 плиты движутся параллельно друг другу. Эти движения часто приводят к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землятрисениям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. </w:t>
            </w:r>
          </w:p>
          <w:p w:rsidR="00EE3A1A" w:rsidRPr="005B24CD" w:rsidRDefault="00EE3A1A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Равнинная часть материка</w:t>
            </w:r>
            <w:proofErr w:type="gramStart"/>
            <w:r w:rsidRPr="005B24CD">
              <w:rPr>
                <w:color w:val="000000"/>
                <w:sz w:val="20"/>
                <w:szCs w:val="20"/>
              </w:rPr>
              <w:t>:.</w:t>
            </w:r>
            <w:proofErr w:type="gramEnd"/>
          </w:p>
          <w:p w:rsidR="00EE3A1A" w:rsidRPr="005B24CD" w:rsidRDefault="00EE3A1A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5B24CD">
              <w:rPr>
                <w:color w:val="000000"/>
                <w:sz w:val="20"/>
                <w:szCs w:val="20"/>
              </w:rPr>
              <w:t>на большей части материка</w:t>
            </w:r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находятся  обширные равнины. </w:t>
            </w:r>
          </w:p>
          <w:p w:rsidR="00EE3A1A" w:rsidRPr="005B24CD" w:rsidRDefault="00EE3A1A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Какие это равнины? Поработаем с текстом учебника и картой.</w:t>
            </w:r>
          </w:p>
          <w:p w:rsidR="00E95FE2" w:rsidRPr="005B24CD" w:rsidRDefault="00EE3A1A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 xml:space="preserve">Посмотрите на текст учебника на стр. 127 и </w:t>
            </w:r>
            <w:proofErr w:type="gramStart"/>
            <w:r w:rsidR="00E95FE2" w:rsidRPr="005B24CD">
              <w:rPr>
                <w:color w:val="000000"/>
                <w:sz w:val="20"/>
                <w:szCs w:val="20"/>
              </w:rPr>
              <w:t>расскажите</w:t>
            </w:r>
            <w:proofErr w:type="gramEnd"/>
            <w:r w:rsidR="00E95FE2" w:rsidRPr="005B24CD">
              <w:rPr>
                <w:color w:val="000000"/>
                <w:sz w:val="20"/>
                <w:szCs w:val="20"/>
              </w:rPr>
              <w:t xml:space="preserve"> как на материке образовалось такое большое кол-во озер. </w:t>
            </w:r>
          </w:p>
          <w:p w:rsidR="00EE3A1A" w:rsidRPr="005B24CD" w:rsidRDefault="00E95FE2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Горы северной Америки.</w:t>
            </w:r>
          </w:p>
          <w:p w:rsidR="00E95FE2" w:rsidRPr="005B24CD" w:rsidRDefault="00E95FE2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 xml:space="preserve">Главная горная система материка </w:t>
            </w:r>
            <w:proofErr w:type="spellStart"/>
            <w:proofErr w:type="gramStart"/>
            <w:r w:rsidRPr="005B24CD">
              <w:rPr>
                <w:color w:val="000000"/>
                <w:sz w:val="20"/>
                <w:szCs w:val="20"/>
              </w:rPr>
              <w:t>это-горы</w:t>
            </w:r>
            <w:proofErr w:type="spellEnd"/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Кордильеры. Самая высокая часть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кардильер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 – северная. Именно здесь расположена наивысшая точка материка гора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Денали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>.</w:t>
            </w:r>
          </w:p>
          <w:p w:rsidR="0082314F" w:rsidRPr="005B24CD" w:rsidRDefault="0082314F" w:rsidP="0082314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 Самые высокие точки материка мы нашли, а теперь найдем самую низкую точку материка.</w:t>
            </w:r>
          </w:p>
          <w:p w:rsidR="0082314F" w:rsidRPr="005B24CD" w:rsidRDefault="0082314F" w:rsidP="0082314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На юго-западе США находится огромная долина, названная Долиной Смерти (-86 м над уровнем моря). Такое название закрепилось за долиной после того, как здесь погибли несколько золотоискателей. Они плохо ориентировались, не знали местности и не смогли отыскать выход из Долины.</w:t>
            </w:r>
          </w:p>
          <w:p w:rsidR="0082314F" w:rsidRPr="005B24CD" w:rsidRDefault="0082314F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 xml:space="preserve">Так же в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кордильерах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 есть и действующие </w:t>
            </w:r>
            <w:proofErr w:type="gramStart"/>
            <w:r w:rsidRPr="005B24CD">
              <w:rPr>
                <w:color w:val="000000"/>
                <w:sz w:val="20"/>
                <w:szCs w:val="20"/>
              </w:rPr>
              <w:t>вулканы</w:t>
            </w:r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в том числе один из самых высоких в мире – вулкан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Орисаба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>. Его высота 5610 м.</w:t>
            </w:r>
          </w:p>
          <w:p w:rsidR="0082314F" w:rsidRPr="005B24CD" w:rsidRDefault="0082314F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 xml:space="preserve">В разных частях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кордильер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 можно встретить горячие </w:t>
            </w:r>
            <w:proofErr w:type="gramStart"/>
            <w:r w:rsidRPr="005B24CD">
              <w:rPr>
                <w:color w:val="000000"/>
                <w:sz w:val="20"/>
                <w:szCs w:val="20"/>
              </w:rPr>
              <w:t>источники</w:t>
            </w:r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– которые наз. Гейзеры. Через определенные периоды времени они извергаются </w:t>
            </w:r>
            <w:proofErr w:type="gramStart"/>
            <w:r w:rsidRPr="005B24CD">
              <w:rPr>
                <w:color w:val="000000"/>
                <w:sz w:val="20"/>
                <w:szCs w:val="20"/>
              </w:rPr>
              <w:t>огромными</w:t>
            </w:r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фантанами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 горячей воды и пара. </w:t>
            </w:r>
            <w:proofErr w:type="gramStart"/>
            <w:r w:rsidRPr="005B24CD">
              <w:rPr>
                <w:color w:val="000000"/>
                <w:sz w:val="20"/>
                <w:szCs w:val="20"/>
              </w:rPr>
              <w:t>Самые</w:t>
            </w:r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знаменитые и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красивыгейзеры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 расположены в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Йеллоустонском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 национальном парке. На севере США.</w:t>
            </w:r>
          </w:p>
          <w:p w:rsidR="0082314F" w:rsidRPr="005B24CD" w:rsidRDefault="0082314F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НА востоке материка расположена еще одна горная система</w:t>
            </w:r>
            <w:r w:rsidR="00054307" w:rsidRPr="005B24CD">
              <w:rPr>
                <w:color w:val="000000"/>
                <w:sz w:val="20"/>
                <w:szCs w:val="20"/>
              </w:rPr>
              <w:t>. Аппалачи-горы не высокие, сильно разрушенные.</w:t>
            </w:r>
          </w:p>
          <w:p w:rsidR="00054307" w:rsidRPr="005B24CD" w:rsidRDefault="00054307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B24CD">
              <w:rPr>
                <w:color w:val="000000"/>
                <w:sz w:val="20"/>
                <w:szCs w:val="20"/>
              </w:rPr>
              <w:t>Полезные ископаемые.</w:t>
            </w:r>
          </w:p>
          <w:p w:rsidR="00054307" w:rsidRPr="005B24CD" w:rsidRDefault="00054307" w:rsidP="00613542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5B24CD">
              <w:rPr>
                <w:color w:val="000000"/>
                <w:sz w:val="20"/>
                <w:szCs w:val="20"/>
              </w:rPr>
              <w:t>Северная</w:t>
            </w:r>
            <w:proofErr w:type="gramEnd"/>
            <w:r w:rsidRPr="005B24C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америка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 очень сильно богата полезными ископаемыми. Там добывают большое кол-во нефти и газа, каменного угля и </w:t>
            </w:r>
            <w:proofErr w:type="spellStart"/>
            <w:r w:rsidRPr="005B24CD">
              <w:rPr>
                <w:color w:val="000000"/>
                <w:sz w:val="20"/>
                <w:szCs w:val="20"/>
              </w:rPr>
              <w:t>разнообразныз</w:t>
            </w:r>
            <w:proofErr w:type="spellEnd"/>
            <w:r w:rsidRPr="005B24CD">
              <w:rPr>
                <w:color w:val="000000"/>
                <w:sz w:val="20"/>
                <w:szCs w:val="20"/>
              </w:rPr>
              <w:t xml:space="preserve"> руд.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ind w:right="88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 xml:space="preserve"> </w:t>
            </w:r>
            <w:r w:rsidRPr="005B24CD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Высказывают свои мнения о </w:t>
            </w:r>
            <w:r w:rsidR="005B24CD" w:rsidRPr="005B24CD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рельефе и геологическом строении данного материка.</w:t>
            </w:r>
          </w:p>
        </w:tc>
      </w:tr>
      <w:tr w:rsidR="00DA7F59" w:rsidRPr="005B24CD" w:rsidTr="00BF73DD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5B24CD" w:rsidRDefault="00DA7F59" w:rsidP="00647BE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Физ. минутка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5B24CD" w:rsidP="00647BEC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Снятие усталости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5B24CD" w:rsidP="00647BE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5B24CD" w:rsidP="000C751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Разминка для глаз.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5B24CD" w:rsidP="00647BEC">
            <w:pPr>
              <w:ind w:right="884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Выполняют разминку</w:t>
            </w:r>
          </w:p>
        </w:tc>
      </w:tr>
      <w:tr w:rsidR="00DA7F59" w:rsidRPr="005B24CD" w:rsidTr="00BF73DD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5B24CD" w:rsidRDefault="00DA7F59" w:rsidP="00647BE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Продолжение работы</w:t>
            </w:r>
            <w:bookmarkStart w:id="0" w:name="_GoBack"/>
            <w:bookmarkEnd w:id="0"/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5B24CD" w:rsidP="005B24C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Первичное закрепление изученного материала.</w:t>
            </w:r>
            <w:proofErr w:type="gramStart"/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Развитие ФГ: читательской, информационной, естественнонаучной.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0C7519" w:rsidP="00613542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i/>
                <w:sz w:val="20"/>
                <w:szCs w:val="20"/>
              </w:rPr>
            </w:pPr>
            <w:r w:rsidRPr="005B24CD">
              <w:rPr>
                <w:b/>
                <w:i/>
                <w:sz w:val="20"/>
                <w:szCs w:val="20"/>
              </w:rPr>
              <w:t>Закрепляем изученный материал</w:t>
            </w:r>
            <w:proofErr w:type="gramStart"/>
            <w:r w:rsidRPr="005B24CD">
              <w:rPr>
                <w:b/>
                <w:i/>
                <w:sz w:val="20"/>
                <w:szCs w:val="20"/>
              </w:rPr>
              <w:t>.</w:t>
            </w:r>
            <w:proofErr w:type="gramEnd"/>
            <w:r w:rsidRPr="005B24CD">
              <w:rPr>
                <w:b/>
                <w:i/>
                <w:sz w:val="20"/>
                <w:szCs w:val="20"/>
              </w:rPr>
              <w:t xml:space="preserve"> </w:t>
            </w:r>
            <w:proofErr w:type="gramStart"/>
            <w:r w:rsidR="005B24CD" w:rsidRPr="005B24CD">
              <w:rPr>
                <w:b/>
                <w:i/>
                <w:sz w:val="20"/>
                <w:szCs w:val="20"/>
              </w:rPr>
              <w:t>р</w:t>
            </w:r>
            <w:proofErr w:type="gramEnd"/>
            <w:r w:rsidR="005B24CD" w:rsidRPr="005B24CD">
              <w:rPr>
                <w:b/>
                <w:i/>
                <w:sz w:val="20"/>
                <w:szCs w:val="20"/>
              </w:rPr>
              <w:t>аботаем</w:t>
            </w:r>
            <w:r w:rsidRPr="005B24CD">
              <w:rPr>
                <w:b/>
                <w:i/>
                <w:sz w:val="20"/>
                <w:szCs w:val="20"/>
              </w:rPr>
              <w:t xml:space="preserve"> с картой.</w:t>
            </w:r>
          </w:p>
          <w:p w:rsidR="005B24CD" w:rsidRPr="005B24CD" w:rsidRDefault="005B24CD" w:rsidP="00613542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i/>
                <w:sz w:val="20"/>
                <w:szCs w:val="20"/>
              </w:rPr>
            </w:pPr>
            <w:r w:rsidRPr="005B24CD">
              <w:rPr>
                <w:b/>
                <w:i/>
                <w:sz w:val="20"/>
                <w:szCs w:val="20"/>
              </w:rPr>
              <w:t xml:space="preserve">Показываем на карте определенные объекты, о которых мы </w:t>
            </w:r>
            <w:proofErr w:type="gramStart"/>
            <w:r w:rsidRPr="005B24CD">
              <w:rPr>
                <w:b/>
                <w:i/>
                <w:sz w:val="20"/>
                <w:szCs w:val="20"/>
              </w:rPr>
              <w:t>узнали</w:t>
            </w:r>
            <w:proofErr w:type="gramEnd"/>
            <w:r w:rsidRPr="005B24CD">
              <w:rPr>
                <w:b/>
                <w:i/>
                <w:sz w:val="20"/>
                <w:szCs w:val="20"/>
              </w:rPr>
              <w:t xml:space="preserve"> изучая данный материк.</w:t>
            </w:r>
          </w:p>
          <w:p w:rsidR="005B24CD" w:rsidRPr="005B24CD" w:rsidRDefault="005B24CD" w:rsidP="00613542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i/>
                <w:sz w:val="20"/>
                <w:szCs w:val="20"/>
              </w:rPr>
            </w:pPr>
            <w:r w:rsidRPr="005B24CD">
              <w:rPr>
                <w:b/>
                <w:i/>
                <w:sz w:val="20"/>
                <w:szCs w:val="20"/>
              </w:rPr>
              <w:t>Фиксируем все это на контурных картах.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5B24CD" w:rsidRDefault="00DA7F59" w:rsidP="005B24CD">
            <w:pPr>
              <w:tabs>
                <w:tab w:val="left" w:pos="2727"/>
              </w:tabs>
              <w:spacing w:before="100" w:beforeAutospacing="1" w:after="100" w:afterAutospacing="1"/>
              <w:ind w:right="318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Дают точные ответы на поставленные вопросы</w:t>
            </w:r>
          </w:p>
        </w:tc>
      </w:tr>
      <w:tr w:rsidR="00DA7F59" w:rsidRPr="005B24CD" w:rsidTr="00BF73DD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5B24CD" w:rsidRDefault="00DA7F59" w:rsidP="00647BE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Подведение итогов. Рефлексия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Подводим итог изученной темы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shd w:val="clear" w:color="auto" w:fill="FFFFFF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A7F59" w:rsidRPr="005B24CD" w:rsidRDefault="005B24CD" w:rsidP="00647BE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Подводим итог изученной темы,  </w:t>
            </w:r>
            <w:proofErr w:type="gramStart"/>
            <w:r w:rsidRPr="005B24CD">
              <w:rPr>
                <w:rFonts w:ascii="Times New Roman" w:hAnsi="Times New Roman"/>
                <w:color w:val="000000"/>
                <w:sz w:val="20"/>
                <w:szCs w:val="20"/>
              </w:rPr>
              <w:t>повторяем</w:t>
            </w:r>
            <w:proofErr w:type="gramEnd"/>
            <w:r w:rsidRPr="005B24C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 чем мы говори на данном уроке и обобщаем.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5B24CD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Определяют уровень  достижений своих результатов. Отвечают на вопросы учителя</w:t>
            </w:r>
          </w:p>
        </w:tc>
      </w:tr>
      <w:tr w:rsidR="00DA7F59" w:rsidRPr="005B24CD" w:rsidTr="00BF73DD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5B24CD" w:rsidRDefault="00DA7F59" w:rsidP="00647BE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Информация о</w:t>
            </w:r>
            <w:proofErr w:type="gramStart"/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End"/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\з</w:t>
            </w:r>
            <w:proofErr w:type="spellEnd"/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Повторить пройденный материал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647BEC" w:rsidP="00647BE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B24C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42 вопросы в  конце параграфа.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5B24CD" w:rsidRDefault="00DA7F59" w:rsidP="00647BEC">
            <w:pPr>
              <w:spacing w:before="100" w:beforeAutospacing="1" w:after="100" w:afterAutospacing="1"/>
              <w:ind w:right="884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A7F59" w:rsidRPr="005B24CD" w:rsidRDefault="00DA7F59" w:rsidP="000C75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A7F59" w:rsidRPr="005B24CD" w:rsidRDefault="00DA7F59" w:rsidP="000C75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* ФОУД – форма организации учебной деятельности обучающихся (Ф – фронтальная, И – индивидуальная, </w:t>
      </w:r>
      <w:proofErr w:type="gramStart"/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proofErr w:type="gramEnd"/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парная, Г – групповая). </w:t>
      </w:r>
    </w:p>
    <w:p w:rsidR="00DA7F59" w:rsidRPr="005B24CD" w:rsidRDefault="00DA7F59" w:rsidP="000C75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6. Работа </w:t>
      </w:r>
      <w:proofErr w:type="gramStart"/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обучающихся</w:t>
      </w:r>
      <w:proofErr w:type="gramEnd"/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 уроке (указать активность, меру занятости): ________________________________________________________</w:t>
      </w:r>
      <w:r w:rsidR="000C7519"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</w:t>
      </w:r>
    </w:p>
    <w:p w:rsidR="00DA7F59" w:rsidRPr="005B24CD" w:rsidRDefault="00DA7F59" w:rsidP="000C75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_________________________________________________________________________________________________________________________</w:t>
      </w:r>
      <w:r w:rsidR="000C7519"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</w:t>
      </w:r>
    </w:p>
    <w:p w:rsidR="00DA7F59" w:rsidRPr="005B24CD" w:rsidRDefault="00DA7F59" w:rsidP="000C75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7. Дифференциация и индивидуализация обучения (подчеркнуть): </w:t>
      </w:r>
      <w:proofErr w:type="gramStart"/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присутствовала</w:t>
      </w:r>
      <w:proofErr w:type="gramEnd"/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/отсутствовала.</w:t>
      </w:r>
      <w:r w:rsidR="000C7519"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</w:t>
      </w:r>
    </w:p>
    <w:p w:rsidR="00DA7F59" w:rsidRPr="005B24CD" w:rsidRDefault="00DA7F59" w:rsidP="000C75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8. Характер самостоятельной работы учащихся (подчеркнуть): репродуктивный, продуктивный.</w:t>
      </w:r>
      <w:r w:rsidR="000C7519"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</w:t>
      </w:r>
    </w:p>
    <w:p w:rsidR="00E871BB" w:rsidRPr="005B24CD" w:rsidRDefault="00DA7F59" w:rsidP="000C75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9. Оценка достижения целей урока:___________________________________________________________________________________________</w:t>
      </w:r>
      <w:r w:rsidR="000C7519" w:rsidRPr="005B24C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</w:t>
      </w:r>
    </w:p>
    <w:sectPr w:rsidR="00E871BB" w:rsidRPr="005B24CD" w:rsidSect="000C7519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B312E"/>
    <w:multiLevelType w:val="hybridMultilevel"/>
    <w:tmpl w:val="0F00CA2C"/>
    <w:lvl w:ilvl="0" w:tplc="22E4FD8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24197"/>
    <w:multiLevelType w:val="hybridMultilevel"/>
    <w:tmpl w:val="07968010"/>
    <w:lvl w:ilvl="0" w:tplc="696E40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439FF"/>
    <w:multiLevelType w:val="multilevel"/>
    <w:tmpl w:val="3432B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402B2C"/>
    <w:multiLevelType w:val="hybridMultilevel"/>
    <w:tmpl w:val="C47A1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21791"/>
    <w:multiLevelType w:val="hybridMultilevel"/>
    <w:tmpl w:val="E7867CA8"/>
    <w:lvl w:ilvl="0" w:tplc="C284BBC2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482002"/>
    <w:multiLevelType w:val="multilevel"/>
    <w:tmpl w:val="41FE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1770FB"/>
    <w:multiLevelType w:val="multilevel"/>
    <w:tmpl w:val="50EE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2B21C0"/>
    <w:multiLevelType w:val="multilevel"/>
    <w:tmpl w:val="0A18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24336D"/>
    <w:multiLevelType w:val="multilevel"/>
    <w:tmpl w:val="17DE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2B3314"/>
    <w:multiLevelType w:val="hybridMultilevel"/>
    <w:tmpl w:val="333AA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9"/>
  </w:num>
  <w:num w:numId="5">
    <w:abstractNumId w:val="0"/>
  </w:num>
  <w:num w:numId="6">
    <w:abstractNumId w:val="4"/>
  </w:num>
  <w:num w:numId="7">
    <w:abstractNumId w:val="7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A7F59"/>
    <w:rsid w:val="00054307"/>
    <w:rsid w:val="000A69F8"/>
    <w:rsid w:val="000C7519"/>
    <w:rsid w:val="001430C1"/>
    <w:rsid w:val="001A4138"/>
    <w:rsid w:val="001F4327"/>
    <w:rsid w:val="00407C4D"/>
    <w:rsid w:val="004139F7"/>
    <w:rsid w:val="00481208"/>
    <w:rsid w:val="005B24CD"/>
    <w:rsid w:val="005F408D"/>
    <w:rsid w:val="00613542"/>
    <w:rsid w:val="00647BEC"/>
    <w:rsid w:val="00727DA9"/>
    <w:rsid w:val="008156B5"/>
    <w:rsid w:val="0082314F"/>
    <w:rsid w:val="009E6418"/>
    <w:rsid w:val="00B075B0"/>
    <w:rsid w:val="00B1443B"/>
    <w:rsid w:val="00C9568F"/>
    <w:rsid w:val="00CD1372"/>
    <w:rsid w:val="00D30F2E"/>
    <w:rsid w:val="00DA7F59"/>
    <w:rsid w:val="00DE6176"/>
    <w:rsid w:val="00E70C91"/>
    <w:rsid w:val="00E871BB"/>
    <w:rsid w:val="00E95FE2"/>
    <w:rsid w:val="00EE3A1A"/>
    <w:rsid w:val="00F67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7F59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A7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DA7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A7F59"/>
    <w:pPr>
      <w:ind w:left="720"/>
      <w:contextualSpacing/>
    </w:pPr>
  </w:style>
  <w:style w:type="character" w:styleId="a6">
    <w:name w:val="Strong"/>
    <w:basedOn w:val="a0"/>
    <w:uiPriority w:val="99"/>
    <w:qFormat/>
    <w:rsid w:val="00DA7F59"/>
    <w:rPr>
      <w:b/>
      <w:bCs/>
    </w:rPr>
  </w:style>
  <w:style w:type="paragraph" w:styleId="a7">
    <w:name w:val="Body Text"/>
    <w:basedOn w:val="a"/>
    <w:link w:val="a8"/>
    <w:uiPriority w:val="99"/>
    <w:rsid w:val="001430C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1430C1"/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1430C1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430C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30C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10</cp:revision>
  <dcterms:created xsi:type="dcterms:W3CDTF">2021-03-03T20:06:00Z</dcterms:created>
  <dcterms:modified xsi:type="dcterms:W3CDTF">2022-03-09T13:58:00Z</dcterms:modified>
</cp:coreProperties>
</file>