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B2A16C6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before="0" w:after="150"/>
        <w:ind w:firstLine="0" w:left="0" w:right="0"/>
        <w:jc w:val="center"/>
        <w:outlineLvl w:val="1"/>
        <w:rPr>
          <w:rFonts w:ascii="/ 26.1333px &quot;Open Sans" w:hAnsi="/ 26.1333px &quot;Open Sans"/>
          <w:b w:val="1"/>
          <w:i w:val="0"/>
          <w:color w:val="262626"/>
          <w:sz w:val="28"/>
          <w:shd w:val="clear" w:fill="FFFFFF"/>
        </w:rPr>
      </w:pPr>
      <w:bookmarkStart w:id="0" w:name="_dx_frag_StartFragment"/>
      <w:bookmarkEnd w:id="0"/>
      <w:bookmarkStart w:id="1" w:name="CC-M-12007556899"/>
      <w:bookmarkEnd w:id="1"/>
      <w:r>
        <w:rPr>
          <w:rFonts w:ascii="Comic Sans MS" w:hAnsi="Comic Sans MS"/>
          <w:b w:val="1"/>
          <w:i w:val="1"/>
          <w:color w:val="0A7109"/>
          <w:sz w:val="30"/>
          <w:shd w:val="clear" w:fill="FFFFFF"/>
        </w:rPr>
        <w:t>ПИСОК ВОЕННОСЛУЖАЩИХ, ЧИСЛИВШИХСЯ ПОГИБШИМИ И ВЕРНУВШИХСЯ С ФРОНТА ЖИВЫМИ</w:t>
      </w:r>
    </w:p>
    <w:p>
      <w:pPr>
        <w:spacing w:before="0" w:after="0"/>
        <w:ind w:firstLine="0" w:left="0" w:right="0"/>
        <w:jc w:val="left"/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</w:pPr>
      <w:bookmarkStart w:id="2" w:name="CC-M-12181697899"/>
      <w:bookmarkEnd w:id="2"/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 </w:t>
      </w:r>
    </w:p>
    <w:p>
      <w:pPr>
        <w:spacing w:before="0" w:after="0"/>
        <w:ind w:firstLine="0" w:left="0" w:right="0"/>
        <w:jc w:val="left"/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</w:pP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1. </w:t>
      </w: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АБРАМОВ Григорий Дмитриевич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, 1915 г.р., урож. с. Владимировка Покровского р-на, 310 СП, 8 СД, кр-ц,  стрелок, числился погибшим 05.07.43 г. и  похороненным: сев.-вост.  Д. Гнилуша Мало-Архангельского р-на Орловской  обл.Кн. 8 , с. 158 ; кн. 21, с. 338; «Они вернулись с победой», т. 4, с. 248.Награды: орден Отечественной войны 2 степени, Указ ВС СССР  № 84 от  06.04.85 г.</w:t>
      </w:r>
    </w:p>
    <w:p>
      <w:pPr>
        <w:spacing w:before="0" w:after="0"/>
        <w:ind w:firstLine="0" w:left="0" w:right="0"/>
        <w:jc w:val="left"/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</w:pP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2. </w:t>
      </w: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АБУЗАРОВ  Шакир Абузарович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, 1918 г.р., Иликовский с/с  Покровского р-на, 4 ГСП, 6 ГСД, гв. мл. сержант, разведчик, числился пропавшим без вести 18.02.43 г. в р-не с. Борисовка,  с.п. Красноармейское, Свердловский р-н, Орловская обл. Кн. 8, с. 159; кн. 21, с. 338; «Они вернулись с победой», т. 4, с. 248. Награды: орден Красной Звезды № 2/н от 13.08.45 г., орден Отечественной войны 1 степени, Указ ВС СССР № 84 от 06.04.85 г.</w:t>
      </w:r>
    </w:p>
    <w:p>
      <w:pPr>
        <w:spacing w:before="0" w:after="0"/>
        <w:ind w:firstLine="0" w:left="0" w:right="0"/>
        <w:jc w:val="left"/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</w:pP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3. </w:t>
      </w: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АКАТЬЕВ  Василий  Иванович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, 1918 (1920) г.р., урож. с. Ахлыстино Покровского р-на, 34  полк связи, 8 А, кр-ц, шофер, числился  пропавшим без вести 05.08.41 г. в р-не  г.  Таллинн, Эстония. Кн. 8, с. 160.; кн. 21, с. 338; «Они вернулись с победой», т. 4, с. 249. Награды: орден Отечественной войны 2 степени, Указ ВС СССР № 183 от 06.11.85 г.</w:t>
      </w:r>
    </w:p>
    <w:p>
      <w:pPr>
        <w:spacing w:before="0" w:after="0"/>
        <w:ind w:firstLine="0" w:left="0" w:right="0"/>
        <w:jc w:val="left"/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</w:pP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4. </w:t>
      </w: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АКСЕНОВ Василий Карпович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, 1919 г.р., Покровский район, 409 СП, 139 СД, красноармеец, стрелок, числился пропавшим без вести 26.04.42 г. в р-не г. Мценск, Орловская обл. Кн. 8, с. 160. Награды: орден Отечественной войны 2 степени. Указ ВС СССР № 89 от 06.04.85 г.</w:t>
      </w:r>
    </w:p>
    <w:p>
      <w:pPr>
        <w:spacing w:before="0" w:after="0"/>
        <w:ind w:firstLine="0" w:left="0" w:right="0"/>
        <w:jc w:val="left"/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</w:pP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5. </w:t>
      </w: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АКУЛОВ Петр Андреевич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, 1911 г.р.,  Нолинский с/с,  Благовещенский р-н, призван  09.06.42 г. Сталинским (Калининским) РВК, г. Уфа, 24 ГВДСП, 10 ГВДСД, рядовой,  стрелок,  числился пропавшим без вести 14.04.44 г. на территории Слободзейского р-на, Молдавия. Кн. 1, с. 178; кн. 8, с. 161. Награды: медаль «За боевые заслуги», Указ Президиума ВС СССР  от 04.05.45 г.</w:t>
      </w:r>
    </w:p>
    <w:p>
      <w:pPr>
        <w:spacing w:before="0" w:after="0"/>
        <w:ind w:firstLine="0" w:left="0" w:right="0"/>
        <w:jc w:val="left"/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</w:pP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6. </w:t>
      </w: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АЛЕНЧЕНКО Петр Иванович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, 1923 г.р., Нолинский с/с, Благовещенский р-н, призван Ленинским РВК, г. Уфа, 292 отд. арм. штраф. рота, числился погибшим 20.09.44 г., по другим данным – 20.11.44 г., и похороненным  на территории госп. Двора Плянта, Иваниский р-н, Келецкое воеводство, Польша. Кн. 2, с. 12.</w:t>
      </w:r>
    </w:p>
    <w:p>
      <w:pPr>
        <w:spacing w:before="0" w:after="0"/>
        <w:ind w:firstLine="0" w:left="0" w:right="0"/>
        <w:jc w:val="left"/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</w:pP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7. </w:t>
      </w: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БАЙРУШИН Айгуза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, 1923 г.р., урож. с. Кургаш Тамак, Покровский р-н, призван 27.09.41 г. Покровским РВК, 47 ГАП, 21  ГСД, гв. красноармеец, ездовой, числился пропавшим  без вести 14.01.42 г. в р-не с. Медведево, Ржевский р-н, Тверская обл.Кн. 8, с. 172; кн. 21, с. 338. «Они вернулись с победой», т. 4, с. 260.</w:t>
      </w:r>
    </w:p>
    <w:p>
      <w:pPr>
        <w:spacing w:before="0" w:after="0"/>
        <w:ind w:firstLine="0" w:left="0" w:right="0"/>
        <w:jc w:val="left"/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</w:pP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8.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 </w:t>
      </w: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БАКИЕВ Сагит Нафикович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, 1913 г.р., Турбаслинский с/с,  Благовещенский р-н, призван 07.08.41 г. Благовещенским РВК, красноармеец, числился пропавшим без вести 10.04.45 г. Кн. 8,  с. 172; кн. 21, с. 338; «Они вернулись с победой», т.4, с. 260.</w:t>
      </w:r>
    </w:p>
    <w:p>
      <w:pPr>
        <w:spacing w:before="0" w:after="0"/>
        <w:ind w:firstLine="0" w:left="0" w:right="0"/>
        <w:jc w:val="left"/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</w:pP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9. </w:t>
      </w: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БУЗАЕВ Павел Михайлович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, 1919 г.р., урож. с. Казино, Покровский р-н, 563 ИПТАП РГК, сержант, наводчик,  числился погибшим  11.09.44 г. и  похороненным: Польша, Люблинское воев. Тарнувский уезд, д. Дороткооль. Кн. 8, с. 183; кн. 21, с. 338; «Они вернулись с победой», т. 4, с. 269.Награды: медаль «За отвагу», приказ № 9/н от 04.06.43 г., медаль «За отвагу», приказ  № 1/н от 14.01.44 г.</w:t>
      </w:r>
    </w:p>
    <w:p>
      <w:pPr>
        <w:spacing w:before="0" w:after="0"/>
        <w:ind w:firstLine="0" w:left="0" w:right="0"/>
        <w:jc w:val="left"/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</w:pP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10. </w:t>
      </w: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БУЗАЕВ Яков Михайлович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, 1910 г.р., урож. с. Казино, Покровский р-н, 10 СП, 127 ОСБр, красноармеец, стрелок, числился погибшим 02.11.42 г. и похороненным: д. Стрелицы, Парфинский р-н, Новгородская обл, Кн . 8, с. 183 ; кн. 21, с. 338; «Они вернулись с победой», т. 4, с. 269 .</w:t>
      </w:r>
    </w:p>
    <w:p>
      <w:pPr>
        <w:spacing w:before="0" w:after="0"/>
        <w:ind w:firstLine="0" w:left="0" w:right="0"/>
        <w:jc w:val="left"/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</w:pP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11. </w:t>
      </w: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БУЛЫГИН Федор Петрович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, 1918 г.р., урож. с. Волково, Покровский р-н, призван Покровским РВК, 1164 СП,  346 СД, лейтенант, адъютант ком. стр. батальона, числился пропавшим без вести 11.08.42 г., в действительности  попал в плен 20.08.42 г. в Ульяновском р-не, Калужская обл., освобожден 06.09.44 г. Кн.  8, с. 184 . Награды: орден Отечественной войны 2 степени, Указ ВС СССР № 96 от 27.10.88 г.</w:t>
      </w:r>
    </w:p>
    <w:p>
      <w:pPr>
        <w:spacing w:before="0" w:after="0"/>
        <w:ind w:firstLine="0" w:left="0" w:right="0"/>
        <w:jc w:val="left"/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</w:pP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12. </w:t>
      </w: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ВИТАЛИН Петр Николаевич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, 1908 г.р.,  Трактовый с/с,  1 ОГСБр,   красноармеец,  стрелок, числился пропавшим  без вести 20.02.42 г.  в Ленинградской обл. По сообщению Благовещенского РВК от 16.02.60 г. жив. Кн. 8,  с. 189; «Они вернулись с победой», т. 4, с. 273. Награды: орден Отечественной войны 2 степени, Указ ВС СССР № 84 от 06.04.85 г.</w:t>
      </w:r>
    </w:p>
    <w:p>
      <w:pPr>
        <w:spacing w:before="0" w:after="0"/>
        <w:ind w:firstLine="0" w:left="0" w:right="0"/>
        <w:jc w:val="left"/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</w:pP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13. </w:t>
      </w: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ВОТИНЦЕВ Андрей Яковлевич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, 1915 г.р., урож. д. Трошкино, Благовещенский р-н,  призван 22.03.41 г. Благовещенским РВК,  п/я 6/6,  Литовская ССР, г. Вирбалис, 255 СБ, 186 СД, красноармеец,   числился  пропавшим без вести в июле 1942 г., в действительности попал в плен 29.06.41 г. под г. Вильнюс, освобожден 03.05.45 г., поступил в 218 АЗСП, 65 А, демобилизован в 1945 г. Кн.8,  с. 191; «Они вернулись с победой», т. 4, с. 274.</w:t>
      </w:r>
    </w:p>
    <w:p>
      <w:pPr>
        <w:spacing w:before="0" w:after="0"/>
        <w:ind w:firstLine="0" w:left="0" w:right="0"/>
        <w:jc w:val="left"/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</w:pP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14. </w:t>
      </w: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ГАВРИЛОВ Иван Михайлович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, 1914 г.р., урож. с. Удельно-Дуваней, Благовещенский р-н, 537 ОМСБ,  31 А,   ефрейтор,  сапер, числился погибшим 26.11.42 г. и  похороненным: у школы юго-зап. д. Лучково,  Зубцовский р-н, Тверская обл. Кн. 8,  с. 193; кн. 21, с. 338;  «Они вернулись с победой», т. 4 , с. 275. Награды: медаль «За отвагу», приказ  № 757 от 19.09.42 г.</w:t>
      </w:r>
    </w:p>
    <w:p>
      <w:pPr>
        <w:spacing w:before="0" w:after="0"/>
        <w:ind w:firstLine="0" w:left="0" w:right="0"/>
        <w:jc w:val="left"/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</w:pP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15. </w:t>
      </w: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ГОРБУНОВ Григорий Андрианович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, 1924 г.р., урож. с. Степановка Благовещенского р-на, 912 СП, 243 СД, мл. лейтенант, ком. взвода, числился  погибшим 18.03.43 г.  и похороненным: Сталинская (Донецкая) обл., Славянский р-н, 2 км зап. д. Рай-городок  Кн. 8, с. 202 ; кн. 21, с. 338; «Они вернулись с победой», т. 4, с. 281.</w:t>
      </w:r>
    </w:p>
    <w:p>
      <w:pPr>
        <w:spacing w:before="0" w:after="0"/>
        <w:ind w:firstLine="0" w:left="0" w:right="0"/>
        <w:jc w:val="left"/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</w:pP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16. </w:t>
      </w: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ДАВЛЕТБАЕВ Ислам Давлетбаевич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,  1908 г.р., урож. с. Гумерово, Покровский р-н, 780 СП, 214 СД, кр-ц, сапер, числился пропавшим без вести 23.08.42 г. в р-не с. Паньшино, Городищенский р-н, Волгоградская обл. Кн. 8, с. 206 ; кн. 21, с. 338; «Они вернулись с победой», т. 4, с. 282.</w:t>
      </w:r>
    </w:p>
    <w:p>
      <w:pPr>
        <w:spacing w:before="0" w:after="0"/>
        <w:ind w:firstLine="0" w:left="0" w:right="0"/>
        <w:jc w:val="left"/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</w:pP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17. </w:t>
      </w: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ДОМНИН Степан Алексеевич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, 1914 г.р., урож. д. Андреевка, Покровский р-н, призван 27.10.37 г. Покровским РВК,  п/п 39099, краснофлотец, числился пропавшим без вести в апреле 1945 г. Кн.  8, с. 209 .  Награды: орден Отечественной войны 2 степени, Указ ВС СССР  № 84 от 06.04.85 г.</w:t>
      </w:r>
    </w:p>
    <w:p>
      <w:pPr>
        <w:spacing w:before="0" w:after="0"/>
        <w:ind w:firstLine="0" w:left="0" w:right="0"/>
        <w:jc w:val="left"/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</w:pP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18. </w:t>
      </w: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ЕГОШИН Андрей Никитович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,1917 г.р., урож. с. Христолюбово, Покровский р-н, призван 16.09.39 г. Покровским РВК, красноармеец, числился  пропавшим без вести в ноябре 1943 г. Кн. 8, с. 212 Награды: орден Отечественной войны 2 степени, Указ  ВС СССР № 84 от 06.04.1985 г.</w:t>
      </w:r>
    </w:p>
    <w:p>
      <w:pPr>
        <w:spacing w:before="0" w:after="0"/>
        <w:ind w:firstLine="0" w:left="0" w:right="0"/>
        <w:jc w:val="left"/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</w:pP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19. </w:t>
      </w: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ЕГОШИН Федор Сергеевич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, 1926 г.р., урож. с. Удельно- Дуваней,  Благовещенский район, призван 19.11.43 г. Благовещенским РВК,  346 СД, ефрейтор,  стрелок,  числился пропавшим без вести в октябре 1944 г., в действительности  попал в плен 22.08.43 г., освобожден в октябре 1944 г., 51 А,. Кн. 8,   с. 212; «Они вернулись с победой», т. 4, с. 286 (есть несоответствие дат при прохождении службы).</w:t>
      </w:r>
    </w:p>
    <w:p>
      <w:pPr>
        <w:spacing w:before="0" w:after="0"/>
        <w:ind w:firstLine="0" w:left="0" w:right="0"/>
        <w:jc w:val="left"/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</w:pP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20. </w:t>
      </w: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ЖУРАВЛЕВ Петр Алексеевич,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 1914 г.р., урож. с. Христолюбово, Покровский район, призван в июле 1941 г. Покровским РВК, ппс 1550,  1746 ОСБ, 2 УА- штаб, мл. лейтенант, ком.  сап. взвода, числился пропавшим без вести в 1943 г., в действительности  попал в плен 27.06. 1942  г. в р-не д. Мясной Бор, с.п. Трубчинское, Новгородский р-н, Новгородская обл., освобожден. Кн.  8, с. 217; «Они вернулись с победой», т.4, с. 289.</w:t>
      </w:r>
    </w:p>
    <w:p>
      <w:pPr>
        <w:spacing w:before="0" w:after="0"/>
        <w:ind w:firstLine="0" w:left="0" w:right="0"/>
        <w:jc w:val="left"/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</w:pP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21. </w:t>
      </w: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ЗАЙДУЛЛИН Садрислам Габитович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, 1903 г.р., урож. с. Иликово Покровского р-на,  59 ГСП, 21 ГСД, стрелок, числился  погибшим 28.01.42 г. и  похороненным в  д. Леонтьево, Сычевский р-н, Смоленская обл. Кн. 8, с. 218; кн. 21, с. 338; «Они вернулись с победой», т. 4, с. 290.</w:t>
      </w:r>
    </w:p>
    <w:p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22. </w:t>
      </w:r>
      <w:r>
        <w:rPr>
          <w:rFonts w:ascii="/ 22.5px &quot;Lucida Grande" w:hAnsi="/ 22.5px &quot;Lucida Grande"/>
          <w:b w:val="1"/>
          <w:i w:val="0"/>
          <w:color w:val="000000"/>
          <w:sz w:val="22"/>
          <w:shd w:val="clear" w:fill="FFFFFF"/>
        </w:rPr>
        <w:t>ЗВАРЫГИН (ЗАВАРЫГИН) Алексей Афанасьевич</w:t>
      </w:r>
      <w:r>
        <w:rPr>
          <w:rFonts w:ascii="/ 22.5px &quot;Lucida Grande" w:hAnsi="/ 22.5px &quot;Lucida Grande"/>
          <w:b w:val="0"/>
          <w:i w:val="0"/>
          <w:color w:val="000000"/>
          <w:sz w:val="22"/>
          <w:shd w:val="clear" w:fill="FFFFFF"/>
        </w:rPr>
        <w:t>, 1918 г.р., урож. с. Саннинское, Покровский р-н, 95 ПП НКВД, числился пропавшим без вести в 1943 г. кн. 8, с. 217, с. 219; кн. 21 .с 338; «Они вернулись с победой», т. 4. С. 291. Награды: орден Отечественной войны 2 степени, Указ ВС СС</w:t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