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50D2" w:rsidRPr="002150D2" w:rsidRDefault="002150D2" w:rsidP="002150D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0D2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 по теме</w:t>
      </w:r>
    </w:p>
    <w:p w:rsidR="002150D2" w:rsidRPr="002150D2" w:rsidRDefault="002150D2" w:rsidP="002150D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2150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“</w:t>
      </w:r>
      <w:r w:rsidRPr="002150D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150D2">
        <w:rPr>
          <w:rFonts w:ascii="Times New Roman" w:hAnsi="Times New Roman" w:cs="Times New Roman"/>
          <w:b/>
          <w:sz w:val="28"/>
          <w:szCs w:val="28"/>
        </w:rPr>
        <w:t>Трудовой</w:t>
      </w:r>
      <w:proofErr w:type="gramEnd"/>
      <w:r w:rsidRPr="002150D2">
        <w:rPr>
          <w:rFonts w:ascii="Times New Roman" w:hAnsi="Times New Roman" w:cs="Times New Roman"/>
          <w:b/>
          <w:sz w:val="28"/>
          <w:szCs w:val="28"/>
        </w:rPr>
        <w:t xml:space="preserve"> подвиг белорусского народа. Вклад народов СССР в </w:t>
      </w:r>
      <w:bookmarkStart w:id="0" w:name="_GoBack"/>
      <w:r w:rsidRPr="002150D2">
        <w:rPr>
          <w:rFonts w:ascii="Times New Roman" w:hAnsi="Times New Roman" w:cs="Times New Roman"/>
          <w:b/>
          <w:sz w:val="28"/>
          <w:szCs w:val="28"/>
        </w:rPr>
        <w:t xml:space="preserve">восстановление БССР в послевоенный </w:t>
      </w:r>
      <w:proofErr w:type="gramStart"/>
      <w:r w:rsidRPr="002150D2">
        <w:rPr>
          <w:rFonts w:ascii="Times New Roman" w:hAnsi="Times New Roman" w:cs="Times New Roman"/>
          <w:b/>
          <w:sz w:val="28"/>
          <w:szCs w:val="28"/>
        </w:rPr>
        <w:t>период</w:t>
      </w:r>
      <w:r w:rsidRPr="002150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”</w:t>
      </w:r>
      <w:proofErr w:type="gramEnd"/>
    </w:p>
    <w:bookmarkEnd w:id="0"/>
    <w:p w:rsidR="002150D2" w:rsidRDefault="002150D2" w:rsidP="002150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50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Цэль</w:t>
      </w:r>
      <w:proofErr w:type="spellEnd"/>
      <w:r w:rsidRPr="002150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215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проследить ход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восстановления б</w:t>
      </w:r>
      <w:r w:rsidRPr="00215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елорусской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экономики в послевоенное время</w:t>
      </w:r>
    </w:p>
    <w:p w:rsidR="002150D2" w:rsidRPr="002150D2" w:rsidRDefault="002150D2" w:rsidP="002150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0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:rsidR="002150D2" w:rsidRPr="002150D2" w:rsidRDefault="002150D2" w:rsidP="002150D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показать возросшее мужество, мастерство и стойкость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белорусов</w:t>
      </w:r>
      <w:r w:rsidRPr="00215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раскрыть историческое </w:t>
      </w:r>
      <w:proofErr w:type="spellStart"/>
      <w:r w:rsidRPr="002150D2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послевоенного</w:t>
      </w:r>
      <w:proofErr w:type="spellEnd"/>
      <w:r w:rsidRPr="002150D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150D2" w:rsidRPr="002150D2" w:rsidRDefault="002150D2" w:rsidP="002150D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0D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продолжить формирование умения работать с учебник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ом и историческими документами</w:t>
      </w:r>
      <w:r w:rsidRPr="002150D2">
        <w:rPr>
          <w:rFonts w:ascii="Times New Roman" w:eastAsia="Times New Roman" w:hAnsi="Times New Roman" w:cs="Times New Roman"/>
          <w:sz w:val="24"/>
          <w:szCs w:val="24"/>
          <w:lang w:eastAsia="ru-RU"/>
        </w:rPr>
        <w:t>, анализировать и делать выводы на основании статистических данных, обобщать и делать выводы</w:t>
      </w:r>
    </w:p>
    <w:p w:rsidR="002150D2" w:rsidRPr="002150D2" w:rsidRDefault="002150D2" w:rsidP="002150D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0D2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чувство осознанности бесконечности силы духа и воли человека, сохранять связь поколений.</w:t>
      </w:r>
    </w:p>
    <w:p w:rsidR="002150D2" w:rsidRPr="002150D2" w:rsidRDefault="002150D2" w:rsidP="002150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0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Тип учебного занятия: </w:t>
      </w:r>
      <w:r w:rsidRPr="002150D2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 нового материала</w:t>
      </w:r>
    </w:p>
    <w:p w:rsidR="002150D2" w:rsidRPr="002150D2" w:rsidRDefault="002150D2" w:rsidP="002150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0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Обеспечение урока: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учебное пособие</w:t>
      </w:r>
      <w:r w:rsidRPr="002150D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150D2" w:rsidRPr="002150D2" w:rsidRDefault="002150D2" w:rsidP="002150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0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урока</w:t>
      </w:r>
    </w:p>
    <w:p w:rsidR="002150D2" w:rsidRPr="002150D2" w:rsidRDefault="002150D2" w:rsidP="002150D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0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Организационный момент.</w:t>
      </w:r>
    </w:p>
    <w:p w:rsidR="002150D2" w:rsidRPr="002150D2" w:rsidRDefault="002150D2" w:rsidP="002150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0D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 приветствует учеников, проверяет их готовность к уроку</w:t>
      </w:r>
    </w:p>
    <w:p w:rsidR="002150D2" w:rsidRPr="002150D2" w:rsidRDefault="002150D2" w:rsidP="002150D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0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Проверка домашнего задания</w:t>
      </w:r>
    </w:p>
    <w:p w:rsidR="002150D2" w:rsidRPr="002150D2" w:rsidRDefault="002150D2" w:rsidP="002150D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0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Актуализация знаний и умений учащихся</w:t>
      </w:r>
      <w:r w:rsidRPr="002150D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150D2" w:rsidRPr="002150D2" w:rsidRDefault="002150D2" w:rsidP="002150D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0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 изучения нового материала</w:t>
      </w:r>
    </w:p>
    <w:p w:rsidR="002150D2" w:rsidRPr="002150D2" w:rsidRDefault="002150D2" w:rsidP="002150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2150D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r w:rsidRPr="002150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Работа с учебником</w:t>
      </w:r>
    </w:p>
    <w:p w:rsidR="002150D2" w:rsidRPr="002150D2" w:rsidRDefault="002150D2" w:rsidP="002150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0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Проверка понимания изученного</w:t>
      </w:r>
      <w:r w:rsidRPr="002150D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   </w:t>
      </w:r>
    </w:p>
    <w:p w:rsidR="002150D2" w:rsidRPr="002150D2" w:rsidRDefault="002150D2" w:rsidP="002150D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0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Ответьте на вопросы:</w:t>
      </w:r>
    </w:p>
    <w:p w:rsidR="002150D2" w:rsidRPr="002150D2" w:rsidRDefault="002150D2" w:rsidP="002150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0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7. Закрепление изученного </w:t>
      </w:r>
    </w:p>
    <w:p w:rsidR="002150D2" w:rsidRPr="002150D2" w:rsidRDefault="002150D2" w:rsidP="002150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0D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Вопросы.</w:t>
      </w:r>
      <w:r w:rsidRPr="00215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</w:t>
      </w:r>
    </w:p>
    <w:p w:rsidR="002150D2" w:rsidRPr="002150D2" w:rsidRDefault="002150D2" w:rsidP="002150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0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Физкультминутка</w:t>
      </w:r>
    </w:p>
    <w:p w:rsidR="002150D2" w:rsidRPr="002150D2" w:rsidRDefault="002150D2" w:rsidP="002150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0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9. Информация о домашнем задании </w:t>
      </w:r>
    </w:p>
    <w:p w:rsidR="002150D2" w:rsidRPr="002150D2" w:rsidRDefault="002150D2" w:rsidP="002150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0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10. Подведение итогов. Рефлексия</w:t>
      </w:r>
    </w:p>
    <w:p w:rsidR="00EA6937" w:rsidRDefault="002150D2"/>
    <w:sectPr w:rsidR="00EA69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F345F0"/>
    <w:multiLevelType w:val="multilevel"/>
    <w:tmpl w:val="94B0A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342467E"/>
    <w:multiLevelType w:val="multilevel"/>
    <w:tmpl w:val="3FB69B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1E972AE"/>
    <w:multiLevelType w:val="multilevel"/>
    <w:tmpl w:val="B80A0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7C67341"/>
    <w:multiLevelType w:val="multilevel"/>
    <w:tmpl w:val="8DBC0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6D85E41"/>
    <w:multiLevelType w:val="multilevel"/>
    <w:tmpl w:val="45C2A75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77C017E"/>
    <w:multiLevelType w:val="multilevel"/>
    <w:tmpl w:val="BF8A92D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7A206EA"/>
    <w:multiLevelType w:val="multilevel"/>
    <w:tmpl w:val="FCB452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1F336A"/>
    <w:multiLevelType w:val="multilevel"/>
    <w:tmpl w:val="43C43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36404A8"/>
    <w:multiLevelType w:val="multilevel"/>
    <w:tmpl w:val="AB16E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0D2"/>
    <w:rsid w:val="001B65AC"/>
    <w:rsid w:val="002150D2"/>
    <w:rsid w:val="00873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9D34A6-BCF4-4049-B7E6-02C9993DA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150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150D2"/>
    <w:rPr>
      <w:b/>
      <w:bCs/>
    </w:rPr>
  </w:style>
  <w:style w:type="character" w:styleId="a5">
    <w:name w:val="Emphasis"/>
    <w:basedOn w:val="a0"/>
    <w:uiPriority w:val="20"/>
    <w:qFormat/>
    <w:rsid w:val="002150D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58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7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Саша</dc:creator>
  <cp:keywords/>
  <dc:description/>
  <cp:lastModifiedBy>Саша</cp:lastModifiedBy>
  <cp:revision>1</cp:revision>
  <dcterms:created xsi:type="dcterms:W3CDTF">2021-10-06T17:54:00Z</dcterms:created>
  <dcterms:modified xsi:type="dcterms:W3CDTF">2021-10-06T18:02:00Z</dcterms:modified>
</cp:coreProperties>
</file>