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3EB" w:rsidRPr="009433EB" w:rsidRDefault="009433EB" w:rsidP="009433EB">
      <w:pPr>
        <w:spacing w:before="100" w:beforeAutospacing="1" w:after="0" w:line="25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Канспект урока па беларускай мове</w:t>
      </w:r>
    </w:p>
    <w:p w:rsidR="009433EB" w:rsidRPr="009433EB" w:rsidRDefault="009433EB" w:rsidP="009433EB">
      <w:pPr>
        <w:spacing w:before="100" w:beforeAutospacing="1" w:after="0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 </w:t>
      </w:r>
    </w:p>
    <w:p w:rsidR="009433EB" w:rsidRPr="009433EB" w:rsidRDefault="009433EB" w:rsidP="009433EB">
      <w:pPr>
        <w:spacing w:before="100" w:beforeAutospacing="1"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Тэма</w:t>
      </w:r>
      <w:proofErr w:type="spellEnd"/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ўтабіяграфія</w:t>
      </w:r>
    </w:p>
    <w:p w:rsidR="009433EB" w:rsidRPr="009433EB" w:rsidRDefault="009433EB" w:rsidP="009433EB">
      <w:pPr>
        <w:spacing w:before="100" w:beforeAutospacing="1"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 xml:space="preserve">Мэта: 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Фарміраванне ведаў пра асаблівасці аўтабіяграфіі як дзелавой паперы</w:t>
      </w:r>
    </w:p>
    <w:p w:rsidR="009433EB" w:rsidRPr="009433EB" w:rsidRDefault="009433EB" w:rsidP="009433EB">
      <w:pPr>
        <w:spacing w:before="100" w:beforeAutospacing="1"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Задачы: 1.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Аднавіць і паглыбіць веды пра асноўныя прыметы афіцыйнага стылю;</w:t>
      </w:r>
    </w:p>
    <w:p w:rsidR="009433EB" w:rsidRPr="009433EB" w:rsidRDefault="009433EB" w:rsidP="009433EB">
      <w:pPr>
        <w:spacing w:before="100" w:beforeAutospacing="1"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2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. Спрыяць засваенню асаблівасцей аўтабіяграфіі як дзелавой паперы; </w:t>
      </w:r>
    </w:p>
    <w:p w:rsidR="009433EB" w:rsidRPr="009433EB" w:rsidRDefault="009433EB" w:rsidP="009433EB">
      <w:pPr>
        <w:spacing w:before="100" w:beforeAutospacing="1"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3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 Стварыць умовы для развіцця творчага мыслення, умення выбіраць асноўнае і значнае з уласнага жыцця; выхоўваць пачуццё павагі да сябе як асобы;</w:t>
      </w:r>
    </w:p>
    <w:p w:rsidR="009433EB" w:rsidRPr="009433EB" w:rsidRDefault="009433EB" w:rsidP="009433E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Абсталяванне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: сшыткі, дошка, раздатачны матэрыял, падручнік.</w:t>
      </w:r>
    </w:p>
    <w:p w:rsidR="009433EB" w:rsidRDefault="009433EB" w:rsidP="009433E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Ход занятка:</w:t>
      </w:r>
    </w:p>
    <w:p w:rsidR="00965CF1" w:rsidRPr="009433EB" w:rsidRDefault="00965CF1" w:rsidP="009433E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3EB" w:rsidRPr="009433EB" w:rsidRDefault="009433EB" w:rsidP="009433EB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I.</w:t>
      </w:r>
      <w:r w:rsidRPr="009433EB">
        <w:rPr>
          <w:rFonts w:ascii="Times New Roman" w:eastAsia="Times New Roman" w:hAnsi="Times New Roman" w:cs="Times New Roman"/>
          <w:b/>
          <w:bCs/>
          <w:sz w:val="14"/>
          <w:szCs w:val="14"/>
          <w:lang w:val="be-BY" w:eastAsia="ru-RU"/>
        </w:rPr>
        <w:t xml:space="preserve">                  </w:t>
      </w: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АРГАНІЗАЦЫЙНЫ МОМАНТ</w:t>
      </w:r>
    </w:p>
    <w:p w:rsidR="009433EB" w:rsidRPr="009433EB" w:rsidRDefault="009433EB" w:rsidP="009433E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Добры дзень! Сёння ў нас з вамі </w:t>
      </w:r>
      <w:r w:rsidR="00CF45F8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дваццаць дзевятага л</w:t>
      </w:r>
      <w:r w:rsidR="00965CF1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истапада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, панядзелак. Урок беларускай мовы.</w:t>
      </w:r>
    </w:p>
    <w:p w:rsidR="009433EB" w:rsidRDefault="009433EB" w:rsidP="009433E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Паглядзіце на тэму нашага ўрока і адкажыце, што мы павінны навучыцца рабіць сёння на ўроку?  </w:t>
      </w:r>
    </w:p>
    <w:p w:rsidR="00965CF1" w:rsidRPr="009433EB" w:rsidRDefault="00965CF1" w:rsidP="009433E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Праверка дамашнягя задання.</w:t>
      </w:r>
    </w:p>
    <w:p w:rsidR="009433EB" w:rsidRPr="009433EB" w:rsidRDefault="009433EB" w:rsidP="009433E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 </w:t>
      </w: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(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паўторым напісанне ў,  вызначым адрозненне паміж біяграфіяй і аўтабіяграфіяй, навучымся пісаць аўтабіяграфію).</w:t>
      </w:r>
    </w:p>
    <w:p w:rsidR="00965CF1" w:rsidRPr="00AB380A" w:rsidRDefault="00965CF1" w:rsidP="009433EB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</w:pPr>
    </w:p>
    <w:p w:rsidR="00965CF1" w:rsidRPr="00AB380A" w:rsidRDefault="00965CF1" w:rsidP="009433EB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</w:pPr>
    </w:p>
    <w:p w:rsidR="009433EB" w:rsidRPr="009433EB" w:rsidRDefault="009433EB" w:rsidP="009433EB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</w:t>
      </w:r>
      <w:r w:rsidRPr="009433EB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 xml:space="preserve">               </w:t>
      </w:r>
      <w:proofErr w:type="spellStart"/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Асно</w:t>
      </w:r>
      <w:proofErr w:type="spellEnd"/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ўная частка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2.1 АРФАГРАФІЧНАЯ ХВІЛІНКА.</w:t>
      </w:r>
    </w:p>
    <w:p w:rsid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Акіян, гвардыя, здороўе, ваенны, незабудка, суддзя, струменьчык, штосьці, выязджаць, расчасаць, бясшумны.</w:t>
      </w:r>
    </w:p>
    <w:p w:rsidR="00965CF1" w:rsidRDefault="00965CF1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</w:p>
    <w:p w:rsidR="00965CF1" w:rsidRDefault="00965CF1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</w:p>
    <w:p w:rsidR="00965CF1" w:rsidRPr="009433EB" w:rsidRDefault="00965CF1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lastRenderedPageBreak/>
        <w:t>2.2 Правапіс на “У”,  “Ў”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2.3 Заданне на картцы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433E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Устаўце</w:t>
      </w:r>
      <w:proofErr w:type="spellEnd"/>
      <w:r w:rsidRPr="009433E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433E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літару</w:t>
      </w:r>
      <w:proofErr w:type="spellEnd"/>
      <w:r w:rsidRPr="009433E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у </w:t>
      </w:r>
      <w:proofErr w:type="spellStart"/>
      <w:r w:rsidRPr="009433E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ці</w:t>
      </w:r>
      <w:proofErr w:type="spellEnd"/>
      <w:r w:rsidRPr="009433E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ў (</w:t>
      </w:r>
      <w:proofErr w:type="spellStart"/>
      <w:r w:rsidRPr="009433E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самаправерка</w:t>
      </w:r>
      <w:proofErr w:type="spellEnd"/>
      <w:r w:rsidRPr="009433E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Багаты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раджай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моцнае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здаро_е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сказала _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ладзік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_, 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моцнае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“_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”, 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вучыцца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ніверсітэце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жанчына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-_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рач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па_ночна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_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сходняя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скраіна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аквары_м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рады_с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пацярпе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</w:t>
      </w:r>
      <w:proofErr w:type="spellStart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ня_дачу</w:t>
      </w:r>
      <w:proofErr w:type="spellEnd"/>
      <w:r w:rsidRPr="009433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2.4 ТЛУМАЧЭННЕ НОВАГА МАТЭРЫЯЛУ.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Звернемся спачатку да паняцця “біяграфія”. 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( Біяграфія- апісанне жыцця і дзейнасці чалавека, у якім на аснове фактычнага матэрыялу разглядаецца працэс фарміравання чалавечай асобы ў сувязі з грамадскімі адносінамі пэўнай гістарычнай эпохі.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Біяграфіі якіх пісьменнікаў мы ўжо разгледзелі на ўроках літаратуры? (Адказы вучняў)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Разнавіднасцю біяграфіі з’яўляецца аўтабіяграфія. Слова стала ўжывацца ў нашай мове праз пасрэдніцтва рускай, якая ў сваю чаргу ў пачатку 20 ст. запазычыла яго з французскай.  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be-BY" w:eastAsia="ru-RU"/>
        </w:rPr>
        <w:t>Аўтабіяграфія- жыццкапісанне якой- небудзь асобы, складзенае асабіста і перададзенае ад імя першай асобы.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Што даюць аўтабіяграфічныя звесткі пісьменніка чытачам? (Магчымасць лепш зразумець творчасць пісьменніка, задуму твора, умовы, у якіх ён напісаны, сувязь з жыццём аўтара. Гэта і прывязанасуць да рэальнага жыцця).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Якраз тое, што патрабуе аўтабіяграфія- перадаць асноўныя моманты жыццёвага і творчага шляху.</w:t>
      </w:r>
    </w:p>
    <w:p w:rsidR="009433EB" w:rsidRPr="00AB380A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2.5 ФІЗКУЛЬТХВІЛІНКА</w:t>
      </w:r>
    </w:p>
    <w:p w:rsidR="009433EB" w:rsidRPr="00AB380A" w:rsidRDefault="009433EB" w:rsidP="009433E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        2.6  Аўтабіяграфія</w:t>
      </w:r>
    </w:p>
    <w:p w:rsidR="009433EB" w:rsidRPr="00AB380A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Працягваем працу над аўтабіяграфіяй і разгледзім віды аўтабіяграфіі.</w:t>
      </w: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 xml:space="preserve">  </w:t>
      </w:r>
    </w:p>
    <w:p w:rsidR="009433EB" w:rsidRPr="009433EB" w:rsidRDefault="009433EB" w:rsidP="009433E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 xml:space="preserve">Звычайная (чыстая): 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Такія жыццяпісы пісьменнікаў сабраны ў кнігах. На жаль, такіх кніг з аўтабіяграфіямі зараз усё менш і менш.</w:t>
      </w:r>
    </w:p>
    <w:p w:rsidR="009433EB" w:rsidRPr="009433EB" w:rsidRDefault="009433EB" w:rsidP="009433E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Творчая-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У ёй толькі прыблізна захоўваецца агульная  схема, праз выклаж жыццёвых фактаў выразна выяўляецца асоба чалавека.</w:t>
      </w:r>
    </w:p>
    <w:p w:rsidR="009433EB" w:rsidRPr="009433EB" w:rsidRDefault="009433EB" w:rsidP="009433E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lastRenderedPageBreak/>
        <w:t>Аўтабіяграфія-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дакумент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 Тут паказваюцца галоўныя этапы жыцця і дзейнасці.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2.7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Творчая аўтабіяграфія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Каб мець уяўленне пра аўтабіяграфію , пазнаёмімся з іх узорамі.   Дадатак</w:t>
      </w:r>
    </w:p>
    <w:p w:rsidR="009433EB" w:rsidRPr="009433EB" w:rsidRDefault="009433EB" w:rsidP="009433E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Пачатак творчай біяграфіі пісьменніка  Аляксея Пысіна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Калі ўспамінаю маленства і свае раннія гады (нарадзіўся я 23 сакавіка 1920 года),   прыгадваю крыніцы. Мусіць, не было нідзе столькі крыніц, як у ваколіцах нашай вёскі Высокі Барок. Ці ты ў лузе, ці на папасе- усюды знойдзеш паблізу крынічку. То яна трапеча ў замшэлым пазелянелым зрубе, то струменіць  адкуль- небудзь з-пад горкі ці проста ўзнікае там, дзе конь капытом ступіў.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 І яшчэ ўспамінаюцца песні, якія спявалі ў нашай вёсцы. Хораша спявалі хлопцы і дзяўчаты. З тых дзён запалі ў душу і хвалююць “Ой,  у полі азёрушка”, “З-пад кораня вішня…” і многія іншыя чароўныя мелодыі.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 Не ведаю, калі пацягнулася рука, каб напісаць нешта ўласнае. Завёў сшытак, перапісаў туды “ўсё сваё” і … хаваў ад усіх.  Саромеўся паказаць сшытак сябрамі (каб не смяяліся), а тым болей настаўнікам. У час вучобы ў сямігодцы, а потым у Палужскай сярэдняй школе пачаў актыўна друкавацца ў Краснапольскім раённай газеце “Чырвоны сцяг”. Толькі гэта былі не вершы, а звычайныя селькораўскія допісы.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Па дарогах вайны ў шынялі і касцы прайшло маё юнацтва.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2.8 Пытанні: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На якія этапы свайго жыцця звярнуў увагу аўтар? (Дата і месца нараджэння, вучоба ў Палужскай сярэдняй школе, пачатак друку ў Краснапольскай раённай газеце “Чырвоны сцяг”(ппісаў спачатку не вершы, а селькораўскія допісы), дарогі вайны)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Ці можам мы аднесці гэтую біяграфію да дзелавога стылю? (Не можам). Чаму? (Бо ёсць разважанні).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2.9 Аўтабіяграфія- дакумент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 А зараз пазнаёмімся з аўтабіяграфіяй- дакументам. Дадатак</w:t>
      </w:r>
    </w:p>
    <w:p w:rsidR="00AB380A" w:rsidRDefault="009433EB" w:rsidP="009433E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                          </w:t>
      </w:r>
    </w:p>
    <w:p w:rsidR="00AB380A" w:rsidRDefault="00AB380A" w:rsidP="009433E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9433EB" w:rsidRPr="009433EB" w:rsidRDefault="009433EB" w:rsidP="00AB380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lastRenderedPageBreak/>
        <w:t>АЎТАБІЯГРАФІЯ</w:t>
      </w:r>
    </w:p>
    <w:p w:rsidR="009433EB" w:rsidRPr="009433EB" w:rsidRDefault="009433EB" w:rsidP="009433E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    Я, Паддубская Марыя Уладзіміраўна, нарадзілася 10 чэрвеня 1989 года ў горадзе Мінску ў сям’і служачых. Бацька, Уладзімір Пятровіч,- урач, працуе ў 10-й клінічнай бальніцы. Маці, Марыя Іванаўна, - бібліятэкар, працуе загадчыкам аддзела камплектавання літаратуры ў дзіцячай бібліятэцы.</w:t>
      </w:r>
    </w:p>
    <w:p w:rsidR="009433EB" w:rsidRPr="009433EB" w:rsidRDefault="009433EB" w:rsidP="009433E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      У 1996 годзе я пайшла ў першы клас сярэдняй школы № 146 г. Мінска. У школе з’яўлялася рэдактарам насценнай газеты “Крынічка”.  Адначасова вучылася ў музычнай школе №1 па класе цымбал.</w:t>
      </w:r>
    </w:p>
    <w:p w:rsidR="009433EB" w:rsidRPr="009433EB" w:rsidRDefault="009433EB" w:rsidP="009433E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У 2006 годзе я скончыла дзесяць класаў.</w:t>
      </w:r>
    </w:p>
    <w:p w:rsidR="009433EB" w:rsidRPr="009433EB" w:rsidRDefault="009433EB" w:rsidP="009433E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25</w:t>
      </w:r>
      <w:r w:rsidRPr="009433EB">
        <w:rPr>
          <w:rFonts w:ascii="Times New Roman" w:eastAsia="Times New Roman" w:hAnsi="Times New Roman" w:cs="Times New Roman"/>
          <w:sz w:val="14"/>
          <w:szCs w:val="14"/>
          <w:lang w:val="be-BY" w:eastAsia="ru-RU"/>
        </w:rPr>
        <w:t xml:space="preserve">   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эрвеня 2006.       </w:t>
      </w:r>
      <w:r w:rsidR="00965CF1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                                                    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Паддубская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2.10 Параўнанне дзвюх аўтабіяграфій.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– Чым падобныя і чым адрозніваюцца аўтабіяграфіі ? (Ёсць асноўныя этапы жыцця, у першай прысутнічаюць назіранні).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Якая аўтабіяграфія напісана афіцыйным стылем? Дакажыце.( Мае форму маналога, пэўную форму, як любы афіцыйны дакумент, канкрэтныя дадзеныя, канкрэтны выклад, паслядоўны, лагічны.)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Якімі словамі- штампамі вы папоўнілі б лексіку дзелавога стылю? (Аўтабіяграфія, я нарадзіўся, я пайшоў у дзіцячы садок, школу)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Якая аўтабіяграфія больш падыходзіць пры паступленні? (Другая).</w:t>
      </w:r>
    </w:p>
    <w:p w:rsidR="00965CF1" w:rsidRDefault="00965CF1" w:rsidP="009433EB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</w:pPr>
    </w:p>
    <w:p w:rsidR="009433EB" w:rsidRDefault="009433EB" w:rsidP="009433EB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III.</w:t>
      </w:r>
      <w:r w:rsidRPr="009433EB">
        <w:rPr>
          <w:rFonts w:ascii="Times New Roman" w:eastAsia="Times New Roman" w:hAnsi="Times New Roman" w:cs="Times New Roman"/>
          <w:b/>
          <w:bCs/>
          <w:sz w:val="14"/>
          <w:szCs w:val="14"/>
          <w:lang w:val="be-BY" w:eastAsia="ru-RU"/>
        </w:rPr>
        <w:t xml:space="preserve">           </w:t>
      </w:r>
      <w:proofErr w:type="spellStart"/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Заключная</w:t>
      </w:r>
      <w:proofErr w:type="spellEnd"/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частка</w:t>
      </w:r>
      <w:proofErr w:type="spellEnd"/>
    </w:p>
    <w:p w:rsidR="00965CF1" w:rsidRPr="009433EB" w:rsidRDefault="00965CF1" w:rsidP="009433EB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Работа з </w:t>
      </w:r>
      <w:proofErr w:type="spellStart"/>
      <w:r w:rsidRPr="0096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падручникам</w:t>
      </w:r>
      <w:proofErr w:type="spellEnd"/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3.1 РЭФЛЕКСІЯ.</w:t>
      </w:r>
    </w:p>
    <w:p w:rsidR="009433EB" w:rsidRPr="009433EB" w:rsidRDefault="009433EB" w:rsidP="009433EB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1.</w:t>
      </w:r>
      <w:r w:rsidRPr="009433EB">
        <w:rPr>
          <w:rFonts w:ascii="Times New Roman" w:eastAsia="Times New Roman" w:hAnsi="Times New Roman" w:cs="Times New Roman"/>
          <w:sz w:val="14"/>
          <w:szCs w:val="14"/>
          <w:lang w:val="be-BY" w:eastAsia="ru-RU"/>
        </w:rPr>
        <w:t xml:space="preserve">     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На ўроку я працаваў (актыўна/пасіўна)</w:t>
      </w:r>
    </w:p>
    <w:p w:rsidR="009433EB" w:rsidRPr="009433EB" w:rsidRDefault="009433EB" w:rsidP="009433EB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2.</w:t>
      </w:r>
      <w:r w:rsidRPr="009433EB">
        <w:rPr>
          <w:rFonts w:ascii="Times New Roman" w:eastAsia="Times New Roman" w:hAnsi="Times New Roman" w:cs="Times New Roman"/>
          <w:sz w:val="14"/>
          <w:szCs w:val="14"/>
          <w:lang w:val="be-BY" w:eastAsia="ru-RU"/>
        </w:rPr>
        <w:t xml:space="preserve">     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Сваёй працаў на ўроку я (задаволены/ не задаволены)</w:t>
      </w:r>
    </w:p>
    <w:p w:rsidR="009433EB" w:rsidRPr="009433EB" w:rsidRDefault="009433EB" w:rsidP="009433EB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3.</w:t>
      </w:r>
      <w:r w:rsidRPr="009433EB">
        <w:rPr>
          <w:rFonts w:ascii="Times New Roman" w:eastAsia="Times New Roman" w:hAnsi="Times New Roman" w:cs="Times New Roman"/>
          <w:sz w:val="14"/>
          <w:szCs w:val="14"/>
          <w:lang w:val="be-BY" w:eastAsia="ru-RU"/>
        </w:rPr>
        <w:t xml:space="preserve">     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Урок мне здаўся (кароткім/доўгім)</w:t>
      </w:r>
    </w:p>
    <w:p w:rsidR="009433EB" w:rsidRPr="009433EB" w:rsidRDefault="009433EB" w:rsidP="009433EB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4.</w:t>
      </w:r>
      <w:r w:rsidRPr="009433EB">
        <w:rPr>
          <w:rFonts w:ascii="Times New Roman" w:eastAsia="Times New Roman" w:hAnsi="Times New Roman" w:cs="Times New Roman"/>
          <w:sz w:val="14"/>
          <w:szCs w:val="14"/>
          <w:lang w:val="be-BY" w:eastAsia="ru-RU"/>
        </w:rPr>
        <w:t xml:space="preserve">     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За ўрок я (стаміўся/ не стаміўся)</w:t>
      </w:r>
    </w:p>
    <w:p w:rsidR="009433EB" w:rsidRPr="009433EB" w:rsidRDefault="009433EB" w:rsidP="009433EB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5.</w:t>
      </w:r>
      <w:r w:rsidRPr="009433EB">
        <w:rPr>
          <w:rFonts w:ascii="Times New Roman" w:eastAsia="Times New Roman" w:hAnsi="Times New Roman" w:cs="Times New Roman"/>
          <w:sz w:val="14"/>
          <w:szCs w:val="14"/>
          <w:lang w:val="be-BY" w:eastAsia="ru-RU"/>
        </w:rPr>
        <w:t xml:space="preserve">     </w:t>
      </w: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Матэрыял урока быў для мяне (зразумелым/ не зразумелым; карысным/ не карысным)</w:t>
      </w:r>
    </w:p>
    <w:p w:rsidR="009433EB" w:rsidRPr="009433EB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3.2 ДАМАШНЯЕ ЗАДАННЕ</w:t>
      </w:r>
    </w:p>
    <w:p w:rsidR="009433EB" w:rsidRPr="009433EB" w:rsidRDefault="009433EB" w:rsidP="009433E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3E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З улікам прапанаванай схемы, узору і праведзенага трэнінгу напісаць аўтабіяграфію- дакумент</w:t>
      </w:r>
      <w:r w:rsidRPr="009433EB"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  <w:t>.</w:t>
      </w:r>
    </w:p>
    <w:p w:rsidR="00CF45F8" w:rsidRPr="00AB380A" w:rsidRDefault="00CF45F8">
      <w:pPr>
        <w:rPr>
          <w:lang w:val="en-US"/>
        </w:rPr>
      </w:pPr>
    </w:p>
    <w:p w:rsidR="00CF45F8" w:rsidRDefault="00CF45F8"/>
    <w:p w:rsidR="009433EB" w:rsidRPr="00AB380A" w:rsidRDefault="009433EB" w:rsidP="009433EB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>Багаты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_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раджай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моцнае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здаро_е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вучыцца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ва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_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ніверсіт</w:t>
      </w:r>
      <w:r w:rsidR="00CF45F8"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эце</w:t>
      </w:r>
      <w:proofErr w:type="spellEnd"/>
      <w:r w:rsidR="00CF45F8"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proofErr w:type="spellStart"/>
      <w:r w:rsidR="00CF45F8"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па_ночна</w:t>
      </w:r>
      <w:proofErr w:type="spellEnd"/>
      <w:r w:rsidR="00CF45F8"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- </w:t>
      </w:r>
      <w:proofErr w:type="spellStart"/>
      <w:r w:rsidR="00CF45F8"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за</w:t>
      </w:r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сходняя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_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скраіна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аквары_м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рады_с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пацярпе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_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ня_дачу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.</w:t>
      </w:r>
    </w:p>
    <w:p w:rsidR="009433EB" w:rsidRPr="00AB380A" w:rsidRDefault="009433EB">
      <w:pPr>
        <w:rPr>
          <w:sz w:val="40"/>
          <w:szCs w:val="40"/>
        </w:rPr>
      </w:pPr>
    </w:p>
    <w:p w:rsidR="00AB380A" w:rsidRDefault="00AB380A" w:rsidP="00AB380A">
      <w:pPr>
        <w:ind w:firstLine="567"/>
        <w:rPr>
          <w:rFonts w:ascii="Times New Roman" w:hAnsi="Times New Roman" w:cs="Times New Roman"/>
          <w:sz w:val="40"/>
          <w:szCs w:val="40"/>
          <w:lang w:val="en-US"/>
        </w:rPr>
      </w:pP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Багаты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раджай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моцнае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здаро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е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вучыцца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ва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ніверсітэце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r w:rsidRPr="00AB380A">
        <w:rPr>
          <w:rFonts w:ascii="Times New Roman" w:hAnsi="Times New Roman" w:cs="Times New Roman"/>
          <w:sz w:val="40"/>
          <w:szCs w:val="40"/>
        </w:rPr>
        <w:t>па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ночна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-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засходняя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скраіна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аквары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м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r w:rsidRPr="00AB380A">
        <w:rPr>
          <w:rFonts w:ascii="Times New Roman" w:hAnsi="Times New Roman" w:cs="Times New Roman"/>
          <w:sz w:val="40"/>
          <w:szCs w:val="40"/>
        </w:rPr>
        <w:t>рады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с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пацярпе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_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ня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дачу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.</w:t>
      </w:r>
    </w:p>
    <w:p w:rsidR="00AB380A" w:rsidRPr="00AB380A" w:rsidRDefault="00AB380A" w:rsidP="00AB380A">
      <w:pPr>
        <w:ind w:firstLine="567"/>
        <w:rPr>
          <w:rFonts w:ascii="Times New Roman" w:hAnsi="Times New Roman" w:cs="Times New Roman"/>
          <w:sz w:val="40"/>
          <w:szCs w:val="40"/>
          <w:lang w:val="en-US"/>
        </w:rPr>
      </w:pPr>
    </w:p>
    <w:p w:rsidR="00AB380A" w:rsidRDefault="00AB380A" w:rsidP="00AB380A">
      <w:pPr>
        <w:ind w:firstLine="567"/>
        <w:rPr>
          <w:rFonts w:ascii="Times New Roman" w:hAnsi="Times New Roman" w:cs="Times New Roman"/>
          <w:sz w:val="40"/>
          <w:szCs w:val="40"/>
          <w:lang w:val="en-US"/>
        </w:rPr>
      </w:pP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Багаты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раджай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моцнае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здаро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е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вучыцца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ва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ніверсітэце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r w:rsidRPr="00AB380A">
        <w:rPr>
          <w:rFonts w:ascii="Times New Roman" w:hAnsi="Times New Roman" w:cs="Times New Roman"/>
          <w:sz w:val="40"/>
          <w:szCs w:val="40"/>
        </w:rPr>
        <w:t>па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ночна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-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засходняя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скраіна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аквары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м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r w:rsidRPr="00AB380A">
        <w:rPr>
          <w:rFonts w:ascii="Times New Roman" w:hAnsi="Times New Roman" w:cs="Times New Roman"/>
          <w:sz w:val="40"/>
          <w:szCs w:val="40"/>
        </w:rPr>
        <w:t>рады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с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пацярпе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_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ня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дачу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.</w:t>
      </w:r>
    </w:p>
    <w:p w:rsidR="00AB380A" w:rsidRPr="00AB380A" w:rsidRDefault="00AB380A" w:rsidP="00AB380A">
      <w:pPr>
        <w:ind w:firstLine="567"/>
        <w:rPr>
          <w:rFonts w:ascii="Times New Roman" w:hAnsi="Times New Roman" w:cs="Times New Roman"/>
          <w:sz w:val="40"/>
          <w:szCs w:val="40"/>
          <w:lang w:val="en-US"/>
        </w:rPr>
      </w:pPr>
    </w:p>
    <w:p w:rsidR="00AB380A" w:rsidRDefault="00AB380A" w:rsidP="00AB380A">
      <w:pPr>
        <w:ind w:firstLine="567"/>
        <w:rPr>
          <w:rFonts w:ascii="Times New Roman" w:hAnsi="Times New Roman" w:cs="Times New Roman"/>
          <w:sz w:val="40"/>
          <w:szCs w:val="40"/>
          <w:lang w:val="en-US"/>
        </w:rPr>
      </w:pP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Багаты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раджай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моцнае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здаро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е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вучыцца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ва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ніверсітэце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r w:rsidRPr="00AB380A">
        <w:rPr>
          <w:rFonts w:ascii="Times New Roman" w:hAnsi="Times New Roman" w:cs="Times New Roman"/>
          <w:sz w:val="40"/>
          <w:szCs w:val="40"/>
        </w:rPr>
        <w:t>па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ночна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-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засходняя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скраіна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аквары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м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r w:rsidRPr="00AB380A">
        <w:rPr>
          <w:rFonts w:ascii="Times New Roman" w:hAnsi="Times New Roman" w:cs="Times New Roman"/>
          <w:sz w:val="40"/>
          <w:szCs w:val="40"/>
        </w:rPr>
        <w:t>рады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с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пацярпе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_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ня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дачу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.</w:t>
      </w:r>
    </w:p>
    <w:p w:rsidR="00AB380A" w:rsidRPr="00AB380A" w:rsidRDefault="00AB380A" w:rsidP="00AB380A">
      <w:pPr>
        <w:ind w:firstLine="567"/>
        <w:rPr>
          <w:rFonts w:ascii="Times New Roman" w:hAnsi="Times New Roman" w:cs="Times New Roman"/>
          <w:sz w:val="40"/>
          <w:szCs w:val="40"/>
          <w:lang w:val="en-US"/>
        </w:rPr>
      </w:pPr>
    </w:p>
    <w:p w:rsidR="00AB380A" w:rsidRDefault="00AB380A" w:rsidP="00AB380A">
      <w:pPr>
        <w:ind w:firstLine="567"/>
        <w:rPr>
          <w:rFonts w:ascii="Times New Roman" w:hAnsi="Times New Roman" w:cs="Times New Roman"/>
          <w:sz w:val="40"/>
          <w:szCs w:val="40"/>
          <w:lang w:val="en-US"/>
        </w:rPr>
      </w:pP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Багаты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раджай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моцнае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здаро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е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вучыцца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ва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ніверсітэце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r w:rsidRPr="00AB380A">
        <w:rPr>
          <w:rFonts w:ascii="Times New Roman" w:hAnsi="Times New Roman" w:cs="Times New Roman"/>
          <w:sz w:val="40"/>
          <w:szCs w:val="40"/>
        </w:rPr>
        <w:t>па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ночна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-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засходняя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скраіна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аквары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м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r w:rsidRPr="00AB380A">
        <w:rPr>
          <w:rFonts w:ascii="Times New Roman" w:hAnsi="Times New Roman" w:cs="Times New Roman"/>
          <w:sz w:val="40"/>
          <w:szCs w:val="40"/>
        </w:rPr>
        <w:t>рады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с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пацярпе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_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ня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дачу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.</w:t>
      </w:r>
    </w:p>
    <w:p w:rsidR="00AB380A" w:rsidRPr="00AB380A" w:rsidRDefault="00AB380A" w:rsidP="00AB380A">
      <w:pPr>
        <w:ind w:firstLine="567"/>
        <w:rPr>
          <w:rFonts w:ascii="Times New Roman" w:hAnsi="Times New Roman" w:cs="Times New Roman"/>
          <w:sz w:val="40"/>
          <w:szCs w:val="40"/>
          <w:lang w:val="en-US"/>
        </w:rPr>
      </w:pPr>
    </w:p>
    <w:p w:rsidR="00AB380A" w:rsidRDefault="00AB380A" w:rsidP="00AB380A">
      <w:pPr>
        <w:ind w:firstLine="567"/>
        <w:rPr>
          <w:rFonts w:ascii="Times New Roman" w:hAnsi="Times New Roman" w:cs="Times New Roman"/>
          <w:sz w:val="40"/>
          <w:szCs w:val="40"/>
          <w:lang w:val="en-US"/>
        </w:rPr>
      </w:pP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Багаты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раджай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моцнае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здаро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е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вучыцца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ва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ніверсітэце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r w:rsidRPr="00AB380A">
        <w:rPr>
          <w:rFonts w:ascii="Times New Roman" w:hAnsi="Times New Roman" w:cs="Times New Roman"/>
          <w:sz w:val="40"/>
          <w:szCs w:val="40"/>
        </w:rPr>
        <w:t>па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ночна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-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засходняя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скраіна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аквары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м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r w:rsidRPr="00AB380A">
        <w:rPr>
          <w:rFonts w:ascii="Times New Roman" w:hAnsi="Times New Roman" w:cs="Times New Roman"/>
          <w:sz w:val="40"/>
          <w:szCs w:val="40"/>
        </w:rPr>
        <w:t>рады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с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пацярпе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_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ня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дачу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.</w:t>
      </w:r>
    </w:p>
    <w:p w:rsidR="00AB380A" w:rsidRPr="00AB380A" w:rsidRDefault="00AB380A" w:rsidP="00AB380A">
      <w:pPr>
        <w:ind w:firstLine="567"/>
        <w:rPr>
          <w:rFonts w:ascii="Times New Roman" w:hAnsi="Times New Roman" w:cs="Times New Roman"/>
          <w:sz w:val="40"/>
          <w:szCs w:val="40"/>
          <w:lang w:val="en-US"/>
        </w:rPr>
      </w:pPr>
    </w:p>
    <w:p w:rsidR="00AB380A" w:rsidRDefault="00AB380A" w:rsidP="00AB380A">
      <w:pPr>
        <w:ind w:firstLine="567"/>
        <w:rPr>
          <w:rFonts w:ascii="Times New Roman" w:hAnsi="Times New Roman" w:cs="Times New Roman"/>
          <w:sz w:val="40"/>
          <w:szCs w:val="40"/>
          <w:lang w:val="en-US"/>
        </w:rPr>
      </w:pPr>
      <w:proofErr w:type="spellStart"/>
      <w:r w:rsidRPr="00AB380A">
        <w:rPr>
          <w:rFonts w:ascii="Times New Roman" w:hAnsi="Times New Roman" w:cs="Times New Roman"/>
          <w:sz w:val="40"/>
          <w:szCs w:val="40"/>
        </w:rPr>
        <w:lastRenderedPageBreak/>
        <w:t>Багаты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раджай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моцнае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здаро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е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вучыцца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ва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ніверсітэце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r w:rsidRPr="00AB380A">
        <w:rPr>
          <w:rFonts w:ascii="Times New Roman" w:hAnsi="Times New Roman" w:cs="Times New Roman"/>
          <w:sz w:val="40"/>
          <w:szCs w:val="40"/>
        </w:rPr>
        <w:t>па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ночна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-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засходняя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скраіна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аквары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м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r w:rsidRPr="00AB380A">
        <w:rPr>
          <w:rFonts w:ascii="Times New Roman" w:hAnsi="Times New Roman" w:cs="Times New Roman"/>
          <w:sz w:val="40"/>
          <w:szCs w:val="40"/>
        </w:rPr>
        <w:t>рады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с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пацярпе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_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ня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дачу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.</w:t>
      </w:r>
    </w:p>
    <w:p w:rsidR="00AB380A" w:rsidRPr="00AB380A" w:rsidRDefault="00AB380A" w:rsidP="00AB380A">
      <w:pPr>
        <w:ind w:firstLine="567"/>
        <w:rPr>
          <w:rFonts w:ascii="Times New Roman" w:hAnsi="Times New Roman" w:cs="Times New Roman"/>
          <w:sz w:val="40"/>
          <w:szCs w:val="40"/>
          <w:lang w:val="en-US"/>
        </w:rPr>
      </w:pPr>
    </w:p>
    <w:p w:rsidR="00AB380A" w:rsidRPr="00AB380A" w:rsidRDefault="00AB380A" w:rsidP="00AB380A">
      <w:pPr>
        <w:ind w:firstLine="567"/>
        <w:rPr>
          <w:rFonts w:ascii="Times New Roman" w:hAnsi="Times New Roman" w:cs="Times New Roman"/>
          <w:sz w:val="40"/>
          <w:szCs w:val="40"/>
          <w:lang w:val="en-US"/>
        </w:rPr>
      </w:pPr>
      <w:bookmarkStart w:id="0" w:name="_GoBack"/>
      <w:bookmarkEnd w:id="0"/>
      <w:proofErr w:type="spellStart"/>
      <w:r w:rsidRPr="00AB380A">
        <w:rPr>
          <w:rFonts w:ascii="Times New Roman" w:hAnsi="Times New Roman" w:cs="Times New Roman"/>
          <w:sz w:val="40"/>
          <w:szCs w:val="40"/>
        </w:rPr>
        <w:t>Багаты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раджай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моцнае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здаро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е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вучыцца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ва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ніверсітэце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r w:rsidRPr="00AB380A">
        <w:rPr>
          <w:rFonts w:ascii="Times New Roman" w:hAnsi="Times New Roman" w:cs="Times New Roman"/>
          <w:sz w:val="40"/>
          <w:szCs w:val="40"/>
        </w:rPr>
        <w:t>па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ночна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-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засходняя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 _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скраіна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аквары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м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r w:rsidRPr="00AB380A">
        <w:rPr>
          <w:rFonts w:ascii="Times New Roman" w:hAnsi="Times New Roman" w:cs="Times New Roman"/>
          <w:sz w:val="40"/>
          <w:szCs w:val="40"/>
        </w:rPr>
        <w:t>рады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с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,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пацярпе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 xml:space="preserve">_ </w:t>
      </w:r>
      <w:proofErr w:type="spellStart"/>
      <w:r w:rsidRPr="00AB380A">
        <w:rPr>
          <w:rFonts w:ascii="Times New Roman" w:hAnsi="Times New Roman" w:cs="Times New Roman"/>
          <w:sz w:val="40"/>
          <w:szCs w:val="40"/>
        </w:rPr>
        <w:t>ня</w:t>
      </w:r>
      <w:proofErr w:type="spellEnd"/>
      <w:r w:rsidRPr="00AB380A">
        <w:rPr>
          <w:rFonts w:ascii="Times New Roman" w:hAnsi="Times New Roman" w:cs="Times New Roman"/>
          <w:sz w:val="40"/>
          <w:szCs w:val="40"/>
          <w:lang w:val="en-US"/>
        </w:rPr>
        <w:t>_</w:t>
      </w:r>
      <w:r w:rsidRPr="00AB380A">
        <w:rPr>
          <w:rFonts w:ascii="Times New Roman" w:hAnsi="Times New Roman" w:cs="Times New Roman"/>
          <w:sz w:val="40"/>
          <w:szCs w:val="40"/>
        </w:rPr>
        <w:t>дачу</w:t>
      </w:r>
      <w:r w:rsidRPr="00AB380A">
        <w:rPr>
          <w:rFonts w:ascii="Times New Roman" w:hAnsi="Times New Roman" w:cs="Times New Roman"/>
          <w:sz w:val="40"/>
          <w:szCs w:val="40"/>
          <w:lang w:val="en-US"/>
        </w:rPr>
        <w:t>.</w:t>
      </w:r>
    </w:p>
    <w:p w:rsidR="00CF45F8" w:rsidRPr="00AB380A" w:rsidRDefault="00CF45F8">
      <w:pPr>
        <w:rPr>
          <w:sz w:val="40"/>
          <w:szCs w:val="40"/>
          <w:lang w:val="en-US"/>
        </w:rPr>
      </w:pPr>
    </w:p>
    <w:p w:rsidR="00AB380A" w:rsidRPr="00AB380A" w:rsidRDefault="00AB380A" w:rsidP="00AB380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Багаты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_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раджай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моцнае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здаро_е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вучыцца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ва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_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ніверсітэце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па_ночна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-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засходняя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_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скраіна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аквары_м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рады_с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пацярпе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_ </w:t>
      </w:r>
      <w:proofErr w:type="spellStart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ня_дачу</w:t>
      </w:r>
      <w:proofErr w:type="spellEnd"/>
      <w:r w:rsidRPr="00AB380A">
        <w:rPr>
          <w:rFonts w:ascii="Times New Roman" w:eastAsia="Times New Roman" w:hAnsi="Times New Roman" w:cs="Times New Roman"/>
          <w:sz w:val="40"/>
          <w:szCs w:val="40"/>
          <w:lang w:eastAsia="ru-RU"/>
        </w:rPr>
        <w:t>.</w:t>
      </w:r>
    </w:p>
    <w:p w:rsidR="00AB380A" w:rsidRPr="00AB380A" w:rsidRDefault="00AB380A" w:rsidP="00AB380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CF45F8" w:rsidRPr="00965CF1" w:rsidRDefault="00CF45F8" w:rsidP="00965CF1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sectPr w:rsidR="00CF45F8" w:rsidRPr="00965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3EB"/>
    <w:rsid w:val="001B65AC"/>
    <w:rsid w:val="008732D2"/>
    <w:rsid w:val="009433EB"/>
    <w:rsid w:val="00965CF1"/>
    <w:rsid w:val="00AB380A"/>
    <w:rsid w:val="00CF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7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8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8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80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Kate</cp:lastModifiedBy>
  <cp:revision>2</cp:revision>
  <cp:lastPrinted>2011-12-31T22:07:00Z</cp:lastPrinted>
  <dcterms:created xsi:type="dcterms:W3CDTF">2021-11-28T14:34:00Z</dcterms:created>
  <dcterms:modified xsi:type="dcterms:W3CDTF">2011-12-31T22:12:00Z</dcterms:modified>
</cp:coreProperties>
</file>