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794" w:rsidRPr="00550794" w:rsidRDefault="00550794" w:rsidP="00550794">
      <w:pPr>
        <w:shd w:val="clear" w:color="auto" w:fill="FFFFFF"/>
        <w:spacing w:before="75" w:after="75" w:line="240" w:lineRule="auto"/>
        <w:outlineLvl w:val="1"/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</w:pPr>
      <w:r w:rsidRPr="00550794">
        <w:rPr>
          <w:rFonts w:ascii="Trebuchet MS" w:eastAsia="Times New Roman" w:hAnsi="Trebuchet MS" w:cs="Times New Roman"/>
          <w:b/>
          <w:bCs/>
          <w:color w:val="A71E90"/>
          <w:sz w:val="32"/>
          <w:szCs w:val="32"/>
          <w:lang w:eastAsia="ru-RU"/>
        </w:rPr>
        <w:t>Воображаемое путешествие на лесную поляну с дошкольниками «Знакомство с жизнью зверей в весеннюю пору»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Цели:</w:t>
      </w: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расширить представление детей о жизни диких животных весной (выход из нор, появление детенышей, заботы о них); закрепить названия взрослого животного и детеныша; формировать у дошкольников представления о том, как изменяются взаимоотношения животных с окружающей средой; активизировать речь детей; воспитывать любовь к природе.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картины «Белки», «Медведица с медвежатами», картинки с дикими животными, технические средства.</w:t>
      </w:r>
    </w:p>
    <w:p w:rsidR="00550794" w:rsidRPr="00550794" w:rsidRDefault="00550794" w:rsidP="00550794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</w:pPr>
      <w:r w:rsidRPr="00550794">
        <w:rPr>
          <w:rFonts w:ascii="Trebuchet MS" w:eastAsia="Times New Roman" w:hAnsi="Trebuchet MS" w:cs="Times New Roman"/>
          <w:b/>
          <w:bCs/>
          <w:color w:val="39306F"/>
          <w:sz w:val="29"/>
          <w:szCs w:val="29"/>
          <w:lang w:eastAsia="ru-RU"/>
        </w:rPr>
        <w:t>Ход занятия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Ребята, сегодня мы совершим с вами волшебное путешествие на весеннюю лесную полянку. А кого мы там можем встретить?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Давайте закроем глаза и послушаем музыку, которая перенесет нас на полянку.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Звучит музыка Чайковского.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Воспитатель загадывает загадку: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 веточкам скачет, да не птица; рыжая, да не лисица. Кто это?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Посмотрите какая красивая белочка нас встречает.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Расскажите о ней.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Почему шубка у нее рыжая?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Рассказ воспитателя о белочке: ранней весной белка сооружает гнездо из веток, готовится к выведению потомства.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А как зовут детенышей белочки?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При наступлении солнечной погоды у белки появляются маленькие слепые бельчата. К лету они вырастут, станут большими, как мама, и будут прыгать по сучкам и веткам деревьев, спускаться на землю, лакомиться ягодами и грибами!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А чем еще питаются эти зверьки?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Основной корм белок - семена хвойных деревьев. Белка самый резвый, непоседливый зверек. В лесу живут и другие дикие животные.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Воспитатель загадывает загадку: зимой спит, летом ульи ворошит.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Звучит музыка - этюд «Пробуждение медведя».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Дети, посмотрите, кто к нам пришел на лесную полянку? (Ответы детей.) Весной медведица с медвежатами покидает берлогу.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Ребята, а что медведи делают зимой?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Посмотрите, как забавно играют медвежата, как умело раскапывают корешки, глядя на свою маму.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Ребята, а почему медвежата такие радостные? (Ответы детей.)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Давайте мы тоже порадуемся приходу весны и поиграем в игру: «Накорми животное». Поможем нашим животным находить корм.</w:t>
      </w:r>
    </w:p>
    <w:p w:rsidR="00550794" w:rsidRPr="00550794" w:rsidRDefault="00550794" w:rsidP="00550794">
      <w:pPr>
        <w:shd w:val="clear" w:color="auto" w:fill="FFFFFF"/>
        <w:spacing w:after="0" w:line="240" w:lineRule="auto"/>
        <w:ind w:firstLine="45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50794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Мы с вами сегодня побывали на весенней лесной полянке в гостях у лесных жителей, а теперь нам пора возвращаться в детский сад.</w:t>
      </w:r>
    </w:p>
    <w:p w:rsidR="00EA0A90" w:rsidRDefault="00EA0A90">
      <w:bookmarkStart w:id="0" w:name="_GoBack"/>
      <w:bookmarkEnd w:id="0"/>
    </w:p>
    <w:sectPr w:rsidR="00EA0A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94"/>
    <w:rsid w:val="00550794"/>
    <w:rsid w:val="00EA0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AF3C09-719E-4161-9E55-0A3B2F3D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5079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507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079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507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50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0794"/>
    <w:rPr>
      <w:b/>
      <w:bCs/>
    </w:rPr>
  </w:style>
  <w:style w:type="character" w:styleId="a5">
    <w:name w:val="Emphasis"/>
    <w:basedOn w:val="a0"/>
    <w:uiPriority w:val="20"/>
    <w:qFormat/>
    <w:rsid w:val="0055079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64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2022-04-01T13:08:00Z</dcterms:created>
  <dcterms:modified xsi:type="dcterms:W3CDTF">2022-04-01T13:08:00Z</dcterms:modified>
</cp:coreProperties>
</file>