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5A" w:rsidRPr="00E473C8" w:rsidRDefault="00E32D5A" w:rsidP="00E32D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473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Технологическая карта урока.</w:t>
      </w:r>
    </w:p>
    <w:p w:rsidR="00E32D5A" w:rsidRPr="007D647C" w:rsidRDefault="00E32D5A" w:rsidP="00E32D5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1. Ф.И.О. учителя: </w:t>
      </w:r>
      <w:proofErr w:type="spellStart"/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Ефанова</w:t>
      </w:r>
      <w:proofErr w:type="spellEnd"/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Е.В.</w:t>
      </w:r>
    </w:p>
    <w:p w:rsidR="00E32D5A" w:rsidRPr="007D647C" w:rsidRDefault="00314AD4" w:rsidP="00E32D5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2. Класс:        </w:t>
      </w:r>
      <w:r w:rsidR="00853835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5</w:t>
      </w:r>
      <w:r w:rsidR="00E32D5A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Дата: </w:t>
      </w:r>
      <w:r w:rsidR="00E32D5A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 xml:space="preserve">                     </w:t>
      </w:r>
      <w:r w:rsidR="00E32D5A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г           Предмет:</w:t>
      </w:r>
      <w:r w:rsidR="00281083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  <w:r w:rsidR="00281083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Биология</w:t>
      </w:r>
      <w:r w:rsidR="00E32D5A"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          </w:t>
      </w:r>
    </w:p>
    <w:p w:rsidR="00E32D5A" w:rsidRPr="007D647C" w:rsidRDefault="00E32D5A" w:rsidP="00314AD4">
      <w:pPr>
        <w:pStyle w:val="a4"/>
        <w:spacing w:before="0" w:beforeAutospacing="0" w:after="0" w:afterAutospacing="0"/>
        <w:rPr>
          <w:sz w:val="18"/>
          <w:szCs w:val="18"/>
        </w:rPr>
      </w:pPr>
      <w:r w:rsidRPr="007D647C">
        <w:rPr>
          <w:b/>
          <w:color w:val="000000"/>
          <w:sz w:val="18"/>
          <w:szCs w:val="18"/>
        </w:rPr>
        <w:t xml:space="preserve">3. Тема урока: </w:t>
      </w:r>
      <w:r w:rsidRPr="007D647C">
        <w:rPr>
          <w:b/>
          <w:sz w:val="18"/>
          <w:szCs w:val="18"/>
        </w:rPr>
        <w:t xml:space="preserve"> </w:t>
      </w:r>
      <w:r w:rsidR="007D647C" w:rsidRPr="007D647C">
        <w:rPr>
          <w:b/>
          <w:sz w:val="18"/>
          <w:szCs w:val="18"/>
        </w:rPr>
        <w:t>Как человек изменил Землю</w:t>
      </w:r>
    </w:p>
    <w:p w:rsidR="00E32D5A" w:rsidRPr="007D647C" w:rsidRDefault="00E32D5A" w:rsidP="00314AD4">
      <w:pPr>
        <w:pStyle w:val="a4"/>
        <w:spacing w:before="0" w:beforeAutospacing="0" w:after="0" w:afterAutospacing="0"/>
        <w:rPr>
          <w:sz w:val="18"/>
          <w:szCs w:val="18"/>
        </w:rPr>
      </w:pPr>
      <w:r w:rsidRPr="007D647C">
        <w:rPr>
          <w:b/>
          <w:color w:val="000000"/>
          <w:sz w:val="18"/>
          <w:szCs w:val="18"/>
        </w:rPr>
        <w:t>4. Цель урока:</w:t>
      </w:r>
      <w:r w:rsidR="002C1235" w:rsidRPr="007D647C">
        <w:rPr>
          <w:sz w:val="18"/>
          <w:szCs w:val="18"/>
        </w:rPr>
        <w:t xml:space="preserve"> </w:t>
      </w:r>
      <w:r w:rsidR="00853835" w:rsidRPr="007D647C">
        <w:rPr>
          <w:color w:val="000000"/>
          <w:sz w:val="18"/>
          <w:szCs w:val="18"/>
        </w:rPr>
        <w:t>создать условия для выявления при</w:t>
      </w:r>
      <w:r w:rsidR="00853835" w:rsidRPr="007D647C">
        <w:rPr>
          <w:color w:val="000000"/>
          <w:sz w:val="18"/>
          <w:szCs w:val="18"/>
        </w:rPr>
        <w:softHyphen/>
        <w:t>чинно-следственных связей влияния человека на природу, возникновения экологических проблем.</w:t>
      </w:r>
    </w:p>
    <w:p w:rsidR="00E32D5A" w:rsidRPr="007D647C" w:rsidRDefault="00E32D5A" w:rsidP="002C123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5. Задачи: </w:t>
      </w:r>
      <w:r w:rsidRPr="007D647C">
        <w:rPr>
          <w:rFonts w:ascii="Times New Roman" w:eastAsia="Times New Roman" w:hAnsi="Times New Roman" w:cs="Times New Roman"/>
          <w:b/>
          <w:color w:val="333333"/>
          <w:sz w:val="18"/>
          <w:szCs w:val="18"/>
          <w:shd w:val="clear" w:color="auto" w:fill="FFFFFF"/>
        </w:rPr>
        <w:t xml:space="preserve">  </w:t>
      </w:r>
    </w:p>
    <w:p w:rsidR="00281083" w:rsidRPr="007D647C" w:rsidRDefault="00E32D5A" w:rsidP="00281083">
      <w:pPr>
        <w:pStyle w:val="a4"/>
        <w:spacing w:before="0" w:beforeAutospacing="0" w:after="0" w:afterAutospacing="0"/>
        <w:rPr>
          <w:sz w:val="18"/>
          <w:szCs w:val="18"/>
        </w:rPr>
      </w:pPr>
      <w:r w:rsidRPr="007D647C">
        <w:rPr>
          <w:b/>
          <w:bCs/>
          <w:color w:val="000000"/>
          <w:sz w:val="18"/>
          <w:szCs w:val="18"/>
          <w:u w:val="single"/>
        </w:rPr>
        <w:t>Обучающая</w:t>
      </w:r>
      <w:r w:rsidRPr="007D647C">
        <w:rPr>
          <w:b/>
          <w:color w:val="000000"/>
          <w:sz w:val="18"/>
          <w:szCs w:val="18"/>
        </w:rPr>
        <w:t>:</w:t>
      </w:r>
      <w:r w:rsidR="00314AD4" w:rsidRPr="007D647C">
        <w:rPr>
          <w:sz w:val="18"/>
          <w:szCs w:val="18"/>
        </w:rPr>
        <w:t xml:space="preserve"> </w:t>
      </w:r>
      <w:r w:rsidR="00853835" w:rsidRPr="007D647C">
        <w:rPr>
          <w:color w:val="000000"/>
          <w:sz w:val="18"/>
          <w:szCs w:val="18"/>
        </w:rPr>
        <w:t>сформировать познаватель</w:t>
      </w:r>
      <w:r w:rsidR="00853835" w:rsidRPr="007D647C">
        <w:rPr>
          <w:color w:val="000000"/>
          <w:sz w:val="18"/>
          <w:szCs w:val="18"/>
        </w:rPr>
        <w:softHyphen/>
        <w:t>ный  интерес, направленный на изучение влияния человека на облик Земли;</w:t>
      </w:r>
    </w:p>
    <w:p w:rsidR="00E473C8" w:rsidRPr="007D647C" w:rsidRDefault="00E32D5A" w:rsidP="00281083">
      <w:pPr>
        <w:pStyle w:val="a4"/>
        <w:spacing w:before="0" w:beforeAutospacing="0" w:after="0" w:afterAutospacing="0"/>
        <w:rPr>
          <w:sz w:val="18"/>
          <w:szCs w:val="18"/>
        </w:rPr>
      </w:pPr>
      <w:r w:rsidRPr="007D647C">
        <w:rPr>
          <w:b/>
          <w:bCs/>
          <w:color w:val="000000"/>
          <w:sz w:val="18"/>
          <w:szCs w:val="18"/>
          <w:u w:val="single"/>
        </w:rPr>
        <w:t>Развивающая:</w:t>
      </w:r>
      <w:r w:rsidRPr="007D647C">
        <w:rPr>
          <w:b/>
          <w:color w:val="000000"/>
          <w:sz w:val="18"/>
          <w:szCs w:val="18"/>
        </w:rPr>
        <w:t> </w:t>
      </w:r>
      <w:r w:rsidR="00281083" w:rsidRPr="007D647C">
        <w:rPr>
          <w:sz w:val="18"/>
          <w:szCs w:val="18"/>
        </w:rPr>
        <w:t xml:space="preserve">  </w:t>
      </w:r>
      <w:r w:rsidR="00314AD4" w:rsidRPr="007D647C">
        <w:rPr>
          <w:sz w:val="18"/>
          <w:szCs w:val="18"/>
        </w:rPr>
        <w:t>развивать творческие способности учащихся, память, умение мыслить, расширять кругозор учащихся.</w:t>
      </w:r>
    </w:p>
    <w:p w:rsidR="00E32D5A" w:rsidRPr="007D647C" w:rsidRDefault="00E32D5A" w:rsidP="00281083">
      <w:pPr>
        <w:pStyle w:val="a4"/>
        <w:spacing w:before="0" w:beforeAutospacing="0" w:after="0" w:afterAutospacing="0"/>
        <w:rPr>
          <w:sz w:val="18"/>
          <w:szCs w:val="18"/>
        </w:rPr>
      </w:pPr>
      <w:r w:rsidRPr="007D647C">
        <w:rPr>
          <w:b/>
          <w:bCs/>
          <w:color w:val="000000"/>
          <w:sz w:val="18"/>
          <w:szCs w:val="18"/>
          <w:u w:val="single"/>
        </w:rPr>
        <w:t>Воспитывающая:</w:t>
      </w:r>
      <w:r w:rsidRPr="007D647C">
        <w:rPr>
          <w:rStyle w:val="ff9"/>
          <w:b/>
          <w:color w:val="000000"/>
          <w:sz w:val="18"/>
          <w:szCs w:val="18"/>
          <w:bdr w:val="none" w:sz="0" w:space="0" w:color="auto" w:frame="1"/>
        </w:rPr>
        <w:t xml:space="preserve"> </w:t>
      </w:r>
      <w:r w:rsidR="00853835" w:rsidRPr="007D647C">
        <w:rPr>
          <w:sz w:val="18"/>
          <w:szCs w:val="18"/>
        </w:rPr>
        <w:t>формирование бережного отношения учащихся к окружающей природе;</w:t>
      </w:r>
    </w:p>
    <w:p w:rsidR="00E32D5A" w:rsidRPr="007D647C" w:rsidRDefault="00E32D5A" w:rsidP="002810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6. Тип урока: новая тема</w:t>
      </w:r>
    </w:p>
    <w:p w:rsidR="00E32D5A" w:rsidRPr="00E473C8" w:rsidRDefault="00E32D5A" w:rsidP="00E3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E473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Характеристика этапов урока </w:t>
      </w: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1843"/>
        <w:gridCol w:w="2126"/>
        <w:gridCol w:w="851"/>
        <w:gridCol w:w="8788"/>
        <w:gridCol w:w="2127"/>
      </w:tblGrid>
      <w:tr w:rsidR="00E32D5A" w:rsidRPr="00F50D00" w:rsidTr="00D416C8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2D5A" w:rsidRPr="00F50D00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Этап урока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2D5A" w:rsidRPr="00F50D00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Цель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2D5A" w:rsidRPr="00F50D00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ФОУД*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2D5A" w:rsidRPr="00F50D00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Деятельность учителя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32D5A" w:rsidRPr="00F50D00" w:rsidRDefault="00E32D5A" w:rsidP="00F50D00">
            <w:pPr>
              <w:ind w:right="884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Деятельность </w:t>
            </w:r>
          </w:p>
          <w:p w:rsidR="00E32D5A" w:rsidRPr="00F50D00" w:rsidRDefault="00E32D5A" w:rsidP="00F50D00">
            <w:pPr>
              <w:ind w:right="884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0D0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учеников</w:t>
            </w:r>
          </w:p>
        </w:tc>
      </w:tr>
      <w:tr w:rsidR="00E32D5A" w:rsidRPr="007D647C" w:rsidTr="00F50D00">
        <w:trPr>
          <w:trHeight w:val="84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Организационный этап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Проверка готовности класса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hd w:val="clear" w:color="auto" w:fill="FFFFFF"/>
              <w:textAlignment w:val="baseline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Придумано кем- то просто и мудро, при встрече здороваться «Доброе утро». Доброе утро Солнцу и птицам. Доброе утро улыбчивым лицам.</w:t>
            </w:r>
          </w:p>
          <w:p w:rsidR="00E32D5A" w:rsidRPr="007D647C" w:rsidRDefault="00E32D5A" w:rsidP="00F50D0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7D647C">
              <w:rPr>
                <w:color w:val="000000"/>
                <w:sz w:val="18"/>
                <w:szCs w:val="18"/>
              </w:rPr>
              <w:t>Доброе утро! И каждый становится добрее и мудрее. И сегодня с вами на уроке мы будем шагать вперед, и вперед, и стремиться к вершинам: побеждать, находить, что- то новое, интересное.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Ребята, Вы уже знаете тему «ПРОИСХОЖДЕНИЕ ЧЕЛОВЕКА». </w:t>
            </w:r>
          </w:p>
          <w:p w:rsidR="007D647C" w:rsidRPr="007D647C" w:rsidRDefault="007D647C" w:rsidP="007D647C">
            <w:pPr>
              <w:pStyle w:val="c5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 Я предлагаю вам в группе выполните задание “Лента времени” 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Расставьте правильно карточки  с рисунками по мере развития человека на Земле.  Ребята, обратите внимание, что номера в Ленте времени оказались перепутаны.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Посмотрите на ленту времени: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Чем занимался человек на ранних этапах своего развития? (собирательством) (Слайд 4, щелк)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В то время он оказывал на природу какое-нибудь влияние? (нет)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А природа влияла  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нажизнь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человека? приведите примеры.  (Слайд 5, щелк) (да. Именно благодаря природе человек имел пищу, одел на себя одежду, построил жилище  и т. д.)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ind w:right="3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</w:rPr>
              <w:t>Приветствуют учителя. Проверяют свою готовность к уроку</w:t>
            </w:r>
          </w:p>
        </w:tc>
      </w:tr>
      <w:tr w:rsidR="00E32D5A" w:rsidRPr="007D647C" w:rsidTr="00D416C8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Актуализация знаний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sz w:val="18"/>
                <w:szCs w:val="18"/>
                <w:lang w:eastAsia="ru-RU"/>
              </w:rPr>
              <w:t>Объяснить задание на урок, раздать материал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47C" w:rsidRPr="007D647C" w:rsidRDefault="007D647C" w:rsidP="007D647C">
            <w:pPr>
              <w:pStyle w:val="c29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Готовясь к уроку, я вспомнила о притче, которую хочу вам рассказать.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А Вы внимательно послушайте и попробуйте сформулировать тему урока 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Давным-давно, около 5 млрд. лет назад у матери Вселенной родилась дочь – звали ее Земля. Ее отец – Космос на радостях устроил пир на весь мир и позвал в гости все галактики и созвездия.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Каждый, кто приходил посмотреть на красавицу-Землю, приносил ей разные подарки. Созвездия дарили ей Звезды, чтобы она могла смотреть на них по ночам и радоваться. Галактики подарили ей Млечный путь, который указывал ей дорогу в звездном мире. Отец подарил ей Солнце, чтобы оно согревало Землю. Мать подарила ей Луну, чтобы она могла помечтать, глядя на нее. Фея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Аква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(воды) подарила ей чистую прохладную воду, чтобы ее не мучила жажда. Фея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Аэра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(воздуха)  подарила ей прекрасное, почти невесомое бледно-голубое покрывало, которое сверху покрыла тонким слоем озона, чтобы он не пропускал слишком много ультрафиолетовых лучей. И хотя покрывало было очень тонкое, но оно согревало Землю и защищало ее от метеоритов. Феи Флора и Фауна подарили земле растения и животных. Украсили ее наряд цветами и бабочками. Все радовались, глядя на прекрасную Землю.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И только злая колдунья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Вирулина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, которую не позвали на этот праздник, не простила обиды и решила отомстить. Долго думала она, как ей поступить, не один миллион лет прошел, и, наконец, придумала. Поселила на Земле человека.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(Слайд 2 музыка 2) 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Земля не сразу забеспокоилась. «Пусть живет», - думала она. Много у меня богатства, на всех хватит. А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lastRenderedPageBreak/>
              <w:t>Вирулина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не торопилась, знала, что месть ее будет долгой, и, наконец, дождалась.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Пришла как-то Вселенная в гости к своей дочери и не узнала ее. (Картинка1) Все тело Земли изрыто карьерами, изранено взрывами бомб, засыпано мусором. (Картинка2) Чистые когда-то моря и реки покрыты нефтяной пленкой. (Картинка3) Леса почти все вырублены. (Картинка4) Кислорода в воздухе все меньше, а углекислого газа все больше. (Картинка5) Тонкое покрывало все в дырах, и губительные ультрафиолетовые лучи жгут израненное тело Земли. </w:t>
            </w:r>
          </w:p>
          <w:p w:rsidR="007D647C" w:rsidRPr="007D647C" w:rsidRDefault="007D647C" w:rsidP="007D647C">
            <w:pPr>
              <w:pStyle w:val="c13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Ужаснулась Вселенная: кто это сделал.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Ребята!  Как вы думаете, каковая тема  урока? (обсудите в группе и предложите свой вариант. (учащиеся формулируют тему урока)   (если затрудняются натолкнуть наводящими вопросами: О чем говорится в притче?)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ИЗМЕНЕНИЕ ПРИРОДЫ ЧЕЛОВЕКОМ.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(Как человек изменил природу). 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rStyle w:val="c4"/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ТЕМУ ЗАПИСАТЬ НА ДОСКЕ.  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Попробуйте определить цель работы?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 (Учитель не называет, определяет вместе с детьми на основе обсуждения).  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Выяснить как человек изменил природу.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выяснить каким образом (способом) человек повлиял на изменение природы.</w:t>
            </w:r>
          </w:p>
          <w:p w:rsidR="00314AD4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узнать, что сделал человек, чтобы изменить природу.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1E1230" w:rsidP="00F50D00">
            <w:pPr>
              <w:ind w:right="34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Определяют тему урока.</w:t>
            </w:r>
          </w:p>
          <w:p w:rsidR="001E1230" w:rsidRPr="007D647C" w:rsidRDefault="001E1230" w:rsidP="00F50D00">
            <w:pPr>
              <w:ind w:right="34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Записывают в тетрадь.</w:t>
            </w:r>
          </w:p>
        </w:tc>
      </w:tr>
      <w:tr w:rsidR="00E32D5A" w:rsidRPr="007D647C" w:rsidTr="00D416C8">
        <w:trPr>
          <w:trHeight w:val="104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Выполнение работы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Контролировать выполнение работы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47C" w:rsidRPr="007D647C" w:rsidRDefault="007D647C" w:rsidP="007D647C">
            <w:pPr>
              <w:pStyle w:val="c21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Совершенно  верно ребята, на ранних этапах развития природа изменяла человека. А вот пагубное воздействие человека на природу стало заметным, когда люди объединялись в крупные племена и общины.  Совместная охота на животных, расчистка земли под посевы, совместное передвижение в поисках благоприятных условий очень сильно влияли на изменение природы. Первобытные  люди использовали огонь для загона животных после этого образовывались пустынные территории. И люди перекочевывали на новые земли.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Кто из вас, ребята, может назвать, какое влияние в настоящее время оказывает человек на природу?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Ответы детей………….(строят города, дороги, электростанции, загрязняют воду и воздух, добывают полезные ископаемые, и т.д. посмотрите следующие слайды  (Слайд 6, 7, 8, 9, 10,)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             И конечно же вырубают леса (Слайд 11, 12)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Учитель:   Сегодня люди осознают опасность уничтожения лесов и стараются остановить этот процесс.        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Скажите пожалуйста  к чему может привести вырубка лесов?                 (к исчезновению растений, грибов и животных, будут пересыхать реки и озера. Будут дуть сильные ветры)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А как вы считаете, можно ли решить эту проблему и восстановить лес усилиями человека? (да - нет )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А можно ли восстановить  тропический лес, который растет на экваторе? (да - нет )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А теперь в тексте учебника на стр. 112 найдите ответ на вопрос.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Какая группа вперед готова. Зачитайте. Молодцы.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Я хотела показать вам красивую картинку, но нечаянно ее разрезала.  Я предлагаю Вам в группе  собрать ее и посмотреть, что там изображено?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А что написано? (лесопосадки).  (Слайд 13)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В  учебнике на стр. 111 найдите это слово и прочитайте, что с ним связано ?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Кто готов ответить? Зачитайте.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(Слайд  14)   В нашем районе Пировское лесничество тоже занимается лесопосадками.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В 2014 голу было освоено 124 га территории на вырубках и прогалинах, посадили 90 га саженцев сосны, 34 га кедра. (496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тыс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штук)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В 2015 году было освоено 172 га территории посадили саженцы сосны. (688 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тыс</w:t>
            </w:r>
            <w:proofErr w:type="spellEnd"/>
            <w:r w:rsidRPr="007D647C">
              <w:rPr>
                <w:rStyle w:val="c4"/>
                <w:sz w:val="18"/>
                <w:szCs w:val="18"/>
              </w:rPr>
              <w:t xml:space="preserve"> штук)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На 1 га – 4 тыс. штук деревьев.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Работу лесничества контролирует лесная охрана.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Человек с самого начала своего существования  оказывал влияние на природу. Особенно сильное </w:t>
            </w:r>
            <w:r w:rsidRPr="007D647C">
              <w:rPr>
                <w:rStyle w:val="c4"/>
                <w:sz w:val="18"/>
                <w:szCs w:val="18"/>
              </w:rPr>
              <w:lastRenderedPageBreak/>
              <w:t>неблагоприятное воздействие испытывают лесные зоны – вырубка лесов идет большими площадями и степные зоны – они сегодня полностью распаханы.  </w:t>
            </w:r>
          </w:p>
          <w:p w:rsidR="00F50D00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Сегодня люди понимают, как важно охранять и сохранять природу.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ind w:right="34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lastRenderedPageBreak/>
              <w:t xml:space="preserve"> </w:t>
            </w:r>
            <w:r w:rsidRPr="007D647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Высказывают свои мнения о значении данного явления.</w:t>
            </w:r>
          </w:p>
        </w:tc>
      </w:tr>
      <w:tr w:rsidR="00E32D5A" w:rsidRPr="007D647C" w:rsidTr="00D416C8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Физ. минутка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8A4D48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sz w:val="18"/>
                <w:szCs w:val="18"/>
              </w:rPr>
              <w:t>Проводится  с целью предупреждения утомления, восстановления умственной работоспособности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26385D" w:rsidP="00F50D0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В вышине облака величаво -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Бороздят океаны небес.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Солнце в ярких кудряшках играет,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Вслед верхушками машет им лес.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Вы плывите, за дальние дали,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Посмотреть, как Земля хороша,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Как рассветы, закаты сияют,</w:t>
            </w:r>
            <w:r w:rsidRPr="007D647C">
              <w:rPr>
                <w:color w:val="000000"/>
                <w:sz w:val="18"/>
                <w:szCs w:val="18"/>
              </w:rPr>
              <w:br/>
            </w:r>
            <w:r w:rsidRPr="007D647C">
              <w:rPr>
                <w:color w:val="000000"/>
                <w:sz w:val="18"/>
                <w:szCs w:val="18"/>
                <w:shd w:val="clear" w:color="auto" w:fill="FFFFFF"/>
              </w:rPr>
              <w:t>И блестит ранним утром роса.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1E1230" w:rsidP="00F50D00">
            <w:pPr>
              <w:ind w:right="34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Выполняют упражнения.</w:t>
            </w:r>
          </w:p>
        </w:tc>
      </w:tr>
      <w:tr w:rsidR="00E32D5A" w:rsidRPr="007D647C" w:rsidTr="00F50D00">
        <w:trPr>
          <w:trHeight w:val="1622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26385D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Первичное закрепление знаний.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4D48" w:rsidRPr="007D647C" w:rsidRDefault="008A4D48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Практическое закрепление новых знаний.</w:t>
            </w:r>
          </w:p>
          <w:p w:rsidR="00E32D5A" w:rsidRPr="007D647C" w:rsidRDefault="008A4D48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Применение ФГ: информационная, естественнонаучная.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Предлагаю в группах выполнить небольшую творческую работу и представить ее классу. (для 1 и 2 групп одинаковый комплект карточек)</w:t>
            </w:r>
          </w:p>
          <w:p w:rsidR="007D647C" w:rsidRPr="007D647C" w:rsidRDefault="007D647C" w:rsidP="007D647C">
            <w:pPr>
              <w:pStyle w:val="c5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Выберите конверт с заданием: 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- 1-ая группа – Я ХОЧУ ЖИТЬ НА ЭТОЙ ПЛАНЕТЕ (модель Земли – цветущая и полная жизни и энергии Земля), 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- 2-ая группа – Я НЕ ХОЧУ ЖИТЬ НА ТАКОЙ ПЛАНЕТЕ (модель Земли – заполоненная и задымленная заводами, среди мусора и вырубленных лесов, безжизненная и серая Земля).</w:t>
            </w:r>
          </w:p>
          <w:p w:rsidR="007D647C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      - 3-я группа составляет пословицы о Земле (составляют целые пословицы из предложенных частей)</w:t>
            </w:r>
          </w:p>
          <w:p w:rsidR="00E32D5A" w:rsidRPr="007D647C" w:rsidRDefault="007D647C" w:rsidP="007D647C">
            <w:pPr>
              <w:pStyle w:val="c29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(выступления от групп)     - Молодцы, ребята!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ind w:right="34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Дают точные ответы на поставленные вопросы</w:t>
            </w:r>
          </w:p>
          <w:p w:rsidR="00E32D5A" w:rsidRPr="007D647C" w:rsidRDefault="00E32D5A" w:rsidP="00F50D00">
            <w:pPr>
              <w:ind w:right="34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32D5A" w:rsidRPr="007D647C" w:rsidTr="00D416C8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Подведение итогов. Рефлексия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Подводим итог изученной темы</w:t>
            </w:r>
            <w:r w:rsidR="00645DDB" w:rsidRPr="007D647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</w:t>
            </w: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А теперь давайте вспомним, какую цель мы с Вами ставили в начале урока?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– (Выяснить как человек изменил природу.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- Узнать как человек повлиял на изменение природы).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Как Вы думаете, справились мы с поставленной целью?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Да, я тоже так считаю. 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Мы выяснили, что человек на ранних этапах развития почти не вредил и не изменял природу, в настоящее время человек своей деятельностью оказывает сильное неблагоприятное влияние на природу.</w:t>
            </w:r>
          </w:p>
          <w:p w:rsidR="007D647C" w:rsidRPr="007D647C" w:rsidRDefault="007D647C" w:rsidP="007D647C">
            <w:pPr>
              <w:pStyle w:val="c5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Я хочу,  чтобы Вы помнили, что от нас зависит состояние природы, а от природы наше с вами здоровье и наша жизнь. Главное  – своими действиями не наносить природе  вреда.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 изучение темы я хочу закончить стихотворением.</w:t>
            </w:r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Ты, человек, любя природу,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Хоть иногда её жалей.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>В увеселительных походах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Не растопчи её полей.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>В вокзальной сутолоке века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Ты оценить её спеши.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Она твой давний, добрый лекарь,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Она союзница души.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>Не жги её напропалую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И не исчерпывай до дна.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>И помни истину простую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 xml:space="preserve">Нас много, а она одна. </w:t>
            </w:r>
            <w:r w:rsidRPr="007D647C">
              <w:rPr>
                <w:sz w:val="18"/>
                <w:szCs w:val="18"/>
              </w:rPr>
              <w:br/>
            </w:r>
            <w:r w:rsidRPr="007D647C">
              <w:rPr>
                <w:rStyle w:val="c4"/>
                <w:sz w:val="18"/>
                <w:szCs w:val="18"/>
              </w:rPr>
              <w:t>                             </w:t>
            </w:r>
            <w:proofErr w:type="spellStart"/>
            <w:r w:rsidRPr="007D647C">
              <w:rPr>
                <w:rStyle w:val="c4"/>
                <w:sz w:val="18"/>
                <w:szCs w:val="18"/>
              </w:rPr>
              <w:t>Шефн</w:t>
            </w:r>
            <w:proofErr w:type="spellEnd"/>
          </w:p>
          <w:p w:rsidR="007D647C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 xml:space="preserve">Ребята,  22 апреля отмечают международный праздник «День Земли». </w:t>
            </w:r>
          </w:p>
          <w:p w:rsidR="00E32D5A" w:rsidRPr="007D647C" w:rsidRDefault="007D647C" w:rsidP="007D647C">
            <w:pPr>
              <w:pStyle w:val="c13"/>
              <w:spacing w:before="0" w:beforeAutospacing="0" w:after="0" w:afterAutospacing="0"/>
              <w:rPr>
                <w:sz w:val="18"/>
                <w:szCs w:val="18"/>
              </w:rPr>
            </w:pPr>
            <w:r w:rsidRPr="007D647C">
              <w:rPr>
                <w:rStyle w:val="c4"/>
                <w:sz w:val="18"/>
                <w:szCs w:val="18"/>
              </w:rPr>
              <w:t>Предлагаю вам изучить лома параграф 25 и нарисовать рисунок или  плакат к празднику Земли 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pacing w:before="100" w:beforeAutospacing="1" w:after="100" w:afterAutospacing="1"/>
              <w:ind w:right="34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 Определяют уровень  достижений своих результатов. Отвечают на вопросы учителя</w:t>
            </w:r>
          </w:p>
        </w:tc>
      </w:tr>
      <w:tr w:rsidR="00E32D5A" w:rsidRPr="007D647C" w:rsidTr="00D416C8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D5A" w:rsidRPr="007D647C" w:rsidRDefault="00E32D5A" w:rsidP="00F50D00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Информация о </w:t>
            </w:r>
            <w:proofErr w:type="spellStart"/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Д\з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Повторить пройденный материал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E32D5A" w:rsidP="00F50D0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1E1230" w:rsidP="00F50D00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Параграф     вопросы в конце параграфа.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D5A" w:rsidRPr="007D647C" w:rsidRDefault="001E1230" w:rsidP="00F50D00">
            <w:pPr>
              <w:spacing w:before="100" w:beforeAutospacing="1" w:after="100" w:afterAutospacing="1"/>
              <w:ind w:right="884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D647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Записывают Д\З</w:t>
            </w:r>
          </w:p>
        </w:tc>
      </w:tr>
    </w:tbl>
    <w:p w:rsidR="00E32D5A" w:rsidRPr="007D647C" w:rsidRDefault="00E32D5A" w:rsidP="00F50D00">
      <w:pPr>
        <w:tabs>
          <w:tab w:val="left" w:pos="671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* ФОУД – форма организации учебной деятельности обучающихся (Ф – фронтальная, И – индивидуальная, П – парная, Г – групповая). </w:t>
      </w:r>
    </w:p>
    <w:p w:rsidR="00E32D5A" w:rsidRPr="007D647C" w:rsidRDefault="00E32D5A" w:rsidP="00F50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> 6. Работа обучающихся на уроке (указать активность, меру занятости): ________________________________________________________</w:t>
      </w:r>
    </w:p>
    <w:p w:rsidR="00E32D5A" w:rsidRPr="007D647C" w:rsidRDefault="00E32D5A" w:rsidP="00F50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_________________________________________________________________________________________________________________________</w:t>
      </w:r>
    </w:p>
    <w:p w:rsidR="00E32D5A" w:rsidRPr="007D647C" w:rsidRDefault="00E32D5A" w:rsidP="00F50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>7. Дифференциация и индивидуализация обучения (подчеркнуть): присутствовала/отсутствовала.</w:t>
      </w:r>
    </w:p>
    <w:p w:rsidR="00E32D5A" w:rsidRPr="007D647C" w:rsidRDefault="00E32D5A" w:rsidP="00F50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>8. Характер самостоятельной работы учащихся (подчеркнуть): репродуктивный, продуктивный.</w:t>
      </w:r>
    </w:p>
    <w:p w:rsidR="00D416C8" w:rsidRPr="007D647C" w:rsidRDefault="00E32D5A" w:rsidP="00F50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D647C">
        <w:rPr>
          <w:rFonts w:ascii="Times New Roman" w:eastAsia="Times New Roman" w:hAnsi="Times New Roman" w:cs="Times New Roman"/>
          <w:color w:val="000000"/>
          <w:sz w:val="18"/>
          <w:szCs w:val="18"/>
        </w:rPr>
        <w:t>9. Оценка достижения целей урока:___________________________________________________________________________________________</w:t>
      </w:r>
    </w:p>
    <w:sectPr w:rsidR="00D416C8" w:rsidRPr="007D647C" w:rsidSect="006479DB">
      <w:pgSz w:w="16838" w:h="11906" w:orient="landscape"/>
      <w:pgMar w:top="568" w:right="1134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DBE"/>
    <w:multiLevelType w:val="multilevel"/>
    <w:tmpl w:val="D3B2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F4CDA"/>
    <w:multiLevelType w:val="multilevel"/>
    <w:tmpl w:val="30B2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6B2AD4"/>
    <w:multiLevelType w:val="multilevel"/>
    <w:tmpl w:val="74B8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BD0BC4"/>
    <w:multiLevelType w:val="multilevel"/>
    <w:tmpl w:val="042C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1A59CF"/>
    <w:multiLevelType w:val="multilevel"/>
    <w:tmpl w:val="309A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6609C"/>
    <w:multiLevelType w:val="multilevel"/>
    <w:tmpl w:val="2D5E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5439FF"/>
    <w:multiLevelType w:val="multilevel"/>
    <w:tmpl w:val="3432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433619"/>
    <w:multiLevelType w:val="multilevel"/>
    <w:tmpl w:val="2FB0F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CD305F"/>
    <w:multiLevelType w:val="multilevel"/>
    <w:tmpl w:val="EB44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457E84"/>
    <w:multiLevelType w:val="multilevel"/>
    <w:tmpl w:val="D702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B358CC"/>
    <w:multiLevelType w:val="multilevel"/>
    <w:tmpl w:val="B180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3026FF"/>
    <w:multiLevelType w:val="multilevel"/>
    <w:tmpl w:val="7B26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5D5B88"/>
    <w:multiLevelType w:val="multilevel"/>
    <w:tmpl w:val="5EDA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1E0416"/>
    <w:multiLevelType w:val="multilevel"/>
    <w:tmpl w:val="B968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580259"/>
    <w:multiLevelType w:val="multilevel"/>
    <w:tmpl w:val="678E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5D1244"/>
    <w:multiLevelType w:val="multilevel"/>
    <w:tmpl w:val="DFC2B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726CF5"/>
    <w:multiLevelType w:val="multilevel"/>
    <w:tmpl w:val="A91C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DD5F4E"/>
    <w:multiLevelType w:val="multilevel"/>
    <w:tmpl w:val="21EE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B64B15"/>
    <w:multiLevelType w:val="multilevel"/>
    <w:tmpl w:val="6BB0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2"/>
  </w:num>
  <w:num w:numId="5">
    <w:abstractNumId w:val="16"/>
  </w:num>
  <w:num w:numId="6">
    <w:abstractNumId w:val="18"/>
  </w:num>
  <w:num w:numId="7">
    <w:abstractNumId w:val="17"/>
  </w:num>
  <w:num w:numId="8">
    <w:abstractNumId w:val="4"/>
  </w:num>
  <w:num w:numId="9">
    <w:abstractNumId w:val="5"/>
  </w:num>
  <w:num w:numId="10">
    <w:abstractNumId w:val="11"/>
  </w:num>
  <w:num w:numId="11">
    <w:abstractNumId w:val="2"/>
  </w:num>
  <w:num w:numId="12">
    <w:abstractNumId w:val="15"/>
  </w:num>
  <w:num w:numId="13">
    <w:abstractNumId w:val="0"/>
  </w:num>
  <w:num w:numId="14">
    <w:abstractNumId w:val="3"/>
  </w:num>
  <w:num w:numId="15">
    <w:abstractNumId w:val="10"/>
  </w:num>
  <w:num w:numId="16">
    <w:abstractNumId w:val="9"/>
  </w:num>
  <w:num w:numId="17">
    <w:abstractNumId w:val="7"/>
  </w:num>
  <w:num w:numId="18">
    <w:abstractNumId w:val="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2D5A"/>
    <w:rsid w:val="000278F3"/>
    <w:rsid w:val="000B3729"/>
    <w:rsid w:val="000F1817"/>
    <w:rsid w:val="001B1C8C"/>
    <w:rsid w:val="001E1230"/>
    <w:rsid w:val="00253004"/>
    <w:rsid w:val="00261701"/>
    <w:rsid w:val="0026385D"/>
    <w:rsid w:val="00281083"/>
    <w:rsid w:val="002C1235"/>
    <w:rsid w:val="002D5750"/>
    <w:rsid w:val="002F79EF"/>
    <w:rsid w:val="00314AD4"/>
    <w:rsid w:val="00645DDB"/>
    <w:rsid w:val="006479DB"/>
    <w:rsid w:val="006F246F"/>
    <w:rsid w:val="007C2D1B"/>
    <w:rsid w:val="007D647C"/>
    <w:rsid w:val="00853835"/>
    <w:rsid w:val="008A4D48"/>
    <w:rsid w:val="009D2BB8"/>
    <w:rsid w:val="00A96B05"/>
    <w:rsid w:val="00B27DE8"/>
    <w:rsid w:val="00CE6E8F"/>
    <w:rsid w:val="00D41312"/>
    <w:rsid w:val="00D416C8"/>
    <w:rsid w:val="00D436EC"/>
    <w:rsid w:val="00DF66E7"/>
    <w:rsid w:val="00E1775C"/>
    <w:rsid w:val="00E32D5A"/>
    <w:rsid w:val="00E473C8"/>
    <w:rsid w:val="00EC5A81"/>
    <w:rsid w:val="00F50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D5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9">
    <w:name w:val="ff9"/>
    <w:basedOn w:val="a0"/>
    <w:rsid w:val="00E32D5A"/>
  </w:style>
  <w:style w:type="paragraph" w:styleId="a4">
    <w:name w:val="Normal (Web)"/>
    <w:basedOn w:val="a"/>
    <w:uiPriority w:val="99"/>
    <w:unhideWhenUsed/>
    <w:rsid w:val="00E32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E32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32D5A"/>
  </w:style>
  <w:style w:type="character" w:customStyle="1" w:styleId="c2">
    <w:name w:val="c2"/>
    <w:basedOn w:val="a0"/>
    <w:rsid w:val="00E32D5A"/>
  </w:style>
  <w:style w:type="character" w:customStyle="1" w:styleId="c25">
    <w:name w:val="c25"/>
    <w:basedOn w:val="a0"/>
    <w:rsid w:val="00E32D5A"/>
  </w:style>
  <w:style w:type="character" w:styleId="a5">
    <w:name w:val="Emphasis"/>
    <w:basedOn w:val="a0"/>
    <w:uiPriority w:val="20"/>
    <w:qFormat/>
    <w:rsid w:val="00281083"/>
    <w:rPr>
      <w:i/>
      <w:iCs/>
    </w:rPr>
  </w:style>
  <w:style w:type="character" w:styleId="a6">
    <w:name w:val="Strong"/>
    <w:basedOn w:val="a0"/>
    <w:uiPriority w:val="22"/>
    <w:qFormat/>
    <w:rsid w:val="009D2BB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4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16C8"/>
    <w:rPr>
      <w:rFonts w:ascii="Tahoma" w:hAnsi="Tahoma" w:cs="Tahoma"/>
      <w:sz w:val="16"/>
      <w:szCs w:val="16"/>
    </w:rPr>
  </w:style>
  <w:style w:type="character" w:customStyle="1" w:styleId="c9">
    <w:name w:val="c9"/>
    <w:basedOn w:val="a0"/>
    <w:rsid w:val="00B27DE8"/>
  </w:style>
  <w:style w:type="paragraph" w:customStyle="1" w:styleId="c1">
    <w:name w:val="c1"/>
    <w:basedOn w:val="a"/>
    <w:rsid w:val="00B2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253004"/>
  </w:style>
  <w:style w:type="character" w:customStyle="1" w:styleId="c10">
    <w:name w:val="c10"/>
    <w:basedOn w:val="a0"/>
    <w:rsid w:val="00253004"/>
  </w:style>
  <w:style w:type="paragraph" w:customStyle="1" w:styleId="c14">
    <w:name w:val="c14"/>
    <w:basedOn w:val="a"/>
    <w:rsid w:val="00253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7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7D647C"/>
  </w:style>
  <w:style w:type="paragraph" w:customStyle="1" w:styleId="c13">
    <w:name w:val="c13"/>
    <w:basedOn w:val="a"/>
    <w:rsid w:val="007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">
    <w:name w:val="c53"/>
    <w:basedOn w:val="a"/>
    <w:rsid w:val="007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7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17</cp:revision>
  <cp:lastPrinted>2022-04-11T17:24:00Z</cp:lastPrinted>
  <dcterms:created xsi:type="dcterms:W3CDTF">2021-02-17T18:28:00Z</dcterms:created>
  <dcterms:modified xsi:type="dcterms:W3CDTF">2022-04-11T17:26:00Z</dcterms:modified>
</cp:coreProperties>
</file>