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C27" w:rsidRDefault="00BF6C27" w:rsidP="00BF6C2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BF6C27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Сценарий праздника «День Матери» в младшей группе (без родителей)</w:t>
      </w:r>
    </w:p>
    <w:p w:rsidR="00BF6C27" w:rsidRPr="00BF6C27" w:rsidRDefault="00BF6C27" w:rsidP="00BF6C2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BF6C27" w:rsidRPr="00BF6C27" w:rsidRDefault="00BF6C27" w:rsidP="00BF6C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C27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Цель:</w:t>
      </w:r>
      <w:r w:rsidRPr="00BF6C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объединение усилий семьи и детского сада для воспитания и развития детей младшего дошкольного возраста в адаптационный период.</w:t>
      </w:r>
      <w:r w:rsidRPr="00BF6C2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F6C27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Задачи:</w:t>
      </w:r>
      <w:r w:rsidRPr="00BF6C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формировать практические умения родителей общаться и играть вместе с ребенком. Закреплять умение выполнять движения под музыку. Способствовать созданию теплых взаимоотношений в семье. Воспитывать у детей любовь и уважение к маме.</w:t>
      </w:r>
    </w:p>
    <w:p w:rsidR="00BF6C27" w:rsidRDefault="00BF6C27" w:rsidP="00BF6C2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</w:pPr>
    </w:p>
    <w:p w:rsidR="00BF6C27" w:rsidRPr="00BF6C27" w:rsidRDefault="00BF6C27" w:rsidP="00BF6C2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F6C27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День матери — чудесный</w:t>
      </w:r>
      <w:r w:rsidRPr="00BF6C2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добрый </w:t>
      </w:r>
      <w:r w:rsidRPr="00BF6C27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праздник</w:t>
      </w:r>
      <w:r w:rsidRPr="00BF6C2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</w:p>
    <w:p w:rsidR="00BF6C27" w:rsidRPr="00BF6C27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F6C2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ним поздравляем МАМ мы от души.</w:t>
      </w:r>
    </w:p>
    <w:p w:rsidR="00BF6C27" w:rsidRPr="00BF6C27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F6C2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Желаем мира, теплоты, удачи, счастья</w:t>
      </w:r>
    </w:p>
    <w:p w:rsidR="00BF6C27" w:rsidRPr="00BF6C27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F6C2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Благополучия, любви и красоты</w:t>
      </w:r>
    </w:p>
    <w:p w:rsidR="00BF6C27" w:rsidRPr="00BF6C27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F6C2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Сегодня на целом свете</w:t>
      </w:r>
    </w:p>
    <w:p w:rsidR="00BF6C27" w:rsidRPr="00BF6C27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F6C27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Праздник большой и светлый</w:t>
      </w:r>
      <w:r w:rsidRPr="00BF6C2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</w:p>
    <w:p w:rsidR="00BF6C27" w:rsidRPr="00BF6C27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F6C2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Слушайте мамы, слушайте!</w:t>
      </w:r>
    </w:p>
    <w:p w:rsidR="00BF6C27" w:rsidRPr="00BF6C27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F6C2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Вас поздравляют дети!</w:t>
      </w:r>
    </w:p>
    <w:p w:rsidR="00BF6C27" w:rsidRPr="00BF6C27" w:rsidRDefault="00BF6C27" w:rsidP="00BF6C2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Песня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                                                                 </w:t>
      </w:r>
      <w:r w:rsidRPr="00BF6C27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BF6C27" w:rsidRPr="00BF6C27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BF6C27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 xml:space="preserve">Дети встают полукругом и рассказывают стихотворение вместе с воспитателем, </w:t>
      </w:r>
      <w:r w:rsidRPr="00BF6C27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показывая характерные жесты</w:t>
      </w:r>
      <w:r w:rsidRPr="00BF6C27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: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Мама – это небо! </w:t>
      </w:r>
      <w:r w:rsidRPr="0044052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(руки вверх)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Мама – это свет! </w:t>
      </w:r>
      <w:r w:rsidRPr="0044052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(руками вверху показываем фонарики)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Мама – это счастье! </w:t>
      </w:r>
      <w:r w:rsidRPr="0044052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(руки к груди)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Мамы – лучше нет </w:t>
      </w:r>
      <w:r w:rsidRPr="0044052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(наклоняемся вперед и машем головой нет-нет)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Мама – это сказка! </w:t>
      </w:r>
      <w:r w:rsidRPr="0044052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(большой палец вверх)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Мама – это смех! </w:t>
      </w:r>
      <w:r w:rsidRPr="0044052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(смеемся, улыбаемся)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Мама – это ласка </w:t>
      </w:r>
      <w:r w:rsidRPr="0044052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(гладим себя по голове)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Мамы – любят всех! </w:t>
      </w:r>
      <w:r w:rsidRPr="0044052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(шлем воздушный поцелуй двумя руками мамам)</w:t>
      </w:r>
    </w:p>
    <w:p w:rsidR="00BF6C27" w:rsidRPr="00440528" w:rsidRDefault="00BF6C27" w:rsidP="00BF6C2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Мама. С </w:t>
      </w:r>
      <w:proofErr w:type="gramStart"/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этим</w:t>
      </w:r>
      <w:proofErr w:type="gramEnd"/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словом дети рождаются на свет. Мы все любим наших мам и в этот замечательный </w:t>
      </w:r>
      <w:r w:rsidRPr="0044052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праздник собрались здесь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чтобы поздравить тех, кто любит нас и кого любим мы — наших мамочек! Послушаем наших ребят!</w:t>
      </w:r>
    </w:p>
    <w:p w:rsidR="00BF6C27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F6C27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Маша: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Дорогая мамочка,</w:t>
      </w:r>
    </w:p>
    <w:p w:rsidR="00BF6C27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тебя люблю.</w:t>
      </w:r>
    </w:p>
    <w:p w:rsidR="00BF6C27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 свою улыбку </w:t>
      </w:r>
    </w:p>
    <w:p w:rsidR="00BF6C27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тебе дарю.</w:t>
      </w:r>
    </w:p>
    <w:p w:rsidR="00BF6C27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F6C27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Арсений: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Мамочка родная,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тебя люблю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сорву цветочки,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Тебе их подарю.</w:t>
      </w:r>
    </w:p>
    <w:p w:rsidR="00BF6C27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F6C27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Милана: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Мама нас ласкает,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Солнце согревает.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Солнце, как и мама,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Лишь одно бывает.</w:t>
      </w:r>
    </w:p>
    <w:p w:rsidR="00BF6C27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</w:pP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Песня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44052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«Маме»</w:t>
      </w:r>
    </w:p>
    <w:p w:rsidR="00BF6C27" w:rsidRPr="00440528" w:rsidRDefault="00BF6C27" w:rsidP="00BF6C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Сколько звезд на ясном небе!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Сколько колосков в полях!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Сколько песенок y птицы!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Сколько листьев на ветвях!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Только солнце — одно на свете.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Только мама — одна на свете.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все мы знаем, как зовут наших любимых мамочек!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(Ответы детей)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давайте с вами сыграем в игру </w:t>
      </w:r>
      <w:r w:rsidRPr="0044052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«Назови имя мамы»</w:t>
      </w:r>
      <w:proofErr w:type="gramStart"/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</w:t>
      </w:r>
      <w:proofErr w:type="gramEnd"/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поможет нам в этом волшебный мяч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мы будем передавать его по кругу и называть имя любимой мамочки! Ну что, готовы!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Раз, два, три,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Игру начни!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Игра с мячом </w:t>
      </w:r>
      <w:r w:rsidRPr="0044052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«Назови имя мамы»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ребят дороже мамы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Никого на свете нет.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Шлют вам дети нашей </w:t>
      </w:r>
      <w:r w:rsidRPr="0044052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группы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Танцевальный свой привет.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Танец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44052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«Мы ногами топ-топ»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Железновой. Дети танцуют.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Пусть льется песенка ручьем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сердце мамы согревает.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в ней про мамочку споем,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Нежней которой не бывает.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Песня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44052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«Очень любим мамочку»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подарок маме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Покупать не станем,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Нарисуем сами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Своими руками.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Можно вышить ей платок,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Можно вырастить цветок,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Можно дом нарисовать,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Речку голубую,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еще расцеловать,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Маму дорогую!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шлют воздушный поцелуй для мам.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выполняют пальчиковую гимнастику </w:t>
      </w:r>
      <w:r w:rsidRPr="00440528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«Я пеку, пеку, пеку…»</w:t>
      </w:r>
      <w:bookmarkStart w:id="0" w:name="_GoBack"/>
      <w:bookmarkEnd w:id="0"/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"Пирожки".</w:t>
      </w:r>
    </w:p>
    <w:p w:rsidR="00BF6C27" w:rsidRPr="00440528" w:rsidRDefault="00BF6C27" w:rsidP="00BF6C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Посвящаем мы мамам успехи, победы,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в </w:t>
      </w:r>
      <w:r w:rsidRPr="0044052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День Матери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в </w:t>
      </w:r>
      <w:r w:rsidRPr="0044052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праздник всеобщей любви</w:t>
      </w: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желаем, чтоб их миновали все беды,</w:t>
      </w:r>
    </w:p>
    <w:p w:rsidR="00BF6C27" w:rsidRPr="00440528" w:rsidRDefault="00BF6C27" w:rsidP="00BF6C2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4052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Чтоб их дети им только лишь счастье несли.</w:t>
      </w:r>
    </w:p>
    <w:p w:rsidR="009436FD" w:rsidRDefault="004F0052"/>
    <w:sectPr w:rsidR="009436FD" w:rsidSect="00FE0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6C27"/>
    <w:rsid w:val="003B5D83"/>
    <w:rsid w:val="004F0052"/>
    <w:rsid w:val="008E12F6"/>
    <w:rsid w:val="00BF6C27"/>
    <w:rsid w:val="00FE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F6C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Лена</cp:lastModifiedBy>
  <cp:revision>4</cp:revision>
  <cp:lastPrinted>2021-11-17T10:28:00Z</cp:lastPrinted>
  <dcterms:created xsi:type="dcterms:W3CDTF">2021-11-15T16:37:00Z</dcterms:created>
  <dcterms:modified xsi:type="dcterms:W3CDTF">2021-11-17T10:28:00Z</dcterms:modified>
</cp:coreProperties>
</file>