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5EA" w:rsidRPr="003905EA" w:rsidRDefault="003905EA" w:rsidP="003905EA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80" w:right="180" w:hanging="180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lang w:eastAsia="ru-RU"/>
        </w:rPr>
        <w:t>Конспект занятия по ЗОЖ «Быть здоровым хорошо!» для детей второй младшей группы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Развитие познавательных интересов детей, расширение опыта ориентировки в окружающем, развитие общей моторики, координации движений, развитие любознательности и познавательной мотивации. Развитие восприятия, внимания, памяти, наблюдательности, способности анализировать, сравнивать признаки предметов, делать простейшие обобщения. Воспитывать стремление вести здоровый образ жизни.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Предварительная работа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Рассматривание альбома «</w:t>
      </w:r>
      <w:proofErr w:type="spellStart"/>
      <w:proofErr w:type="gram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Вредная-полезная</w:t>
      </w:r>
      <w:proofErr w:type="spellEnd"/>
      <w:proofErr w:type="gram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еда», чтение художественной литературы: «</w:t>
      </w:r>
      <w:proofErr w:type="spell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Мойдодыр</w:t>
      </w:r>
      <w:proofErr w:type="spell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«</w:t>
      </w:r>
      <w:proofErr w:type="spell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Федорино</w:t>
      </w:r>
      <w:proofErr w:type="spell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горе» К. И.Чуковский, рассматривание плаката «Режим дня», просмотр мультфильма «Королева зубная щетка», рассматривание картинок с зимними видами спорта.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Словарная работа: 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витамины, здоровье, гигиена.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Ход занятия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Здравствуйте дети. Сегодня утром я встретила по дороге в детский сад нашу знакомую куклу Таню. Но что-то с ней сегодня не так. Какая-то она грустная, шея замотана шарфом, кашляет и плачет. Как вы думаете, что с ней случилось?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Она заболела.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Действительно, Танечка простудилась, она не здорова. Ребята, а вы знаете, что такое здоровье? Ответы детей.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Здоровье – это когда ты весел, бодр и все у тебя получается. Здоровье нужно всем – и детям, и взрослым, и даже животным. Что нужно делать, чтобы быть здоровым? Нужно хотеть и уметь заботиться о здоровье. Если не следить за своим здоровьем, можно его потерять.  Вы хотите узнать, как сохранить свое здоровье и как можно реже болеть и рассказать об этом кукле Тане.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да.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Тогда я предлагаю отправиться в путешествие в страну Здоровья.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proofErr w:type="gramStart"/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:</w:t>
      </w:r>
      <w:proofErr w:type="gram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Скажите мне</w:t>
      </w:r>
      <w:proofErr w:type="gram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пожалуйста на чем можно отправится в путешествие.   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 детей:   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Путешествовать можно не только пешком, но и на самолете, корабле, поезде. У нас с вами волшебное путешествие, поэтому мы отправимся  на  воздушном шаре.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За морями, за лесами есть чудесная страна. Страною Здоровья зовется она!       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Звучит музыка: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Воспитатель обращает в внимание детей на воздушный  шарик</w:t>
      </w:r>
      <w:proofErr w:type="gram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Ребята, что то наш шарик очень маленький нам надо его на дуть 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Дыхательная гимнастика</w:t>
      </w:r>
      <w:proofErr w:type="gramStart"/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:</w:t>
      </w:r>
      <w:proofErr w:type="gramEnd"/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     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Мой воздушный шарик.  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Каждый день я  шарик дую.  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 дыханием колдую.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Шарик я надуть  стремлюсь.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сильнее становлюсь.  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Ну что же наш шарик готов к путешествию.   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Беритесь скорей за веревочку, и мы отправляемся в путь, закройте глазки покружитесь и в стране здоровья очутитесь.</w:t>
      </w:r>
      <w:r w:rsidRPr="00390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</w:t>
      </w:r>
      <w:proofErr w:type="gram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вот мы и прилетели, на нашем воздушном шаре. Посмотрите ребята, какой чудесный лес  в стране  здоровья</w:t>
      </w:r>
      <w:proofErr w:type="gram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Здравствуй лес, чудесный лес, полон сказок и чудес , что в глуши  твоей таится, что с деревьями творится, все открой не у таи, ты же видишь это мы. 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Ребята, посмотрите, лес открыл перед нами свои </w:t>
      </w:r>
      <w:proofErr w:type="gram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владения</w:t>
      </w:r>
      <w:proofErr w:type="gram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мы можем войти.    Посмотрите, ребята,  какое необычное дерево, что на нем растет?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 детей: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Зубные щетки, пасты, расчески, мыло, полотенце. 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встречали такие деревья?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Такие необычные деревья растут только в Стране здоровья.</w:t>
      </w:r>
      <w:r w:rsidRPr="00390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а как вы думаете,  для чего нужны эти предметы.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 детей: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 рассказывают про каждый предмет?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 Чтобы быть здоровыми, мы должны ухаживать за своим телом, чистить зубы, расчесываться и умываться.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поиграем с вами в игру «</w:t>
      </w:r>
      <w:proofErr w:type="spell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Умывалочка</w:t>
      </w:r>
      <w:proofErr w:type="spell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       Мы намыливаем ручки</w:t>
      </w:r>
      <w:proofErr w:type="gram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                             </w:t>
      </w:r>
      <w:r w:rsidRPr="003905E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</w:t>
      </w:r>
      <w:proofErr w:type="gramEnd"/>
      <w:r w:rsidRPr="003905E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амыливаем руки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       Раз, два, три. Раз, два, три.                              </w:t>
      </w:r>
      <w:r w:rsidRPr="003905E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Хлопаем в ладоши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       А над ручками, как тучки                             </w:t>
      </w:r>
      <w:r w:rsidRPr="003905E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 Руки вверх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3905EA" w:rsidRPr="003905EA" w:rsidRDefault="003905EA" w:rsidP="003905E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       Пузыри, пузыри.                                     </w:t>
      </w:r>
      <w:r w:rsidRPr="003905E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Прыжки на двух</w:t>
      </w:r>
    </w:p>
    <w:p w:rsidR="003905EA" w:rsidRPr="003905EA" w:rsidRDefault="003905EA" w:rsidP="003905E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      </w:t>
      </w:r>
      <w:proofErr w:type="gramStart"/>
      <w:r w:rsidRPr="003905E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ногах</w:t>
      </w:r>
      <w:proofErr w:type="gramEnd"/>
      <w:r w:rsidRPr="003905E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, руки на поясе.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Молодцы, ребята. Мы зарядились бодростью, и теперь сможем продолжать путешествие.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Беритесь скорей за веревочку, и мы отправляемся в путь, закройте глазки покружитесь и на спортивной полянке очутитесь.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Всем известно, всем понятно, что здоровым быть приятно! Только надо знать, как здоровым стать. Приучай себя к порядку, делай каждый день…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Зарядку.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а для чего делают зарядку?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 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быть здоровым и сильным.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вы ребята умеете делать зарядку?  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Воспитатель.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Давайте и мы с вами для поднятия настроения сделаем веселую зарядку (под музыкальное сопровождение).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Молодцы ребята, хорошо размялись, хорошо позанимались.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Ребята, мы зарядились бодростью, и теперь сможем продолжать путешествие.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Беритесь скорей за веревочку, и мы отправляемся в путь, закройте глазки покружитесь и на витаминной полянке очутитесь.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Звучит грустная музыка. Появляется зайчиха.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Зайчиха: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Мои зайчата стали часто болеть. Когда заканчиваются свежие овощи и фрукты, зайчата становятся слабыми. Почему?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</w:t>
      </w: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Им не хватает витаминов.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Зайчиха: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что такое витамины? Познакомьте меня с ними.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Витамины очень полезны. Оно дают силы, делают всех ловкими, веселыми, помогают быстрее расти. Присаживайся, смотри и слушай внимательно. (В. Выставляет на мониторе изображение витамина «А»)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«Я, витамин «А». Меня еще называют оранжевый витамин, потому что я живу в морковке. Не будете </w:t>
      </w:r>
      <w:proofErr w:type="gram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меня</w:t>
      </w:r>
      <w:proofErr w:type="gram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есть − глаза станут хуже видеть. Не забывайте об этом!»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«Я, витамин «В». Живу я в черном хлебе, в овсяной каше и в щавеле и помогаю сердцу хорошо работать (</w:t>
      </w:r>
      <w:proofErr w:type="gram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послушайте</w:t>
      </w:r>
      <w:proofErr w:type="gram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 бьется ваше сердечко) Оно работает, хорошо стучит, потому что вы ели сегодня в садике кашу.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«А меня называют зеленым витамином, мое настоящее имя − витамин «С». Живу я в смородине, луке, шиповнике, </w:t>
      </w:r>
      <w:proofErr w:type="gramStart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квашенной</w:t>
      </w:r>
      <w:proofErr w:type="gramEnd"/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капусте, лимоне, апельсине. Я укрепляю весь организм, делаю вас более здоровыми. Ешьте чаще эти продукты, и тогда мы с вами друзья навсегда.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Дети, какие же продукты нам посоветовал кушать витамин «С»? Давайте назовите их еще раз (Дети перечисляют). (На мультимедиа изображения всех трех витаминов)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Где живут витамины? (Ответы детей)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Правильно, в овощах, фруктах, в полезных продуктах: каше, хлебе… есть важные для здоровья вещества, которые называются витаминами. Их очень много, но главные А. В. С.</w:t>
      </w:r>
      <w:r w:rsidRPr="00390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Зайчиха благодарит детей.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ну а нам пора возвращаться в сад.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Беритесь за веревочку, и мы отправляемся в путь, закройте глазки покружитесь и в саду очутитесь.</w:t>
      </w:r>
      <w:r w:rsidRPr="00390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вот и закончилось наше путешествие в страну Здоровья.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давайте кукле Тане расскажем, как же сохранить своё здоровье. (Ответы детей)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Теперь вы и наша кукла Таня знаете, что для того, чтобы быть здоровым нужно кушать здоровую пищу, заниматься физкультурой, чаще мыть руки с мылом.</w:t>
      </w:r>
    </w:p>
    <w:p w:rsidR="003905EA" w:rsidRPr="003905EA" w:rsidRDefault="003905EA" w:rsidP="003905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5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Будьте здоровы!</w:t>
      </w:r>
    </w:p>
    <w:p w:rsidR="002B459E" w:rsidRDefault="002B459E"/>
    <w:sectPr w:rsidR="002B459E" w:rsidSect="002B4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3905EA"/>
    <w:rsid w:val="002B459E"/>
    <w:rsid w:val="003905EA"/>
    <w:rsid w:val="00697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9E"/>
  </w:style>
  <w:style w:type="paragraph" w:styleId="1">
    <w:name w:val="heading 1"/>
    <w:basedOn w:val="a"/>
    <w:link w:val="10"/>
    <w:uiPriority w:val="9"/>
    <w:qFormat/>
    <w:rsid w:val="003905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5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8">
    <w:name w:val="c8"/>
    <w:basedOn w:val="a0"/>
    <w:rsid w:val="003905EA"/>
  </w:style>
  <w:style w:type="character" w:customStyle="1" w:styleId="c2">
    <w:name w:val="c2"/>
    <w:basedOn w:val="a0"/>
    <w:rsid w:val="003905EA"/>
  </w:style>
  <w:style w:type="paragraph" w:customStyle="1" w:styleId="c6">
    <w:name w:val="c6"/>
    <w:basedOn w:val="a"/>
    <w:rsid w:val="0039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905EA"/>
  </w:style>
  <w:style w:type="paragraph" w:customStyle="1" w:styleId="c1">
    <w:name w:val="c1"/>
    <w:basedOn w:val="a"/>
    <w:rsid w:val="0039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39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39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905EA"/>
  </w:style>
  <w:style w:type="character" w:customStyle="1" w:styleId="c3">
    <w:name w:val="c3"/>
    <w:basedOn w:val="a0"/>
    <w:rsid w:val="003905EA"/>
  </w:style>
  <w:style w:type="paragraph" w:customStyle="1" w:styleId="c10">
    <w:name w:val="c10"/>
    <w:basedOn w:val="a"/>
    <w:rsid w:val="0039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9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</dc:creator>
  <cp:lastModifiedBy>Педагог</cp:lastModifiedBy>
  <cp:revision>1</cp:revision>
  <dcterms:created xsi:type="dcterms:W3CDTF">2022-04-14T10:48:00Z</dcterms:created>
  <dcterms:modified xsi:type="dcterms:W3CDTF">2022-04-14T11:01:00Z</dcterms:modified>
</cp:coreProperties>
</file>