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История покорения космоса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 w:rsidRPr="0003339B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Лисицин Даниил, ТХ-11</w:t>
      </w:r>
    </w:p>
    <w:p w:rsidR="00FB21CF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в реальность полёта к дальним мирам прогрессивное человечество поверило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конце 19 века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Именно тогда стало понятно, что если летательному аппарату придать нужную для преодоления гравитации скорость и сохранять её достаточное время, он сможет выйти за пределы земной атмосферы и закрепиться на орбите, подобно Луне, вращаясь вокруг Земли. Загвоздка была в двигателях.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Существующие на тот момент экземпляры либо чрезвычайно мощно, но кратко «плевались» выбросами энергии, либо работали по принципу «ахнет, хряснет и пойдёт себе помаленьку».  Вдобавок регулировать вектор тяги и тем самым влиять на траекторию движения аппарата было невозможно.</w:t>
      </w:r>
      <w:bookmarkStart w:id="0" w:name="_GoBack"/>
      <w:bookmarkEnd w:id="0"/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Наконец, в начале 20 века исследователи обратили внимание на ракетный двигатель, принцип действия которого был известен человечеству ещё с рубежа нашей эры: топливо сгорает в корпусе ракеты, одновременно облегчая её массу, а выделяемая энергия двигает ракету вперёд.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DE59AB" wp14:editId="1322E1C5">
            <wp:extent cx="3299155" cy="2055077"/>
            <wp:effectExtent l="0" t="0" r="0" b="2540"/>
            <wp:docPr id="19" name="Рисунок 19" descr="https://asteropa.ru/wp-content/uploads/2020/03/scale_1200-2-e1583497846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steropa.ru/wp-content/uploads/2020/03/scale_1200-2-e158349784667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296" cy="20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Циолковский Константин Эдуардович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Первую ракету, способную вывести объект за пределы земного притяжения, спроектировал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Циолковский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1903 году.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1" w:name="i-etap-pervyy-zapusk-kosmicheskogo-appar"/>
      <w:bookmarkEnd w:id="1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 этап – первый запуск космического аппарата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Датой, когда началось освоение космоса считается </w:t>
      </w: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октября 1957 года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день, когда Советский Союз в рамках своей космической программы первым запустил в космос космический аппарат – Спутник-1.  В этот день шарообразный спутник вышел на орбиту, передав обратно сигнал об успешном старте.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был выведен на орбиту с помощью ракеты Р-7, спроектированной под руководством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Сергея Королёва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  Силуэт Р-7, прародительницы всех последующих космических ракет, и сегодня узнаваем в суперсовременной ракете-носителе «Союз», успешно отправляющей на орбиту «грузовики» и «легковушки» с космонавтами и туристами на борту — те же четыре «ноги» пакетной схемы и красные сопла.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3C0494" wp14:editId="65887C94">
            <wp:extent cx="3920947" cy="2205270"/>
            <wp:effectExtent l="0" t="0" r="3810" b="5080"/>
            <wp:docPr id="18" name="Рисунок 18" descr="https://asteropa.ru/wp-content/uploads/2020/03/sputnik1-e1583497975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steropa.ru/wp-content/uploads/2020/03/sputnik1-e158349797538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701" cy="2211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космический Спутник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Устройство представляло собой две сваренные полусферы из магниевого сплава и четыре стабилизатора, параллельно играющие роль передающих антенн. Общая масса устройства не превышала 88.5 кг.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Полный виток вокруг Земли он совершал за 96 минут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 «Звёздная жизнь» железного пионера космонавтики продлилась три месяца, но за этот период он прошёл фантастический путь в 60 миллионов км!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настолько популярен, что в Советском союзе в его форме делали даже ёлочные игрушки и значки. Освоение космического пространства СССР поставило точку на стараниях американцев первыми покорить космос. Единственной целью его запуска была проверка теорий. В конце концов, освоение космоса в 50-60 годы перестало казаться призрачной задачей. Также это спровоцировало всплеск огромного количества научной фантастики, наводнившей страницы книг и экраны телевизоров.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2" w:name="ii-etap-pervye-jivye-sushchestva-na-orbi"/>
      <w:bookmarkEnd w:id="2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II этап – первые живые существа на орбите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Успех первого запуска окрылял конструкторов, и перспектива отправить в космос живое существо и вернуть его целым и невредимым уже не казалась неосуществимой. Всего через месяц после запуска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«Спутника-1»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борту второго искусственного спутника Земли на орбиту отправилось первое животное —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собака Лайка.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 у неё была почётная, но грустная — проверить выживаемость живых существ в условиях космического полёта. Более того, возвращение собаки не планировалось…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20194D" wp14:editId="2A776927">
            <wp:extent cx="3430829" cy="2449851"/>
            <wp:effectExtent l="0" t="0" r="0" b="7620"/>
            <wp:docPr id="17" name="Рисунок 17" descr="https://asteropa.ru/wp-content/uploads/2020/03/scale_1200-3-e1583498279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steropa.ru/wp-content/uploads/2020/03/scale_1200-3-e15834982797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76" cy="244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собака в космосе -Лайка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Запуск и вывод спутника на орбиту прошли успешно, но после четырёх витков вокруг Земли из-за ошибки в расчётах температура внутри аппарата чрезмерно поднялась, и Лайка погибла. Сам же спутник вращался в космосе ещё 5 месяцев, а затем потерял скорость и сгорел в плотных слоях атмосферы.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собак и до, и после 1961 г в космосе побывали обезьяны (макаки, беличьи обезьяны и шимпанзе), кошки, черепахи, а также всякая мелочь – мухи, жуки и т. д.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Первыми лохматыми космонавтами, по возвращении приветствовавшими своих «отправителей» радостным лаем, стали 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Белка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Стрелка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отправившиеся покорять небесные просторы на пятом спутнике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августе 1960 г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 Их полёт длился чуть более суток, и за это время собаки успели облететь планету 17 раз. Всё это время за ними наблюдали с экранов мониторов в Центре управления полётами — кстати, именно по причине контрастности были выбраны белые собаки — ведь изображение тогда было чёрно-белым.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209D043" wp14:editId="0D87850B">
            <wp:extent cx="2633472" cy="2023586"/>
            <wp:effectExtent l="0" t="0" r="0" b="0"/>
            <wp:docPr id="16" name="Рисунок 16" descr="https://asteropa.ru/wp-content/uploads/2020/03/s1200-1-e1583498055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steropa.ru/wp-content/uploads/2020/03/s1200-1-e15834980557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585" cy="202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Собаки Белка и Стрелка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запуска также был доработан и окончательно утверждён сам космический корабль — всего через 8 месяцев в аналогичном аппарате в космос отправится первый человек.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же период СССР запустил первый искусственный спутник Солнца, станция «Луна-2» сумела мягко прилуниться на поверхность планеты, а также были получены первые фотографии невидимой с Земли стороны Луны.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3" w:name="iii-etap-vyhod-cheloveka-v-kosmos"/>
      <w:bookmarkEnd w:id="3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III этап – выход человека в космос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апреля 1961 года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совершён первый полёт человека в космос.  В 9:07 по московскому времени со стартовой площадки № 1 космодрома Байконур был запущен космический корабль «Восток-1» с первым в мире космонавтом на борту —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Юрием Гагариным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Гагарин стал первым человеком, который отправился в космос и вернулся живым и невредимым на Землю.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079D49" wp14:editId="7629CC63">
            <wp:extent cx="3774643" cy="2312657"/>
            <wp:effectExtent l="0" t="0" r="0" b="0"/>
            <wp:docPr id="15" name="Рисунок 15" descr="https://asteropa.ru/wp-content/uploads/2020/03/scale_1200-4-e158349839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steropa.ru/wp-content/uploads/2020/03/scale_1200-4-e158349839132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804" cy="231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Юрий Гагарин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Юрия Гагарина названы улицы во всех городах России и во многих других странах мира.  Первый полёт длился 108 минут, за это время корабль «Восток» успел совершить полный оборот вокруг Земли. В ходе полёта было проведено множество базовых тестов: человек впервые пил, ел, делал записи и выполнял простые математические расчёты в космосе. До этого никто не знал, как же на самом деле будет чувствовать себя человек на орбите.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отметить, что условия полёта были далеки от тех, что предлагаются ныне космическим туристам: Гагарин испытывал восьми-десятикратные перегрузки, был период, когда корабль буквально кувыркался, а за иллюминаторами горела обшивка и плавился металл. В течение полёта произошло несколько сбоев в различных системах корабля, но к счастью, космонавт не пострадал.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тех пор каждое </w:t>
      </w: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апреля мы отмечаем День космонавтики.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Вслед за полётом Гагарина знаменательные вехи в истории освоения космоса посыпались одна за другой:</w:t>
      </w:r>
    </w:p>
    <w:p w:rsidR="0003339B" w:rsidRPr="0003339B" w:rsidRDefault="0003339B" w:rsidP="0003339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совершён первый в мире групповой космический полёт,</w:t>
      </w:r>
    </w:p>
    <w:p w:rsidR="0003339B" w:rsidRPr="0003339B" w:rsidRDefault="0003339B" w:rsidP="0003339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в космос отправилась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первая женщина-космонавт Валентина Терешкова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(1963 г);</w:t>
      </w:r>
    </w:p>
    <w:p w:rsidR="0003339B" w:rsidRPr="0003339B" w:rsidRDefault="0003339B" w:rsidP="0003339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состоялся полёт первого многоместного космического корабля;</w:t>
      </w:r>
    </w:p>
    <w:p w:rsidR="0003339B" w:rsidRPr="0003339B" w:rsidRDefault="0003339B" w:rsidP="0003339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Алексей Леонов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 первым человеком, совершившим выход в открытый космос (1965 г)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Первые человеческие жертвы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Космос подарил нам немало открытий и героев. Однако начало космической эры было ознаменовано и жертвами. Первыми погибли американцы Вирджил Гриссом, Эдвард Уайт и Роджер Чаффи 27 января 1967 года. Космический корабль «Аполлон-1» сгорел за 15 секунд из-за возгорания внутри.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92EE1F" wp14:editId="6BC5F459">
            <wp:extent cx="2756233" cy="2069871"/>
            <wp:effectExtent l="0" t="0" r="6350" b="6985"/>
            <wp:docPr id="14" name="Рисунок 14" descr="https://asteropa.ru/wp-content/uploads/2020/03/-1-e1583498659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steropa.ru/wp-content/uploads/2020/03/-1-e15834986597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351" cy="2069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Аполлон-1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Первым погибшим советским космонавтом был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Владимир Комаров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 23 октября 1967 года он на космическом корабле «Союз-1» после орбитального полета успешно сошел с орбиты. Но основной парашют спускаемой капсулы не раскрылся, и она на скорости 200 км/ч врезалась в землю и полностью сгорела.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4" w:name="iv-etap-pervaya-vysadka-na-lunu"/>
      <w:bookmarkEnd w:id="4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IV этап – первая высадка на Луну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Хотя Советский Союз первым вышел в космос и даже первым запустил на орбиту Земли человека, но США стали первыми, чьи астронавты смогли совершить удачную посадку на ближайшем космическом теле от Земли – на спутнике Луна.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 июля 1969 год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два члена экипажа «Аполлон-11» ступили на поверхность Луны: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Нил Армстронг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Базз Олдрин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совершили один выход и пробыли на спутнике Земли два с половиной часа.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3BF96A" wp14:editId="2BDC0D62">
            <wp:extent cx="3996571" cy="2247805"/>
            <wp:effectExtent l="0" t="0" r="4445" b="635"/>
            <wp:docPr id="13" name="Рисунок 13" descr="https://asteropa.ru/wp-content/uploads/2020/03/dalla-terra-alla-luna-APOLLO-E-L-e158349881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steropa.ru/wp-content/uploads/2020/03/dalla-terra-alla-luna-APOLLO-E-L-e158349881034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560" cy="2251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была в новостях была сказана знаменитая фраза: «Это маленький шаг для человека, но огромный скачек для всего человечества».  Армстронгу не только удалось побывать на поверхности Луны, но и привезти пробы грунта на Землю.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с 1969 по 1972 год по программе «Аполлон» было выполнено 6 полётов с посадкой на Луне. За эти годы на спутнике побывало 12 человек.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5" w:name="v-etap-issledovanie-planet-solnechnoy-si"/>
      <w:bookmarkEnd w:id="5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V этап – исследование планет Солнечной системы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«Марс»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программа по изучению Марса началась в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1964 году, 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наиболее наиболее значимые результаты были достигнуты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1971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 Автоматическая межпланетная станция «Марс-2» стала первым искусственным объектом на поверхности Красной планеты, хотя аппарат и потерпел аварию.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Следовавший по пятам «Марс-3» в том же году впервые в истории совершил мягкую посадку. Сеанс связи длился всего 14 секунд — за это время было передано первое фото с поверхности планеты.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«Венера»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одна советская программа, но уже по изучению Венеры; снова множество важнейших достижений и открытий.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FA3315" wp14:editId="2086753D">
            <wp:extent cx="4697035" cy="3840257"/>
            <wp:effectExtent l="0" t="0" r="8890" b="8255"/>
            <wp:docPr id="12" name="Рисунок 12" descr="https://asteropa.ru/wp-content/uploads/2020/03/-аппарат-Венера-9-e1583498908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steropa.ru/wp-content/uploads/2020/03/-аппарат-Венера-9-e158349890863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236" cy="384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Космический аппарат Венера 9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Советские аппараты выяснили, что у ближайшей соседки невероятно высокое давление и она никакой не близнец Земли. В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1970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«Венера-7 совершила первую в истории мягкую посадку, а пять лет спустя «Венера-9» передала первые фотографии с поверхности.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Неофициально Венеру считали «советской» планетой, так как Союз прикладывал огромные усилия для её изучения, оставив Марс конкурентам.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«Викинг»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1975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 одинаковых аппарата «Викинг-1» и «Викинг-2» были отправлены к Марсу с целью найти следы жизни в грунте. Жизнь найти не удалось, но была совершена мягкая посадка, были получены первые образцы грунта и первые панорамные цветные фото с поверхности. Аппараты должны были проработать 90 суток, но значительно превысили этот срок. «Викинг-1», например, оставался функциональным 5 лет.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«Вояджер»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4C5902" wp14:editId="48FF963D">
            <wp:extent cx="2763672" cy="1843431"/>
            <wp:effectExtent l="0" t="0" r="0" b="4445"/>
            <wp:docPr id="11" name="Рисунок 11" descr="https://asteropa.ru/wp-content/uploads/2020/03/-аппарат-Вояджер-1-e1583499282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steropa.ru/wp-content/uploads/2020/03/-аппарат-Вояджер-1-e158349928269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849" cy="184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Космический аппарат Вояджер-1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«Вояджер» (или «Путешественник») — проект NASA по исследованию дальних планет Солнечной системы — Юпитера, Сатурна, Нептуна, Урана и Плутона (который тогда ещё считался планетой), а также их спутников. «Вояджер-1» и «Вояджер-2» были запущены в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1977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впервые передали детальные цветные снимки дальних планет и в первый раз сфотографировали крупнейшие спутники.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6" w:name="vi-etap-chelovechestvo-vyhodit-za-predel"/>
      <w:bookmarkEnd w:id="6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VI этап – человечество выходит за пределы Солнечной системы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1972 году был запущен космический аппарат под названием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«Пионер-10»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пройдя рядом с Сатурном, отправился за пределы Солнечной системы. И хотя «Пионер-10» не сообщил ничего нового о мире за пределами нашей системы, он стал доказательством, что выйти в другие системы человечество способно.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338D50" wp14:editId="24C0DFCD">
            <wp:extent cx="4674413" cy="3117937"/>
            <wp:effectExtent l="0" t="0" r="0" b="6350"/>
            <wp:docPr id="10" name="Рисунок 10" descr="https://asteropa.ru/wp-content/uploads/2020/03/carl-sagan-5-e1583499591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steropa.ru/wp-content/uploads/2020/03/carl-sagan-5-e158349959181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243" cy="312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Зонд Пионер 10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1977 г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Вояжер-1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изучения Юпитера и  Сатурна приступил к выполнению дополнительной миссии по исследованию отдалённых регионов Солнечной системы, включая пояс Койпера и границу гелиосферы.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Вояджер-1» является самым быстрым из покидающих Солнечную систему космических аппаратов, а также наиболее удалённым от Земли объектом из созданных человеком.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Текущее удаление «Вояджера-1» от Земли и от Солнца, скорость его движения и статус научной аппаратуры отображаются в режиме реального времени на сайте NASA.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борту аппарата закреплён футляр с золотой пластинкой, где для предполагаемых инопланетян указано местонахождение Земли, а также записан ряд изображений и звуков.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7" w:name="vii-etap-nachalo-mejdunarodnogo-kompleks"/>
      <w:bookmarkEnd w:id="7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VII этап –  начало международного комплексного изучение космоса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Запуск многоразового корабля «Колумбия»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1981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NASA запускают многоразовый космический корабль под названием «Колумбия», которая находиться в строю на протяжении более чем двадцати лет и совершает практически тридцать путешествий в открытый космос, предоставляя невероятно полезную информацию о нем человеку.  Шаттл «Колумбия» уходит на покой в 2003 году и уступает место более новым космическим кораблям.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Запуск космической орбитальной станции «Мир»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C6CF72" wp14:editId="061113F2">
            <wp:extent cx="3621024" cy="2863907"/>
            <wp:effectExtent l="0" t="0" r="0" b="0"/>
            <wp:docPr id="9" name="Рисунок 9" descr="https://asteropa.ru/wp-content/uploads/2020/03/-e1583499988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steropa.ru/wp-content/uploads/2020/03/-e158349998842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180" cy="286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1986 год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Советский Союз вывел на околоземную орбиту базовый блок станции «Мир». Сама станция, без преувеличения, стала символом эпохи. Более 12 лет станция «Мир» имела постоянное «население»: Валерий Поляков пробыл на «Мире» 437 суток — и это рекорд пребывания человека в космосе. Было проведено 23 000 экспериментов и получено огромное количество данных о межпланетном пространстве.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Запуск телескоп «Хаббл»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Телескоп «Хаббл»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выведенный на орбиту в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1990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стал «глазами» человечества. Орбитальный телескоп смог заглянуть так далеко, как никто прежде, и показать такие красоты Вселенной, каких и представить себе никто не мог.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62E0F0" wp14:editId="485C2064">
            <wp:extent cx="4370131" cy="2457907"/>
            <wp:effectExtent l="0" t="0" r="0" b="0"/>
            <wp:docPr id="8" name="Рисунок 8" descr="https://asteropa.ru/wp-content/uploads/2020/03/-e1583500198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steropa.ru/wp-content/uploads/2020/03/-e158350019824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774" cy="246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15 лет работы на околоземной орбите «Хаббл» получил 1,022 млн изображений небесных объектов — звёзд, туманностей, галактик, планет. Общий их объём данных, накопленный за всё время работы телескопа, составляет примерно 50 терабайт. Более 3900 астрономов получили возможность использовать его для наблюдений, опубликовано около 4000 статей в научных журналах.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в списке 200 наиболее цитируемых статей не менее 10 % занимают работы, выполненные на основе материалов «Хаббла».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Первый марсоход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«Соджорнер»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первый марсоход, успешно доставленный на Красную планету. На поверхность Марса он опустился 4 июля 1997 года в составе спускаемого аппарата.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«Соджорнер» дословно означает «временный житель» или «проезжий». Планировалось, что марсоход проработает на поверхности 7 сол (сол — марсианские сутки — 24 часа и 40 м Текст взят с шикарного BroDude.ru инут), но он работал в течение 83 сол до того момента, как спускаемая станция, действовавшая в качестве ретранслятора, не вышла из строя.  Всего «Соджорнер» преодолел дистанцию примерно в 100 метров до потери связи.После этого контакт с «Соджорнером» был потерям, его местонахождение сейчас неизвестно.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8" w:name="viii-etap-nachalo-raboty-mks-mejdunarodn"/>
      <w:bookmarkEnd w:id="8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VIII этап – начало работы МКС (Международной космической станции)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Международная космическая станция пришла на замену «Миру» в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1998 год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у. МКС почти в 5 раз больше предшественника и служит космической «дачей» для человечества по сей день.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5387EE" wp14:editId="4C9262A4">
            <wp:extent cx="4669569" cy="2626321"/>
            <wp:effectExtent l="0" t="0" r="0" b="3175"/>
            <wp:docPr id="7" name="Рисунок 7" descr="https://asteropa.ru/wp-content/uploads/2020/03/-e1583500282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steropa.ru/wp-content/uploads/2020/03/-e158350028295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735" cy="263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из главных целей при создании станции – это возможность проведения различных опытов и экспериментов, которые требуют наличия уникальных условий космоса, а в частности – невесомости, а также вакуума и микрогравитации.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Всего в проекте МКС участвует 14 стран.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МКС осуществляется: российским сегментом — из Центра управления космическими полётами в Королёве, американским сегментом — из Центра управления полётами имени Линдона Джонсона в Хьюстоне. Управление лабораторных модулей — европейского «Коламбус» и японского «Кибо» — контролируют Центры управления Европейского космического агентства  и Японского агентства аэрокосмических исследований. Между Центрами идёт постоянный обмен информацией.ъ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9" w:name="ix-etap-intensivnoe-issledovanie-i-komme"/>
      <w:bookmarkEnd w:id="9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IX-этап –интенсивное исследование и коммерциализация космоса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XXI века отмечается дальнейшим интенсивным покорением космического пространства человеком. Продолжается работа и эксперименты на МКС, изучаются и анализируются снимки с телескопа «Хаббл».  Открытие новых космических явлений и объектов поражает воображение.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DF1BB9" wp14:editId="5837627F">
            <wp:extent cx="4267232" cy="2400033"/>
            <wp:effectExtent l="0" t="0" r="0" b="635"/>
            <wp:docPr id="6" name="Рисунок 6" descr="https://asteropa.ru/wp-content/uploads/2020/03/scale_1200-6-e1583500426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steropa.ru/wp-content/uploads/2020/03/scale_1200-6-e158350042689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695" cy="240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Продолжается изучение нашей Солнечной системы:</w:t>
      </w:r>
    </w:p>
    <w:p w:rsidR="0003339B" w:rsidRPr="0003339B" w:rsidRDefault="0003339B" w:rsidP="0003339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24 июня 2000 года — станция NEAR Shoemaker стала первым искусственным спутником астероида (433 Эрос).</w:t>
      </w:r>
    </w:p>
    <w:p w:rsidR="0003339B" w:rsidRPr="0003339B" w:rsidRDefault="0003339B" w:rsidP="0003339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30 июня 2004 года — станция «Кассини» стала первым искусственным спутником Сатурна.</w:t>
      </w:r>
    </w:p>
    <w:p w:rsidR="0003339B" w:rsidRPr="0003339B" w:rsidRDefault="0003339B" w:rsidP="0003339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15 января 2006 года — станция «Стардаст» доставила на Землю образцы кометы Вильда 2.</w:t>
      </w:r>
    </w:p>
    <w:p w:rsidR="0003339B" w:rsidRPr="0003339B" w:rsidRDefault="0003339B" w:rsidP="0003339B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17 марта 2011 года — станция Messenger стала первым искусственным спутником Меркурия.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«Новые рубежи»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Автоматическая межпланетная станция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«Новые горизонты»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программы NASA «Новые рубежи» была запущена в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2006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 Её цель — изучение Плутона и других объектов пояса Койпера. Пояс Койпера — это область Солнечной системы, похожая на пояс астероидов между Марсом и Юпитером, только этот пояс находится на дальних границах Солнечной системы и состоит из карликовых планет вроде Плутона. Кроме этого, аппарат «Новые горизонты» стал самым быстрым в истории.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«Чанъэ-4»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CA7741" wp14:editId="754DDFA3">
            <wp:extent cx="4037990" cy="2258890"/>
            <wp:effectExtent l="0" t="0" r="635" b="8255"/>
            <wp:docPr id="5" name="Рисунок 5" descr="https://asteropa.ru/wp-content/uploads/2020/03/028-4-e1583500517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steropa.ru/wp-content/uploads/2020/03/028-4-e158350051762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162" cy="225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2019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китайская автоматическая межпланетная станция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«Чанъэ-4»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впервые в истории совершила мягкую посадку на обратной стороне Луны. В ходе миссии была опробована новая система связи, и впервые на спутнике Земли проросли семена хлопка. Они вместе с другими культурами были помещены в контейнер, предназначенный для тестирования возможности формирования замкнутой биосферы.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Коммерческое освоение космоса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космоса человечество уже себя не представляет. Кроме всех плюсов практического освоения космического пространства, развивается и коммерческая составляющая.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Частные космические компании:</w:t>
      </w:r>
    </w:p>
    <w:p w:rsidR="0003339B" w:rsidRPr="0003339B" w:rsidRDefault="0003339B" w:rsidP="0003339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SpaceX (основана в 2002 году) и её космодром</w:t>
      </w:r>
    </w:p>
    <w:p w:rsidR="0003339B" w:rsidRPr="0003339B" w:rsidRDefault="0003339B" w:rsidP="0003339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Blue Origin — создана в 2000 году.</w:t>
      </w:r>
    </w:p>
    <w:p w:rsidR="0003339B" w:rsidRPr="0003339B" w:rsidRDefault="0003339B" w:rsidP="0003339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Virgin Orbit — компания, созданная Virgin Group в 2017 году. Готовится проект воздушного старта[1]</w:t>
      </w:r>
    </w:p>
    <w:p w:rsidR="0003339B" w:rsidRPr="0003339B" w:rsidRDefault="0003339B" w:rsidP="0003339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Суборбитальные КК SpaceShip компании Scaled Composites: SpaceShipOne — первый в мире частный космический корабль; SpaceShipTwo — туристический суборбитальный КК, дальнейшее развитие SpaceShipOne.</w:t>
      </w:r>
    </w:p>
    <w:p w:rsidR="0003339B" w:rsidRPr="0003339B" w:rsidRDefault="0003339B" w:rsidP="0003339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Interstellar Technologies — первая японская фирма в области частной космонавтики; создана в 2003 году.</w:t>
      </w:r>
    </w:p>
    <w:p w:rsidR="0003339B" w:rsidRPr="0003339B" w:rsidRDefault="0003339B" w:rsidP="0003339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S7 Space — российская компания, основным видом деятельности которой является запуск ракет космического назначения и выведение космических объектов на орбиту.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2005 года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ведется строительство частных космодромов в США (Мохава), ОАЭ (Рас Альм Хаймах) и в Сингапуре. Корпорация Virgin Galactic (США) планирует космические круизы для семи тысяч туристов по доступной цене в 200 тысяч долларов. А известный космический коммерсант Роберт Бигелоу, владелец сети отелей Budget Suites of America, заявил о проекте первого орбитального отеля Skywalker.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789670D" wp14:editId="7D433ADB">
            <wp:extent cx="2838298" cy="2009325"/>
            <wp:effectExtent l="0" t="0" r="635" b="0"/>
            <wp:docPr id="4" name="Рисунок 4" descr="https://asteropa.ru/wp-content/uploads/2020/03/-e1583500613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steropa.ru/wp-content/uploads/2020/03/-e158350061330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19" cy="200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Деннис Тито- космический турист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35 миллиардов долларов компания Space Adventures (партнер корпорации «Роскосмос») уже завтра отправит вас в космическое путешествие на срок до 10 суток. Доплатив еще 3 миллиарда, вы сможете выйти в открытый космос.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Планы по колонизации Марса от Илона Маска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SpaceX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частная компания, основанная Илоном Маском с амбициозной целью ни много ни мало колонизировать Марс. Самым важным достижением на данный момент является не возвращение и посадка первой ступени Falcon и не запуск автомобиля в сторону Марса, а возобновление интереса к космосу в широких массах. Маск вместе со SpaceX вернул человечеству великую мечту.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Сегодняшний день характеризуется новыми проектами и планами освоения космического пространства.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10" w:name="10-interesnyh-faktov-pro-osvoenie-kosmos"/>
      <w:bookmarkEnd w:id="10"/>
      <w:r w:rsidRPr="000333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10 интересных фактов про освоение космоса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Отцы современной космонавтики — «враг народа» и эсэсовец.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Вернер фон Браун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немецкий, а с конца 1940-х годов — американский конструктор ракетно-космической техники. В США он считается «отцом» американской космической программы. Он сдался американским войскам в 1945 году в Германии, после чего стал работать на США. В фашистской Германии был членом национал-социалистической партии и штурмбаннфюрером СС. 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35DB4C" wp14:editId="082AB047">
            <wp:extent cx="3355468" cy="3760013"/>
            <wp:effectExtent l="0" t="0" r="0" b="0"/>
            <wp:docPr id="3" name="Рисунок 3" descr="https://asteropa.ru/wp-content/uploads/2020/03/Korolyov_Sergej_Pavlovich-kollaz-e1583500747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steropa.ru/wp-content/uploads/2020/03/Korolyov_Sergej_Pavlovich-kollaz-e158350074753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423" cy="3759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Королев Сергей Павлович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Сергей Королев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советский ученый, конструктор, главный организатор производства ракетно-космической техники и ракетного оружия СССР и основоположник практической космонавтики. Он в 1938 году был арестован по обвинению во вредительстве. По некоторым 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данным, он был подвергнут пыткам — ему сломали обе челюсти. 27 сентября 1938 года Королев был приговорен Военной Коллегией Верховного Суда СССР к 10 годам в трудовых лагерях и к 5 годам поражения в правах. В 1940 году срок сократили до 8 лет ИТЛ (Севжелдорлаг), а в 1944 Королева освободили. Отца отечественной космонавтики полностью реабилитировали лишь в 1957 году.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Секретные слова. 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первых полетов космонавты общались с Землей с помощью секретных слов, чтобы никто не мог догадаться, как все проходит. Такими словами служили названия цветов, фруктов и деревьев. Например, космонавт Владимир Комаров в случае повышения радиации должен был сигналить: «Банан!». Для Валентины Терешковой (первой женщины-космонавта) пароль «Дуб» означал, что тормозной двигатель работает хорошо, а «Вяз» — что двигатель не работает.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Самый дорогой дефис в истории обошелся в $135 млн. 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1962 году американцы запустили первый космический аппарат для изучения Венеры «Маринер-1», потерпевший аварию через несколько минут после старта. 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B95A13" wp14:editId="29C17347">
            <wp:extent cx="3502127" cy="3174764"/>
            <wp:effectExtent l="0" t="0" r="3175" b="6985"/>
            <wp:docPr id="2" name="Рисунок 2" descr="https://asteropa.ru/wp-content/uploads/2020/03/-1-e1583500903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steropa.ru/wp-content/uploads/2020/03/-1-e158350090382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80" cy="317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Маринер-1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на аппарате отказала антенна, которая получала сигнал от наводящей системы с Земли, после чего управление взял на себя бортовой компьютер. Он тоже не смог исправить отклонение от курса, так как загруженная в него программа содержала единственную ошибку — при переносе инструкций в код для перфокарт в одном из уравнений была пропущена черточка над буквой, отсутствие которой коренным образом поменяло математический смысл уравнения. Журналисты вскоре окрестили эту черточку «самым дорогим дефисом в истории». В пересчете на сегодняшний день стоимость утерянного аппарата составляет $135 млн.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Первый памятник пилотируемой космонавтике. 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месте приземления Юрия Гагарина около деревни Смеловка в Саратовской области 12 апреля 1961 года прибывшие военные установили знак. Точнее — вкопали столб с табличкой, где было написано: «Не трогать! 12.04.61 г. 10 ч 55 м. моск. врем».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Сигарета спасла жизнь.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Фaкт тpагедии скрывался дo 90-x годов XX столетия. Из-за неё 24 октября не осyществляются старты. В этот день в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1960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старте взорвалась ракета Р-16. По официальной версии погибли 76 человек, в том числе Главнокомандующий ракетными войсками маршал М.И. Неделин. При взрыве, все кто находился в 100-метровой зоне от ракеты, выжить было невозможно. Это была ракета конструктора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Янгеля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несколько минут до старта он отошел покурить. Это спасло ему жизнь. Никита Хрущев бесцеремонно потом спросил его по телефону: «А почему вы не погибли?..». С Янгелем отошел покурить и заместитель начальника полигона генерал-майор Мрыкин. Он заверил конструктора, что сейчас выкурит с ним сигарету и бросит курить. После взрыва Генерал-майор до конца жизни так и не бросил курить. Всех погибших похоронили, как жертв авиакатастрофы.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Сухой закон.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сaмoго пеpвого дня своего сyществования да и при строительстве, на космодроме Байконур и в городе Ленинск был введен суxой закон. 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D70459A" wp14:editId="572B2AD7">
            <wp:extent cx="4528109" cy="2843961"/>
            <wp:effectExtent l="0" t="0" r="6350" b="0"/>
            <wp:docPr id="1" name="Рисунок 1" descr="https://asteropa.ru/wp-content/uploads/2020/03/-e1583501079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steropa.ru/wp-content/uploads/2020/03/-e158350107973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302" cy="284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Космодром Байконур</w:t>
      </w:r>
    </w:p>
    <w:p w:rsidR="0003339B" w:rsidRPr="0003339B" w:rsidRDefault="0003339B" w:rsidP="00033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на космодроме не только корабли в Космос запускали, а и создавали ядерный щит страны. Каждый год по разнарядке на полигон поставляли определенное количество спирта для промывки систем. В 1957 году заказали 12 тонн, а использовали только 7 тонн. Остатки слили в вырытую яму. Информация быстро разлетелась среди рабочих, и яму вскрыли, нарушив сухой закон. Однако там выставили конвой солдат, а на следующий день оставшийся спирт выжгли.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Королев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заметил с сожалением: «Вот стыд-то какой, такое добро и в землю!».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Астронавты-рекордсмены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Обеспечить существование космонавта на орбитальной станции очень сложно. На первых станциях экипажи находились не больше месяца, а на МКС живут теперь полгода. Самый длительный в мире полет совершил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Валерий Поляков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438 суток (14 месяцев) подряд на станции «Мир». А мировой рекорд пребывания в космосе принадлежит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Геннадию Падалке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 пять полетов он провел на орбите 878 суток (2 года и 5 месяцев).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Обратный отсчет придумали киношники. 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Обратный отсчет, который неизменно сопровождает запуск космических ракет, был придуман не учеными и не космонавтами, а кинематографистами. Впервые обратный отсчет был показан в немецком фильме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«Женщина на луне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» 1929 года для нагнетания напряжения. Впоследствии при запуске настоящих ракет конструкторы просто переняли этот прием.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соборе XII века есть фигура космонавта. 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резьбе кафедрального собора испанского города Саламанка, построенном в 12 веке, можно обнаружить фигуру космонавта в скафандре. Никакой мистики здесь нет: фигура была добавлена в 1992 году при реставрации одним из мастеров в качестве подписи. Он выбрал космонавта как символ ХХ века.</w:t>
      </w:r>
    </w:p>
    <w:p w:rsidR="0003339B" w:rsidRPr="0003339B" w:rsidRDefault="0003339B" w:rsidP="0003339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Послание для инопланетян.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0333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1977 году</w:t>
      </w:r>
      <w:r w:rsidRPr="0003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запущены американские космические аппараты «Вояджер I» и «Вояджер II». Тридцать лет они летели по Солнечной системе, изучая планеты, а в 2007 году покинули ее пределы и продолжают лететь дальше. К каждому «Вояджеру» прикрепили алюминиевую коробку с посланием для инопланетян в виде позолоченного диска. На диске записана информация о нас и нашей планете: музыка, приветствия на разных языках, фотографии с видами Земли, научные данные о человеке.</w:t>
      </w:r>
    </w:p>
    <w:p w:rsidR="0003339B" w:rsidRDefault="0003339B" w:rsidP="0003339B">
      <w:pPr>
        <w:tabs>
          <w:tab w:val="left" w:pos="993"/>
        </w:tabs>
        <w:spacing w:after="0"/>
        <w:ind w:firstLine="709"/>
        <w:jc w:val="both"/>
      </w:pPr>
    </w:p>
    <w:sectPr w:rsidR="0003339B" w:rsidSect="000333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45A9E"/>
    <w:multiLevelType w:val="multilevel"/>
    <w:tmpl w:val="7494D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3C445A"/>
    <w:multiLevelType w:val="multilevel"/>
    <w:tmpl w:val="D4D21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07C43"/>
    <w:multiLevelType w:val="multilevel"/>
    <w:tmpl w:val="C750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FE20BE"/>
    <w:multiLevelType w:val="multilevel"/>
    <w:tmpl w:val="AEC42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39B"/>
    <w:rsid w:val="0003339B"/>
    <w:rsid w:val="00FB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33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333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3339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333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33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03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03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3339B"/>
    <w:rPr>
      <w:b/>
      <w:bCs/>
    </w:rPr>
  </w:style>
  <w:style w:type="character" w:customStyle="1" w:styleId="mw-headline">
    <w:name w:val="mw-headline"/>
    <w:basedOn w:val="a0"/>
    <w:rsid w:val="0003339B"/>
  </w:style>
  <w:style w:type="paragraph" w:styleId="a6">
    <w:name w:val="Balloon Text"/>
    <w:basedOn w:val="a"/>
    <w:link w:val="a7"/>
    <w:uiPriority w:val="99"/>
    <w:semiHidden/>
    <w:unhideWhenUsed/>
    <w:rsid w:val="00033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33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33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333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3339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333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33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03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03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3339B"/>
    <w:rPr>
      <w:b/>
      <w:bCs/>
    </w:rPr>
  </w:style>
  <w:style w:type="character" w:customStyle="1" w:styleId="mw-headline">
    <w:name w:val="mw-headline"/>
    <w:basedOn w:val="a0"/>
    <w:rsid w:val="0003339B"/>
  </w:style>
  <w:style w:type="paragraph" w:styleId="a6">
    <w:name w:val="Balloon Text"/>
    <w:basedOn w:val="a"/>
    <w:link w:val="a7"/>
    <w:uiPriority w:val="99"/>
    <w:semiHidden/>
    <w:unhideWhenUsed/>
    <w:rsid w:val="00033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33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2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5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10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9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51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72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6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3451</Words>
  <Characters>19674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2022-04-19T18:09:00Z</dcterms:created>
  <dcterms:modified xsi:type="dcterms:W3CDTF">2022-04-19T18:13:00Z</dcterms:modified>
</cp:coreProperties>
</file>