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06B" w:rsidRPr="002B706B" w:rsidRDefault="002B706B" w:rsidP="002B7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2B70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Первый человек в космосе</w:t>
      </w:r>
    </w:p>
    <w:bookmarkEnd w:id="0"/>
    <w:p w:rsidR="002B706B" w:rsidRPr="002B706B" w:rsidRDefault="002B706B" w:rsidP="002B70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Завгородняя Диана Сергеевна</w:t>
      </w:r>
      <w:r w:rsidRPr="002B706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ТХ-11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Фантасты на протяжении длительного времени описывали в книгах, как человечество сумеет вырваться за пределы своей планеты. </w:t>
      </w:r>
      <w:hyperlink r:id="rId5" w:tgtFrame="_blank" w:history="1">
        <w:r w:rsidRPr="002B706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Константин Циолковский</w:t>
        </w:r>
      </w:hyperlink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считал, что человек сможет оказаться в космосе лишь в 2017 году. Раньше, по его мнению, не получится — не позволят технологии. В 1935 году Константин Эдуардович обратился по Всесоюзному радио к участникам первомайской демонстрации на Красной площади. В своей речи основоположник космонавтики рассказал, что верит в молодое поколение. По его словам, именно эти люди сумеют подготовить своих будущих детей к созданию первого космического корабля. Но Циолковский ошибался — Сергей Павлович Королёв сумел создать такой корабль гораздо раньше, правда, Константин Эдуардович об этом не узнал — его не стало в 1935 году. </w:t>
      </w:r>
    </w:p>
    <w:p w:rsidR="002B706B" w:rsidRPr="002B706B" w:rsidRDefault="002B706B" w:rsidP="002B706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45702387" wp14:editId="7A0FC9B5">
            <wp:extent cx="5318151" cy="5318151"/>
            <wp:effectExtent l="0" t="0" r="0" b="0"/>
            <wp:docPr id="1" name="Рисунок 1" descr="Юрий Гагари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Юрий Гагари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844" cy="532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Юрий Гагарин.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 роль первого советского космонавта </w:t>
      </w:r>
      <w:hyperlink r:id="rId7" w:tgtFrame="_blank" w:history="1">
        <w:r w:rsidRPr="002B706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претендовали</w:t>
        </w:r>
      </w:hyperlink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десятка лётчиков. А лучшим среди них был Юрий Алексеевич Гагарин. Он прошёл жесточайший отбор и изнурительный курс подготовки ради заветной мечты — стать первым человеком в космосе.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 апреля с космодрома Байконур в 9:07 стартовал корабль «Восток» с Гагариным на борту. Технику проверяли множество раз, но буквально за час до старта обнаружилась неисправность. Её устранили, Гагарин сказал своё легендарное «поехали».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Переживали все. Инженеры, конструкторы и даже рядовые слесари понимали, что техника может подвести. Понимал это и сам Гагарин. И поэтому перед полётом написал письмо семье. В нём были такие строки: «…Здесь тоже может что-нибудь случиться. Но сам я пока в это не верю. Ну, а если что случится, то прошу вас и в первую очередь тебя, Валюша, не убиваться с горя… Надеюсь, что это письмо ты никогда не увидишь… Валечка, ты, пожалуйста, не забывай моих родителей, если будет возможность, то помоги в чём-нибудь». Кстати, родители Юрия Алексеевича понятия не имели, что их сын должен был стать первым человеком, отправившимся в космос. Рассказывать о таком было «не положено».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«Восток» отправился в полёт. Без ЧП не обошлось. С первыми двумя ступенями корабля проблем не возникло, а вот третья «закапризничала». Выяснилось, что сбой дало радиоуправление двигателями, и поэтому в ход пошла дублирующая система-таймер. Именно она подала команду на выключение. Из-за этой проблемы было потеряно 15 секунд. Казалось бы, ерунда, но нет. По одной из версий, этого хватило, чтобы орбита корабля оказалась на сотню километров выше, чем было запланировано. И это могло привести к фатальным для Гагарина последствиям.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4ABA1286" wp14:editId="5F657C90">
            <wp:extent cx="5225266" cy="3913632"/>
            <wp:effectExtent l="0" t="0" r="0" b="0"/>
            <wp:docPr id="2" name="Рисунок 2" descr="Старт космического корабля «Восток» с Юрием Гагариным на&amp;nbsp;борт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арт космического корабля «Восток» с Юрием Гагариным на&amp;nbsp;борту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385" cy="391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Старт космического корабля «Восток» с Юрием Гагариным на борту.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заключалась в том, что «Восток» оснастили лишь одной тормозной системой. Предполагалось, что если произойдёт внештатная ситуация и система не сработает, то корабль сам сойдёт с орбиты в течение </w:t>
      </w: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нескольких дней под воздействием силы трения. И поэтому, на всякий случай, на борту находился запас воды, еды и кислорода, рассчитанный на десять суток. А Гагарин, как и все остальные кандидаты в космонавты, был подготовлен к такой ситуации. Он провёл много времени в сурдокамере, чтобы психологически привыкнуть к одиночеству. Но новая орбита, на которую вышел «Восток», смешала карты специалистов. И кораблю, чтобы попасть в плотные слои атмосферы при отказе тормозной системы, потребовалось бы гораздо больше времени. А это означало лишь одно — мучительную смерть первого космонавта.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 в иллюминаторе: 108 минут полёта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 опасности Гагарину решили не сообщать. Специалисты на Земле и так сильно переживали за его психическое состояние. Одно дело — проходить подготовку, а совсем другое — оказаться один на один с неизвестным космосом. Врачи боялись, что Юрий Алексеевич просто сойдёт с ума. И поэтому ручное управление кораблём было специально заблокировано. Отменить его Гагарин мог, только назвав секретный код.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Полёт Юрия Алексеевича длился 108 минут. Все свои впечатления он записывал, а также наговаривал на бортовой магнитофон. Самой известной записью стала следующая: «Облетев Землю в корабле-спутнике, я увидел, как прекрасна наша планета. Люди, будем хранить и приумножать эту красоту, а не разрушать её!».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Настал решающий момент — в дело должна была вступить тормозная система. И опять не обошлось без внештатной ситуации. Тормозной блок «заглючило». И примерно 10 минут он не хотел отсоединяться. Соответственно, «Восток» вошёл в плотные слои атмосферы на огромной скорости и сильно вращался, что привело к сильной перегрузке. Но Юрий Алексеевич не сообщил об этом. Все эти 10 минут он находился между жизнью и смертью. И Гагарину всё же повезло. Позднее он вспоминал, что видел, как горела обшивка и расплавленный металл стекал по иллюминаторам.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до земли оставалось несколько километров, Гагарин катапультировался и приземлился в другом месте, нежели его капсула. И здесь не обошлось без происшествий. Юрий Алексеевич потерял сумку с надувной лодкой, а затем не сработал клапан, отвечавший за поступление воздуха в скафандр.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 все трудности, Гагарин справился. Он приземлился недалеко от деревушки Смеловка в Саратовской области, и поэтому встретили его не медики, а жена лесника с малолетней внучкой. Девочку звали Румия Нурсканова. Спустя годы она вспоминала, что её бабушка сильно испугалась и начала молиться. Ещё бы! Они видели, как кто-то в непонятном костюме под ярким куполом огромного парашюта опустился на землю. Жители деревни понятия не имели, что перед ними — первый космонавт. Как тут не испугаться?!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 другой версии, Гагарина встретил майор Гассиев, который и отвёз его в расположение части.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drawing>
          <wp:inline distT="0" distB="0" distL="0" distR="0" wp14:anchorId="53689101" wp14:editId="6D8FB465">
            <wp:extent cx="4367175" cy="2436585"/>
            <wp:effectExtent l="0" t="0" r="0" b="1905"/>
            <wp:docPr id="3" name="Рисунок 3" descr="Спускаемый аппарат на месте приземлен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пускаемый аппарат на месте приземления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240" cy="243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Спускаемый аппарат на месте приземления. </w:t>
      </w: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Юрий Алексеевич был жив и невредим. Впереди его ждало ещё одно серьёзное испытание: Гагарин стал мировой звездой, и ему требовалось пройти проверку «медными трубами» славы. </w:t>
      </w:r>
    </w:p>
    <w:p w:rsidR="00FB21CF" w:rsidRPr="002B706B" w:rsidRDefault="00FB21CF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706B" w:rsidRPr="002B706B" w:rsidRDefault="002B706B" w:rsidP="002B70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B706B" w:rsidRPr="002B7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06B"/>
    <w:rsid w:val="002B706B"/>
    <w:rsid w:val="00FB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7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diletant.media/articles/4530962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diletant.media/articles/30907120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880</Words>
  <Characters>5016</Characters>
  <Application>Microsoft Office Word</Application>
  <DocSecurity>0</DocSecurity>
  <Lines>41</Lines>
  <Paragraphs>11</Paragraphs>
  <ScaleCrop>false</ScaleCrop>
  <Company>-</Company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2022-04-19T18:18:00Z</dcterms:created>
  <dcterms:modified xsi:type="dcterms:W3CDTF">2022-04-19T18:22:00Z</dcterms:modified>
</cp:coreProperties>
</file>