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16C" w:rsidRPr="0031416C" w:rsidRDefault="0031416C" w:rsidP="0031416C">
      <w:pPr>
        <w:shd w:val="clear" w:color="auto" w:fill="FFFFFF"/>
        <w:spacing w:before="150" w:after="45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Проект ко Дню Космонавтики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подготовительной группе:</w:t>
      </w:r>
    </w:p>
    <w:p w:rsidR="0031416C" w:rsidRPr="0031416C" w:rsidRDefault="0031416C" w:rsidP="0031416C">
      <w:pPr>
        <w:shd w:val="clear" w:color="auto" w:fill="FFFFFF"/>
        <w:spacing w:before="150" w:after="45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«Таинственный космос»</w:t>
      </w:r>
    </w:p>
    <w:p w:rsidR="0031416C" w:rsidRPr="0031416C" w:rsidRDefault="0031416C" w:rsidP="0031416C">
      <w:pPr>
        <w:shd w:val="clear" w:color="auto" w:fill="FFFFFF"/>
        <w:spacing w:before="150" w:after="45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31416C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Актуальность проекта</w:t>
      </w:r>
      <w:r w:rsidRPr="0031416C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Космические приключения и путешествия на далёкие и неизвестные планеты Солнечной системы увлекают и захватывают всё внимание детей. Поэтому рассказывать об устройстве звёздного мира, важности изучения космического пространства необходимо уже в дошкольном возрасте. Поддерживать интерес детей к этой теме можно, если информация будет доступной для их понимания, увлекательной и наглядной. А содержание образовательной деятельности даст возможность выразить свои эмоциональные переживания и применить на практике освоенные знания о космосе. Невозможно рассказать детям о космосе коротко, в рамках одной беседы. Именно поэтому при формировании представлений о космосе очень удобна проектная методика, направленная на развитие умственных, познавательных, коммуникативных способностей, осуществляемое через различные виды детской деятельности.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Цель проекта: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и систематизация знаний о космосе и космонавтах.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Задачи проекта: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Обучающие: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Обобщить и систематизировать представления детей о космосе, Вселенной, Солнечной системе, планетах;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Расширить знания о государственных праздниках. Познакомить ребят со знаменательными датами, важными для нашей страны (55-летием первого полета человека в космос);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Расширить представления об исследовании космоса, первом космонавте Юрии Гагарине и других известнейших покорителях космического пространства;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Закреплять умение сооружать конструкцию ракеты из модулей по схеме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proofErr w:type="gramStart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Обогащать словарь детей словами: созвездия, Марс, Венера, Земля, Меркурий, Сатурн, Уран, Плутон, Нептун, Юпитер, Солнечная система, Вселенная, скафандр, космодром, спутник, орбита, метеорит.</w:t>
      </w:r>
      <w:proofErr w:type="gramEnd"/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Развивающие: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Развивать мышление, познавательную активность, умение сравнивать, наблюдать, анализировать и делать выводы.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Способствовать развитию речи, умению анализировать содержание вопросов, давать полный ответ на них;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 Закреплять умение выражать в продуктивной деятельности свои знания и впечатления </w:t>
      </w:r>
      <w:proofErr w:type="gramStart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</w:t>
      </w:r>
      <w:proofErr w:type="gramEnd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увиденного;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Развивать любознательность, инициативу и самостоятельность детей.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Воспитательные: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Воспитывать чувство патриотизма и гордости за свою страну, за достижения отечественных ученых и космонавтов;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Воспитывать желание учиться, узнавать новое и делать собственные маленькие открытия в сфере космоса;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Способствовать формированию доброжелательных взаимоотношений между детьми, воспитывать чувство взаимопомощи в процессе деятельности в подгруппах.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Тип проекта: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proofErr w:type="spellStart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информационно-практико-ориентированный</w:t>
      </w:r>
      <w:proofErr w:type="spellEnd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краткосрочный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Состав участников</w:t>
      </w:r>
      <w:r w:rsidRPr="0031416C">
        <w:rPr>
          <w:rFonts w:ascii="Times New Roman" w:eastAsia="Times New Roman" w:hAnsi="Times New Roman" w:cs="Times New Roman"/>
          <w:b/>
          <w:bCs/>
          <w:i/>
          <w:iCs/>
          <w:color w:val="83A629"/>
          <w:sz w:val="28"/>
          <w:szCs w:val="28"/>
          <w:lang w:eastAsia="ru-RU"/>
        </w:rPr>
        <w:t>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воспитатели, дети подготовительной группы, музыкальный руководитель, родители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Продолжительность проекта: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Сроки реализации: с 1.04. по 12.04.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Возраст детей: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6-7 лет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Формы реализации проекта: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Организованная образовательная деятельность;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Игры (сюжетно-ролевые, дидактические игры; речевые; подвижные; настольно-печатные игры);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Беседы, общение;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Рассматривание иллюстраций, рисунков, открыток по теме «Космос»;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Развлечение с детьми по теме проекта;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с родителями.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proofErr w:type="gramStart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Выставка книг о космосе</w:t>
      </w:r>
      <w:proofErr w:type="gramEnd"/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Выставка рисунков детей.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Предполагаемые результаты: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Создание у детей целостного представления о космосе и космическом пространстве Вселенной;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Систематизация знаний о Солнечной системе, планетах;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Обобщение представлений о системе «Земля – Луна»;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Закрепление знаний о личности первого космонавта Юрия Гагарина; знакомство с другими известными советскими космонавтами и их достижениями в космических полётах;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Сформированное умение и желание выражать свои впечатления от знакомства с космосом в творчестве;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Установление партнерских отношений родителей и педагогов в совместной организации жизни группы.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Этапы работы над проектом: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1 этап. Постановка проблемы для детей: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Мы знаем, что наш друг </w:t>
      </w:r>
      <w:proofErr w:type="spellStart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Лунтик</w:t>
      </w:r>
      <w:proofErr w:type="spellEnd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попал на нашу планету - Землю с луны, а что такое «луна»? Какие ещё космические тела (планеты, звёзды и др.) есть в космосе? И вообще что такое космос? Кто первым побывал в космосе?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2 этап. Разработка проекта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Подбор материалов и оборудования для ООД, бесед, разнообразных игр и других видов деятельности;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Разработка сценария развлечения, посвящённого Дню Космонавтики «Летим в космические дали»;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Беседы с родителями о необходимости их участия в проекте, о серьёзном отношении к воспитательно-образовательному процессу в ДОУ.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3 этап. Выполнение проекта: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1. Мероприятия с детьми: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Чтение художественной литературы: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Валентин Гагарин «Мой брат Юрий»;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Докучаев Ю. А. «Урок Гагарина. Документальный рассказ о первом космонавте мира Юрии Гагарине и </w:t>
      </w:r>
      <w:proofErr w:type="spellStart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гагаринцах</w:t>
      </w:r>
      <w:proofErr w:type="spellEnd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«Звездный сын» (Под редакцией Л. А. Обухова)</w:t>
      </w:r>
      <w:proofErr w:type="gramStart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;</w:t>
      </w:r>
      <w:proofErr w:type="gramEnd"/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«Космическая гавань (под редакцией А. Ф. Молчанова, А. А. Пушкарева);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proofErr w:type="spellStart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Свирин</w:t>
      </w:r>
      <w:proofErr w:type="spellEnd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А. Б., </w:t>
      </w:r>
      <w:proofErr w:type="spellStart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Ляшенко</w:t>
      </w:r>
      <w:proofErr w:type="spellEnd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М. Ю. «До земли ещё далеко»;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Бороздин В. П. «Первый в космосе».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Знакомство со стихотворениями: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Л. </w:t>
      </w:r>
      <w:proofErr w:type="spellStart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Вышеславский</w:t>
      </w:r>
      <w:proofErr w:type="spellEnd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«108 минут», «День космонавтики»;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И. Левченко «Улыбка Гагарина»;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 Хайт «Ты ухватишься за звёзды»;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Ю. Синицын «Космос», «Созвездия»;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О. Ахметова «Грусть кота»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Беседы: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«Луна – спутник Земли»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«Юрий Гагарин – первый космонавт»;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«Этот удивительный мир – космос»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Организованная образовательная деятельность</w:t>
      </w:r>
      <w:r w:rsidRPr="0031416C">
        <w:rPr>
          <w:rFonts w:ascii="Times New Roman" w:eastAsia="Times New Roman" w:hAnsi="Times New Roman" w:cs="Times New Roman"/>
          <w:i/>
          <w:iCs/>
          <w:color w:val="83A629"/>
          <w:sz w:val="28"/>
          <w:szCs w:val="28"/>
          <w:lang w:eastAsia="ru-RU"/>
        </w:rPr>
        <w:t>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ОД по познавательному развитию</w:t>
      </w: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«Этот загадочный мир – космос»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«Летим в космос»;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ОД Развитие речи: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proofErr w:type="gramStart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Космос</w:t>
      </w:r>
      <w:proofErr w:type="gramEnd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какой он? » (Составление рассказа по картинкам)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«Путешествие к неведомым планетам»;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ОД Художественно-творческая деятельность: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Лепка «Ракета мчит к неведомой планете»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Рисование «Волшебный космос»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Опытно-экспериментальная деятельность: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«Как разные планеты вращаются вокруг Солнца? »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Игровая деятельность: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Сюжетно-ролевые игры: «Космодром. Готовимся к полёту в космос», «Конструкторы ракет»;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Дидактические игры: «Какие предметы пригодятся нам в космосе», «Расставь планеты по порядку»; «Угадай, что изображено на картинке и реши кроссворд»;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 Речевые игры: «Один – много», «Какое слово отличается от других», «Найди слово, не связанное с космосом», «Придумай новые слова о Космосе»;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Подвижные: «Мы летим, летим в ракете… », «Где-то в космосе летит голубой метеорит», «Найди свое место в космическом корабле», «Солнце светит раз… »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Настольно-печатные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Пазлы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«Космические аппараты», «Космос», «Неизвестные планеты»; «Путешествие в космос», «Проведи космонавта к ракете»; «Помоги ракете добраться до Земли» и др.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2. Мероприятия с педагогами: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Подбор демонстрационного и раздаточного материала по теме «Космос»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Изготовление пособий и атрибутов для ОД;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Разработка сценария и проведение развлечения с детьми «Летим в космические дали»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3. Мероприятия с родителями: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Печатные консультации по темам: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«Юрий Гагарин – первый в космосе»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«12 апреля – День Космонавтики»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«Этот загадочный мир - Космос»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Выставка детских работ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Лепка «Ракета мчит к неведомой планете»;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Рисунков «Волшебный космос»;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Проведение родителями беседы с детьми «Книги о космосе для детей»;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Беседа воспитателя с детьми на тему «Книги о космосе – это очень интересно! »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Индивидуальные беседы с целью создать интерес и привлечь родителей </w:t>
      </w:r>
      <w:proofErr w:type="gramStart"/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участию в проекте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4 этап. Подведение итогов</w:t>
      </w:r>
    </w:p>
    <w:p w:rsidR="0031416C" w:rsidRPr="0031416C" w:rsidRDefault="0031416C" w:rsidP="003141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Оформление фотовыставки «Они покорили космос» (Наши космонавты)</w:t>
      </w:r>
    </w:p>
    <w:p w:rsidR="0031416C" w:rsidRDefault="0031416C" w:rsidP="0031416C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31416C" w:rsidRPr="0031416C" w:rsidRDefault="0031416C" w:rsidP="0031416C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1416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Результаты:</w:t>
      </w:r>
    </w:p>
    <w:p w:rsidR="0031416C" w:rsidRPr="0031416C" w:rsidRDefault="0031416C" w:rsidP="0031416C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 у детей целостного представления о космосе и космическом пространстве Вселенной;</w:t>
      </w:r>
    </w:p>
    <w:p w:rsidR="0031416C" w:rsidRPr="0031416C" w:rsidRDefault="0031416C" w:rsidP="0031416C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Систематизация знаний о Солнечной системе, планетах;</w:t>
      </w:r>
    </w:p>
    <w:p w:rsidR="0031416C" w:rsidRPr="0031416C" w:rsidRDefault="0031416C" w:rsidP="0031416C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Обобщение представлений о системе «Земля – Луна»;</w:t>
      </w:r>
    </w:p>
    <w:p w:rsidR="0031416C" w:rsidRPr="0031416C" w:rsidRDefault="0031416C" w:rsidP="0031416C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Закрепление знаний о личности первого космонавта Юрия Гагарина; знакомство с другими известными советскими космонавтами и их достижениями в космических полётах;</w:t>
      </w:r>
    </w:p>
    <w:p w:rsidR="0031416C" w:rsidRPr="0031416C" w:rsidRDefault="0031416C" w:rsidP="0031416C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Сформированное умение и желание выражать свои впечатления от знакомства с космосом в творчестве;</w:t>
      </w:r>
    </w:p>
    <w:p w:rsidR="0031416C" w:rsidRPr="0031416C" w:rsidRDefault="0031416C" w:rsidP="0031416C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Приобретение родителями новых знаний и практических навыков при взаимодействии с ребенком;</w:t>
      </w:r>
    </w:p>
    <w:p w:rsidR="0031416C" w:rsidRPr="0031416C" w:rsidRDefault="0031416C" w:rsidP="0031416C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141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Установление партнерских отношений родителей и педагогов в совместной организации жизни группы.</w:t>
      </w:r>
    </w:p>
    <w:p w:rsidR="00C7454A" w:rsidRPr="0031416C" w:rsidRDefault="00C7454A" w:rsidP="003141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7454A" w:rsidRPr="0031416C" w:rsidSect="00C74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416C"/>
    <w:rsid w:val="00061F8F"/>
    <w:rsid w:val="00197BEA"/>
    <w:rsid w:val="001A7CDD"/>
    <w:rsid w:val="001C5DDF"/>
    <w:rsid w:val="002B4D98"/>
    <w:rsid w:val="002B7293"/>
    <w:rsid w:val="0031416C"/>
    <w:rsid w:val="0036473B"/>
    <w:rsid w:val="004D31FD"/>
    <w:rsid w:val="00556F20"/>
    <w:rsid w:val="00590B7C"/>
    <w:rsid w:val="005941B2"/>
    <w:rsid w:val="005A5CDD"/>
    <w:rsid w:val="0064476D"/>
    <w:rsid w:val="006450FC"/>
    <w:rsid w:val="00711AA5"/>
    <w:rsid w:val="007620E2"/>
    <w:rsid w:val="007D5AF5"/>
    <w:rsid w:val="008B3996"/>
    <w:rsid w:val="009412D8"/>
    <w:rsid w:val="00987FF4"/>
    <w:rsid w:val="009D0B61"/>
    <w:rsid w:val="009D36A8"/>
    <w:rsid w:val="00A72751"/>
    <w:rsid w:val="00A90E2B"/>
    <w:rsid w:val="00B06A33"/>
    <w:rsid w:val="00B43EFC"/>
    <w:rsid w:val="00BD4684"/>
    <w:rsid w:val="00BD46D6"/>
    <w:rsid w:val="00C35612"/>
    <w:rsid w:val="00C7454A"/>
    <w:rsid w:val="00CB2743"/>
    <w:rsid w:val="00CB5D28"/>
    <w:rsid w:val="00CE7BFE"/>
    <w:rsid w:val="00D26A4D"/>
    <w:rsid w:val="00D34A72"/>
    <w:rsid w:val="00E3208D"/>
    <w:rsid w:val="00E45429"/>
    <w:rsid w:val="00E84C72"/>
    <w:rsid w:val="00ED7219"/>
    <w:rsid w:val="00EF2573"/>
    <w:rsid w:val="00F83ADF"/>
    <w:rsid w:val="00FB1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5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4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1142</Words>
  <Characters>6515</Characters>
  <Application>Microsoft Office Word</Application>
  <DocSecurity>0</DocSecurity>
  <Lines>54</Lines>
  <Paragraphs>15</Paragraphs>
  <ScaleCrop>false</ScaleCrop>
  <Company/>
  <LinksUpToDate>false</LinksUpToDate>
  <CharactersWithSpaces>7642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dorovit</dc:creator>
  <cp:keywords/>
  <dc:description/>
  <cp:lastModifiedBy>dorovit</cp:lastModifiedBy>
  <cp:revision>3</cp:revision>
  <dcterms:created xsi:type="dcterms:W3CDTF">2022-04-24T19:00:00Z</dcterms:created>
  <dcterms:modified xsi:type="dcterms:W3CDTF">2022-04-24T19:08:00Z</dcterms:modified>
</cp:coreProperties>
</file>