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9B1" w:rsidRPr="00A229B1" w:rsidRDefault="00A229B1" w:rsidP="00A229B1">
      <w:pPr>
        <w:shd w:val="clear" w:color="auto" w:fill="FFFFFF"/>
        <w:spacing w:after="0" w:line="307" w:lineRule="atLeast"/>
        <w:jc w:val="center"/>
        <w:rPr>
          <w:rFonts w:ascii="Arial" w:eastAsia="Times New Roman" w:hAnsi="Arial" w:cs="Arial"/>
          <w:color w:val="000000"/>
        </w:rPr>
      </w:pPr>
      <w:r w:rsidRPr="00A229B1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u w:val="single"/>
        </w:rPr>
        <w:t>Выполните тестирование</w:t>
      </w:r>
    </w:p>
    <w:p w:rsidR="00A229B1" w:rsidRPr="00A229B1" w:rsidRDefault="00A229B1" w:rsidP="00A229B1">
      <w:pPr>
        <w:shd w:val="clear" w:color="auto" w:fill="FFFFFF"/>
        <w:spacing w:after="0" w:line="307" w:lineRule="atLeast"/>
        <w:rPr>
          <w:rFonts w:ascii="Arial" w:eastAsia="Times New Roman" w:hAnsi="Arial" w:cs="Arial"/>
          <w:color w:val="000000"/>
        </w:rPr>
      </w:pPr>
    </w:p>
    <w:p w:rsidR="00A229B1" w:rsidRPr="00A229B1" w:rsidRDefault="00A229B1" w:rsidP="00A229B1">
      <w:pPr>
        <w:shd w:val="clear" w:color="auto" w:fill="FFFFFF"/>
        <w:spacing w:after="0" w:line="307" w:lineRule="atLeast"/>
        <w:rPr>
          <w:rFonts w:ascii="Arial" w:eastAsia="Times New Roman" w:hAnsi="Arial" w:cs="Arial"/>
          <w:color w:val="000000"/>
        </w:rPr>
      </w:pPr>
      <w:r w:rsidRPr="00A229B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1.Социальные проекты по срокам реализации различаются как:</w:t>
      </w:r>
      <w:r w:rsidRPr="00A229B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</w:r>
      <w:r w:rsidRPr="00A229B1">
        <w:rPr>
          <w:rFonts w:ascii="Times New Roman" w:eastAsia="Times New Roman" w:hAnsi="Times New Roman" w:cs="Times New Roman"/>
          <w:color w:val="000000"/>
          <w:sz w:val="24"/>
          <w:szCs w:val="24"/>
        </w:rPr>
        <w:t>А. микропроекты;</w:t>
      </w:r>
    </w:p>
    <w:p w:rsidR="00A229B1" w:rsidRPr="00A229B1" w:rsidRDefault="00A229B1" w:rsidP="00A229B1">
      <w:pPr>
        <w:shd w:val="clear" w:color="auto" w:fill="FFFFFF"/>
        <w:spacing w:after="0" w:line="307" w:lineRule="atLeast"/>
        <w:rPr>
          <w:rFonts w:ascii="Arial" w:eastAsia="Times New Roman" w:hAnsi="Arial" w:cs="Arial"/>
          <w:color w:val="000000"/>
        </w:rPr>
      </w:pPr>
      <w:r w:rsidRPr="00A229B1">
        <w:rPr>
          <w:rFonts w:ascii="Times New Roman" w:eastAsia="Times New Roman" w:hAnsi="Times New Roman" w:cs="Times New Roman"/>
          <w:color w:val="000000"/>
          <w:sz w:val="24"/>
          <w:szCs w:val="24"/>
        </w:rPr>
        <w:t>Б. малые проекты;</w:t>
      </w:r>
    </w:p>
    <w:p w:rsidR="00A229B1" w:rsidRPr="00A229B1" w:rsidRDefault="00A229B1" w:rsidP="00A229B1">
      <w:pPr>
        <w:shd w:val="clear" w:color="auto" w:fill="FFFFFF"/>
        <w:spacing w:after="0" w:line="307" w:lineRule="atLeast"/>
        <w:rPr>
          <w:rFonts w:ascii="Arial" w:eastAsia="Times New Roman" w:hAnsi="Arial" w:cs="Arial"/>
          <w:color w:val="000000"/>
        </w:rPr>
      </w:pPr>
      <w:r w:rsidRPr="00A229B1">
        <w:rPr>
          <w:rFonts w:ascii="Times New Roman" w:eastAsia="Times New Roman" w:hAnsi="Times New Roman" w:cs="Times New Roman"/>
          <w:color w:val="000000"/>
          <w:sz w:val="24"/>
          <w:szCs w:val="24"/>
        </w:rPr>
        <w:t>В. Мегапроекты</w:t>
      </w:r>
      <w:r w:rsidRPr="00A229B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A229B1" w:rsidRDefault="00A229B1" w:rsidP="00A229B1">
      <w:pPr>
        <w:shd w:val="clear" w:color="auto" w:fill="FFFFFF"/>
        <w:spacing w:after="0" w:line="307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29B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2. Установите последовательность этапов жизненного цикла проекта:</w:t>
      </w:r>
      <w:r w:rsidRPr="00A229B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</w:r>
      <w:r w:rsidRPr="00A229B1">
        <w:rPr>
          <w:rFonts w:ascii="Times New Roman" w:eastAsia="Times New Roman" w:hAnsi="Times New Roman" w:cs="Times New Roman"/>
          <w:color w:val="000000"/>
          <w:sz w:val="24"/>
          <w:szCs w:val="24"/>
        </w:rPr>
        <w:t>А. предварительный контроль.</w:t>
      </w:r>
    </w:p>
    <w:p w:rsidR="00A229B1" w:rsidRDefault="00A229B1" w:rsidP="00A229B1">
      <w:pPr>
        <w:shd w:val="clear" w:color="auto" w:fill="FFFFFF"/>
        <w:spacing w:after="0" w:line="307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29B1">
        <w:rPr>
          <w:rFonts w:ascii="Times New Roman" w:eastAsia="Times New Roman" w:hAnsi="Times New Roman" w:cs="Times New Roman"/>
          <w:color w:val="000000"/>
          <w:sz w:val="24"/>
          <w:szCs w:val="24"/>
        </w:rPr>
        <w:t>Б. составление бюджета.</w:t>
      </w:r>
      <w:r w:rsidRPr="00A229B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В. планирование проекта </w:t>
      </w:r>
    </w:p>
    <w:p w:rsidR="00A229B1" w:rsidRPr="00A229B1" w:rsidRDefault="00A229B1" w:rsidP="00A229B1">
      <w:pPr>
        <w:shd w:val="clear" w:color="auto" w:fill="FFFFFF"/>
        <w:spacing w:after="0" w:line="307" w:lineRule="atLeast"/>
        <w:rPr>
          <w:rFonts w:ascii="Arial" w:eastAsia="Times New Roman" w:hAnsi="Arial" w:cs="Arial"/>
          <w:color w:val="000000"/>
        </w:rPr>
      </w:pPr>
      <w:r w:rsidRPr="00A229B1">
        <w:rPr>
          <w:rFonts w:ascii="Times New Roman" w:eastAsia="Times New Roman" w:hAnsi="Times New Roman" w:cs="Times New Roman"/>
          <w:color w:val="000000"/>
          <w:sz w:val="24"/>
          <w:szCs w:val="24"/>
        </w:rPr>
        <w:t>Г. разработка концепции проекта</w:t>
      </w:r>
    </w:p>
    <w:p w:rsidR="00A229B1" w:rsidRDefault="00A229B1" w:rsidP="00A229B1">
      <w:pPr>
        <w:shd w:val="clear" w:color="auto" w:fill="FFFFFF"/>
        <w:spacing w:after="0" w:line="307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29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Д. коррекция проекта по итогам мониторинга </w:t>
      </w:r>
    </w:p>
    <w:p w:rsidR="00A229B1" w:rsidRDefault="00A229B1" w:rsidP="00A229B1">
      <w:pPr>
        <w:shd w:val="clear" w:color="auto" w:fill="FFFFFF"/>
        <w:spacing w:after="0" w:line="307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29B1">
        <w:rPr>
          <w:rFonts w:ascii="Times New Roman" w:eastAsia="Times New Roman" w:hAnsi="Times New Roman" w:cs="Times New Roman"/>
          <w:color w:val="000000"/>
          <w:sz w:val="24"/>
          <w:szCs w:val="24"/>
        </w:rPr>
        <w:t>Е. защита проекта</w:t>
      </w:r>
      <w:r w:rsidRPr="00A229B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Ж. оценка жизнеспособности проекта </w:t>
      </w:r>
    </w:p>
    <w:p w:rsidR="00A229B1" w:rsidRPr="00A229B1" w:rsidRDefault="00A229B1" w:rsidP="00A229B1">
      <w:pPr>
        <w:shd w:val="clear" w:color="auto" w:fill="FFFFFF"/>
        <w:spacing w:after="0" w:line="307" w:lineRule="atLeast"/>
        <w:rPr>
          <w:rFonts w:ascii="Arial" w:eastAsia="Times New Roman" w:hAnsi="Arial" w:cs="Arial"/>
          <w:color w:val="000000"/>
        </w:rPr>
      </w:pPr>
      <w:r w:rsidRPr="00A229B1">
        <w:rPr>
          <w:rFonts w:ascii="Times New Roman" w:eastAsia="Times New Roman" w:hAnsi="Times New Roman" w:cs="Times New Roman"/>
          <w:color w:val="000000"/>
          <w:sz w:val="24"/>
          <w:szCs w:val="24"/>
        </w:rPr>
        <w:t>З. этап реализации проекта</w:t>
      </w:r>
    </w:p>
    <w:p w:rsidR="00A229B1" w:rsidRPr="00A229B1" w:rsidRDefault="00A229B1" w:rsidP="00A229B1">
      <w:pPr>
        <w:shd w:val="clear" w:color="auto" w:fill="FFFFFF"/>
        <w:spacing w:after="0" w:line="307" w:lineRule="atLeast"/>
        <w:rPr>
          <w:rFonts w:ascii="Arial" w:eastAsia="Times New Roman" w:hAnsi="Arial" w:cs="Arial"/>
          <w:color w:val="000000"/>
        </w:rPr>
      </w:pPr>
      <w:r w:rsidRPr="00A229B1">
        <w:rPr>
          <w:rFonts w:ascii="Times New Roman" w:eastAsia="Times New Roman" w:hAnsi="Times New Roman" w:cs="Times New Roman"/>
          <w:color w:val="000000"/>
          <w:sz w:val="24"/>
          <w:szCs w:val="24"/>
        </w:rPr>
        <w:t>И. Завершение работ и ликвидация проекта</w:t>
      </w:r>
    </w:p>
    <w:p w:rsidR="00A229B1" w:rsidRPr="00A229B1" w:rsidRDefault="00A229B1" w:rsidP="00A229B1">
      <w:pPr>
        <w:shd w:val="clear" w:color="auto" w:fill="FFFFFF"/>
        <w:spacing w:after="0" w:line="307" w:lineRule="atLeast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A229B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3. По каким признакам оценивается проект в организационном отношении:</w:t>
      </w:r>
      <w:r w:rsidRPr="00A229B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</w:r>
      <w:r w:rsidRPr="00A229B1">
        <w:rPr>
          <w:rFonts w:ascii="Times New Roman" w:eastAsia="Times New Roman" w:hAnsi="Times New Roman" w:cs="Times New Roman"/>
          <w:color w:val="000000"/>
          <w:sz w:val="24"/>
          <w:szCs w:val="24"/>
        </w:rPr>
        <w:t>А. творчество проектанта  Б. возможность выражать социальный заказ</w:t>
      </w:r>
      <w:r w:rsidRPr="00A229B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В. масштаб, размер проекта  Г. непротиворечивость нравственным нормам</w:t>
      </w:r>
    </w:p>
    <w:p w:rsidR="00A229B1" w:rsidRPr="00A229B1" w:rsidRDefault="00A229B1" w:rsidP="00A229B1">
      <w:pPr>
        <w:shd w:val="clear" w:color="auto" w:fill="FFFFFF"/>
        <w:spacing w:after="0" w:line="307" w:lineRule="atLeast"/>
        <w:rPr>
          <w:rFonts w:ascii="Arial" w:eastAsia="Times New Roman" w:hAnsi="Arial" w:cs="Arial"/>
          <w:color w:val="000000"/>
        </w:rPr>
      </w:pPr>
      <w:r w:rsidRPr="00A229B1">
        <w:rPr>
          <w:rFonts w:ascii="Times New Roman" w:eastAsia="Times New Roman" w:hAnsi="Times New Roman" w:cs="Times New Roman"/>
          <w:color w:val="000000"/>
          <w:sz w:val="24"/>
          <w:szCs w:val="24"/>
        </w:rPr>
        <w:t>Д. сроки реализации Е. научная основа Ж. Качество 3. ресурсное обеспечение</w:t>
      </w:r>
    </w:p>
    <w:p w:rsidR="00A229B1" w:rsidRDefault="00A229B1" w:rsidP="00A229B1">
      <w:pPr>
        <w:shd w:val="clear" w:color="auto" w:fill="FFFFFF"/>
        <w:spacing w:after="0" w:line="307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A229B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4. Выделите разновидности метода мозговой атаки:</w:t>
      </w:r>
      <w:r w:rsidRPr="00A229B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</w:r>
      <w:r w:rsidRPr="00A229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А. метод фокальных объектов </w:t>
      </w:r>
    </w:p>
    <w:p w:rsidR="00A229B1" w:rsidRPr="00A229B1" w:rsidRDefault="00A229B1" w:rsidP="00A229B1">
      <w:pPr>
        <w:shd w:val="clear" w:color="auto" w:fill="FFFFFF"/>
        <w:spacing w:after="0" w:line="307" w:lineRule="atLeast"/>
        <w:rPr>
          <w:rFonts w:ascii="Arial" w:eastAsia="Times New Roman" w:hAnsi="Arial" w:cs="Arial"/>
          <w:color w:val="000000"/>
        </w:rPr>
      </w:pPr>
      <w:r w:rsidRPr="00A229B1">
        <w:rPr>
          <w:rFonts w:ascii="Times New Roman" w:eastAsia="Times New Roman" w:hAnsi="Times New Roman" w:cs="Times New Roman"/>
          <w:color w:val="000000"/>
          <w:sz w:val="24"/>
          <w:szCs w:val="24"/>
        </w:rPr>
        <w:t>Б. метод комиссий</w:t>
      </w:r>
      <w:r w:rsidRPr="00A229B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В. организационно-деятельностная игра Г. метод соотнесенной оценки</w:t>
      </w:r>
      <w:r w:rsidRPr="00A229B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Д. метод фокус-групп Е. метод стимулирования наблюдения</w:t>
      </w:r>
    </w:p>
    <w:p w:rsidR="00A229B1" w:rsidRPr="00A229B1" w:rsidRDefault="00A229B1" w:rsidP="00A229B1">
      <w:pPr>
        <w:shd w:val="clear" w:color="auto" w:fill="FFFFFF"/>
        <w:spacing w:after="0" w:line="307" w:lineRule="atLeast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A229B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5. Метод мозговой атаки характеризуется как:</w:t>
      </w:r>
      <w:r w:rsidRPr="00A229B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А. имитация принятия управленческих решений в различных ситуациях путем игры по заданным или вырабатываемым участниками игры правилами</w:t>
      </w:r>
      <w:r w:rsidRPr="00A229B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Б. способ коллективной мыслительной работы, имеющей целью нахождение нетривиальных решений обсуждаемой проблемы и строящейся на снятии барьеров критичности</w:t>
      </w:r>
      <w:r w:rsidRPr="00A229B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В. способ конструирования нового объекта путем применения к нему свойств других объектов.</w:t>
      </w:r>
    </w:p>
    <w:p w:rsidR="00000000" w:rsidRDefault="00A229B1" w:rsidP="00A229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A229B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6. Какое из приведённых определений проекта верно:</w:t>
      </w:r>
      <w:r w:rsidRPr="00A229B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1. проект – уникальная деятельность, имеющая начало и конец во времени, направленная на достижение определенного результата/цели, создание определённого, уникального продукта или услуги при заданных ограничениях по ресурсам и срокам;</w:t>
      </w:r>
      <w:r w:rsidRPr="00A229B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2. проект – совокупность заранее запланированных действий для достижения какой-либо цели;</w:t>
      </w:r>
      <w:r w:rsidRPr="00A229B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3. проект – процесс создания реально возможных объектов будущего или процесс создания реально возможных вариантов продуктов будущего;</w:t>
      </w:r>
      <w:r w:rsidRPr="00A229B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4. проект – совокупность взаимосвязанных мероприятий или задач, направленных на </w:t>
      </w:r>
      <w:r w:rsidRPr="00A229B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создание определённого продукта или услуги для потребителей.</w:t>
      </w:r>
      <w:r w:rsidRPr="00A229B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A229B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A229B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  <w:t>7. Выберите лишнее. Типы проектов по продолжительности:</w:t>
      </w:r>
      <w:r w:rsidRPr="00A229B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</w:r>
      <w:r w:rsidRPr="00A229B1">
        <w:rPr>
          <w:rFonts w:ascii="Times New Roman" w:eastAsia="Times New Roman" w:hAnsi="Times New Roman" w:cs="Times New Roman"/>
          <w:color w:val="000000"/>
          <w:sz w:val="24"/>
          <w:szCs w:val="24"/>
        </w:rPr>
        <w:t>1. смешанные;</w:t>
      </w:r>
      <w:r w:rsidRPr="00A229B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2. краткосрочные;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3. годичные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4. мини-проекты.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A229B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8. Соотнесите этапы проектной деятельности и формируемые умения: </w:t>
      </w:r>
      <w:r w:rsidRPr="00A229B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</w:r>
      <w:r w:rsidRPr="00A229B1">
        <w:rPr>
          <w:rFonts w:ascii="Times New Roman" w:eastAsia="Times New Roman" w:hAnsi="Times New Roman" w:cs="Times New Roman"/>
          <w:color w:val="000000"/>
          <w:sz w:val="24"/>
          <w:szCs w:val="24"/>
        </w:rPr>
        <w:t>1.  анализ ситуации, формулирование замысла, цели; 1.  работа с информацией, владение логическими операциями;</w:t>
      </w:r>
      <w:r w:rsidRPr="00A229B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2.  выполнение (реализация) проекта; 2.  уважительное отношение к мнению других, терпимость, открытость, тактичность, готовность прийти на помощь;</w:t>
      </w:r>
      <w:r w:rsidRPr="00A229B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3.  подготовка итогового продукта. 3.  самооценка, взаимооценка, планирование, целепо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лагание;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</w:t>
      </w:r>
      <w:r w:rsidRPr="00A229B1">
        <w:rPr>
          <w:rFonts w:ascii="Times New Roman" w:eastAsia="Times New Roman" w:hAnsi="Times New Roman" w:cs="Times New Roman"/>
          <w:color w:val="000000"/>
          <w:sz w:val="24"/>
          <w:szCs w:val="24"/>
        </w:rPr>
        <w:t>4.  сотрудничество с учителем, со сверстниками, вл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адение монологической речью.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A229B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9. Результатами (результатом) осуществления проекта является (являются):</w:t>
      </w:r>
      <w:r w:rsidRPr="00A229B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</w:r>
      <w:r w:rsidRPr="00A229B1">
        <w:rPr>
          <w:rFonts w:ascii="Times New Roman" w:eastAsia="Times New Roman" w:hAnsi="Times New Roman" w:cs="Times New Roman"/>
          <w:color w:val="000000"/>
          <w:sz w:val="24"/>
          <w:szCs w:val="24"/>
        </w:rPr>
        <w:t>1. формирование специфических умений и навыков проектирования;</w:t>
      </w:r>
      <w:r w:rsidRPr="00A229B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2. личностное развитие обучающихся (проектантов);</w:t>
      </w:r>
      <w:r w:rsidRPr="00A229B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3. подготовленный продукт работы над проектом;</w:t>
      </w:r>
      <w:r w:rsidRPr="00A229B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все вышеназванные варианты.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A229B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10. Организация проектной деятельности призвана, прежде всего, способствовать</w:t>
      </w:r>
      <w:r w:rsidRPr="00A229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осуществлению следующих результатов:</w:t>
      </w:r>
      <w:r w:rsidRPr="00A229B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1. предметных;</w:t>
      </w:r>
      <w:r w:rsidRPr="00A229B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2. групповых;</w:t>
      </w:r>
      <w:r w:rsidRPr="00A229B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3. межпредметных;</w:t>
      </w:r>
      <w:r w:rsidRPr="00A229B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4. личностных;</w:t>
      </w:r>
      <w:r w:rsidRPr="00A229B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A229B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A229B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</w:t>
      </w:r>
      <w:r w:rsidRPr="00A229B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 Что является ключевым при оценке проекта:</w:t>
      </w:r>
      <w:r w:rsidRPr="00A229B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</w:r>
      <w:r w:rsidRPr="00A229B1">
        <w:rPr>
          <w:rFonts w:ascii="Times New Roman" w:eastAsia="Times New Roman" w:hAnsi="Times New Roman" w:cs="Times New Roman"/>
          <w:color w:val="000000"/>
          <w:sz w:val="24"/>
          <w:szCs w:val="24"/>
        </w:rPr>
        <w:t>1. выявленная актуальная проблема;</w:t>
      </w:r>
      <w:r w:rsidRPr="00A229B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2. конкретный полученный продукт;</w:t>
      </w:r>
      <w:r w:rsidRPr="00A229B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3. проверенные источники информации;</w:t>
      </w:r>
      <w:r w:rsidRPr="00A229B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4. тщательно продуманный план.</w:t>
      </w:r>
      <w:r w:rsidRPr="00A229B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A229B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A229B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12. К какому навыку (умению) относятся умение коллективного планирования, умение взаимопомощи в группе в решении общих задач:</w:t>
      </w:r>
      <w:r w:rsidRPr="00A229B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</w:r>
      <w:r w:rsidRPr="00A229B1">
        <w:rPr>
          <w:rFonts w:ascii="Times New Roman" w:eastAsia="Times New Roman" w:hAnsi="Times New Roman" w:cs="Times New Roman"/>
          <w:color w:val="000000"/>
          <w:sz w:val="24"/>
          <w:szCs w:val="24"/>
        </w:rPr>
        <w:t>1. навыки оценочной самостоятельности;</w:t>
      </w:r>
      <w:r w:rsidRPr="00A229B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2. навыки работы в сотрудничестве;</w:t>
      </w:r>
      <w:r w:rsidRPr="00A229B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3. менеджерские умения и навыки;</w:t>
      </w:r>
      <w:r w:rsidRPr="00A229B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4. през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ентационные умения и навыки.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A229B1" w:rsidRPr="00A229B1" w:rsidRDefault="00A229B1" w:rsidP="00A229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</w:pPr>
      <w:r w:rsidRPr="00A229B1"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>Спасибо за работу!</w:t>
      </w:r>
    </w:p>
    <w:sectPr w:rsidR="00A229B1" w:rsidRPr="00A229B1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7758" w:rsidRDefault="007C7758" w:rsidP="00A229B1">
      <w:pPr>
        <w:spacing w:after="0" w:line="240" w:lineRule="auto"/>
      </w:pPr>
      <w:r>
        <w:separator/>
      </w:r>
    </w:p>
  </w:endnote>
  <w:endnote w:type="continuationSeparator" w:id="1">
    <w:p w:rsidR="007C7758" w:rsidRDefault="007C7758" w:rsidP="00A229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172155"/>
      <w:docPartObj>
        <w:docPartGallery w:val="Page Numbers (Bottom of Page)"/>
        <w:docPartUnique/>
      </w:docPartObj>
    </w:sdtPr>
    <w:sdtContent>
      <w:p w:rsidR="00A229B1" w:rsidRDefault="00A229B1">
        <w:pPr>
          <w:pStyle w:val="a6"/>
          <w:jc w:val="center"/>
        </w:pPr>
        <w:fldSimple w:instr=" PAGE   \* MERGEFORMAT ">
          <w:r>
            <w:rPr>
              <w:noProof/>
            </w:rPr>
            <w:t>2</w:t>
          </w:r>
        </w:fldSimple>
      </w:p>
    </w:sdtContent>
  </w:sdt>
  <w:p w:rsidR="00A229B1" w:rsidRDefault="00A229B1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7758" w:rsidRDefault="007C7758" w:rsidP="00A229B1">
      <w:pPr>
        <w:spacing w:after="0" w:line="240" w:lineRule="auto"/>
      </w:pPr>
      <w:r>
        <w:separator/>
      </w:r>
    </w:p>
  </w:footnote>
  <w:footnote w:type="continuationSeparator" w:id="1">
    <w:p w:rsidR="007C7758" w:rsidRDefault="007C7758" w:rsidP="00A229B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229B1"/>
    <w:rsid w:val="007C7758"/>
    <w:rsid w:val="00A229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229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semiHidden/>
    <w:unhideWhenUsed/>
    <w:rsid w:val="00A229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A229B1"/>
  </w:style>
  <w:style w:type="paragraph" w:styleId="a6">
    <w:name w:val="footer"/>
    <w:basedOn w:val="a"/>
    <w:link w:val="a7"/>
    <w:uiPriority w:val="99"/>
    <w:unhideWhenUsed/>
    <w:rsid w:val="00A229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229B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46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536</Words>
  <Characters>3058</Characters>
  <Application>Microsoft Office Word</Application>
  <DocSecurity>0</DocSecurity>
  <Lines>25</Lines>
  <Paragraphs>7</Paragraphs>
  <ScaleCrop>false</ScaleCrop>
  <Company>SPecialiST RePack</Company>
  <LinksUpToDate>false</LinksUpToDate>
  <CharactersWithSpaces>3587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2020-04-26T16:12:00Z</dcterms:created>
  <dcterms:modified xsi:type="dcterms:W3CDTF">2020-04-26T16:21:00Z</dcterms:modified>
</cp:coreProperties>
</file>