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НОД по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ознакомлению с окружающим 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на тему</w:t>
      </w:r>
      <w:proofErr w:type="gramStart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106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91062F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Безопасность в быту</w:t>
      </w:r>
      <w:r w:rsidRPr="009106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bookmarkStart w:id="0" w:name="_GoBack"/>
      <w:bookmarkEnd w:id="0"/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Формирование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осознанного безопасного поведения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внимание, сообразительность;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Обобщать представления детей о правилах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безопасного поведения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Закреплять знания об источниках опасности в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быту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Расширять словарный запас детей;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чувство товарищества и сопереживания.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Иллюстрации "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Безопасность в быту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Опасные предметы - пустой коробок спичек, пустая бутылочка </w:t>
      </w:r>
      <w:proofErr w:type="gramStart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</w:t>
      </w:r>
      <w:proofErr w:type="gramEnd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под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таблеток, ножницы, молоток, игрушка ножовка, игрушечный электрочайник и утюг.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Безопасные предметы - кукла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мяч, книга, восковые мелки, бубен, автомобиль, кукольный домик, мягкая игрушка, пирамидка, настольная игра,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конструктор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кукольная кроватка, неваляшка.</w:t>
      </w:r>
      <w:proofErr w:type="gramEnd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каждого ребёнка.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Мягкая игрушка медвежонок.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Мяч.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 с заданием, опасные и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безопасные предметы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красный и синий карандаши.</w:t>
      </w:r>
    </w:p>
    <w:p w:rsidR="0091062F" w:rsidRPr="0091062F" w:rsidRDefault="0091062F" w:rsidP="0091062F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1062F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сидят полукругом. Воспитатель показывает медвежонка.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посмотрите на этого медвежонка, у него перевязана лапа бинтом, щека заклеена пластырем. Как вы думаете, что могло произойти? Давайте мы спросим у медвежонка.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Медвежонок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 мной никто не хотел играть, я взял мячик и стал его кидать вверх, потом ловить и как кинул высоко, что мяч попал в люстру, и она разбилась, осколками я и поранился.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Разве ты не знаешь, что с мячиком нужно играть осторожно и лучше на улице.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Медвежонок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Это же игрушка, ей можно играть везде.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вот и нет, не каждой игрушкой можно играть в доме, почему нельзя мячом, тебе сейчас расскажут дети.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Мячом в доме играть нельзя, можно разбить зеркало, телевизор окно, и. т. д.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Молодцы, ребята! Мы с вами уже говорили о том, что в каждом доме встречается много опасностей. Давайте расскажем медвежонку, чем и во что можно играть в доме, а чем совсем не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 играть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Медвежонок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Расскажите мне, пожалуйста.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проводит подвижно – дидактическую игру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"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Безопасная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игрушка для медвежонка"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столе лежат предметы не опасные (кукла, мяч, книга, восковые мелки, бубен, автомобиль, кукольный домик, мягкая игрушка, пирамидка, настольная игра,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конструктор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кукольная кроватка, неваляшка) по количеству детей, и опасные предметы (пустой коробок спичек, пустая бутылочка из под таблеток, ножницы, молоток, игрушка ножовка, игрушечный электрочайник и утюг, шприц)</w:t>
      </w:r>
      <w:proofErr w:type="gramEnd"/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предлагает всем ребятам подойти к столу, внимательно рассмотреть и выбрать по одному предмету, который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безопасен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 которым медвежонок сможет играть.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рассматривают и выбирают предмет, ставят его на стол около медвежонка, предлагая ему поиграть, объясняя, почему этот предмет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безопасен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 скажите, что можно сказать про предметы которые остались на столе, какие они, почему опасны?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Опасные.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Медвежонок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Спасибо ребята, вы постарались и помогли мне узнать, с какими предметами можно играть, а с какими нельзя.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Медвежонок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Я принёс с собой мячик, вы научите меня как правильно с ним играть?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расскажите, как мы играем в мяч.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Мячик кидать нельзя. Поэтому мы садимся на коврик и катаем его друг другу.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давайте сядем на ковер по кругу и поиграем в очень интересную игру и научим медвежонка.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 "</w:t>
      </w:r>
      <w:proofErr w:type="gramStart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Можно-нельзя</w:t>
      </w:r>
      <w:proofErr w:type="gramEnd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Я вам буду катать мяч, и задавать вопросы, а вы будете отвечать </w:t>
      </w:r>
      <w:r w:rsidRPr="009106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«можно»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9106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«нельзя»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Ребята, отвечают тот, к кому прикатился мяч.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Вопросы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спичками играть?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залезать на стол?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уголке игрушками можно играть?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Книжки можно за столом читать?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Можно дверками от тумбочки играть,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Закрывать и открывать?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острый ножик брать?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Телевизор можно самому включать?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Суп горячий можно есть?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диван тихонько сесть?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сладких сто конфет съесть?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балкон </w:t>
      </w:r>
      <w:proofErr w:type="gramStart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без</w:t>
      </w:r>
      <w:proofErr w:type="gramEnd"/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просу выйти?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Сок холодный можно выпить?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Громко, громко закричать?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Игрушки с полу убирать?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Молодцы, ребята, медвежонку тоже понравилась наша игра.</w:t>
      </w:r>
    </w:p>
    <w:p w:rsidR="0091062F" w:rsidRPr="0091062F" w:rsidRDefault="0091062F" w:rsidP="0091062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меня есть листочки с заданиями, садитесь за стол. На листочках нарисованы предметы опасные и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безопасные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Возьмите красный карандаш и обведите им опасные предметы, а синим карандашом обведите </w:t>
      </w:r>
      <w:r w:rsidRPr="0091062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безопасные</w:t>
      </w: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1062F" w:rsidRPr="0091062F" w:rsidRDefault="0091062F" w:rsidP="0091062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6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Работы детей.</w:t>
      </w:r>
    </w:p>
    <w:p w:rsidR="003C4585" w:rsidRDefault="0091062F"/>
    <w:sectPr w:rsidR="003C4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2F"/>
    <w:rsid w:val="00071432"/>
    <w:rsid w:val="0091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2022-05-10T20:04:00Z</dcterms:created>
  <dcterms:modified xsi:type="dcterms:W3CDTF">2022-05-10T20:06:00Z</dcterms:modified>
</cp:coreProperties>
</file>