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3F4" w:rsidRPr="001C583A" w:rsidRDefault="00967D29" w:rsidP="001C583A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м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униципальное бюджетное дошкольное образовательное учреждение</w:t>
      </w:r>
    </w:p>
    <w:p w:rsidR="00E403F4" w:rsidRPr="001C583A" w:rsidRDefault="00967D29" w:rsidP="001C583A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детский сад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№7</w:t>
      </w:r>
    </w:p>
    <w:p w:rsidR="00E403F4" w:rsidRPr="001C583A" w:rsidRDefault="00E403F4" w:rsidP="001C583A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1C583A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5895"/>
          <w:tab w:val="left" w:pos="7350"/>
        </w:tabs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E403F4" w:rsidRPr="001C583A" w:rsidRDefault="00967D29" w:rsidP="00967D29">
      <w:pPr>
        <w:tabs>
          <w:tab w:val="left" w:pos="7350"/>
        </w:tabs>
        <w:spacing w:after="0" w:line="360" w:lineRule="auto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                                           «Знай свой край родной</w:t>
      </w:r>
      <w:r w:rsidR="00E403F4"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»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967D29" w:rsidP="00967D29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Конспект игры КВН</w:t>
      </w:r>
      <w:r w:rsid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:rsidR="00E403F4" w:rsidRPr="001C583A" w:rsidRDefault="00E403F4" w:rsidP="00967D29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детей подгот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овительной группы </w:t>
      </w:r>
    </w:p>
    <w:p w:rsidR="00967D29" w:rsidRPr="001C583A" w:rsidRDefault="00967D29" w:rsidP="00967D29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967D29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967D29">
      <w:pPr>
        <w:tabs>
          <w:tab w:val="left" w:pos="7350"/>
        </w:tabs>
        <w:spacing w:after="0" w:line="360" w:lineRule="auto"/>
        <w:ind w:firstLine="709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                                               Подготовил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и:</w:t>
      </w:r>
    </w:p>
    <w:p w:rsidR="00E403F4" w:rsidRPr="001C583A" w:rsidRDefault="00967D29" w:rsidP="00967D29">
      <w:pPr>
        <w:tabs>
          <w:tab w:val="left" w:pos="7350"/>
        </w:tabs>
        <w:spacing w:after="0" w:line="360" w:lineRule="auto"/>
        <w:ind w:firstLine="709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Скрипникова Т.А., Горбанева Т.Н.,</w:t>
      </w:r>
    </w:p>
    <w:p w:rsidR="00967D29" w:rsidRPr="001C583A" w:rsidRDefault="00967D29" w:rsidP="00967D29">
      <w:pPr>
        <w:tabs>
          <w:tab w:val="left" w:pos="7350"/>
        </w:tabs>
        <w:spacing w:after="0" w:line="360" w:lineRule="auto"/>
        <w:ind w:firstLine="709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воспитатели</w:t>
      </w:r>
    </w:p>
    <w:p w:rsidR="00E403F4" w:rsidRPr="001C583A" w:rsidRDefault="00E403F4" w:rsidP="00967D29">
      <w:pPr>
        <w:tabs>
          <w:tab w:val="left" w:pos="7350"/>
        </w:tabs>
        <w:spacing w:after="0" w:line="360" w:lineRule="auto"/>
        <w:ind w:firstLine="709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C583A" w:rsidRDefault="001C583A" w:rsidP="001C583A">
      <w:pPr>
        <w:tabs>
          <w:tab w:val="left" w:pos="7350"/>
        </w:tabs>
        <w:spacing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1C583A">
      <w:pPr>
        <w:tabs>
          <w:tab w:val="left" w:pos="7350"/>
        </w:tabs>
        <w:spacing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Новочеркасск</w:t>
      </w:r>
    </w:p>
    <w:p w:rsidR="00E403F4" w:rsidRPr="001C583A" w:rsidRDefault="00967D29" w:rsidP="001C583A">
      <w:pPr>
        <w:tabs>
          <w:tab w:val="left" w:pos="7350"/>
        </w:tabs>
        <w:spacing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2022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г.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67D29" w:rsidRPr="001C583A" w:rsidRDefault="00E403F4" w:rsidP="00E403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 области:</w:t>
      </w:r>
      <w:r w:rsidRPr="001C5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D29" w:rsidRPr="001C5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познавательное развитие, речевое развитие, социально-коммуникативное развитие, художественно-эстетическое развитие, физическое развитие.</w:t>
      </w:r>
    </w:p>
    <w:p w:rsidR="00967D29" w:rsidRPr="001C583A" w:rsidRDefault="00967D29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3F4"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Цель: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создать условия для сотрудничества детей и родителей, их эмоционального и психологического сближения; вызвать интерес  родителей к экологическому образованию их детей и углублению знаний о природе донского края в игровой деятельности.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Задачи: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:rsidR="00E403F4" w:rsidRPr="001C583A" w:rsidRDefault="00E403F4" w:rsidP="00967D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Упражнять в подборе обобщающих слов, обозначающих предметы или явления окружающей природы, подбор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е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их по общему признаку в процессе совместной деятельности с предвидением обоснования.</w:t>
      </w:r>
    </w:p>
    <w:p w:rsidR="00E403F4" w:rsidRPr="001C583A" w:rsidRDefault="00E403F4" w:rsidP="00967D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Развивать творчество, выразительность при передаче образа, предмета или явлений природы движением;</w:t>
      </w:r>
    </w:p>
    <w:p w:rsidR="00E403F4" w:rsidRPr="001C583A" w:rsidRDefault="00E403F4" w:rsidP="00967D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Формировать  желания беречь родную природу, 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предвидеть последствия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своих действий по отношению к ней;</w:t>
      </w:r>
    </w:p>
    <w:p w:rsidR="00E403F4" w:rsidRPr="001C583A" w:rsidRDefault="00E403F4" w:rsidP="00967D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Воспитывать  чувства сопереживания, совместными усилиями добиваться успеха.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 xml:space="preserve">Виды деятельности: </w:t>
      </w:r>
      <w:r w:rsidRPr="001C583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игровая, двигательная, коммуникативная, познавательно-исследовательская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Материал: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три магнитных доски, три комплекта карточек с условным обозначением роста и развития (насекомых, рыб, птиц), «магический шар» с сюрпризом, схемы-загадки, схемы с условными обозначениями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(бегают, прыгают, ползают, летают, плавают), схемы условий необходимых для роста и развития живых существ, карандаши, фломастеры, гуашь, акварель, кисти разного размера, салфетки, подставки для кисточек, банки с водой, кроссворд для болельщиков, звукозапись Мы начинаем «К.В.Н.», «Наедине со всеми» (В.Шаинского, стихи А. Поперечного), «Живи Земля, живи Земля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и вы поймите люди, второй Земли, второй Земли, второй такой не будет» в исполнении «Земляне».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lastRenderedPageBreak/>
        <w:t>Предварительная работа: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-чтение художественной литературы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-наблюдения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-опытно-исследовательская деятельность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-физкультурно-оздоровительная работа (э</w:t>
      </w:r>
      <w:r w:rsidR="00967D29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кологические походы, экскурсии);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- посещение музея Донского казачества.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967D29" w:rsidP="00967D29">
      <w:pPr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 xml:space="preserve">Ход </w:t>
      </w:r>
      <w:r w:rsidR="00E403F4"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игр</w:t>
      </w: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ы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Уважаемые болельщики, гости, мы рады, вас приветствовать в нашем детском саду. Игра К.В.Н. посвящена природе донского края. Донская земля для нас - родная земля, а значит родные для нас места. И жить нам здесь нужно дружной с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емьёй! Беречь, охранять,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а ещё уметь  защищать. Взгляните вокруг, какой большой и прекрасный мир нас окружает: деревья, травы, цветы солнце. Всё это природа! Жизнь наша неотделима от природы. Она кормит, поит, одевает нас. Она щедра и бескорыстна Она нам не жалеет ничего даря свои бесценные дары, и требует  взамен лишь одного, чтобы люди были к ней добрей.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 нашей игре участвуют три команды</w:t>
      </w:r>
      <w:r w:rsidR="001C583A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 Оценивать работу команд будет жюри (объявляю состав жюри). Каждое задание оценивается по пятибалльной системе. В конце игры будут подведены итоги.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Поприветствуем </w:t>
      </w:r>
      <w:r w:rsidR="00EF44FA">
        <w:rPr>
          <w:rFonts w:ascii="Times New Roman" w:eastAsia="Arial" w:hAnsi="Times New Roman" w:cs="Times New Roman"/>
          <w:sz w:val="28"/>
          <w:szCs w:val="28"/>
          <w:lang w:eastAsia="ru-RU"/>
        </w:rPr>
        <w:t>команды участни</w:t>
      </w:r>
      <w:r w:rsidR="001C583A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ков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!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 под музыку «Мы начинаем  К.В.Н.» и  аплодисменты гостей команды выходят на середину зала).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Воспитатель: Первый конкурс – « Приветствие и представление команд » </w:t>
      </w:r>
    </w:p>
    <w:p w:rsidR="000C0CB5" w:rsidRPr="001C583A" w:rsidRDefault="000C0CB5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Приветствие команды 1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                       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Капитан команды: наша команда называется . . .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Все:         «Красная книга природы».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Красный цвет-цвет тревоги. Поэтому и книгу назвал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«Красной».         В неё вносят названия тех животных и растений, которым угрожает опасность.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Мы – родители и я –</w:t>
      </w:r>
    </w:p>
    <w:p w:rsidR="00E403F4" w:rsidRPr="001C583A" w:rsidRDefault="001C583A" w:rsidP="001C583A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Природы верные друзья!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 К.В.Н. пришли играть, чтобы больше о природе знать.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На нашей эмблеме  «Красная книга» -  напоминание,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 всем на планете живущим воззвание</w:t>
      </w:r>
    </w:p>
    <w:p w:rsidR="00E403F4" w:rsidRPr="001C583A" w:rsidRDefault="001C583A" w:rsidP="001C583A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Животным, растениям погибнуть не дайте,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От недругов и браконьеров природу спасайте!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Приветствие команды 2 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Капитан команды: Наша команда называется. . .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Все: « Друзья природы ».</w:t>
      </w:r>
    </w:p>
    <w:p w:rsidR="00E403F4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Земля, вода, лес – наше богатство, наше благосостояние,        наше здоровье.</w:t>
      </w:r>
    </w:p>
    <w:p w:rsidR="00E403F4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Поэт Михаил Пришвин сказал: «Рыбе – вода, зверю – лес, степи, горы. А человеку нужна родина. И охранять природу – значить охранять Родину »</w:t>
      </w:r>
    </w:p>
    <w:p w:rsidR="001C583A" w:rsidRPr="001C583A" w:rsidRDefault="00E403F4" w:rsidP="00EF44FA">
      <w:pPr>
        <w:spacing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Мы любим природу и бережём,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обиду её никому не даём.</w:t>
      </w:r>
    </w:p>
    <w:p w:rsidR="00E403F4" w:rsidRPr="001C583A" w:rsidRDefault="00E403F4" w:rsidP="00EF44FA">
      <w:pPr>
        <w:spacing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Чтоб природа человеку была рада,</w:t>
      </w:r>
    </w:p>
    <w:p w:rsidR="00E403F4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Охранять её нам надо!</w:t>
      </w:r>
    </w:p>
    <w:p w:rsidR="001C583A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Привет! – соперникам мы говорим</w:t>
      </w:r>
    </w:p>
    <w:p w:rsidR="001C583A" w:rsidRPr="001C583A" w:rsidRDefault="000C0CB5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Не огорчайтесь,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если победим.</w:t>
      </w:r>
    </w:p>
    <w:p w:rsidR="001C583A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Каждому живому существу на свет</w:t>
      </w:r>
      <w:r w:rsidR="001C583A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е</w:t>
      </w:r>
    </w:p>
    <w:p w:rsidR="00E403F4" w:rsidRPr="001C583A" w:rsidRDefault="001C583A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Д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ол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жно своё быть место на планете.</w:t>
      </w:r>
    </w:p>
    <w:p w:rsidR="00E403F4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Эмблема наша – символ жизни всех существ Земли</w:t>
      </w:r>
    </w:p>
    <w:p w:rsidR="00E403F4" w:rsidRPr="001C583A" w:rsidRDefault="00E403F4" w:rsidP="00EF44FA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И   руки добрые – природу ими сохрани!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Приветствие команды 3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Капитан команды: Наша команда называется. . 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Все - «Зелёный патруль »</w:t>
      </w:r>
    </w:p>
    <w:p w:rsidR="00E403F4" w:rsidRPr="001C583A" w:rsidRDefault="001C583A" w:rsidP="001C583A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Дерево, трава, цветок и птица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Не всегда умеют защититься.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Если будут уничтожены они,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На планете мы останемся одни.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Каждый из нас природу защитит,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О каждом деревце душа у нас болит.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Не позволим живое всё уничтожать,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Животным и растениям расти мешать.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Готовы мы сегодня поиграть,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Все вместе о природе рассуждать.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На нашей эмблеме три знака «нельзя»: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Рвать цветы, водоёмы загрязнять,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Птичьи гнёзда  разорять-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Нельзя!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Ведущий:  Молодцы, команды, в добрый час!</w:t>
      </w:r>
    </w:p>
    <w:p w:rsidR="00E403F4" w:rsidRPr="001C583A" w:rsidRDefault="00E403F4" w:rsidP="001C583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Пусть удача встретит вас!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Следующий конкурс: Разминка.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(ответы на вопросы и загадки поочерёдно)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1. Разновидность камыша. Использовался казаками в плетении крыш для дом</w:t>
      </w:r>
      <w:r w:rsidR="001C583A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ов и хозяйских  построек (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рогоз ).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2.«Лазорики»- 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называют этот цветок на   Дону.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Что это за растение?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3. Самая крупная река в ростовской области? Как ещё в народе её называют и почему?</w:t>
      </w:r>
    </w:p>
    <w:p w:rsidR="00E403F4" w:rsidRPr="001C583A" w:rsidRDefault="00E403F4" w:rsidP="00E403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(Дон, Дон Иванович, Танаис)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4.Живая пантомима.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Каждая команда показывает живую пантомиму, а другие команды отгадывают (один объект  природы).  </w:t>
      </w:r>
    </w:p>
    <w:p w:rsidR="00E403F4" w:rsidRPr="001C583A" w:rsidRDefault="00E403F4" w:rsidP="00E403F4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5.«Магический шар».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(В шаре спрятан объект живой природы. Ведущий даёт описание живого объекта и пять вариантов ответа. Команды посовещавшись, дают ответ. Выигрывает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та команда, которая дала правильный ответ.)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Следующий конкурс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(</w:t>
      </w: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Условные обозначения знаешь, карточки со знаками правильно отгадаешь).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Каждой команде выдаётся по одному одинаковому комплекту карточек с изображением условных обозначений развития: рыб, птиц, насекомых.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Какое задание будет выполнять команда – узнаете, расшифровав карточки. Определив задание, посовещавшись и выбрав из данного комплекта карточек с условным обозначением заданную, по сигналу бегут с ней к своему щиту и прикрепляют к нему карточку, передают эстафету хлопком по плечу следующему игроку.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1 команда должна выбрать карточки с условными обозначениями рост и развитие насекомых.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2 команда – рост и развитие птиц.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3 команда – рост и развитие рыб.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Игра со зрителями: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«Что это мы не  скажем, лучше мы его покажем».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 физ. - минутка для зрителей). Я называю любой объект живой или не живой природы, а дети его показывают, например: птица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- дети машут руками, как птица крыльями и т. д.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Команды рассказывают о выполненном  задании.</w:t>
      </w:r>
    </w:p>
    <w:p w:rsidR="00E403F4" w:rsidRPr="001C583A" w:rsidRDefault="000C0CB5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Воспитате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ль: Из сказанного можно сделать вывод, что всё живое на Земле не только растёт (увеличивается),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но и развивается т.е. меняет внешний вид и поведение.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А сейчас я вам предлагаю следующее задание.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Конкурс   Логические задачи.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Команда 1</w:t>
      </w: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: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Разделить нарисованных на карточках животных на группы по разным основаниям, в форме модели.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(медведь, аист, лебедь, заяц, лось, сорока, крот, щука, сом, скворец, ёж, олень, бобёр, ондатра, дрофа).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Команда 2: Распределить нарисованных на карточках животных в группы, по способу их передвижения в соответствии с условными обозначениями - Бегают, Прыгают, Ползают, Летают, Плавают.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Команда 3: Выделить основные условия необходимые для жиз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ни  и развития живых существ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условия – кислород, питание, движение, рост, размножение и среда обитания – земля, вода, небо).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Игра со зрителями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 Назови сказку о животном».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Группы болельщиков трёх команд по очереди называют сказки, в которых есть упоминание о животных. Та группа, которая затрудняется назвать сказку, выбывает из игры. Игра продолжается до тех пор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пока не выявится победитель. Болельщики могут принести дополнительное очко своей команде выигрышем</w:t>
      </w: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Выступление команд выполнивших задание.</w:t>
      </w:r>
    </w:p>
    <w:p w:rsidR="00E403F4" w:rsidRPr="001C583A" w:rsidRDefault="000C0CB5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Воспитател</w:t>
      </w:r>
      <w:r w:rsidR="00E403F4"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 xml:space="preserve">ь: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Все живые существа отличаются друг от друга и по видовым признакам и по способу передвижения, но у них есть общие условия для их роста и развития.</w:t>
      </w:r>
    </w:p>
    <w:p w:rsidR="00E403F4" w:rsidRPr="001C583A" w:rsidRDefault="00E403F4" w:rsidP="00E403F4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Наши команды подготовили домашнее задание о животных донского края, которые живут в разных средах обитания.</w:t>
      </w:r>
    </w:p>
    <w:p w:rsidR="00E403F4" w:rsidRPr="001C583A" w:rsidRDefault="00E403F4" w:rsidP="00E403F4">
      <w:pPr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Конкурс  Домашнее задание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(Презентация газет и рисунков « Красной книги  Дона »)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1 команда: Растения и животные степи.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 команда: Растения и животные водоёмов   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left="4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3 команда: Растения и животные леса</w:t>
      </w:r>
    </w:p>
    <w:p w:rsidR="00E403F4" w:rsidRPr="001C583A" w:rsidRDefault="000C0CB5" w:rsidP="00E403F4">
      <w:pPr>
        <w:tabs>
          <w:tab w:val="left" w:pos="7350"/>
        </w:tabs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Воспитате</w:t>
      </w:r>
      <w:r w:rsidR="00E403F4"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ль: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Наши команды продемонстрировали отличные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знания о природе ро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дного донского края.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 xml:space="preserve">       Конкурс </w:t>
      </w: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Творческий «Посвящаем природе»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Команды представляют музыкальные, танцевальные и другие композиции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403F4" w:rsidRPr="001C583A" w:rsidRDefault="000C0CB5" w:rsidP="00E403F4">
      <w:pPr>
        <w:tabs>
          <w:tab w:val="left" w:pos="7350"/>
        </w:tabs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Воспитатель</w:t>
      </w:r>
      <w:r w:rsidR="00E403F4"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: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Ч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тобы сохранить, сокровища нашей Земли надо их оберегать  и приумножат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ь. Я вам предлагаю придумать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свои природоохранные и запрещающие знаки.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 xml:space="preserve">Конкурс </w:t>
      </w:r>
      <w:r w:rsidRPr="001C583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«Азбука поведения в природе».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(Все команды рисуют природоохранительные знаки).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Кроссворд для болельщиков.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(Угадайте животное по описанию  и получите слово по вертикали, называющее того, кто ответственен за природу.)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  Птица – спутница моряков.                                                                                                              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2 Животное, предпочитающее жить в лесах, где неподалеку есть  пресный водоём. Его легко узнать по чёрным кольцам на хвосте.</w:t>
      </w:r>
    </w:p>
    <w:p w:rsidR="00E403F4" w:rsidRPr="001C583A" w:rsidRDefault="000C0CB5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3 Царь зверей.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4 Близкий родственник кальмаров, но в отличие от своих собратьев он имеет восемь – десять щупалец. 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5  Хищник из семейства собачьих. 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6  Колючее животное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7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Самый знаменитый землерой.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Чита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ем слово по вертикали  Человек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(Дети должны доказать ,что человек часть природы, что человек и пр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ирода взаимосвязаны между собой).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Ведущая: Человек стал человеком, когда услышал шелест листьев и песнь кузнечика, журчание весеннего ручья и звон серебряных колокольчиков в бездонном летнем небе, шорох снежинок и завывание вьюги за окном, ласковый плеск волн и торжественную тишину ночи, услышал и затаил дыхание,  слушает сотни лет чудесну</w:t>
      </w:r>
      <w:r w:rsidR="001C583A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ю музыку жизни.  И услышит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её дальше</w:t>
      </w:r>
      <w:r w:rsidR="000C0CB5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если будет бережно к ней относиться.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Команды представляют свои знаки.        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Подведение итогов конкурсной  программы.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Объявление баллов, заработанных командами</w:t>
      </w:r>
      <w:r w:rsidR="001C583A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Итоги конкурса, награждение команд.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К.В.Н.  закончен, друзья, до свидания!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Всем  хочу сказать на прощание: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Нас так много живёт на Земле</w:t>
      </w:r>
    </w:p>
    <w:p w:rsidR="00E403F4" w:rsidRPr="001C583A" w:rsidRDefault="001C583A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 И о природе </w:t>
      </w:r>
      <w:r w:rsidR="00E403F4"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одной – позаботиться можем вполне! 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Дети и взрослые исполняют песню «Мир похож на цветной  луг»  (музыка В. Шаинского, слова М. Пляцковского).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Ребёнок: Любите родную природу –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Озёра, леса и поля.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Ведь это же наша с тобою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Навеки родная  земля.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Ребёнок:  На ней мы с тобою родились,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Живём мы с тобою на ней.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Так будем же, люди, все вместе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Мы к ней относиться добрей.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Двое детей выносят большой шар, оформленный в виде глобуса, с надписью: «Берегите Землю эту»  Они выходят на середину зала ставят шар: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Ребенок  1. Я бегу, а шар земной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   Вращается подо мной.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Ребенок 2. Эй, не трогайте планету!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Ребенок 1. Берегите землю эту!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Ребенок 2. Я  бегу,  бегу, бегу,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  Удержаться не могу-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>Вместе. Любуюсь я на красоту!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58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Звучит в записи песня «Наедине со всеми», на мультимедио демонстрируются слайды с пейзажами природы. Дети выходят из зала.</w:t>
      </w: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line="360" w:lineRule="auto"/>
        <w:ind w:firstLine="709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line="360" w:lineRule="auto"/>
        <w:ind w:firstLine="709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line="360" w:lineRule="auto"/>
        <w:ind w:firstLine="709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03F4" w:rsidRPr="001C583A" w:rsidRDefault="00E403F4" w:rsidP="00E403F4">
      <w:pPr>
        <w:tabs>
          <w:tab w:val="left" w:pos="7350"/>
        </w:tabs>
        <w:spacing w:line="360" w:lineRule="auto"/>
        <w:ind w:firstLine="709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58564E" w:rsidRPr="001C583A" w:rsidRDefault="0058564E">
      <w:pPr>
        <w:rPr>
          <w:rFonts w:ascii="Times New Roman" w:hAnsi="Times New Roman" w:cs="Times New Roman"/>
          <w:sz w:val="28"/>
          <w:szCs w:val="28"/>
        </w:rPr>
      </w:pPr>
    </w:p>
    <w:sectPr w:rsidR="0058564E" w:rsidRPr="001C583A" w:rsidSect="00E33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1D4" w:rsidRDefault="004471D4" w:rsidP="00E403F4">
      <w:pPr>
        <w:spacing w:after="0" w:line="240" w:lineRule="auto"/>
      </w:pPr>
      <w:r>
        <w:separator/>
      </w:r>
    </w:p>
  </w:endnote>
  <w:endnote w:type="continuationSeparator" w:id="1">
    <w:p w:rsidR="004471D4" w:rsidRDefault="004471D4" w:rsidP="00E4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1D4" w:rsidRDefault="004471D4" w:rsidP="00E403F4">
      <w:pPr>
        <w:spacing w:after="0" w:line="240" w:lineRule="auto"/>
      </w:pPr>
      <w:r>
        <w:separator/>
      </w:r>
    </w:p>
  </w:footnote>
  <w:footnote w:type="continuationSeparator" w:id="1">
    <w:p w:rsidR="004471D4" w:rsidRDefault="004471D4" w:rsidP="00E40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1914AF"/>
    <w:multiLevelType w:val="hybridMultilevel"/>
    <w:tmpl w:val="F9247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03F4"/>
    <w:rsid w:val="000C0CB5"/>
    <w:rsid w:val="001C583A"/>
    <w:rsid w:val="004471D4"/>
    <w:rsid w:val="0058564E"/>
    <w:rsid w:val="008149AE"/>
    <w:rsid w:val="00967D29"/>
    <w:rsid w:val="00E3371F"/>
    <w:rsid w:val="00E403F4"/>
    <w:rsid w:val="00EF4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3F4"/>
  </w:style>
  <w:style w:type="paragraph" w:styleId="a5">
    <w:name w:val="footer"/>
    <w:basedOn w:val="a"/>
    <w:link w:val="a6"/>
    <w:uiPriority w:val="99"/>
    <w:unhideWhenUsed/>
    <w:rsid w:val="00E40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03F4"/>
  </w:style>
  <w:style w:type="paragraph" w:styleId="a7">
    <w:name w:val="List Paragraph"/>
    <w:basedOn w:val="a"/>
    <w:uiPriority w:val="34"/>
    <w:qFormat/>
    <w:rsid w:val="00967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3F4"/>
  </w:style>
  <w:style w:type="paragraph" w:styleId="a5">
    <w:name w:val="footer"/>
    <w:basedOn w:val="a"/>
    <w:link w:val="a6"/>
    <w:uiPriority w:val="99"/>
    <w:unhideWhenUsed/>
    <w:rsid w:val="00E40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03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PC</cp:lastModifiedBy>
  <cp:revision>4</cp:revision>
  <dcterms:created xsi:type="dcterms:W3CDTF">2012-12-14T12:11:00Z</dcterms:created>
  <dcterms:modified xsi:type="dcterms:W3CDTF">2022-03-25T07:52:00Z</dcterms:modified>
</cp:coreProperties>
</file>