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35E" w:rsidRPr="003157D4" w:rsidRDefault="0006235E" w:rsidP="000623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7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Консультация для родителей </w:t>
      </w:r>
    </w:p>
    <w:p w:rsidR="0006235E" w:rsidRDefault="0006235E" w:rsidP="000623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6235E" w:rsidRPr="002F3753" w:rsidRDefault="0006235E" w:rsidP="000623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bookmarkStart w:id="0" w:name="_GoBack"/>
      <w:r w:rsidRPr="002F3753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Правила взаимодействия с </w:t>
      </w:r>
      <w:proofErr w:type="spellStart"/>
      <w:r w:rsidRPr="002F3753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гиперактивными</w:t>
      </w:r>
      <w:proofErr w:type="spellEnd"/>
      <w:r w:rsidRPr="002F3753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детьми</w:t>
      </w:r>
    </w:p>
    <w:bookmarkEnd w:id="0"/>
    <w:p w:rsidR="0006235E" w:rsidRPr="002F3753" w:rsidRDefault="0006235E" w:rsidP="0006235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06235E" w:rsidRPr="001B768E" w:rsidRDefault="0006235E" w:rsidP="0006235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своих отношениях с </w:t>
      </w:r>
      <w:proofErr w:type="spellStart"/>
      <w:r w:rsidRPr="001B7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гиперактивным</w:t>
      </w:r>
      <w:proofErr w:type="spellEnd"/>
      <w:r w:rsidRPr="001B7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ребенком придерживайтесь «позитивной модели». Хвалите его в каждом случае, когда он этого заслужил, подчеркивайте даже незначительные успехи. Помните, что </w:t>
      </w:r>
      <w:proofErr w:type="spellStart"/>
      <w:r w:rsidRPr="001B7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гиперактивные</w:t>
      </w:r>
      <w:proofErr w:type="spellEnd"/>
      <w:r w:rsidRPr="001B7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дети игнорируют выговоры и замечания, но чувствительны к малейшей похвале. Поощряйте ребенка за все виды деятельности, требующие концентрации внимания.</w:t>
      </w:r>
    </w:p>
    <w:p w:rsidR="0006235E" w:rsidRPr="001B768E" w:rsidRDefault="0006235E" w:rsidP="0006235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прибегайте к физическому наказанию. Ваши отношения с ребенком должны основываться на доверии, а не на страхе. Он всегда должен чувствовать вашу помощь и поддержку. Совместно решайте возникшие трудности.</w:t>
      </w:r>
    </w:p>
    <w:p w:rsidR="0006235E" w:rsidRPr="001B768E" w:rsidRDefault="0006235E" w:rsidP="0006235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Чаще говорите «да», избегайте слов «нет» и «нельзя». Говорите сдержанно, спокойно, мягко.</w:t>
      </w:r>
    </w:p>
    <w:p w:rsidR="0006235E" w:rsidRPr="001B768E" w:rsidRDefault="0006235E" w:rsidP="0006235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Поручите ему часть домашних дел, которые необходимо выполнять ежедневно (ходить за хлебом, кормить собаку и т.д.) и ни в коем случае не выполняйте их за него.</w:t>
      </w:r>
    </w:p>
    <w:p w:rsidR="0006235E" w:rsidRPr="001B768E" w:rsidRDefault="0006235E" w:rsidP="0006235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Заведите дневник самоконтроля и отмечайте в нем вместе с ребенком его успехи. Примерные графы: выполнение домашних обязанностей, учеба в школе, выполнение домашних заданий.</w:t>
      </w:r>
    </w:p>
    <w:p w:rsidR="0006235E" w:rsidRPr="001B768E" w:rsidRDefault="0006235E" w:rsidP="0006235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Избегайте завышенных или, наоборот, заниженных требований к ребенку. Старайтесь ставить перед ним задачи, соответствующие его способностям.</w:t>
      </w:r>
    </w:p>
    <w:p w:rsidR="0006235E" w:rsidRPr="001B768E" w:rsidRDefault="0006235E" w:rsidP="0006235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Определите для ребенка рамки поведения – что можно и чего нельзя. Вседозволенность однозначно не принесет никакой пользы. Несмотря на наличие определенных недостатков, </w:t>
      </w:r>
      <w:proofErr w:type="spellStart"/>
      <w:r w:rsidRPr="001B7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гиперактивные</w:t>
      </w:r>
      <w:proofErr w:type="spellEnd"/>
      <w:r w:rsidRPr="001B7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дети должны справляться с обычными для всех подрастающих детей проблемами. Эти дети не нуждаются в том, чтобы их отстраняли от требований, которые применяются к другим.</w:t>
      </w:r>
    </w:p>
    <w:p w:rsidR="0006235E" w:rsidRPr="001B768E" w:rsidRDefault="0006235E" w:rsidP="0006235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навязывайте ему жестких правил. Ваши указания должны быть указаниями, а не приказами. Требуйте выполнение правил, касающихся его безопасности и здоровья, в отношении остальных не будьте столь придирчивы.</w:t>
      </w:r>
    </w:p>
    <w:p w:rsidR="0006235E" w:rsidRPr="001B768E" w:rsidRDefault="0006235E" w:rsidP="0006235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Вызывающее поведение вашего ребенка – это его способ привлечь ваше внимание. Проводите с ним больше времени: играйте, учите, как правильно общаться с другими людьми, как вести себя в общественных местах, переходить улицу и другим социальным навыкам.</w:t>
      </w:r>
    </w:p>
    <w:p w:rsidR="0006235E" w:rsidRPr="001B768E" w:rsidRDefault="0006235E" w:rsidP="0006235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Поддерживайте дома четкий распорядок дня. Прием пищи, игры, прогулки, отход ко сну должны совершаться в одно и то же время. Награждайте ребенка за его соблюдение.</w:t>
      </w:r>
    </w:p>
    <w:p w:rsidR="0006235E" w:rsidRPr="001B768E" w:rsidRDefault="0006235E" w:rsidP="0006235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подкрепления устных инструкций используйте зрительную память, запишите правила на листе бумаги, прикрепите этот листок над рабочим столом ребенка, чтобы он был всегда перед его глазами. Помните, ваше спокойствие – лучший пример для ребенка.</w:t>
      </w:r>
    </w:p>
    <w:p w:rsidR="0006235E" w:rsidRPr="001B768E" w:rsidRDefault="0006235E" w:rsidP="0006235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ребенку только одно задание на определенный отрезок времени, чтобы он мог его завершить.</w:t>
      </w:r>
    </w:p>
    <w:p w:rsidR="0006235E" w:rsidRPr="001B768E" w:rsidRDefault="0006235E" w:rsidP="0006235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 следует создать для ребенка спокойную обстановку. Идеально было бы предоставить ему отдельную комнату. В ней должно быть минимальное количество предметов, которые могут отвлекать, рассеивать его внимание. Цвет обоев должен быть не ярким, успокаивающим. Очень хорошо организовать в его комнате спортивный уголок (с перекладиной для подтягивания, гантели для соответствующего возраста, коврик и др.).</w:t>
      </w:r>
    </w:p>
    <w:p w:rsidR="0006235E" w:rsidRPr="001B768E" w:rsidRDefault="0006235E" w:rsidP="0006235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ребенка должен быть свой уголок, во время занятий на столе и вокруг него не должно быть ничего, что отвлекало бы его внимание.</w:t>
      </w:r>
    </w:p>
    <w:p w:rsidR="0006235E" w:rsidRPr="001B768E" w:rsidRDefault="0006235E" w:rsidP="0006235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ребенку трудно учиться, не требуйте от него высоких оценок по всем предметам. Достаточно иметь хорошие отметки по 2-3 основным.</w:t>
      </w:r>
    </w:p>
    <w:p w:rsidR="0006235E" w:rsidRPr="001B768E" w:rsidRDefault="0006235E" w:rsidP="0006235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Избегайте по возможности больших скоплений людей. Пребывание в магазине, на рынках и т.п. оказывает на ребенка чрезмерно возбуждающее действие.</w:t>
      </w:r>
    </w:p>
    <w:p w:rsidR="0006235E" w:rsidRPr="001B768E" w:rsidRDefault="0006235E" w:rsidP="0006235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Оберегайте ребенка от переутомления, поскольку оно приводит к снижению самоконтроля и нарастанию двигательной активности. Не позволяйте ему подолгу сидеть у телевизора, за компьютером.</w:t>
      </w:r>
    </w:p>
    <w:p w:rsidR="0006235E" w:rsidRPr="001B768E" w:rsidRDefault="0006235E" w:rsidP="0006235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Старайтесь, чтобы ребенок высыпался. Недостаток сна ведет к еще большему ухудшению внимания и самоконтроля. К концу дня ребенок может стать неуправляемым.</w:t>
      </w:r>
    </w:p>
    <w:p w:rsidR="0006235E" w:rsidRPr="001B768E" w:rsidRDefault="0006235E" w:rsidP="0006235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Развивайте у него осознанное торможение, учите контролировать себя. Перед тем, как что-то сделать, пусть посчитает от 1 до 10.</w:t>
      </w:r>
    </w:p>
    <w:p w:rsidR="0006235E" w:rsidRPr="001B768E" w:rsidRDefault="0006235E" w:rsidP="0006235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ребенку больше возможности расходовать избыточную энергию. Полезна ежедневная физическая активность на свежем воздухе – длительные прогулки, спортивные занятия. Развивайте гигиенические навыки, включая закаливание. Но не переутомляйте ребенка.</w:t>
      </w:r>
    </w:p>
    <w:p w:rsidR="0006235E" w:rsidRPr="001B768E" w:rsidRDefault="0006235E" w:rsidP="0006235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Воспитывайте у ребенка интерес к какому-нибудь занятию. Ему важно ощущать себя умелым и компетентным в какой-либо области. Задача родителей – найти те занятия, которые бы «удавались» ребенку и повышали его уверенность в себе. Они будут «полигоном» для выработки стратегии успеха. Хорошо, если в свободное время ребенок будет занят своим хобби. Однако не следует перегружать ребенка занятиями в разных кружках, особенно в таких, где есть значительные нагрузки на память и внимание, а, также, если ребенок особой радости от этих занятий не испытывает.</w:t>
      </w:r>
    </w:p>
    <w:p w:rsidR="008A5916" w:rsidRDefault="008A5916"/>
    <w:sectPr w:rsidR="008A59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198"/>
    <w:rsid w:val="0006235E"/>
    <w:rsid w:val="008A5916"/>
    <w:rsid w:val="00F4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54A267-463A-483C-AE69-CC8AAA0C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23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685</Words>
  <Characters>3909</Characters>
  <Application>Microsoft Office Word</Application>
  <DocSecurity>0</DocSecurity>
  <Lines>32</Lines>
  <Paragraphs>9</Paragraphs>
  <ScaleCrop>false</ScaleCrop>
  <Company/>
  <LinksUpToDate>false</LinksUpToDate>
  <CharactersWithSpaces>4585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2022-05-17T19:25:00Z</dcterms:created>
  <dcterms:modified xsi:type="dcterms:W3CDTF">2022-05-17T19:26:00Z</dcterms:modified>
</cp:coreProperties>
</file>